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3D" w:rsidRDefault="00B20F3D" w:rsidP="00B20F3D">
      <w:pPr>
        <w:suppressAutoHyphens/>
        <w:ind w:left="3828"/>
        <w:jc w:val="center"/>
        <w:rPr>
          <w:color w:val="auto"/>
          <w:lang w:eastAsia="ar-SA"/>
        </w:rPr>
      </w:pPr>
      <w:bookmarkStart w:id="0" w:name="_GoBack"/>
      <w:bookmarkEnd w:id="0"/>
    </w:p>
    <w:tbl>
      <w:tblPr>
        <w:tblStyle w:val="a7"/>
        <w:tblW w:w="4367" w:type="dxa"/>
        <w:tblInd w:w="4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7"/>
      </w:tblGrid>
      <w:tr w:rsidR="004820C2" w:rsidTr="005F1088">
        <w:trPr>
          <w:trHeight w:val="555"/>
        </w:trPr>
        <w:tc>
          <w:tcPr>
            <w:tcW w:w="4367" w:type="dxa"/>
          </w:tcPr>
          <w:p w:rsidR="005F1088" w:rsidRPr="005F1088" w:rsidRDefault="00FF7992" w:rsidP="005F1088">
            <w:pPr>
              <w:jc w:val="both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 xml:space="preserve">В </w:t>
            </w:r>
            <w:r w:rsidR="00BC5EDC">
              <w:rPr>
                <w:color w:val="auto"/>
                <w:lang w:eastAsia="ru-RU"/>
              </w:rPr>
              <w:t xml:space="preserve">управление </w:t>
            </w:r>
            <w:r w:rsidR="00A919AE">
              <w:rPr>
                <w:color w:val="auto"/>
                <w:lang w:eastAsia="ru-RU"/>
              </w:rPr>
              <w:t>организационной, финансовой и кадровой</w:t>
            </w:r>
            <w:r w:rsidR="00151A8C">
              <w:rPr>
                <w:color w:val="auto"/>
                <w:lang w:eastAsia="ru-RU"/>
              </w:rPr>
              <w:t xml:space="preserve"> </w:t>
            </w:r>
            <w:r w:rsidR="00BC5EDC">
              <w:rPr>
                <w:color w:val="auto"/>
                <w:lang w:eastAsia="ru-RU"/>
              </w:rPr>
              <w:t xml:space="preserve">работы </w:t>
            </w:r>
            <w:r w:rsidR="00151A8C">
              <w:rPr>
                <w:color w:val="auto"/>
                <w:lang w:eastAsia="ru-RU"/>
              </w:rPr>
              <w:t xml:space="preserve">Министерства </w:t>
            </w:r>
            <w:r w:rsidR="00A919AE">
              <w:rPr>
                <w:color w:val="auto"/>
                <w:lang w:eastAsia="ru-RU"/>
              </w:rPr>
              <w:t>внутренней и молодежной политики</w:t>
            </w:r>
            <w:r w:rsidR="00BC5EDC">
              <w:rPr>
                <w:color w:val="auto"/>
                <w:lang w:eastAsia="ru-RU"/>
              </w:rPr>
              <w:t xml:space="preserve"> Курской о</w:t>
            </w:r>
            <w:r w:rsidR="00580903">
              <w:rPr>
                <w:color w:val="auto"/>
                <w:lang w:eastAsia="ru-RU"/>
              </w:rPr>
              <w:t>бласт</w:t>
            </w:r>
            <w:r w:rsidR="00BC5EDC">
              <w:rPr>
                <w:color w:val="auto"/>
                <w:lang w:eastAsia="ru-RU"/>
              </w:rPr>
              <w:t>и</w:t>
            </w:r>
          </w:p>
          <w:p w:rsidR="004820C2" w:rsidRPr="00B20F3D" w:rsidRDefault="004820C2" w:rsidP="00B20F3D">
            <w:pPr>
              <w:suppressAutoHyphens/>
              <w:ind w:left="-29"/>
              <w:jc w:val="both"/>
              <w:rPr>
                <w:color w:val="auto"/>
                <w:sz w:val="2"/>
                <w:szCs w:val="2"/>
                <w:lang w:eastAsia="ar-SA"/>
              </w:rPr>
            </w:pPr>
          </w:p>
        </w:tc>
      </w:tr>
      <w:tr w:rsidR="004820C2" w:rsidTr="005F1088">
        <w:tc>
          <w:tcPr>
            <w:tcW w:w="4367" w:type="dxa"/>
            <w:tcBorders>
              <w:bottom w:val="single" w:sz="4" w:space="0" w:color="auto"/>
            </w:tcBorders>
            <w:vAlign w:val="bottom"/>
          </w:tcPr>
          <w:p w:rsidR="004820C2" w:rsidRPr="005F1088" w:rsidRDefault="00FF7992" w:rsidP="00FF7992">
            <w:pPr>
              <w:suppressAutoHyphens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 xml:space="preserve">от </w:t>
            </w:r>
          </w:p>
        </w:tc>
      </w:tr>
      <w:tr w:rsidR="00B20F3D" w:rsidTr="005F1088">
        <w:tc>
          <w:tcPr>
            <w:tcW w:w="4367" w:type="dxa"/>
            <w:tcBorders>
              <w:top w:val="single" w:sz="4" w:space="0" w:color="auto"/>
            </w:tcBorders>
            <w:vAlign w:val="bottom"/>
          </w:tcPr>
          <w:p w:rsidR="00B20F3D" w:rsidRPr="00B20F3D" w:rsidRDefault="005F1088" w:rsidP="00FF7992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392237">
              <w:rPr>
                <w:sz w:val="20"/>
                <w:szCs w:val="20"/>
              </w:rPr>
              <w:t>(Ф.И.О.)</w:t>
            </w:r>
          </w:p>
        </w:tc>
      </w:tr>
      <w:tr w:rsidR="005F1088" w:rsidTr="005F1088">
        <w:tc>
          <w:tcPr>
            <w:tcW w:w="4367" w:type="dxa"/>
            <w:tcBorders>
              <w:bottom w:val="single" w:sz="4" w:space="0" w:color="auto"/>
            </w:tcBorders>
            <w:vAlign w:val="bottom"/>
          </w:tcPr>
          <w:p w:rsidR="005F1088" w:rsidRPr="00B20F3D" w:rsidRDefault="005F1088" w:rsidP="004820C2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</w:tr>
      <w:tr w:rsidR="005F1088" w:rsidTr="005F1088">
        <w:tc>
          <w:tcPr>
            <w:tcW w:w="4367" w:type="dxa"/>
            <w:tcBorders>
              <w:top w:val="single" w:sz="4" w:space="0" w:color="auto"/>
              <w:bottom w:val="single" w:sz="4" w:space="0" w:color="auto"/>
            </w:tcBorders>
          </w:tcPr>
          <w:p w:rsidR="005F1088" w:rsidRPr="005F1088" w:rsidRDefault="005F1088" w:rsidP="00BC49E3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F1088">
              <w:rPr>
                <w:color w:val="auto"/>
                <w:sz w:val="24"/>
                <w:szCs w:val="24"/>
                <w:lang w:eastAsia="ru-RU"/>
              </w:rPr>
              <w:t>(</w:t>
            </w:r>
            <w:r w:rsidRPr="005F1088">
              <w:rPr>
                <w:color w:val="auto"/>
                <w:sz w:val="20"/>
                <w:szCs w:val="20"/>
                <w:lang w:eastAsia="ru-RU"/>
              </w:rPr>
              <w:t>наименование должности</w:t>
            </w:r>
            <w:r w:rsidR="00FF7992">
              <w:rPr>
                <w:color w:val="auto"/>
                <w:sz w:val="20"/>
                <w:szCs w:val="20"/>
                <w:lang w:eastAsia="ru-RU"/>
              </w:rPr>
              <w:t xml:space="preserve"> и</w:t>
            </w:r>
          </w:p>
          <w:p w:rsidR="005F1088" w:rsidRPr="00B20F3D" w:rsidRDefault="005F1088" w:rsidP="004820C2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</w:tr>
      <w:tr w:rsidR="00B20F3D" w:rsidTr="005F1088">
        <w:tc>
          <w:tcPr>
            <w:tcW w:w="4367" w:type="dxa"/>
            <w:tcBorders>
              <w:top w:val="single" w:sz="4" w:space="0" w:color="auto"/>
            </w:tcBorders>
            <w:vAlign w:val="bottom"/>
          </w:tcPr>
          <w:p w:rsidR="005F1088" w:rsidRPr="005F1088" w:rsidRDefault="00FF7992" w:rsidP="00BC49E3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структурного подразделения</w:t>
            </w:r>
            <w:r w:rsidR="005F1088" w:rsidRPr="005F1088">
              <w:rPr>
                <w:color w:val="auto"/>
                <w:sz w:val="20"/>
                <w:szCs w:val="20"/>
                <w:lang w:eastAsia="ru-RU"/>
              </w:rPr>
              <w:t>)</w:t>
            </w:r>
          </w:p>
          <w:p w:rsidR="00B20F3D" w:rsidRPr="00B20F3D" w:rsidRDefault="00B20F3D" w:rsidP="004820C2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</w:tr>
    </w:tbl>
    <w:p w:rsidR="00132571" w:rsidRPr="005F1088" w:rsidRDefault="00E070F9" w:rsidP="00836C03">
      <w:pPr>
        <w:suppressAutoHyphens/>
        <w:jc w:val="center"/>
        <w:rPr>
          <w:bCs/>
          <w:color w:val="auto"/>
          <w:lang w:eastAsia="ar-SA"/>
        </w:rPr>
      </w:pPr>
      <w:r w:rsidRPr="005F1088">
        <w:t>заявление</w:t>
      </w:r>
      <w:r w:rsidR="00580903">
        <w:t xml:space="preserve">. </w:t>
      </w:r>
    </w:p>
    <w:p w:rsidR="00557421" w:rsidRPr="00072D73" w:rsidRDefault="00557421" w:rsidP="00DA5B22">
      <w:pPr>
        <w:pStyle w:val="ConsPlusNonformat"/>
        <w:widowControl/>
        <w:ind w:firstLine="708"/>
        <w:jc w:val="both"/>
        <w:rPr>
          <w:kern w:val="1"/>
          <w:sz w:val="2"/>
          <w:szCs w:val="2"/>
          <w:lang w:eastAsia="ar-SA"/>
        </w:rPr>
      </w:pPr>
    </w:p>
    <w:p w:rsidR="008729B0" w:rsidRDefault="008729B0">
      <w:pPr>
        <w:rPr>
          <w:sz w:val="24"/>
          <w:szCs w:val="24"/>
        </w:rPr>
      </w:pPr>
    </w:p>
    <w:tbl>
      <w:tblPr>
        <w:tblStyle w:val="a7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1"/>
        <w:gridCol w:w="7506"/>
      </w:tblGrid>
      <w:tr w:rsidR="00B51B9F" w:rsidRPr="00B51B9F" w:rsidTr="00B51B9F">
        <w:tc>
          <w:tcPr>
            <w:tcW w:w="9667" w:type="dxa"/>
            <w:gridSpan w:val="2"/>
          </w:tcPr>
          <w:p w:rsidR="00B51B9F" w:rsidRPr="00B51B9F" w:rsidRDefault="005F1088" w:rsidP="00E070F9">
            <w:pPr>
              <w:ind w:firstLine="993"/>
              <w:jc w:val="both"/>
              <w:rPr>
                <w:sz w:val="2"/>
                <w:szCs w:val="2"/>
              </w:rPr>
            </w:pPr>
            <w:r w:rsidRPr="00520697">
              <w:t>Сообщаю, что я не имею возможности представить сведения о доходах, расходах, об имуществе и обязательствах имущественного</w:t>
            </w:r>
            <w:r w:rsidR="005E3478">
              <w:br/>
            </w:r>
            <w:r w:rsidRPr="00520697">
              <w:t>характера</w:t>
            </w:r>
            <w:r w:rsidR="00E070F9">
              <w:t xml:space="preserve"> </w:t>
            </w:r>
            <w:r w:rsidR="00E070F9" w:rsidRPr="00E070F9">
              <w:t>своих</w:t>
            </w:r>
          </w:p>
        </w:tc>
      </w:tr>
      <w:tr w:rsidR="00E070F9" w:rsidRPr="00B51B9F" w:rsidTr="00BC49E3">
        <w:tc>
          <w:tcPr>
            <w:tcW w:w="9667" w:type="dxa"/>
            <w:gridSpan w:val="2"/>
            <w:tcBorders>
              <w:bottom w:val="single" w:sz="4" w:space="0" w:color="auto"/>
            </w:tcBorders>
            <w:vAlign w:val="bottom"/>
          </w:tcPr>
          <w:p w:rsidR="00E070F9" w:rsidRPr="00BC49E3" w:rsidRDefault="00E070F9" w:rsidP="009F2040"/>
        </w:tc>
      </w:tr>
      <w:tr w:rsidR="00BC49E3" w:rsidRPr="00B51B9F" w:rsidTr="00BC49E3">
        <w:tc>
          <w:tcPr>
            <w:tcW w:w="9667" w:type="dxa"/>
            <w:gridSpan w:val="2"/>
            <w:tcBorders>
              <w:bottom w:val="single" w:sz="4" w:space="0" w:color="auto"/>
            </w:tcBorders>
            <w:vAlign w:val="bottom"/>
          </w:tcPr>
          <w:p w:rsidR="00BC49E3" w:rsidRPr="00BC49E3" w:rsidRDefault="00BC49E3" w:rsidP="009F2040"/>
        </w:tc>
      </w:tr>
      <w:tr w:rsidR="00BC49E3" w:rsidRPr="00B51B9F" w:rsidTr="00BC49E3">
        <w:tc>
          <w:tcPr>
            <w:tcW w:w="9667" w:type="dxa"/>
            <w:gridSpan w:val="2"/>
            <w:tcBorders>
              <w:top w:val="single" w:sz="4" w:space="0" w:color="auto"/>
            </w:tcBorders>
          </w:tcPr>
          <w:p w:rsidR="00BC49E3" w:rsidRPr="00B51B9F" w:rsidRDefault="00BC49E3" w:rsidP="009F2040">
            <w:pPr>
              <w:jc w:val="center"/>
              <w:rPr>
                <w:sz w:val="24"/>
                <w:szCs w:val="24"/>
              </w:rPr>
            </w:pPr>
            <w:r w:rsidRPr="00520697">
              <w:rPr>
                <w:sz w:val="20"/>
                <w:szCs w:val="20"/>
              </w:rPr>
              <w:t>(Ф.И.О. супруги, супруга и (или) несовершеннолетних детей, дата рождения)</w:t>
            </w:r>
          </w:p>
        </w:tc>
      </w:tr>
      <w:tr w:rsidR="00B20F3D" w:rsidRPr="00B51B9F" w:rsidTr="00BC49E3">
        <w:tc>
          <w:tcPr>
            <w:tcW w:w="9667" w:type="dxa"/>
            <w:gridSpan w:val="2"/>
            <w:tcBorders>
              <w:bottom w:val="single" w:sz="4" w:space="0" w:color="auto"/>
            </w:tcBorders>
          </w:tcPr>
          <w:p w:rsidR="00B20F3D" w:rsidRPr="00B20F3D" w:rsidRDefault="00B20F3D" w:rsidP="00B20F3D">
            <w:pPr>
              <w:suppressAutoHyphens/>
              <w:jc w:val="both"/>
              <w:rPr>
                <w:color w:val="auto"/>
                <w:lang w:eastAsia="ar-SA"/>
              </w:rPr>
            </w:pPr>
          </w:p>
        </w:tc>
      </w:tr>
      <w:tr w:rsidR="00BC49E3" w:rsidRPr="00B51B9F" w:rsidTr="00C812FA">
        <w:trPr>
          <w:trHeight w:val="587"/>
        </w:trPr>
        <w:tc>
          <w:tcPr>
            <w:tcW w:w="2161" w:type="dxa"/>
            <w:vAlign w:val="bottom"/>
          </w:tcPr>
          <w:p w:rsidR="00BC49E3" w:rsidRPr="00B20F3D" w:rsidRDefault="00BC49E3" w:rsidP="00B20F3D">
            <w:pPr>
              <w:suppressAutoHyphens/>
              <w:jc w:val="both"/>
              <w:rPr>
                <w:color w:val="auto"/>
                <w:lang w:eastAsia="ar-SA"/>
              </w:rPr>
            </w:pPr>
            <w:r w:rsidRPr="00520697">
              <w:t>в связи с тем, что</w:t>
            </w:r>
          </w:p>
        </w:tc>
        <w:tc>
          <w:tcPr>
            <w:tcW w:w="7506" w:type="dxa"/>
            <w:tcBorders>
              <w:left w:val="nil"/>
              <w:bottom w:val="single" w:sz="4" w:space="0" w:color="auto"/>
            </w:tcBorders>
            <w:vAlign w:val="bottom"/>
          </w:tcPr>
          <w:p w:rsidR="00BC49E3" w:rsidRPr="00B20F3D" w:rsidRDefault="00BC49E3" w:rsidP="00B20F3D">
            <w:pPr>
              <w:suppressAutoHyphens/>
              <w:jc w:val="both"/>
              <w:rPr>
                <w:color w:val="auto"/>
                <w:lang w:eastAsia="ar-SA"/>
              </w:rPr>
            </w:pPr>
          </w:p>
        </w:tc>
      </w:tr>
      <w:tr w:rsidR="00BC49E3" w:rsidRPr="00B51B9F" w:rsidTr="00BC49E3">
        <w:tc>
          <w:tcPr>
            <w:tcW w:w="9667" w:type="dxa"/>
            <w:gridSpan w:val="2"/>
          </w:tcPr>
          <w:p w:rsidR="00BC49E3" w:rsidRPr="00B20F3D" w:rsidRDefault="00BC49E3" w:rsidP="0009750C">
            <w:pPr>
              <w:suppressAutoHyphens/>
              <w:jc w:val="right"/>
              <w:rPr>
                <w:color w:val="auto"/>
                <w:lang w:eastAsia="ar-SA"/>
              </w:rPr>
            </w:pPr>
            <w:r w:rsidRPr="00520697">
              <w:rPr>
                <w:sz w:val="20"/>
                <w:szCs w:val="20"/>
              </w:rPr>
              <w:t>(</w:t>
            </w:r>
            <w:r w:rsidR="0009750C">
              <w:rPr>
                <w:sz w:val="20"/>
                <w:szCs w:val="20"/>
              </w:rPr>
              <w:t xml:space="preserve">указываются все </w:t>
            </w:r>
            <w:r w:rsidRPr="00520697">
              <w:rPr>
                <w:sz w:val="20"/>
                <w:szCs w:val="20"/>
              </w:rPr>
              <w:t>причины и обстоятельства</w:t>
            </w:r>
            <w:r>
              <w:rPr>
                <w:sz w:val="20"/>
                <w:szCs w:val="20"/>
              </w:rPr>
              <w:t xml:space="preserve">, </w:t>
            </w:r>
            <w:r w:rsidR="0009750C">
              <w:rPr>
                <w:sz w:val="20"/>
                <w:szCs w:val="20"/>
              </w:rPr>
              <w:t>необходимые для того, чтобы комиссия</w:t>
            </w:r>
          </w:p>
        </w:tc>
      </w:tr>
      <w:tr w:rsidR="00BC49E3" w:rsidRPr="00BC49E3" w:rsidTr="00BC49E3">
        <w:tc>
          <w:tcPr>
            <w:tcW w:w="9667" w:type="dxa"/>
            <w:gridSpan w:val="2"/>
            <w:tcBorders>
              <w:bottom w:val="single" w:sz="4" w:space="0" w:color="auto"/>
            </w:tcBorders>
          </w:tcPr>
          <w:p w:rsidR="00BC49E3" w:rsidRPr="00BC49E3" w:rsidRDefault="00BC49E3" w:rsidP="00BC49E3">
            <w:pPr>
              <w:suppressAutoHyphens/>
              <w:jc w:val="center"/>
            </w:pPr>
          </w:p>
        </w:tc>
      </w:tr>
      <w:tr w:rsidR="00BC49E3" w:rsidRPr="00B51B9F" w:rsidTr="00BC49E3">
        <w:tc>
          <w:tcPr>
            <w:tcW w:w="9667" w:type="dxa"/>
            <w:gridSpan w:val="2"/>
          </w:tcPr>
          <w:p w:rsidR="00BC49E3" w:rsidRPr="00520697" w:rsidRDefault="0009750C" w:rsidP="0009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могла сделать </w:t>
            </w:r>
            <w:r w:rsidRPr="0009750C">
              <w:rPr>
                <w:sz w:val="20"/>
                <w:szCs w:val="20"/>
              </w:rPr>
              <w:t xml:space="preserve">подтверждающие </w:t>
            </w:r>
            <w:r>
              <w:rPr>
                <w:sz w:val="20"/>
                <w:szCs w:val="20"/>
              </w:rPr>
              <w:t xml:space="preserve">вывод о том, что </w:t>
            </w:r>
            <w:r w:rsidR="00BC49E3" w:rsidRPr="00520697">
              <w:rPr>
                <w:sz w:val="20"/>
                <w:szCs w:val="20"/>
              </w:rPr>
              <w:t>непредставлени</w:t>
            </w:r>
            <w:r>
              <w:rPr>
                <w:sz w:val="20"/>
                <w:szCs w:val="20"/>
              </w:rPr>
              <w:t>е</w:t>
            </w:r>
            <w:r w:rsidR="00BC49E3" w:rsidRPr="00520697">
              <w:rPr>
                <w:sz w:val="20"/>
                <w:szCs w:val="20"/>
              </w:rPr>
              <w:t xml:space="preserve"> сведений</w:t>
            </w:r>
            <w:r w:rsidRPr="0009750C">
              <w:rPr>
                <w:sz w:val="16"/>
                <w:szCs w:val="16"/>
              </w:rPr>
              <w:t xml:space="preserve"> </w:t>
            </w:r>
            <w:r w:rsidRPr="0009750C">
              <w:rPr>
                <w:sz w:val="20"/>
                <w:szCs w:val="20"/>
              </w:rPr>
              <w:t>носит объективный характер</w:t>
            </w:r>
            <w:r w:rsidR="00BC49E3" w:rsidRPr="00520697">
              <w:rPr>
                <w:sz w:val="20"/>
                <w:szCs w:val="20"/>
              </w:rPr>
              <w:t>)</w:t>
            </w:r>
          </w:p>
        </w:tc>
      </w:tr>
      <w:tr w:rsidR="00BC49E3" w:rsidRPr="00BC49E3" w:rsidTr="00BC49E3">
        <w:tc>
          <w:tcPr>
            <w:tcW w:w="9667" w:type="dxa"/>
            <w:gridSpan w:val="2"/>
            <w:tcBorders>
              <w:bottom w:val="single" w:sz="4" w:space="0" w:color="auto"/>
            </w:tcBorders>
          </w:tcPr>
          <w:p w:rsidR="00BC49E3" w:rsidRPr="00BC49E3" w:rsidRDefault="00BC49E3" w:rsidP="00BC49E3">
            <w:pPr>
              <w:jc w:val="center"/>
            </w:pPr>
          </w:p>
        </w:tc>
      </w:tr>
      <w:tr w:rsidR="00BC49E3" w:rsidRPr="00BC49E3" w:rsidTr="00BC49E3">
        <w:tc>
          <w:tcPr>
            <w:tcW w:w="9667" w:type="dxa"/>
            <w:gridSpan w:val="2"/>
            <w:tcBorders>
              <w:top w:val="single" w:sz="4" w:space="0" w:color="auto"/>
            </w:tcBorders>
          </w:tcPr>
          <w:p w:rsidR="00BC49E3" w:rsidRPr="00BC49E3" w:rsidRDefault="00BC49E3" w:rsidP="00BC49E3">
            <w:pPr>
              <w:jc w:val="center"/>
            </w:pPr>
          </w:p>
        </w:tc>
      </w:tr>
      <w:tr w:rsidR="00BC49E3" w:rsidRPr="00BC49E3" w:rsidTr="00BC49E3">
        <w:tc>
          <w:tcPr>
            <w:tcW w:w="9667" w:type="dxa"/>
            <w:gridSpan w:val="2"/>
          </w:tcPr>
          <w:p w:rsidR="00BC49E3" w:rsidRPr="00BC49E3" w:rsidRDefault="00BC49E3" w:rsidP="00BC49E3">
            <w:pPr>
              <w:jc w:val="both"/>
              <w:rPr>
                <w:sz w:val="2"/>
                <w:szCs w:val="2"/>
              </w:rPr>
            </w:pPr>
            <w:r w:rsidRPr="00520697">
              <w:t>К заявлению прилагаю следующие материалы (в случае наличия):</w:t>
            </w:r>
            <w:r>
              <w:br/>
            </w:r>
          </w:p>
        </w:tc>
      </w:tr>
    </w:tbl>
    <w:p w:rsidR="00BC49E3" w:rsidRDefault="00BC49E3"/>
    <w:tbl>
      <w:tblPr>
        <w:tblStyle w:val="a7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796"/>
        <w:gridCol w:w="14"/>
        <w:gridCol w:w="3949"/>
        <w:gridCol w:w="3543"/>
      </w:tblGrid>
      <w:tr w:rsidR="00BC49E3" w:rsidRPr="00BC49E3" w:rsidTr="00BC49E3">
        <w:tc>
          <w:tcPr>
            <w:tcW w:w="9667" w:type="dxa"/>
            <w:gridSpan w:val="5"/>
            <w:tcBorders>
              <w:bottom w:val="single" w:sz="4" w:space="0" w:color="auto"/>
            </w:tcBorders>
          </w:tcPr>
          <w:p w:rsidR="00BC49E3" w:rsidRPr="00BC49E3" w:rsidRDefault="00BC49E3" w:rsidP="00BC49E3">
            <w:pPr>
              <w:jc w:val="center"/>
            </w:pPr>
          </w:p>
        </w:tc>
      </w:tr>
      <w:tr w:rsidR="00BC49E3" w:rsidRPr="00BC49E3" w:rsidTr="00BC49E3">
        <w:tc>
          <w:tcPr>
            <w:tcW w:w="9667" w:type="dxa"/>
            <w:gridSpan w:val="5"/>
            <w:tcBorders>
              <w:top w:val="single" w:sz="4" w:space="0" w:color="auto"/>
            </w:tcBorders>
          </w:tcPr>
          <w:p w:rsidR="00BC49E3" w:rsidRPr="0009750C" w:rsidRDefault="0009750C" w:rsidP="00BC49E3">
            <w:pPr>
              <w:jc w:val="center"/>
              <w:rPr>
                <w:sz w:val="20"/>
                <w:szCs w:val="20"/>
              </w:rPr>
            </w:pPr>
            <w:r w:rsidRPr="0009750C">
              <w:rPr>
                <w:sz w:val="20"/>
                <w:szCs w:val="20"/>
              </w:rPr>
              <w:t>(указываются дополнительные материалы)</w:t>
            </w:r>
          </w:p>
        </w:tc>
      </w:tr>
      <w:tr w:rsidR="00BC49E3" w:rsidRPr="00BC49E3" w:rsidTr="00BC49E3">
        <w:tc>
          <w:tcPr>
            <w:tcW w:w="9667" w:type="dxa"/>
            <w:gridSpan w:val="5"/>
          </w:tcPr>
          <w:p w:rsidR="00BC49E3" w:rsidRPr="00BC49E3" w:rsidRDefault="00BC49E3" w:rsidP="00BC49E3">
            <w:pPr>
              <w:jc w:val="both"/>
              <w:rPr>
                <w:sz w:val="2"/>
                <w:szCs w:val="2"/>
              </w:rPr>
            </w:pPr>
            <w:r w:rsidRPr="00520697">
              <w:t xml:space="preserve">Меры, принятые </w:t>
            </w:r>
            <w:r>
              <w:t>лицом по пред</w:t>
            </w:r>
            <w:r w:rsidRPr="00520697">
              <w:t>ставлению указанных</w:t>
            </w:r>
            <w:r>
              <w:br/>
            </w:r>
          </w:p>
        </w:tc>
      </w:tr>
      <w:tr w:rsidR="00BC49E3" w:rsidRPr="00BC49E3" w:rsidTr="00BC49E3">
        <w:tc>
          <w:tcPr>
            <w:tcW w:w="1365" w:type="dxa"/>
          </w:tcPr>
          <w:p w:rsidR="00BC49E3" w:rsidRPr="00BC49E3" w:rsidRDefault="00BC49E3" w:rsidP="00BC49E3">
            <w:pPr>
              <w:jc w:val="center"/>
            </w:pPr>
            <w:r w:rsidRPr="00520697">
              <w:t>сведений:</w:t>
            </w:r>
          </w:p>
        </w:tc>
        <w:tc>
          <w:tcPr>
            <w:tcW w:w="8302" w:type="dxa"/>
            <w:gridSpan w:val="4"/>
            <w:tcBorders>
              <w:left w:val="nil"/>
              <w:bottom w:val="single" w:sz="4" w:space="0" w:color="auto"/>
            </w:tcBorders>
          </w:tcPr>
          <w:p w:rsidR="00BC49E3" w:rsidRPr="00BC49E3" w:rsidRDefault="00BC49E3" w:rsidP="00BC49E3">
            <w:pPr>
              <w:jc w:val="center"/>
            </w:pPr>
          </w:p>
        </w:tc>
      </w:tr>
      <w:tr w:rsidR="00BC49E3" w:rsidRPr="00BC49E3" w:rsidTr="00F9008E">
        <w:tc>
          <w:tcPr>
            <w:tcW w:w="9667" w:type="dxa"/>
            <w:gridSpan w:val="5"/>
            <w:vAlign w:val="bottom"/>
          </w:tcPr>
          <w:p w:rsidR="00BC49E3" w:rsidRPr="00BC49E3" w:rsidRDefault="00BC49E3" w:rsidP="00BC49E3">
            <w:pPr>
              <w:jc w:val="center"/>
            </w:pPr>
          </w:p>
        </w:tc>
      </w:tr>
      <w:tr w:rsidR="00BC49E3" w:rsidRPr="00BC49E3" w:rsidTr="00F9008E">
        <w:tc>
          <w:tcPr>
            <w:tcW w:w="9667" w:type="dxa"/>
            <w:gridSpan w:val="5"/>
            <w:vAlign w:val="bottom"/>
          </w:tcPr>
          <w:p w:rsidR="00BC49E3" w:rsidRPr="00BC49E3" w:rsidRDefault="00BC49E3" w:rsidP="00BC49E3">
            <w:pPr>
              <w:ind w:firstLine="709"/>
              <w:jc w:val="both"/>
              <w:rPr>
                <w:color w:val="auto"/>
                <w:lang w:eastAsia="ru-RU"/>
              </w:rPr>
            </w:pPr>
          </w:p>
        </w:tc>
      </w:tr>
      <w:tr w:rsidR="00D901DF" w:rsidRPr="00B51B9F" w:rsidTr="00BC49E3">
        <w:trPr>
          <w:trHeight w:val="447"/>
        </w:trPr>
        <w:tc>
          <w:tcPr>
            <w:tcW w:w="2175" w:type="dxa"/>
            <w:gridSpan w:val="3"/>
            <w:tcBorders>
              <w:bottom w:val="single" w:sz="4" w:space="0" w:color="auto"/>
            </w:tcBorders>
          </w:tcPr>
          <w:p w:rsidR="00D901DF" w:rsidRPr="00B51B9F" w:rsidRDefault="00D901DF">
            <w:pPr>
              <w:rPr>
                <w:sz w:val="24"/>
                <w:szCs w:val="24"/>
              </w:rPr>
            </w:pPr>
          </w:p>
        </w:tc>
        <w:tc>
          <w:tcPr>
            <w:tcW w:w="3949" w:type="dxa"/>
          </w:tcPr>
          <w:p w:rsidR="00D901DF" w:rsidRPr="00B51B9F" w:rsidRDefault="00D901D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D901DF" w:rsidRPr="00B51B9F" w:rsidRDefault="00D901DF">
            <w:pPr>
              <w:rPr>
                <w:sz w:val="24"/>
                <w:szCs w:val="24"/>
              </w:rPr>
            </w:pPr>
          </w:p>
        </w:tc>
      </w:tr>
      <w:tr w:rsidR="00D901DF" w:rsidRPr="00BC49E3" w:rsidTr="00D901DF">
        <w:tc>
          <w:tcPr>
            <w:tcW w:w="2161" w:type="dxa"/>
            <w:gridSpan w:val="2"/>
          </w:tcPr>
          <w:p w:rsidR="00D901DF" w:rsidRPr="00BC49E3" w:rsidRDefault="00D901DF" w:rsidP="00E8511C">
            <w:pPr>
              <w:jc w:val="center"/>
              <w:rPr>
                <w:sz w:val="22"/>
                <w:szCs w:val="22"/>
              </w:rPr>
            </w:pPr>
            <w:r w:rsidRPr="00BC49E3">
              <w:rPr>
                <w:sz w:val="22"/>
                <w:szCs w:val="22"/>
              </w:rPr>
              <w:t>(</w:t>
            </w:r>
            <w:r w:rsidR="00BC49E3" w:rsidRPr="00BC49E3">
              <w:rPr>
                <w:sz w:val="22"/>
                <w:szCs w:val="22"/>
              </w:rPr>
              <w:t>д</w:t>
            </w:r>
            <w:r w:rsidRPr="00BC49E3">
              <w:rPr>
                <w:sz w:val="22"/>
                <w:szCs w:val="22"/>
              </w:rPr>
              <w:t>ата)</w:t>
            </w:r>
          </w:p>
        </w:tc>
        <w:tc>
          <w:tcPr>
            <w:tcW w:w="3963" w:type="dxa"/>
            <w:gridSpan w:val="2"/>
          </w:tcPr>
          <w:p w:rsidR="00D901DF" w:rsidRPr="00BC49E3" w:rsidRDefault="00D901DF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D901DF" w:rsidRPr="00BC49E3" w:rsidRDefault="00D901DF" w:rsidP="00D901DF">
            <w:pPr>
              <w:jc w:val="center"/>
              <w:rPr>
                <w:sz w:val="22"/>
                <w:szCs w:val="22"/>
              </w:rPr>
            </w:pPr>
            <w:r w:rsidRPr="00BC49E3">
              <w:rPr>
                <w:sz w:val="22"/>
                <w:szCs w:val="22"/>
              </w:rPr>
              <w:t>(</w:t>
            </w:r>
            <w:r w:rsidR="00BC49E3" w:rsidRPr="00BC49E3">
              <w:rPr>
                <w:sz w:val="22"/>
                <w:szCs w:val="22"/>
              </w:rPr>
              <w:t>п</w:t>
            </w:r>
            <w:r w:rsidRPr="00BC49E3">
              <w:rPr>
                <w:sz w:val="22"/>
                <w:szCs w:val="22"/>
              </w:rPr>
              <w:t>одпись)</w:t>
            </w:r>
          </w:p>
        </w:tc>
      </w:tr>
    </w:tbl>
    <w:p w:rsidR="00836C03" w:rsidRDefault="00836C03">
      <w:pPr>
        <w:rPr>
          <w:sz w:val="24"/>
          <w:szCs w:val="24"/>
        </w:rPr>
      </w:pPr>
    </w:p>
    <w:p w:rsidR="00961932" w:rsidRDefault="00961932">
      <w:pPr>
        <w:rPr>
          <w:sz w:val="24"/>
          <w:szCs w:val="24"/>
        </w:rPr>
      </w:pPr>
    </w:p>
    <w:p w:rsidR="00961932" w:rsidRDefault="00961932">
      <w:pPr>
        <w:rPr>
          <w:sz w:val="24"/>
          <w:szCs w:val="24"/>
        </w:rPr>
      </w:pPr>
    </w:p>
    <w:p w:rsidR="00E070F9" w:rsidRPr="00961932" w:rsidRDefault="00E070F9" w:rsidP="00E070F9">
      <w:pPr>
        <w:ind w:right="-426" w:firstLine="709"/>
        <w:jc w:val="both"/>
        <w:rPr>
          <w:sz w:val="20"/>
          <w:szCs w:val="20"/>
        </w:rPr>
      </w:pPr>
    </w:p>
    <w:sectPr w:rsidR="00E070F9" w:rsidRPr="00961932" w:rsidSect="006D7C3D">
      <w:pgSz w:w="11906" w:h="16838" w:code="9"/>
      <w:pgMar w:top="709" w:right="1133" w:bottom="284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EE" w:rsidRDefault="005808EE">
      <w:r>
        <w:separator/>
      </w:r>
    </w:p>
  </w:endnote>
  <w:endnote w:type="continuationSeparator" w:id="0">
    <w:p w:rsidR="005808EE" w:rsidRDefault="0058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EE" w:rsidRDefault="005808EE">
      <w:r>
        <w:separator/>
      </w:r>
    </w:p>
  </w:footnote>
  <w:footnote w:type="continuationSeparator" w:id="0">
    <w:p w:rsidR="005808EE" w:rsidRDefault="00580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44F6"/>
    <w:multiLevelType w:val="hybridMultilevel"/>
    <w:tmpl w:val="29A044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56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7F"/>
    <w:rsid w:val="00000144"/>
    <w:rsid w:val="00022B1C"/>
    <w:rsid w:val="0003394A"/>
    <w:rsid w:val="00037C78"/>
    <w:rsid w:val="000433D3"/>
    <w:rsid w:val="00060031"/>
    <w:rsid w:val="00064211"/>
    <w:rsid w:val="00064C6F"/>
    <w:rsid w:val="00071EFE"/>
    <w:rsid w:val="00072D73"/>
    <w:rsid w:val="00075C1F"/>
    <w:rsid w:val="00080F48"/>
    <w:rsid w:val="0009093B"/>
    <w:rsid w:val="0009750C"/>
    <w:rsid w:val="000A347B"/>
    <w:rsid w:val="000C479D"/>
    <w:rsid w:val="000C749B"/>
    <w:rsid w:val="000E2FA9"/>
    <w:rsid w:val="000F6E31"/>
    <w:rsid w:val="00110E0D"/>
    <w:rsid w:val="0011124F"/>
    <w:rsid w:val="001168A6"/>
    <w:rsid w:val="001235C8"/>
    <w:rsid w:val="00130214"/>
    <w:rsid w:val="00132571"/>
    <w:rsid w:val="001359B2"/>
    <w:rsid w:val="00142DB9"/>
    <w:rsid w:val="00151A8C"/>
    <w:rsid w:val="00154602"/>
    <w:rsid w:val="0015603E"/>
    <w:rsid w:val="00156D23"/>
    <w:rsid w:val="00157B78"/>
    <w:rsid w:val="001645EC"/>
    <w:rsid w:val="00164CB6"/>
    <w:rsid w:val="0016790E"/>
    <w:rsid w:val="001713AB"/>
    <w:rsid w:val="00171F36"/>
    <w:rsid w:val="00173EC2"/>
    <w:rsid w:val="00182CB3"/>
    <w:rsid w:val="001948E8"/>
    <w:rsid w:val="001A2480"/>
    <w:rsid w:val="001A4F46"/>
    <w:rsid w:val="001C145A"/>
    <w:rsid w:val="001C1A78"/>
    <w:rsid w:val="001C57AA"/>
    <w:rsid w:val="001D65ED"/>
    <w:rsid w:val="002012CE"/>
    <w:rsid w:val="00203F57"/>
    <w:rsid w:val="0021421D"/>
    <w:rsid w:val="002209DF"/>
    <w:rsid w:val="00224BB9"/>
    <w:rsid w:val="00227FDC"/>
    <w:rsid w:val="0023611D"/>
    <w:rsid w:val="002536CC"/>
    <w:rsid w:val="002548C6"/>
    <w:rsid w:val="002609CA"/>
    <w:rsid w:val="00263F75"/>
    <w:rsid w:val="002669B5"/>
    <w:rsid w:val="00282409"/>
    <w:rsid w:val="00284BBB"/>
    <w:rsid w:val="00296517"/>
    <w:rsid w:val="002A3F2D"/>
    <w:rsid w:val="002A742F"/>
    <w:rsid w:val="002A780D"/>
    <w:rsid w:val="002C6857"/>
    <w:rsid w:val="002D371C"/>
    <w:rsid w:val="002D5031"/>
    <w:rsid w:val="002E1B3D"/>
    <w:rsid w:val="002E1CE5"/>
    <w:rsid w:val="002E4752"/>
    <w:rsid w:val="002E6E65"/>
    <w:rsid w:val="002F0ACB"/>
    <w:rsid w:val="002F1AB8"/>
    <w:rsid w:val="00300022"/>
    <w:rsid w:val="003038FC"/>
    <w:rsid w:val="003134B9"/>
    <w:rsid w:val="00314CA6"/>
    <w:rsid w:val="00316101"/>
    <w:rsid w:val="00325C65"/>
    <w:rsid w:val="00330766"/>
    <w:rsid w:val="0033222E"/>
    <w:rsid w:val="003373B3"/>
    <w:rsid w:val="00351229"/>
    <w:rsid w:val="00356DD8"/>
    <w:rsid w:val="0037442D"/>
    <w:rsid w:val="00382627"/>
    <w:rsid w:val="0038495E"/>
    <w:rsid w:val="00385F1B"/>
    <w:rsid w:val="00386445"/>
    <w:rsid w:val="00392237"/>
    <w:rsid w:val="0039440D"/>
    <w:rsid w:val="003B602A"/>
    <w:rsid w:val="003C59C1"/>
    <w:rsid w:val="003C611B"/>
    <w:rsid w:val="003E06ED"/>
    <w:rsid w:val="003E380C"/>
    <w:rsid w:val="003F1BBF"/>
    <w:rsid w:val="003F43C2"/>
    <w:rsid w:val="003F55D0"/>
    <w:rsid w:val="003F706A"/>
    <w:rsid w:val="003F7AAF"/>
    <w:rsid w:val="00401FCF"/>
    <w:rsid w:val="00412414"/>
    <w:rsid w:val="004143AC"/>
    <w:rsid w:val="00425695"/>
    <w:rsid w:val="00430A3C"/>
    <w:rsid w:val="00435AC1"/>
    <w:rsid w:val="00440DA8"/>
    <w:rsid w:val="004410B3"/>
    <w:rsid w:val="0044399E"/>
    <w:rsid w:val="004450DF"/>
    <w:rsid w:val="00445CA6"/>
    <w:rsid w:val="00454B19"/>
    <w:rsid w:val="00455824"/>
    <w:rsid w:val="00464CFA"/>
    <w:rsid w:val="004763F3"/>
    <w:rsid w:val="004771B4"/>
    <w:rsid w:val="0047763C"/>
    <w:rsid w:val="0048149A"/>
    <w:rsid w:val="004820C2"/>
    <w:rsid w:val="004875A3"/>
    <w:rsid w:val="0049710E"/>
    <w:rsid w:val="004A16D5"/>
    <w:rsid w:val="004B6411"/>
    <w:rsid w:val="004C0D4A"/>
    <w:rsid w:val="004C270B"/>
    <w:rsid w:val="004C6443"/>
    <w:rsid w:val="004D3641"/>
    <w:rsid w:val="004D4B98"/>
    <w:rsid w:val="004E1D74"/>
    <w:rsid w:val="004F4722"/>
    <w:rsid w:val="00502C23"/>
    <w:rsid w:val="00504A36"/>
    <w:rsid w:val="005105B5"/>
    <w:rsid w:val="0051212B"/>
    <w:rsid w:val="00520697"/>
    <w:rsid w:val="005228FD"/>
    <w:rsid w:val="00524390"/>
    <w:rsid w:val="0054521A"/>
    <w:rsid w:val="00557421"/>
    <w:rsid w:val="00563334"/>
    <w:rsid w:val="00567CEB"/>
    <w:rsid w:val="00574BCB"/>
    <w:rsid w:val="005808EE"/>
    <w:rsid w:val="00580903"/>
    <w:rsid w:val="00585AB6"/>
    <w:rsid w:val="00587D76"/>
    <w:rsid w:val="00592ED4"/>
    <w:rsid w:val="005A1F52"/>
    <w:rsid w:val="005B54DF"/>
    <w:rsid w:val="005B695A"/>
    <w:rsid w:val="005C098E"/>
    <w:rsid w:val="005C4FFD"/>
    <w:rsid w:val="005C5214"/>
    <w:rsid w:val="005C6E54"/>
    <w:rsid w:val="005E0BD2"/>
    <w:rsid w:val="005E3478"/>
    <w:rsid w:val="005F1088"/>
    <w:rsid w:val="006047CE"/>
    <w:rsid w:val="0063745E"/>
    <w:rsid w:val="006406BC"/>
    <w:rsid w:val="006406D3"/>
    <w:rsid w:val="006411B6"/>
    <w:rsid w:val="00641E52"/>
    <w:rsid w:val="00657FD6"/>
    <w:rsid w:val="00663697"/>
    <w:rsid w:val="00697F0B"/>
    <w:rsid w:val="006A78F0"/>
    <w:rsid w:val="006B4376"/>
    <w:rsid w:val="006D7C3D"/>
    <w:rsid w:val="006F4F66"/>
    <w:rsid w:val="00701446"/>
    <w:rsid w:val="00710A62"/>
    <w:rsid w:val="00722C2F"/>
    <w:rsid w:val="00723942"/>
    <w:rsid w:val="00724C29"/>
    <w:rsid w:val="007273AF"/>
    <w:rsid w:val="007536D8"/>
    <w:rsid w:val="00761DA9"/>
    <w:rsid w:val="0077208A"/>
    <w:rsid w:val="00776222"/>
    <w:rsid w:val="0078392D"/>
    <w:rsid w:val="007973ED"/>
    <w:rsid w:val="007A77A1"/>
    <w:rsid w:val="007B7058"/>
    <w:rsid w:val="007C7D9F"/>
    <w:rsid w:val="007D0B5D"/>
    <w:rsid w:val="007D4FE5"/>
    <w:rsid w:val="007D64E6"/>
    <w:rsid w:val="007E1A82"/>
    <w:rsid w:val="007E4E6D"/>
    <w:rsid w:val="007E7A0F"/>
    <w:rsid w:val="007F1BDA"/>
    <w:rsid w:val="007F75BF"/>
    <w:rsid w:val="00806477"/>
    <w:rsid w:val="00815650"/>
    <w:rsid w:val="00817449"/>
    <w:rsid w:val="0082362C"/>
    <w:rsid w:val="0082449A"/>
    <w:rsid w:val="00835CE2"/>
    <w:rsid w:val="00836C03"/>
    <w:rsid w:val="00861D44"/>
    <w:rsid w:val="008635CB"/>
    <w:rsid w:val="0086546D"/>
    <w:rsid w:val="008729B0"/>
    <w:rsid w:val="00881CE1"/>
    <w:rsid w:val="008A1AC9"/>
    <w:rsid w:val="008A1CE0"/>
    <w:rsid w:val="008A2046"/>
    <w:rsid w:val="008A3018"/>
    <w:rsid w:val="008B2581"/>
    <w:rsid w:val="008B2823"/>
    <w:rsid w:val="008C7C53"/>
    <w:rsid w:val="008D2324"/>
    <w:rsid w:val="008E480B"/>
    <w:rsid w:val="008F2B86"/>
    <w:rsid w:val="008F5E5A"/>
    <w:rsid w:val="0090232C"/>
    <w:rsid w:val="00904AAA"/>
    <w:rsid w:val="00930ABB"/>
    <w:rsid w:val="0095535E"/>
    <w:rsid w:val="00957F41"/>
    <w:rsid w:val="00960C2F"/>
    <w:rsid w:val="00961932"/>
    <w:rsid w:val="009672F8"/>
    <w:rsid w:val="00982DF5"/>
    <w:rsid w:val="00990E57"/>
    <w:rsid w:val="009930D7"/>
    <w:rsid w:val="009A4DD4"/>
    <w:rsid w:val="009A7604"/>
    <w:rsid w:val="009C7F11"/>
    <w:rsid w:val="009D0054"/>
    <w:rsid w:val="009E6B85"/>
    <w:rsid w:val="009E7711"/>
    <w:rsid w:val="009F2040"/>
    <w:rsid w:val="009F231C"/>
    <w:rsid w:val="009F6F77"/>
    <w:rsid w:val="00A020E5"/>
    <w:rsid w:val="00A043A7"/>
    <w:rsid w:val="00A11177"/>
    <w:rsid w:val="00A13006"/>
    <w:rsid w:val="00A166C1"/>
    <w:rsid w:val="00A16C8C"/>
    <w:rsid w:val="00A17B5B"/>
    <w:rsid w:val="00A40B92"/>
    <w:rsid w:val="00A46629"/>
    <w:rsid w:val="00A4699A"/>
    <w:rsid w:val="00A53BC2"/>
    <w:rsid w:val="00A76942"/>
    <w:rsid w:val="00A919AE"/>
    <w:rsid w:val="00A94C23"/>
    <w:rsid w:val="00AA271E"/>
    <w:rsid w:val="00AA4109"/>
    <w:rsid w:val="00AB266E"/>
    <w:rsid w:val="00AB364D"/>
    <w:rsid w:val="00AC15B9"/>
    <w:rsid w:val="00AE0DB9"/>
    <w:rsid w:val="00AF14A4"/>
    <w:rsid w:val="00AF23FD"/>
    <w:rsid w:val="00AF7E87"/>
    <w:rsid w:val="00B01C83"/>
    <w:rsid w:val="00B106C5"/>
    <w:rsid w:val="00B2097A"/>
    <w:rsid w:val="00B20F3D"/>
    <w:rsid w:val="00B21C67"/>
    <w:rsid w:val="00B32142"/>
    <w:rsid w:val="00B50DB3"/>
    <w:rsid w:val="00B51B9F"/>
    <w:rsid w:val="00B55344"/>
    <w:rsid w:val="00B565F1"/>
    <w:rsid w:val="00B62709"/>
    <w:rsid w:val="00B70BB3"/>
    <w:rsid w:val="00B745B5"/>
    <w:rsid w:val="00B76325"/>
    <w:rsid w:val="00B77783"/>
    <w:rsid w:val="00B83544"/>
    <w:rsid w:val="00B91AD1"/>
    <w:rsid w:val="00B93829"/>
    <w:rsid w:val="00BB2A29"/>
    <w:rsid w:val="00BB59F5"/>
    <w:rsid w:val="00BB6159"/>
    <w:rsid w:val="00BB6A0E"/>
    <w:rsid w:val="00BC49E3"/>
    <w:rsid w:val="00BC5EDC"/>
    <w:rsid w:val="00BC6634"/>
    <w:rsid w:val="00BD159C"/>
    <w:rsid w:val="00BD7279"/>
    <w:rsid w:val="00BE0F9B"/>
    <w:rsid w:val="00BE1F1B"/>
    <w:rsid w:val="00BE2806"/>
    <w:rsid w:val="00BE57C8"/>
    <w:rsid w:val="00BF34FE"/>
    <w:rsid w:val="00C07A69"/>
    <w:rsid w:val="00C123A9"/>
    <w:rsid w:val="00C15FFA"/>
    <w:rsid w:val="00C4397A"/>
    <w:rsid w:val="00C4542F"/>
    <w:rsid w:val="00C47277"/>
    <w:rsid w:val="00C7112C"/>
    <w:rsid w:val="00C759E6"/>
    <w:rsid w:val="00C76E23"/>
    <w:rsid w:val="00C812FA"/>
    <w:rsid w:val="00CB726A"/>
    <w:rsid w:val="00CC0B73"/>
    <w:rsid w:val="00CC0F14"/>
    <w:rsid w:val="00CC180E"/>
    <w:rsid w:val="00CC58DA"/>
    <w:rsid w:val="00CC71DD"/>
    <w:rsid w:val="00CD5054"/>
    <w:rsid w:val="00CE526A"/>
    <w:rsid w:val="00CE7185"/>
    <w:rsid w:val="00D02B06"/>
    <w:rsid w:val="00D23602"/>
    <w:rsid w:val="00D271F3"/>
    <w:rsid w:val="00D33145"/>
    <w:rsid w:val="00D334ED"/>
    <w:rsid w:val="00D34B3A"/>
    <w:rsid w:val="00D404BE"/>
    <w:rsid w:val="00D43525"/>
    <w:rsid w:val="00D461D3"/>
    <w:rsid w:val="00D60121"/>
    <w:rsid w:val="00D669A0"/>
    <w:rsid w:val="00D70639"/>
    <w:rsid w:val="00D71290"/>
    <w:rsid w:val="00D7253F"/>
    <w:rsid w:val="00D87FDD"/>
    <w:rsid w:val="00D901DF"/>
    <w:rsid w:val="00DA01E8"/>
    <w:rsid w:val="00DA1E98"/>
    <w:rsid w:val="00DA5B22"/>
    <w:rsid w:val="00DB3DA1"/>
    <w:rsid w:val="00DC2C2D"/>
    <w:rsid w:val="00DC5AAF"/>
    <w:rsid w:val="00DD2FCA"/>
    <w:rsid w:val="00DD6C2C"/>
    <w:rsid w:val="00DD7E8F"/>
    <w:rsid w:val="00DE49E5"/>
    <w:rsid w:val="00DE66D1"/>
    <w:rsid w:val="00DF14D8"/>
    <w:rsid w:val="00DF16D1"/>
    <w:rsid w:val="00DF26CF"/>
    <w:rsid w:val="00DF7849"/>
    <w:rsid w:val="00E00914"/>
    <w:rsid w:val="00E03F8F"/>
    <w:rsid w:val="00E070F9"/>
    <w:rsid w:val="00E1553F"/>
    <w:rsid w:val="00E212CE"/>
    <w:rsid w:val="00E2447A"/>
    <w:rsid w:val="00E31761"/>
    <w:rsid w:val="00E46165"/>
    <w:rsid w:val="00E502CD"/>
    <w:rsid w:val="00E7127F"/>
    <w:rsid w:val="00E73480"/>
    <w:rsid w:val="00E80490"/>
    <w:rsid w:val="00E82061"/>
    <w:rsid w:val="00E8511C"/>
    <w:rsid w:val="00EA3247"/>
    <w:rsid w:val="00EA3A8C"/>
    <w:rsid w:val="00EB347D"/>
    <w:rsid w:val="00EB6C1A"/>
    <w:rsid w:val="00EE147E"/>
    <w:rsid w:val="00F23615"/>
    <w:rsid w:val="00F33EB7"/>
    <w:rsid w:val="00F3523D"/>
    <w:rsid w:val="00F529BF"/>
    <w:rsid w:val="00F53D23"/>
    <w:rsid w:val="00F60146"/>
    <w:rsid w:val="00F62C55"/>
    <w:rsid w:val="00F636E0"/>
    <w:rsid w:val="00F643C6"/>
    <w:rsid w:val="00F64AED"/>
    <w:rsid w:val="00F677A9"/>
    <w:rsid w:val="00F7579A"/>
    <w:rsid w:val="00F761EF"/>
    <w:rsid w:val="00F84F11"/>
    <w:rsid w:val="00F9008E"/>
    <w:rsid w:val="00F944E0"/>
    <w:rsid w:val="00FC0C91"/>
    <w:rsid w:val="00FC48F0"/>
    <w:rsid w:val="00FE349E"/>
    <w:rsid w:val="00FE34B5"/>
    <w:rsid w:val="00FE47E8"/>
    <w:rsid w:val="00FE7706"/>
    <w:rsid w:val="00FF5A8A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27F"/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1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7127F"/>
    <w:rPr>
      <w:rFonts w:eastAsia="Times New Roman" w:cs="Times New Roman"/>
    </w:rPr>
  </w:style>
  <w:style w:type="paragraph" w:styleId="a5">
    <w:name w:val="Document Map"/>
    <w:basedOn w:val="a"/>
    <w:link w:val="a6"/>
    <w:uiPriority w:val="99"/>
    <w:semiHidden/>
    <w:rsid w:val="00071E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BE2806"/>
    <w:rPr>
      <w:rFonts w:ascii="Tahoma" w:hAnsi="Tahoma" w:cs="Times New Roman"/>
      <w:color w:val="000000"/>
      <w:sz w:val="16"/>
      <w:lang w:val="x-none" w:eastAsia="en-US"/>
    </w:rPr>
  </w:style>
  <w:style w:type="table" w:styleId="a7">
    <w:name w:val="Table Grid"/>
    <w:basedOn w:val="a1"/>
    <w:uiPriority w:val="99"/>
    <w:rsid w:val="007014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rsid w:val="00325C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25C65"/>
    <w:rPr>
      <w:rFonts w:cs="Times New Roman"/>
      <w:color w:val="000000"/>
      <w:sz w:val="28"/>
      <w:lang w:val="x-none" w:eastAsia="en-US"/>
    </w:rPr>
  </w:style>
  <w:style w:type="paragraph" w:customStyle="1" w:styleId="ConsPlusNormal">
    <w:name w:val="ConsPlusNormal"/>
    <w:rsid w:val="002548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548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529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CC58DA"/>
    <w:pPr>
      <w:jc w:val="both"/>
    </w:pPr>
    <w:rPr>
      <w:rFonts w:ascii="Courier New" w:hAnsi="Courier New" w:cs="Courier New"/>
    </w:rPr>
  </w:style>
  <w:style w:type="table" w:customStyle="1" w:styleId="GridTableLight">
    <w:name w:val="Grid Table Light"/>
    <w:basedOn w:val="a1"/>
    <w:uiPriority w:val="40"/>
    <w:rsid w:val="006047C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1 Знак Знак Знак Знак Знак Знак Знак Знак Знак Знак Знак Знак Знак Знак Знак Знак Знак Знак"/>
    <w:basedOn w:val="a"/>
    <w:rsid w:val="006A78F0"/>
    <w:pPr>
      <w:spacing w:before="100" w:beforeAutospacing="1" w:after="100" w:afterAutospacing="1"/>
    </w:pPr>
    <w:rPr>
      <w:rFonts w:ascii="Tahoma" w:hAnsi="Tahoma"/>
      <w:color w:val="auto"/>
      <w:sz w:val="24"/>
      <w:szCs w:val="24"/>
      <w:lang w:val="en-US"/>
    </w:rPr>
  </w:style>
  <w:style w:type="character" w:customStyle="1" w:styleId="10">
    <w:name w:val="Основной шрифт абзаца1"/>
    <w:rsid w:val="004450DF"/>
  </w:style>
  <w:style w:type="paragraph" w:customStyle="1" w:styleId="31">
    <w:name w:val="Основной текст с отступом 31"/>
    <w:basedOn w:val="a"/>
    <w:rsid w:val="00351229"/>
    <w:pPr>
      <w:suppressAutoHyphens/>
      <w:spacing w:after="120" w:line="100" w:lineRule="atLeast"/>
      <w:ind w:left="283"/>
      <w:textAlignment w:val="baseline"/>
    </w:pPr>
    <w:rPr>
      <w:color w:val="auto"/>
      <w:kern w:val="1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0433D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27F"/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1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7127F"/>
    <w:rPr>
      <w:rFonts w:eastAsia="Times New Roman" w:cs="Times New Roman"/>
    </w:rPr>
  </w:style>
  <w:style w:type="paragraph" w:styleId="a5">
    <w:name w:val="Document Map"/>
    <w:basedOn w:val="a"/>
    <w:link w:val="a6"/>
    <w:uiPriority w:val="99"/>
    <w:semiHidden/>
    <w:rsid w:val="00071E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BE2806"/>
    <w:rPr>
      <w:rFonts w:ascii="Tahoma" w:hAnsi="Tahoma" w:cs="Times New Roman"/>
      <w:color w:val="000000"/>
      <w:sz w:val="16"/>
      <w:lang w:val="x-none" w:eastAsia="en-US"/>
    </w:rPr>
  </w:style>
  <w:style w:type="table" w:styleId="a7">
    <w:name w:val="Table Grid"/>
    <w:basedOn w:val="a1"/>
    <w:uiPriority w:val="99"/>
    <w:rsid w:val="007014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rsid w:val="00325C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25C65"/>
    <w:rPr>
      <w:rFonts w:cs="Times New Roman"/>
      <w:color w:val="000000"/>
      <w:sz w:val="28"/>
      <w:lang w:val="x-none" w:eastAsia="en-US"/>
    </w:rPr>
  </w:style>
  <w:style w:type="paragraph" w:customStyle="1" w:styleId="ConsPlusNormal">
    <w:name w:val="ConsPlusNormal"/>
    <w:rsid w:val="002548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548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529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CC58DA"/>
    <w:pPr>
      <w:jc w:val="both"/>
    </w:pPr>
    <w:rPr>
      <w:rFonts w:ascii="Courier New" w:hAnsi="Courier New" w:cs="Courier New"/>
    </w:rPr>
  </w:style>
  <w:style w:type="table" w:customStyle="1" w:styleId="GridTableLight">
    <w:name w:val="Grid Table Light"/>
    <w:basedOn w:val="a1"/>
    <w:uiPriority w:val="40"/>
    <w:rsid w:val="006047C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1 Знак Знак Знак Знак Знак Знак Знак Знак Знак Знак Знак Знак Знак Знак Знак Знак Знак Знак"/>
    <w:basedOn w:val="a"/>
    <w:rsid w:val="006A78F0"/>
    <w:pPr>
      <w:spacing w:before="100" w:beforeAutospacing="1" w:after="100" w:afterAutospacing="1"/>
    </w:pPr>
    <w:rPr>
      <w:rFonts w:ascii="Tahoma" w:hAnsi="Tahoma"/>
      <w:color w:val="auto"/>
      <w:sz w:val="24"/>
      <w:szCs w:val="24"/>
      <w:lang w:val="en-US"/>
    </w:rPr>
  </w:style>
  <w:style w:type="character" w:customStyle="1" w:styleId="10">
    <w:name w:val="Основной шрифт абзаца1"/>
    <w:rsid w:val="004450DF"/>
  </w:style>
  <w:style w:type="paragraph" w:customStyle="1" w:styleId="31">
    <w:name w:val="Основной текст с отступом 31"/>
    <w:basedOn w:val="a"/>
    <w:rsid w:val="00351229"/>
    <w:pPr>
      <w:suppressAutoHyphens/>
      <w:spacing w:after="120" w:line="100" w:lineRule="atLeast"/>
      <w:ind w:left="283"/>
      <w:textAlignment w:val="baseline"/>
    </w:pPr>
    <w:rPr>
      <w:color w:val="auto"/>
      <w:kern w:val="1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0433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2</cp:revision>
  <cp:lastPrinted>2014-02-24T05:36:00Z</cp:lastPrinted>
  <dcterms:created xsi:type="dcterms:W3CDTF">2024-04-10T11:13:00Z</dcterms:created>
  <dcterms:modified xsi:type="dcterms:W3CDTF">2024-04-10T11:13:00Z</dcterms:modified>
</cp:coreProperties>
</file>