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16" w:rsidRPr="006435EE" w:rsidRDefault="00EC6E34" w:rsidP="00EC6E34">
      <w:pPr>
        <w:jc w:val="center"/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</w:pPr>
      <w:r w:rsidRPr="00EC6E34"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  <w:t>Перечень ярмарочных площадок Курской области, реализующих сель</w:t>
      </w:r>
      <w:r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  <w:t>ско</w:t>
      </w:r>
      <w:r w:rsidRPr="00EC6E34"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  <w:t>хоз</w:t>
      </w:r>
      <w:r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  <w:t xml:space="preserve">яйственную </w:t>
      </w:r>
      <w:r w:rsidRPr="00EC6E34">
        <w:rPr>
          <w:rFonts w:eastAsia="Times New Roman" w:cs="Times New Roman"/>
          <w:b/>
          <w:bCs/>
          <w:color w:val="020C22"/>
          <w:kern w:val="36"/>
          <w:szCs w:val="28"/>
          <w:lang w:eastAsia="ru-RU"/>
        </w:rPr>
        <w:t>продукцию</w:t>
      </w:r>
      <w:bookmarkStart w:id="0" w:name="_GoBack"/>
      <w:bookmarkEnd w:id="0"/>
    </w:p>
    <w:tbl>
      <w:tblPr>
        <w:tblpPr w:leftFromText="180" w:rightFromText="180" w:horzAnchor="margin" w:tblpY="1177"/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622"/>
        <w:gridCol w:w="2551"/>
        <w:gridCol w:w="3437"/>
        <w:gridCol w:w="1819"/>
      </w:tblGrid>
      <w:tr w:rsidR="00AB2889" w:rsidRPr="00EC6E34" w:rsidTr="00EC6E34">
        <w:trPr>
          <w:trHeight w:val="11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EC6E34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C6E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B2889" w:rsidRPr="00EC6E34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C6E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EC6E34" w:rsidRDefault="00AB2889" w:rsidP="00EC6E3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C6E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AB2889" w:rsidRPr="00EC6E34" w:rsidRDefault="00AB2889" w:rsidP="00EC6E34">
            <w:pPr>
              <w:spacing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C6E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района Курской области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EC6E34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C6E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организатора ярмарки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EC6E34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C6E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EC6E34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C6E3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Горшеченский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Горшеченское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Горшечное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8-920-265-15-01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Дмитриевский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ИП Козлов </w:t>
            </w:r>
            <w:r w:rsidR="00EC6E34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В.И</w:t>
            </w: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г. Дмитриев, проспект Советских космонавтов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8-920-700-26-07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Золотухинский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МО «поселок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Золотухино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п.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Золотухино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Железнодорожная 9а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(47151) 2-14-90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«поселок Солнечный»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Солнечный,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Мира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(47151) 2-30-92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5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Касторенский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МО «Поселок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Касторное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п.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Касторное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1 Мая,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Советская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2-13-42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6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МО «Поселок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Новокасторное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п.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Новокасторное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Железнодорожная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2-12-61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7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МО «поселок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Олымский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п.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Олымский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</w:t>
            </w:r>
          </w:p>
          <w:p w:rsidR="00D813FA" w:rsidRPr="00461611" w:rsidRDefault="00AB2889" w:rsidP="00D813F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20 лет Победы, от д. №33 до д. №19</w:t>
            </w:r>
          </w:p>
          <w:p w:rsidR="00AB2889" w:rsidRPr="00461611" w:rsidRDefault="00AB2889" w:rsidP="00D813F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Садовая от д. №52 до д. №62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6-68-72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8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Верхнеграйворонский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сельсовет»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с. Верхняя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Грайворонка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Центральная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3-33-30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9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Жерновецкий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сельсовет»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с. Жерновец, ул. Центральная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3-34-17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030D1" w:rsidP="002030E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1</w:t>
            </w:r>
            <w:r w:rsidR="002030E2">
              <w:rPr>
                <w:rFonts w:eastAsia="Times New Roman" w:cs="Times New Roman"/>
                <w:sz w:val="17"/>
                <w:szCs w:val="17"/>
                <w:lang w:eastAsia="ru-RU"/>
              </w:rPr>
              <w:t>0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«Котовский сельсовет»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с.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Погожево</w:t>
            </w:r>
            <w:proofErr w:type="spellEnd"/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с. Котовка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с. Белогорье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3-25-41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11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«Краснознаменский сельсовет»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с.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Олым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Центральная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3-17-42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12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Лачиновский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сельсовет»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Лачиново,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Школьная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4-12-53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13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Ореховский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сельсовет»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с. Орехово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(47157) 3-21-71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14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Конышевский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МУП «Нептун»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п.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Конышевка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Ленина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8-906-693-16-45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15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Мантуровский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ООО «ЖКХ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Мантурово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с.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Мантурово</w:t>
            </w:r>
            <w:proofErr w:type="spellEnd"/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(47155) 2-12-30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16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«ЖКХ Сейм»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с. Сейм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(47155) 51-5-35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17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Медвенский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«поселок Медвенка»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Медвенка,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Советская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(47146) 4-13-39,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(47146) 4-11-82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18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Обоянский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«КООПТОРГ»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г.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Обоянь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Свердлова, 5-ж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(47141) 2-10-44,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(47141) 2-26-91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19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МКУ «Управление ОДОМС»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г.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Обоянь</w:t>
            </w:r>
            <w:proofErr w:type="spellEnd"/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8-920-706-39-66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20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Октябрьский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МУП «Ярмарка Прямицыно»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Прямицыно, ул. Октябрьская, 118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8-950-874-50-91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21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Поныровский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МАП «Ярмарка п. Поныри»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Поныри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8-960-679-58-31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22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Пристенский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Администрация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Пристенского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района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пос. Пристень,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Комсомольская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8-910-277-68-88,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8-960-690-57-31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23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Рыльский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МУП «Городская ярмарка»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г. Рыльск,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lastRenderedPageBreak/>
              <w:t>ул. Советская площадь, между зданиями №5 и №9;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Советская площадь, между ул. К. Либкнехта и ул. Луначарского;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Советская площадь, в нижней части «Базарной площади»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lastRenderedPageBreak/>
              <w:t>8-960-692-65-45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24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«Рыльск»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г. Рыльск, Советская площадь, 11а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8-960-679-27-56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25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Советский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«Поселок Кшенский»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Кшенский,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Ленина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(47158) 2-18-51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26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ПО «Советское»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Кшенский,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Ленина, 64-а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(47158) 2-13-85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27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Солнцевский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ПО «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Солнцевское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п.Солнцево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 Ленина, 33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(47154) 2-22-61,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(47154) 2-23-84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28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Тимский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Администрация п. Тим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Тим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8-903-872-74-43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29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Фатежский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«Перспектива»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г. Фатеж,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ул.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Загородняя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 24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(47144) 2-25-51,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8-920-728-90-65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30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Хомутовский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ИП Еськова В.С.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Хомутовка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8-919-175-00-00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31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Черемисиновский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МУП «Гостиница УЮТ»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п. Черемисиново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8-908-121-49-50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32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г. Курск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377616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АО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«Курское городское торгово-производственное объединение»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Верхняя Луговая, д. 13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52-12-33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33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377616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АО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«Северный торговый комплекс города Курска»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Карла Маркса,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д. 8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56-79-86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34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2030E2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АО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«Торгово-ярмарочный комплекс «Волокно»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Юности, 47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24-30-25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35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«Торгово-ярмарочный комплекс «Урожайный»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Литовская, д. 2д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32-73-73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36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ТЦ «Васильевский»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Дейнеки, д. 23/14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32-53-07,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32-45-87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37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ТЦ «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Сеймский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рынок»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Харьковская,3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37-15-17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60E4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38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«ДАФ»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пр.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Дериглазова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, 1Б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37-15-17</w:t>
            </w:r>
          </w:p>
        </w:tc>
      </w:tr>
      <w:tr w:rsidR="005411A6" w:rsidRPr="005411A6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39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5411A6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ИП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Гахраманов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Ф.Г.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пр. Хрущева, 36А,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33-10-67</w:t>
            </w:r>
          </w:p>
          <w:p w:rsidR="005411A6" w:rsidRPr="00461611" w:rsidRDefault="005411A6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  <w:tr w:rsidR="00B030D1" w:rsidRPr="005411A6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40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030D1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030D1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ИП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Гахраманов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Ф.Г.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030D1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Литовская, 2К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030D1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8-960-695-44-50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4</w:t>
            </w:r>
            <w:r w:rsidR="00B60E47">
              <w:rPr>
                <w:rFonts w:eastAsia="Times New Roman" w:cs="Times New Roman"/>
                <w:sz w:val="17"/>
                <w:szCs w:val="17"/>
                <w:lang w:eastAsia="ru-RU"/>
              </w:rPr>
              <w:t>1</w:t>
            </w: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фирма "ГИВИС"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пр. Ленинского Комсомола, 2А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(4712) 37-83-33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42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ИП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Бобнева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Н. С.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пересечение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р</w:t>
            </w:r>
            <w:proofErr w:type="spellEnd"/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-та Энтузиастов и </w:t>
            </w:r>
            <w:proofErr w:type="spellStart"/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пр</w:t>
            </w:r>
            <w:proofErr w:type="spellEnd"/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-та Дружбы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8-910-730-22-42</w:t>
            </w:r>
          </w:p>
        </w:tc>
      </w:tr>
      <w:tr w:rsidR="00B030D1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43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030D1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030D1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ИП </w:t>
            </w:r>
            <w:proofErr w:type="spellStart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Бобнева</w:t>
            </w:r>
            <w:proofErr w:type="spellEnd"/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Н. С.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030D1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пересечение ул. Комарова и ул. Дейнеки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0D1" w:rsidRPr="00461611" w:rsidRDefault="00B030D1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8-910-730-22-42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44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ИП Мартынов А.В.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Союзная, 53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8-910-216-37-50</w:t>
            </w:r>
          </w:p>
        </w:tc>
      </w:tr>
      <w:tr w:rsidR="00EC6E34" w:rsidRPr="00EC6E34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45</w:t>
            </w:r>
            <w:r w:rsidR="00B030D1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г. Железногорск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«Центральный рынок»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Димитрова,16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(47148) 3-41-71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46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ЧПКФ «Марафон»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Горняков,26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(47148) 4-5-66,</w:t>
            </w:r>
          </w:p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(47148) 2-49-14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47</w:t>
            </w:r>
            <w:r w:rsidR="00AB2889"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AB2889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МКУ «Городская Коммунальная служба»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ул. Микрорайон 7-11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8 (47148) 7-89-20,</w:t>
            </w:r>
          </w:p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8 (47148) 3-07-24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48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г. Курчатов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ООО «Возрождение»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ул. Энергетиков, 60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8-904-526-11-11</w:t>
            </w:r>
          </w:p>
        </w:tc>
      </w:tr>
      <w:tr w:rsidR="003E4823" w:rsidRPr="003E4823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49</w:t>
            </w:r>
            <w:r w:rsidR="00AB2889"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461611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МО «Город Курчатов»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пр. Коммунистический, 37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461611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461611">
              <w:rPr>
                <w:rFonts w:eastAsia="Times New Roman" w:cs="Times New Roman"/>
                <w:sz w:val="17"/>
                <w:szCs w:val="17"/>
                <w:lang w:eastAsia="ru-RU"/>
              </w:rPr>
              <w:t>8 (47131) 4-39-24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50</w:t>
            </w:r>
            <w:r w:rsidR="00AB2889"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г. Льгов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ООО «Рынок»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ул. Гагарина, 23/25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8 (47140) 2-41-77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51</w:t>
            </w:r>
            <w:r w:rsidR="00AB2889"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AB2889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ООО «Старт»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ул. Гагарина, 51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8 (47140) 2-00-13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52</w:t>
            </w:r>
            <w:r w:rsidR="00AB2889"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г. Щигры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ПО «</w:t>
            </w:r>
            <w:proofErr w:type="spellStart"/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Щигровское</w:t>
            </w:r>
            <w:proofErr w:type="spellEnd"/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ул. Красная, 4а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8 (47145) 4-37-48</w:t>
            </w:r>
          </w:p>
        </w:tc>
      </w:tr>
      <w:tr w:rsidR="00AB2889" w:rsidRPr="00AB2889" w:rsidTr="00EC6E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B60E47" w:rsidP="00B030D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53</w:t>
            </w:r>
            <w:r w:rsidR="00AB2889"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889" w:rsidRPr="00AB2889" w:rsidRDefault="00AB2889" w:rsidP="00EC6E34">
            <w:pPr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МУП «Любимый город»</w:t>
            </w:r>
          </w:p>
        </w:tc>
        <w:tc>
          <w:tcPr>
            <w:tcW w:w="3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ул. Ленина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889" w:rsidRPr="00AB2889" w:rsidRDefault="00AB2889" w:rsidP="00EC6E3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AB2889">
              <w:rPr>
                <w:rFonts w:eastAsia="Times New Roman" w:cs="Times New Roman"/>
                <w:sz w:val="17"/>
                <w:szCs w:val="17"/>
                <w:lang w:eastAsia="ru-RU"/>
              </w:rPr>
              <w:t>8 (47145) 4-37-64</w:t>
            </w:r>
          </w:p>
        </w:tc>
      </w:tr>
    </w:tbl>
    <w:p w:rsidR="003424E2" w:rsidRDefault="003424E2"/>
    <w:sectPr w:rsidR="003424E2" w:rsidSect="004572E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89"/>
    <w:rsid w:val="002030E2"/>
    <w:rsid w:val="003424E2"/>
    <w:rsid w:val="00377616"/>
    <w:rsid w:val="003E4823"/>
    <w:rsid w:val="004572E1"/>
    <w:rsid w:val="00461611"/>
    <w:rsid w:val="005411A6"/>
    <w:rsid w:val="006435EE"/>
    <w:rsid w:val="009C4F49"/>
    <w:rsid w:val="00AB2889"/>
    <w:rsid w:val="00B030D1"/>
    <w:rsid w:val="00B60E47"/>
    <w:rsid w:val="00BA3DC5"/>
    <w:rsid w:val="00D813FA"/>
    <w:rsid w:val="00E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E096E-5326-495A-9CA5-D93EB6B5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88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88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28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28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2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CA76-56E4-4C4D-897A-19DAF99E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упр. торговли</dc:creator>
  <cp:lastModifiedBy>Заместитель начальника УПР3</cp:lastModifiedBy>
  <cp:revision>4</cp:revision>
  <dcterms:created xsi:type="dcterms:W3CDTF">2025-02-06T11:42:00Z</dcterms:created>
  <dcterms:modified xsi:type="dcterms:W3CDTF">2025-02-07T11:54:00Z</dcterms:modified>
</cp:coreProperties>
</file>