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28" w:rsidRDefault="00604128" w:rsidP="00604128">
      <w:pPr>
        <w:pStyle w:val="a4"/>
        <w:shd w:val="clear" w:color="auto" w:fill="FFFFFF" w:themeFill="background1"/>
        <w:tabs>
          <w:tab w:val="left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D4BA6">
        <w:rPr>
          <w:b/>
          <w:sz w:val="28"/>
          <w:szCs w:val="28"/>
        </w:rPr>
        <w:t xml:space="preserve">Перечень номинаций конкурса проектов общественно полезных </w:t>
      </w:r>
    </w:p>
    <w:p w:rsidR="00604128" w:rsidRDefault="00604128" w:rsidP="00604128">
      <w:pPr>
        <w:pStyle w:val="a4"/>
        <w:shd w:val="clear" w:color="auto" w:fill="FFFFFF" w:themeFill="background1"/>
        <w:tabs>
          <w:tab w:val="left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D4BA6">
        <w:rPr>
          <w:b/>
          <w:sz w:val="28"/>
          <w:szCs w:val="28"/>
        </w:rPr>
        <w:t xml:space="preserve">программ, представленных общественными объединениями </w:t>
      </w:r>
    </w:p>
    <w:p w:rsidR="00604128" w:rsidRDefault="00604128" w:rsidP="00604128">
      <w:pPr>
        <w:pStyle w:val="a4"/>
        <w:shd w:val="clear" w:color="auto" w:fill="FFFFFF" w:themeFill="background1"/>
        <w:tabs>
          <w:tab w:val="left" w:pos="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D4BA6">
        <w:rPr>
          <w:b/>
          <w:sz w:val="28"/>
          <w:szCs w:val="28"/>
        </w:rPr>
        <w:t>на соискание обла</w:t>
      </w:r>
      <w:r w:rsidR="008E4442">
        <w:rPr>
          <w:b/>
          <w:sz w:val="28"/>
          <w:szCs w:val="28"/>
        </w:rPr>
        <w:t>стной государственной поддержки</w:t>
      </w:r>
      <w:r w:rsidRPr="003D4BA6">
        <w:rPr>
          <w:b/>
          <w:sz w:val="28"/>
          <w:szCs w:val="28"/>
        </w:rPr>
        <w:t xml:space="preserve"> </w:t>
      </w:r>
      <w:r w:rsidR="00433D49">
        <w:rPr>
          <w:b/>
          <w:sz w:val="28"/>
          <w:szCs w:val="28"/>
        </w:rPr>
        <w:t>в 2022 году</w:t>
      </w:r>
      <w:bookmarkStart w:id="0" w:name="_GoBack"/>
      <w:bookmarkEnd w:id="0"/>
    </w:p>
    <w:p w:rsidR="00604128" w:rsidRPr="00942A14" w:rsidRDefault="00604128" w:rsidP="00604128">
      <w:pPr>
        <w:pStyle w:val="a4"/>
        <w:shd w:val="clear" w:color="auto" w:fill="FFFFFF" w:themeFill="background1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18"/>
          <w:szCs w:val="28"/>
        </w:rPr>
      </w:pPr>
    </w:p>
    <w:p w:rsidR="00604128" w:rsidRPr="00471DF8" w:rsidRDefault="00604128" w:rsidP="00604128">
      <w:pPr>
        <w:ind w:right="113" w:firstLine="709"/>
        <w:jc w:val="both"/>
      </w:pPr>
      <w:r w:rsidRPr="00471DF8">
        <w:rPr>
          <w:sz w:val="28"/>
          <w:szCs w:val="27"/>
          <w:lang w:eastAsia="en-US"/>
        </w:rPr>
        <w:t>На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>
        <w:rPr>
          <w:sz w:val="28"/>
          <w:szCs w:val="27"/>
          <w:lang w:eastAsia="en-US"/>
        </w:rPr>
        <w:t>к</w:t>
      </w:r>
      <w:r w:rsidRPr="00471DF8">
        <w:rPr>
          <w:sz w:val="28"/>
          <w:szCs w:val="27"/>
          <w:lang w:eastAsia="en-US"/>
        </w:rPr>
        <w:t>онкурс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могут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быть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представлены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проекты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некоммерческих организаций,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предусматривающие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осуществление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деятельности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по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следующим</w:t>
      </w:r>
      <w:r w:rsidRPr="00471DF8">
        <w:rPr>
          <w:spacing w:val="1"/>
          <w:sz w:val="28"/>
          <w:szCs w:val="27"/>
          <w:lang w:eastAsia="en-US"/>
        </w:rPr>
        <w:t xml:space="preserve"> </w:t>
      </w:r>
      <w:r w:rsidRPr="00471DF8">
        <w:rPr>
          <w:sz w:val="28"/>
          <w:szCs w:val="27"/>
          <w:lang w:eastAsia="en-US"/>
        </w:rPr>
        <w:t>номинациям:</w:t>
      </w:r>
      <w:r w:rsidRPr="00471DF8">
        <w:t xml:space="preserve"> </w:t>
      </w:r>
    </w:p>
    <w:p w:rsidR="00604128" w:rsidRPr="00604128" w:rsidRDefault="00604128" w:rsidP="00604128">
      <w:pPr>
        <w:ind w:right="113"/>
        <w:jc w:val="center"/>
        <w:rPr>
          <w:b/>
          <w:sz w:val="28"/>
        </w:rPr>
      </w:pPr>
      <w:r w:rsidRPr="00604128">
        <w:rPr>
          <w:b/>
          <w:sz w:val="28"/>
        </w:rPr>
        <w:t>1. Социальное</w:t>
      </w:r>
      <w:r w:rsidRPr="00604128">
        <w:rPr>
          <w:b/>
          <w:spacing w:val="1"/>
          <w:sz w:val="28"/>
        </w:rPr>
        <w:t xml:space="preserve"> </w:t>
      </w:r>
      <w:r w:rsidRPr="00604128">
        <w:rPr>
          <w:b/>
          <w:sz w:val="28"/>
        </w:rPr>
        <w:t>обслуживание,</w:t>
      </w:r>
      <w:r w:rsidRPr="00604128">
        <w:rPr>
          <w:b/>
          <w:spacing w:val="-67"/>
          <w:sz w:val="28"/>
        </w:rPr>
        <w:t xml:space="preserve">   </w:t>
      </w:r>
      <w:r w:rsidRPr="00604128">
        <w:rPr>
          <w:b/>
          <w:sz w:val="28"/>
        </w:rPr>
        <w:t>социальная</w:t>
      </w:r>
      <w:r w:rsidRPr="00604128">
        <w:rPr>
          <w:b/>
          <w:spacing w:val="1"/>
          <w:sz w:val="28"/>
        </w:rPr>
        <w:t xml:space="preserve"> </w:t>
      </w:r>
      <w:r w:rsidRPr="00604128">
        <w:rPr>
          <w:b/>
          <w:sz w:val="28"/>
        </w:rPr>
        <w:t>поддержка и</w:t>
      </w:r>
      <w:r w:rsidRPr="00604128">
        <w:rPr>
          <w:b/>
          <w:spacing w:val="-2"/>
          <w:sz w:val="28"/>
        </w:rPr>
        <w:t xml:space="preserve"> </w:t>
      </w:r>
      <w:r w:rsidRPr="00604128">
        <w:rPr>
          <w:b/>
          <w:sz w:val="28"/>
        </w:rPr>
        <w:t>защита</w:t>
      </w:r>
      <w:r w:rsidRPr="00604128">
        <w:rPr>
          <w:b/>
          <w:spacing w:val="-2"/>
          <w:sz w:val="28"/>
        </w:rPr>
        <w:t xml:space="preserve"> </w:t>
      </w:r>
      <w:r w:rsidRPr="00604128">
        <w:rPr>
          <w:b/>
          <w:sz w:val="28"/>
        </w:rPr>
        <w:t>граждан</w:t>
      </w:r>
    </w:p>
    <w:p w:rsidR="00604128" w:rsidRPr="008A1373" w:rsidRDefault="00604128" w:rsidP="00604128">
      <w:pPr>
        <w:ind w:right="113"/>
        <w:rPr>
          <w:i/>
          <w:sz w:val="28"/>
        </w:rPr>
      </w:pPr>
      <w:r w:rsidRPr="008A1373">
        <w:rPr>
          <w:i/>
          <w:sz w:val="28"/>
        </w:rPr>
        <w:t>Примерная</w:t>
      </w:r>
      <w:r w:rsidRPr="008A1373">
        <w:rPr>
          <w:i/>
          <w:spacing w:val="-5"/>
          <w:sz w:val="28"/>
        </w:rPr>
        <w:t xml:space="preserve"> </w:t>
      </w:r>
      <w:r w:rsidRPr="008A1373">
        <w:rPr>
          <w:i/>
          <w:sz w:val="28"/>
        </w:rPr>
        <w:t xml:space="preserve">тематика проектов по номинации: 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Социальная</w:t>
      </w:r>
      <w:r w:rsidRPr="00471DF8">
        <w:rPr>
          <w:spacing w:val="59"/>
          <w:sz w:val="28"/>
        </w:rPr>
        <w:t xml:space="preserve"> </w:t>
      </w:r>
      <w:r w:rsidRPr="00471DF8">
        <w:rPr>
          <w:sz w:val="28"/>
        </w:rPr>
        <w:t>поддержка</w:t>
      </w:r>
      <w:r w:rsidRPr="00471DF8">
        <w:rPr>
          <w:spacing w:val="60"/>
          <w:sz w:val="28"/>
        </w:rPr>
        <w:t xml:space="preserve"> </w:t>
      </w:r>
      <w:r w:rsidRPr="00471DF8">
        <w:rPr>
          <w:sz w:val="28"/>
        </w:rPr>
        <w:t>и</w:t>
      </w:r>
      <w:r w:rsidRPr="00471DF8">
        <w:rPr>
          <w:spacing w:val="60"/>
          <w:sz w:val="28"/>
        </w:rPr>
        <w:t xml:space="preserve"> </w:t>
      </w:r>
      <w:r w:rsidRPr="00471DF8">
        <w:rPr>
          <w:sz w:val="28"/>
        </w:rPr>
        <w:t>защита</w:t>
      </w:r>
      <w:r w:rsidRPr="00471DF8">
        <w:rPr>
          <w:spacing w:val="59"/>
          <w:sz w:val="28"/>
        </w:rPr>
        <w:t xml:space="preserve"> </w:t>
      </w:r>
      <w:r w:rsidRPr="00471DF8">
        <w:rPr>
          <w:sz w:val="28"/>
        </w:rPr>
        <w:t>людей,</w:t>
      </w:r>
      <w:r w:rsidRPr="00471DF8">
        <w:rPr>
          <w:spacing w:val="59"/>
          <w:sz w:val="28"/>
        </w:rPr>
        <w:t xml:space="preserve"> </w:t>
      </w:r>
      <w:r w:rsidRPr="00471DF8">
        <w:rPr>
          <w:sz w:val="28"/>
        </w:rPr>
        <w:t>оказавшихся</w:t>
      </w:r>
      <w:r w:rsidRPr="00471DF8">
        <w:rPr>
          <w:spacing w:val="-68"/>
          <w:sz w:val="28"/>
        </w:rPr>
        <w:t xml:space="preserve"> </w:t>
      </w:r>
      <w:r w:rsidRPr="00471DF8">
        <w:rPr>
          <w:sz w:val="28"/>
        </w:rPr>
        <w:t>в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трудной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жизненной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ситуации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Социальная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поддержка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людей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ограниченными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возможностями здоровья, в том числе их реабилитация</w:t>
      </w:r>
      <w:r w:rsidRPr="00471DF8">
        <w:rPr>
          <w:spacing w:val="-67"/>
          <w:sz w:val="28"/>
        </w:rPr>
        <w:t xml:space="preserve"> </w:t>
      </w:r>
      <w:r w:rsidRPr="00471DF8">
        <w:rPr>
          <w:sz w:val="28"/>
        </w:rPr>
        <w:t>с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использованием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современных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технологий</w:t>
      </w:r>
      <w:r>
        <w:rPr>
          <w:sz w:val="28"/>
        </w:rPr>
        <w:t>.</w:t>
      </w:r>
      <w:r w:rsidRPr="00471DF8">
        <w:rPr>
          <w:sz w:val="28"/>
        </w:rPr>
        <w:t xml:space="preserve"> 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Повышение качества жизни людей старшего поколения</w:t>
      </w:r>
      <w:r w:rsidRPr="00471DF8">
        <w:rPr>
          <w:spacing w:val="-67"/>
          <w:sz w:val="28"/>
        </w:rPr>
        <w:t xml:space="preserve"> </w:t>
      </w:r>
      <w:r w:rsidRPr="00471DF8">
        <w:rPr>
          <w:spacing w:val="-67"/>
          <w:sz w:val="28"/>
        </w:rPr>
        <w:br/>
      </w:r>
      <w:r w:rsidRPr="00471DF8">
        <w:rPr>
          <w:sz w:val="28"/>
        </w:rPr>
        <w:t>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людей</w:t>
      </w:r>
      <w:r w:rsidRPr="00471DF8">
        <w:rPr>
          <w:spacing w:val="70"/>
          <w:sz w:val="28"/>
        </w:rPr>
        <w:t xml:space="preserve"> </w:t>
      </w:r>
      <w:r w:rsidRPr="00471DF8">
        <w:rPr>
          <w:sz w:val="28"/>
        </w:rPr>
        <w:t>с</w:t>
      </w:r>
      <w:r w:rsidRPr="00471DF8">
        <w:rPr>
          <w:spacing w:val="70"/>
          <w:sz w:val="28"/>
        </w:rPr>
        <w:t xml:space="preserve"> </w:t>
      </w:r>
      <w:r w:rsidRPr="00471DF8">
        <w:rPr>
          <w:sz w:val="28"/>
        </w:rPr>
        <w:t>ограниченными</w:t>
      </w:r>
      <w:r w:rsidRPr="00471DF8">
        <w:rPr>
          <w:spacing w:val="70"/>
          <w:sz w:val="28"/>
        </w:rPr>
        <w:t xml:space="preserve"> </w:t>
      </w:r>
      <w:r w:rsidRPr="00471DF8">
        <w:rPr>
          <w:sz w:val="28"/>
        </w:rPr>
        <w:t>возможностями</w:t>
      </w:r>
      <w:r w:rsidRPr="00471DF8">
        <w:rPr>
          <w:spacing w:val="70"/>
          <w:sz w:val="28"/>
        </w:rPr>
        <w:t xml:space="preserve"> </w:t>
      </w:r>
      <w:r w:rsidRPr="00471DF8">
        <w:rPr>
          <w:sz w:val="28"/>
        </w:rPr>
        <w:t>здоровья</w:t>
      </w:r>
      <w:r>
        <w:rPr>
          <w:sz w:val="28"/>
        </w:rPr>
        <w:t>.</w:t>
      </w:r>
      <w:r w:rsidRPr="00471DF8">
        <w:rPr>
          <w:sz w:val="28"/>
        </w:rPr>
        <w:t xml:space="preserve"> 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Социализация</w:t>
      </w:r>
      <w:r w:rsidRPr="00471DF8">
        <w:rPr>
          <w:spacing w:val="122"/>
          <w:sz w:val="28"/>
        </w:rPr>
        <w:t xml:space="preserve"> </w:t>
      </w:r>
      <w:r w:rsidRPr="00471DF8">
        <w:rPr>
          <w:sz w:val="28"/>
        </w:rPr>
        <w:t>людей старшего поколения, людей</w:t>
      </w:r>
      <w:r w:rsidRPr="00471DF8"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Pr="00471DF8">
        <w:rPr>
          <w:sz w:val="28"/>
        </w:rPr>
        <w:t>с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ограниченными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возможностями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здоровья,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представителей</w:t>
      </w:r>
      <w:r w:rsidRPr="00471DF8">
        <w:rPr>
          <w:spacing w:val="28"/>
          <w:sz w:val="28"/>
        </w:rPr>
        <w:t xml:space="preserve"> </w:t>
      </w:r>
      <w:r w:rsidRPr="00471DF8">
        <w:rPr>
          <w:sz w:val="28"/>
        </w:rPr>
        <w:t>социально</w:t>
      </w:r>
      <w:r w:rsidRPr="00471DF8">
        <w:rPr>
          <w:spacing w:val="29"/>
          <w:sz w:val="28"/>
        </w:rPr>
        <w:t xml:space="preserve"> </w:t>
      </w:r>
      <w:r w:rsidRPr="00471DF8">
        <w:rPr>
          <w:sz w:val="28"/>
        </w:rPr>
        <w:t>уязвимых</w:t>
      </w:r>
      <w:r w:rsidRPr="00471DF8">
        <w:rPr>
          <w:spacing w:val="27"/>
          <w:sz w:val="28"/>
        </w:rPr>
        <w:t xml:space="preserve"> </w:t>
      </w:r>
      <w:r w:rsidRPr="00471DF8">
        <w:rPr>
          <w:sz w:val="28"/>
        </w:rPr>
        <w:t>групп</w:t>
      </w:r>
      <w:r w:rsidRPr="00471DF8">
        <w:rPr>
          <w:spacing w:val="24"/>
          <w:sz w:val="28"/>
        </w:rPr>
        <w:t xml:space="preserve"> </w:t>
      </w:r>
      <w:r w:rsidRPr="00471DF8">
        <w:rPr>
          <w:sz w:val="28"/>
        </w:rPr>
        <w:t>населения через</w:t>
      </w:r>
      <w:r w:rsidRPr="00471DF8">
        <w:rPr>
          <w:spacing w:val="-6"/>
          <w:sz w:val="28"/>
        </w:rPr>
        <w:t xml:space="preserve"> </w:t>
      </w:r>
      <w:r w:rsidRPr="00471DF8">
        <w:rPr>
          <w:sz w:val="28"/>
        </w:rPr>
        <w:t>различные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формы</w:t>
      </w:r>
      <w:r w:rsidRPr="00471DF8">
        <w:rPr>
          <w:spacing w:val="-2"/>
          <w:sz w:val="28"/>
        </w:rPr>
        <w:t xml:space="preserve"> </w:t>
      </w:r>
      <w:r w:rsidRPr="00471DF8">
        <w:rPr>
          <w:sz w:val="28"/>
        </w:rPr>
        <w:t>социальной</w:t>
      </w:r>
      <w:r w:rsidRPr="00471DF8">
        <w:rPr>
          <w:spacing w:val="-2"/>
          <w:sz w:val="28"/>
        </w:rPr>
        <w:t xml:space="preserve"> </w:t>
      </w:r>
      <w:r w:rsidRPr="00471DF8">
        <w:rPr>
          <w:sz w:val="28"/>
        </w:rPr>
        <w:t>активности</w:t>
      </w:r>
      <w:r>
        <w:rPr>
          <w:sz w:val="28"/>
        </w:rPr>
        <w:t>.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Деятельность, направленная на приобретение людьми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старшего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поколения,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людьми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ограниченными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возможностями</w:t>
      </w:r>
      <w:r w:rsidRPr="00471DF8">
        <w:rPr>
          <w:spacing w:val="23"/>
          <w:sz w:val="28"/>
        </w:rPr>
        <w:t xml:space="preserve"> </w:t>
      </w:r>
      <w:r w:rsidRPr="00471DF8">
        <w:rPr>
          <w:sz w:val="28"/>
        </w:rPr>
        <w:t>здоровья</w:t>
      </w:r>
      <w:r w:rsidRPr="00471DF8">
        <w:rPr>
          <w:spacing w:val="23"/>
          <w:sz w:val="28"/>
        </w:rPr>
        <w:t xml:space="preserve"> </w:t>
      </w:r>
      <w:r w:rsidRPr="00471DF8">
        <w:rPr>
          <w:sz w:val="28"/>
        </w:rPr>
        <w:t>навыков,</w:t>
      </w:r>
      <w:r w:rsidRPr="00471DF8">
        <w:rPr>
          <w:spacing w:val="24"/>
          <w:sz w:val="28"/>
        </w:rPr>
        <w:t xml:space="preserve"> </w:t>
      </w:r>
      <w:r w:rsidRPr="00471DF8">
        <w:rPr>
          <w:sz w:val="28"/>
        </w:rPr>
        <w:t>соответствующих современному уровню технологического развития</w:t>
      </w:r>
      <w:r w:rsidRPr="00471DF8"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 </w:t>
      </w:r>
      <w:r w:rsidRPr="00471DF8">
        <w:rPr>
          <w:sz w:val="28"/>
        </w:rPr>
        <w:t>и</w:t>
      </w:r>
      <w:r w:rsidRPr="00471DF8">
        <w:rPr>
          <w:spacing w:val="-1"/>
          <w:sz w:val="28"/>
        </w:rPr>
        <w:t xml:space="preserve"> </w:t>
      </w:r>
      <w:r w:rsidRPr="00471DF8">
        <w:rPr>
          <w:sz w:val="28"/>
        </w:rPr>
        <w:t>социальным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изменениям</w:t>
      </w:r>
      <w:r>
        <w:rPr>
          <w:sz w:val="28"/>
        </w:rPr>
        <w:t>.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Повышение общественной активности ветеранов путем</w:t>
      </w:r>
      <w:r w:rsidRPr="00471DF8">
        <w:rPr>
          <w:spacing w:val="-67"/>
          <w:sz w:val="28"/>
        </w:rPr>
        <w:t xml:space="preserve"> </w:t>
      </w:r>
      <w:r w:rsidRPr="00471DF8">
        <w:rPr>
          <w:sz w:val="28"/>
        </w:rPr>
        <w:t>вовлечения</w:t>
      </w:r>
      <w:r w:rsidRPr="00471DF8">
        <w:rPr>
          <w:spacing w:val="70"/>
          <w:sz w:val="28"/>
        </w:rPr>
        <w:t xml:space="preserve"> </w:t>
      </w:r>
      <w:r w:rsidRPr="00471DF8">
        <w:rPr>
          <w:sz w:val="28"/>
        </w:rPr>
        <w:t>их</w:t>
      </w:r>
      <w:r w:rsidRPr="00471DF8">
        <w:rPr>
          <w:spacing w:val="70"/>
          <w:sz w:val="28"/>
        </w:rPr>
        <w:t xml:space="preserve"> </w:t>
      </w:r>
      <w:r w:rsidRPr="00471DF8">
        <w:rPr>
          <w:sz w:val="28"/>
        </w:rPr>
        <w:t>в</w:t>
      </w:r>
      <w:r w:rsidRPr="00471DF8">
        <w:rPr>
          <w:spacing w:val="70"/>
          <w:sz w:val="28"/>
        </w:rPr>
        <w:t xml:space="preserve"> </w:t>
      </w:r>
      <w:r w:rsidRPr="00471DF8">
        <w:rPr>
          <w:sz w:val="28"/>
        </w:rPr>
        <w:t>социально</w:t>
      </w:r>
      <w:r w:rsidRPr="00471DF8">
        <w:rPr>
          <w:spacing w:val="70"/>
          <w:sz w:val="28"/>
        </w:rPr>
        <w:t xml:space="preserve"> </w:t>
      </w:r>
      <w:r w:rsidRPr="00471DF8">
        <w:rPr>
          <w:sz w:val="28"/>
        </w:rPr>
        <w:t>значимую</w:t>
      </w:r>
      <w:r w:rsidRPr="00471DF8">
        <w:rPr>
          <w:spacing w:val="70"/>
          <w:sz w:val="28"/>
        </w:rPr>
        <w:t xml:space="preserve"> </w:t>
      </w:r>
      <w:r w:rsidRPr="00471DF8">
        <w:rPr>
          <w:sz w:val="28"/>
        </w:rPr>
        <w:t>деятельность,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в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том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числе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в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сфере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патриотического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воспитания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молодежи,</w:t>
      </w:r>
      <w:r w:rsidRPr="00471DF8">
        <w:rPr>
          <w:spacing w:val="-2"/>
          <w:sz w:val="28"/>
        </w:rPr>
        <w:t xml:space="preserve"> </w:t>
      </w:r>
      <w:r w:rsidRPr="00471DF8">
        <w:rPr>
          <w:sz w:val="28"/>
        </w:rPr>
        <w:t>трудового наставничества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Информационная,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консультационная,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методическая,</w:t>
      </w:r>
      <w:r w:rsidRPr="00471DF8">
        <w:rPr>
          <w:spacing w:val="-67"/>
          <w:sz w:val="28"/>
        </w:rPr>
        <w:t xml:space="preserve"> </w:t>
      </w:r>
      <w:r w:rsidRPr="00471DF8">
        <w:rPr>
          <w:sz w:val="28"/>
        </w:rPr>
        <w:t>образовательная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поддержка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некоммерческих</w:t>
      </w:r>
      <w:r w:rsidRPr="00471DF8">
        <w:rPr>
          <w:spacing w:val="-67"/>
          <w:sz w:val="28"/>
        </w:rPr>
        <w:t xml:space="preserve"> </w:t>
      </w:r>
      <w:r w:rsidRPr="00471DF8">
        <w:rPr>
          <w:sz w:val="28"/>
        </w:rPr>
        <w:t>неправительственных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социально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ориентированных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организаций,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предоставляющих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услуги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в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социальной сфере.</w:t>
      </w:r>
    </w:p>
    <w:p w:rsidR="00604128" w:rsidRPr="00604128" w:rsidRDefault="00604128" w:rsidP="00604128">
      <w:pPr>
        <w:ind w:right="113"/>
        <w:jc w:val="center"/>
        <w:rPr>
          <w:b/>
          <w:sz w:val="28"/>
        </w:rPr>
      </w:pPr>
      <w:r w:rsidRPr="00604128">
        <w:rPr>
          <w:b/>
          <w:sz w:val="28"/>
        </w:rPr>
        <w:t>2. Охрана здоровья</w:t>
      </w:r>
      <w:r w:rsidRPr="00604128">
        <w:rPr>
          <w:b/>
          <w:spacing w:val="1"/>
          <w:sz w:val="28"/>
        </w:rPr>
        <w:t xml:space="preserve"> </w:t>
      </w:r>
      <w:r w:rsidRPr="00604128">
        <w:rPr>
          <w:b/>
          <w:sz w:val="28"/>
        </w:rPr>
        <w:t>граждан, пропаганда здорового образа</w:t>
      </w:r>
      <w:r w:rsidRPr="00604128">
        <w:rPr>
          <w:b/>
          <w:spacing w:val="1"/>
          <w:sz w:val="28"/>
        </w:rPr>
        <w:t xml:space="preserve"> </w:t>
      </w:r>
      <w:r w:rsidRPr="00604128">
        <w:rPr>
          <w:b/>
          <w:sz w:val="28"/>
        </w:rPr>
        <w:t>жизни</w:t>
      </w:r>
    </w:p>
    <w:p w:rsidR="00604128" w:rsidRPr="008A1373" w:rsidRDefault="00604128" w:rsidP="00604128">
      <w:pPr>
        <w:ind w:right="113" w:firstLine="709"/>
        <w:jc w:val="both"/>
        <w:rPr>
          <w:i/>
          <w:sz w:val="28"/>
        </w:rPr>
      </w:pPr>
      <w:r w:rsidRPr="008A1373">
        <w:rPr>
          <w:i/>
          <w:sz w:val="28"/>
        </w:rPr>
        <w:t xml:space="preserve">Примерная тематика проектов по номинации: 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 xml:space="preserve">Деятельность в области </w:t>
      </w:r>
      <w:proofErr w:type="gramStart"/>
      <w:r w:rsidRPr="00471DF8">
        <w:rPr>
          <w:sz w:val="28"/>
        </w:rPr>
        <w:t>физической</w:t>
      </w:r>
      <w:proofErr w:type="gramEnd"/>
      <w:r w:rsidRPr="00471DF8">
        <w:rPr>
          <w:sz w:val="28"/>
        </w:rPr>
        <w:t xml:space="preserve"> культуры и спорта (за исключением профессионального спорта)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Профилактика заболеваний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Создание условий для занятий детей-инвалидов физической культурой и спортом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Поддержка и пропаганда практик здорового образа жизни, правильного питания и сбережения здоровья.</w:t>
      </w:r>
    </w:p>
    <w:p w:rsidR="00604128" w:rsidRPr="00604128" w:rsidRDefault="00604128" w:rsidP="00604128">
      <w:pPr>
        <w:ind w:right="113"/>
        <w:jc w:val="center"/>
        <w:rPr>
          <w:b/>
          <w:sz w:val="28"/>
        </w:rPr>
      </w:pPr>
      <w:r w:rsidRPr="00604128">
        <w:rPr>
          <w:b/>
          <w:sz w:val="28"/>
        </w:rPr>
        <w:t>3. Поддержка семьи, материнства, отцовства и детства</w:t>
      </w:r>
    </w:p>
    <w:p w:rsidR="00604128" w:rsidRPr="008A1373" w:rsidRDefault="00604128" w:rsidP="00604128">
      <w:pPr>
        <w:ind w:right="113" w:firstLine="709"/>
        <w:jc w:val="both"/>
        <w:rPr>
          <w:i/>
          <w:sz w:val="28"/>
        </w:rPr>
      </w:pPr>
      <w:r w:rsidRPr="008A1373">
        <w:rPr>
          <w:i/>
          <w:sz w:val="28"/>
        </w:rPr>
        <w:t xml:space="preserve">Примерная тематика проектов по номинации: 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Укрепление института семьи и семейных ценностей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Социальная адаптация детей-инвалидов, поддержка семей с детьми-инвалидами, родителей с ограниченными возможностями здоровья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Развитие у детей навыков безопасного поведения в городской среде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lastRenderedPageBreak/>
        <w:t>Развитие у детей навыков безопасного поведения при использовании информационно-коммуникационных технологий, в том числе в информационно-телекоммуникационной сети «Интернет» и иных виртуальных средах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Поддержка и развитие межпоколенческих отношений в семье и в обществе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Развитие добрососедских отношений.</w:t>
      </w:r>
    </w:p>
    <w:p w:rsidR="00604128" w:rsidRPr="00604128" w:rsidRDefault="00604128" w:rsidP="00604128">
      <w:pPr>
        <w:ind w:right="113"/>
        <w:jc w:val="center"/>
        <w:rPr>
          <w:b/>
          <w:sz w:val="28"/>
        </w:rPr>
      </w:pPr>
      <w:r w:rsidRPr="00604128">
        <w:rPr>
          <w:b/>
          <w:sz w:val="28"/>
        </w:rPr>
        <w:t xml:space="preserve">4. Реализация молодежных проектов, по видам деятельности, </w:t>
      </w:r>
      <w:r w:rsidR="00F30567">
        <w:rPr>
          <w:b/>
          <w:sz w:val="28"/>
        </w:rPr>
        <w:t>п</w:t>
      </w:r>
      <w:r w:rsidRPr="00604128">
        <w:rPr>
          <w:b/>
          <w:sz w:val="28"/>
        </w:rPr>
        <w:t xml:space="preserve">редусмотренным статьей 31.1 Федерального закона от 12 января </w:t>
      </w:r>
    </w:p>
    <w:p w:rsidR="00604128" w:rsidRPr="00604128" w:rsidRDefault="00604128" w:rsidP="00604128">
      <w:pPr>
        <w:ind w:right="113"/>
        <w:jc w:val="center"/>
        <w:rPr>
          <w:b/>
          <w:sz w:val="28"/>
        </w:rPr>
      </w:pPr>
      <w:r w:rsidRPr="00604128">
        <w:rPr>
          <w:b/>
          <w:sz w:val="28"/>
        </w:rPr>
        <w:t>1996 года № 7-ФЗ «О некоммерческих  организациях»</w:t>
      </w:r>
    </w:p>
    <w:p w:rsidR="00604128" w:rsidRPr="008A1373" w:rsidRDefault="00604128" w:rsidP="00604128">
      <w:pPr>
        <w:ind w:right="113" w:firstLine="709"/>
        <w:jc w:val="both"/>
        <w:rPr>
          <w:i/>
          <w:sz w:val="28"/>
        </w:rPr>
      </w:pPr>
      <w:r w:rsidRPr="008A1373">
        <w:rPr>
          <w:i/>
          <w:sz w:val="28"/>
        </w:rPr>
        <w:t xml:space="preserve">Примерная тематика проектов по номинации: 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Развитие научно-технического и художественного творчества детей и молодежи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Деятельность молодежных организаций, направленная на вовлечение молодежи в развитие территорий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Развитие добровольчества в молодежной среде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Профориентация и содействие трудоустройству молодежи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Формирование у школьников и студентов навыков ведения бизнеса и проектной работы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Деятельность детей и молодежи в сфере краеведения и экологии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Поддержка детских и молодежных сообществ.</w:t>
      </w:r>
    </w:p>
    <w:p w:rsidR="00604128" w:rsidRPr="00604128" w:rsidRDefault="00604128" w:rsidP="00604128">
      <w:pPr>
        <w:ind w:right="113"/>
        <w:jc w:val="center"/>
        <w:rPr>
          <w:b/>
          <w:sz w:val="28"/>
        </w:rPr>
      </w:pPr>
      <w:r w:rsidRPr="00604128">
        <w:rPr>
          <w:b/>
          <w:sz w:val="28"/>
        </w:rPr>
        <w:t>5. Поддержка проектов в области науки,</w:t>
      </w:r>
      <w:r w:rsidRPr="00604128">
        <w:rPr>
          <w:b/>
          <w:spacing w:val="1"/>
          <w:sz w:val="28"/>
        </w:rPr>
        <w:t xml:space="preserve"> </w:t>
      </w:r>
      <w:r w:rsidRPr="00604128">
        <w:rPr>
          <w:b/>
          <w:sz w:val="28"/>
        </w:rPr>
        <w:t>образования,</w:t>
      </w:r>
      <w:r w:rsidRPr="00604128">
        <w:rPr>
          <w:b/>
          <w:spacing w:val="1"/>
          <w:sz w:val="28"/>
        </w:rPr>
        <w:t xml:space="preserve"> </w:t>
      </w:r>
      <w:r w:rsidRPr="00604128">
        <w:rPr>
          <w:b/>
          <w:sz w:val="28"/>
        </w:rPr>
        <w:t>просвещения</w:t>
      </w:r>
    </w:p>
    <w:p w:rsidR="00604128" w:rsidRPr="008A1373" w:rsidRDefault="00604128" w:rsidP="00604128">
      <w:pPr>
        <w:ind w:right="113" w:firstLine="709"/>
        <w:jc w:val="both"/>
        <w:rPr>
          <w:i/>
          <w:sz w:val="28"/>
        </w:rPr>
      </w:pPr>
      <w:r w:rsidRPr="008A1373">
        <w:rPr>
          <w:i/>
          <w:sz w:val="28"/>
        </w:rPr>
        <w:t xml:space="preserve">Примерная тематика проектов по номинации: 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Поддержка конкурсов и других мероприятий, направленных на раскрытие педагогического мастерства и повышение социального статуса педагогических работников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Содействие повышению мотивации людей к обучению и развитию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Содействие деятельности в сфере изучения и популяризации русского языка и литературы, поддержка литературного творчества и мотивации к чтению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Содействие и осуществление деятельности в области просвещения, дополнительного образования детей, дополнительного профессионального образования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Развитие сетевых способов реализации образовательных программ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Продвижение родительского просвещения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 xml:space="preserve">Развитие </w:t>
      </w:r>
      <w:proofErr w:type="gramStart"/>
      <w:r w:rsidRPr="00471DF8">
        <w:rPr>
          <w:sz w:val="28"/>
        </w:rPr>
        <w:t>образовательного</w:t>
      </w:r>
      <w:proofErr w:type="gramEnd"/>
      <w:r w:rsidRPr="00471DF8">
        <w:rPr>
          <w:sz w:val="28"/>
        </w:rPr>
        <w:t xml:space="preserve"> туризма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Продвижение интеллектуального развития учащихся и воспитанников через конкурсы, олимпиады, исследовательскую, научную деятельность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 xml:space="preserve">Поддержка лекториев, семинаров, форумов, организуемых молодыми учеными для молодых ученых и (или) </w:t>
      </w:r>
      <w:proofErr w:type="gramStart"/>
      <w:r w:rsidRPr="00471DF8">
        <w:rPr>
          <w:sz w:val="28"/>
        </w:rPr>
        <w:t>студенческой</w:t>
      </w:r>
      <w:proofErr w:type="gramEnd"/>
      <w:r w:rsidRPr="00471DF8">
        <w:rPr>
          <w:sz w:val="28"/>
        </w:rPr>
        <w:t xml:space="preserve"> молодёжи.</w:t>
      </w:r>
    </w:p>
    <w:p w:rsidR="00604128" w:rsidRPr="00604128" w:rsidRDefault="00604128" w:rsidP="00604128">
      <w:pPr>
        <w:ind w:left="168" w:right="115"/>
        <w:jc w:val="center"/>
        <w:rPr>
          <w:b/>
          <w:sz w:val="32"/>
        </w:rPr>
      </w:pPr>
      <w:r w:rsidRPr="00604128">
        <w:rPr>
          <w:b/>
          <w:sz w:val="28"/>
        </w:rPr>
        <w:t>6. Поддержка проектов в области</w:t>
      </w:r>
      <w:r w:rsidRPr="00604128">
        <w:rPr>
          <w:b/>
          <w:spacing w:val="-1"/>
          <w:sz w:val="28"/>
        </w:rPr>
        <w:t xml:space="preserve"> </w:t>
      </w:r>
      <w:r w:rsidRPr="00604128">
        <w:rPr>
          <w:b/>
          <w:sz w:val="28"/>
        </w:rPr>
        <w:t>культуры и</w:t>
      </w:r>
      <w:r w:rsidRPr="00604128">
        <w:rPr>
          <w:b/>
          <w:spacing w:val="-1"/>
          <w:sz w:val="28"/>
        </w:rPr>
        <w:t xml:space="preserve"> </w:t>
      </w:r>
      <w:r w:rsidRPr="00604128">
        <w:rPr>
          <w:b/>
          <w:sz w:val="28"/>
        </w:rPr>
        <w:t>искусства</w:t>
      </w:r>
    </w:p>
    <w:p w:rsidR="00604128" w:rsidRPr="008A1373" w:rsidRDefault="00604128" w:rsidP="00604128">
      <w:pPr>
        <w:ind w:right="113" w:firstLine="709"/>
        <w:jc w:val="both"/>
        <w:rPr>
          <w:i/>
          <w:sz w:val="28"/>
        </w:rPr>
      </w:pPr>
      <w:r w:rsidRPr="008A1373">
        <w:rPr>
          <w:i/>
          <w:sz w:val="28"/>
        </w:rPr>
        <w:t xml:space="preserve">Примерная тематика проектов по номинации: 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Популяризация</w:t>
      </w:r>
      <w:r w:rsidRPr="00471DF8">
        <w:rPr>
          <w:spacing w:val="-6"/>
          <w:sz w:val="28"/>
        </w:rPr>
        <w:t xml:space="preserve"> </w:t>
      </w:r>
      <w:r w:rsidRPr="00471DF8">
        <w:rPr>
          <w:sz w:val="28"/>
        </w:rPr>
        <w:t>культурного</w:t>
      </w:r>
      <w:r w:rsidRPr="00471DF8">
        <w:rPr>
          <w:spacing w:val="-4"/>
          <w:sz w:val="28"/>
        </w:rPr>
        <w:t xml:space="preserve"> </w:t>
      </w:r>
      <w:r w:rsidRPr="00471DF8">
        <w:rPr>
          <w:sz w:val="28"/>
        </w:rPr>
        <w:t>наследия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Курской области</w:t>
      </w:r>
      <w:r>
        <w:rPr>
          <w:sz w:val="28"/>
        </w:rPr>
        <w:t>.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Сохранение</w:t>
      </w:r>
      <w:r w:rsidRPr="00471DF8">
        <w:rPr>
          <w:spacing w:val="49"/>
          <w:sz w:val="28"/>
        </w:rPr>
        <w:t xml:space="preserve"> </w:t>
      </w:r>
      <w:r w:rsidRPr="00471DF8">
        <w:rPr>
          <w:sz w:val="28"/>
        </w:rPr>
        <w:t>народных</w:t>
      </w:r>
      <w:r w:rsidRPr="00471DF8">
        <w:rPr>
          <w:spacing w:val="49"/>
          <w:sz w:val="28"/>
        </w:rPr>
        <w:t xml:space="preserve"> </w:t>
      </w:r>
      <w:r w:rsidRPr="00471DF8">
        <w:rPr>
          <w:sz w:val="28"/>
        </w:rPr>
        <w:t>культурных</w:t>
      </w:r>
      <w:r w:rsidRPr="00471DF8">
        <w:rPr>
          <w:spacing w:val="50"/>
          <w:sz w:val="28"/>
        </w:rPr>
        <w:t xml:space="preserve"> </w:t>
      </w:r>
      <w:r w:rsidRPr="00471DF8">
        <w:rPr>
          <w:sz w:val="28"/>
        </w:rPr>
        <w:t>традиций,</w:t>
      </w:r>
      <w:r w:rsidRPr="00471DF8">
        <w:rPr>
          <w:spacing w:val="50"/>
          <w:sz w:val="28"/>
        </w:rPr>
        <w:t xml:space="preserve"> </w:t>
      </w:r>
      <w:r w:rsidRPr="00471DF8">
        <w:rPr>
          <w:sz w:val="28"/>
        </w:rPr>
        <w:t>включая народные</w:t>
      </w:r>
      <w:r w:rsidRPr="00471DF8">
        <w:rPr>
          <w:spacing w:val="-5"/>
          <w:sz w:val="28"/>
        </w:rPr>
        <w:t xml:space="preserve"> </w:t>
      </w:r>
      <w:r w:rsidRPr="00471DF8">
        <w:rPr>
          <w:sz w:val="28"/>
        </w:rPr>
        <w:t>промыслы</w:t>
      </w:r>
      <w:r w:rsidRPr="00471DF8">
        <w:rPr>
          <w:spacing w:val="-2"/>
          <w:sz w:val="28"/>
        </w:rPr>
        <w:t xml:space="preserve"> </w:t>
      </w:r>
      <w:r w:rsidRPr="00471DF8">
        <w:rPr>
          <w:sz w:val="28"/>
        </w:rPr>
        <w:t>и</w:t>
      </w:r>
      <w:r w:rsidRPr="00471DF8">
        <w:rPr>
          <w:spacing w:val="-1"/>
          <w:sz w:val="28"/>
        </w:rPr>
        <w:t xml:space="preserve"> </w:t>
      </w:r>
      <w:r w:rsidRPr="00471DF8">
        <w:rPr>
          <w:sz w:val="28"/>
        </w:rPr>
        <w:t>ремесла</w:t>
      </w:r>
      <w:r>
        <w:rPr>
          <w:sz w:val="28"/>
        </w:rPr>
        <w:t>.</w:t>
      </w:r>
    </w:p>
    <w:p w:rsidR="00604128" w:rsidRPr="00471DF8" w:rsidRDefault="00604128" w:rsidP="00604128">
      <w:pPr>
        <w:tabs>
          <w:tab w:val="left" w:pos="1737"/>
          <w:tab w:val="left" w:pos="3179"/>
          <w:tab w:val="left" w:pos="5179"/>
          <w:tab w:val="left" w:pos="5740"/>
        </w:tabs>
        <w:ind w:right="115" w:firstLine="709"/>
        <w:jc w:val="both"/>
        <w:rPr>
          <w:sz w:val="28"/>
        </w:rPr>
      </w:pPr>
      <w:r w:rsidRPr="00471DF8">
        <w:rPr>
          <w:sz w:val="28"/>
        </w:rPr>
        <w:lastRenderedPageBreak/>
        <w:t xml:space="preserve">Реализация проектов, направленных на </w:t>
      </w:r>
      <w:r w:rsidRPr="00471DF8">
        <w:rPr>
          <w:spacing w:val="-2"/>
          <w:sz w:val="28"/>
        </w:rPr>
        <w:t xml:space="preserve">создание </w:t>
      </w:r>
      <w:r w:rsidRPr="00471DF8">
        <w:rPr>
          <w:sz w:val="28"/>
        </w:rPr>
        <w:t>и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развитие</w:t>
      </w:r>
      <w:r w:rsidRPr="00471DF8">
        <w:rPr>
          <w:spacing w:val="-5"/>
          <w:sz w:val="28"/>
        </w:rPr>
        <w:t xml:space="preserve"> </w:t>
      </w:r>
      <w:r w:rsidRPr="00471DF8">
        <w:rPr>
          <w:sz w:val="28"/>
        </w:rPr>
        <w:t>креативных</w:t>
      </w:r>
      <w:r w:rsidRPr="00471DF8">
        <w:rPr>
          <w:spacing w:val="-4"/>
          <w:sz w:val="28"/>
        </w:rPr>
        <w:t xml:space="preserve"> </w:t>
      </w:r>
      <w:r w:rsidRPr="00471DF8">
        <w:rPr>
          <w:sz w:val="28"/>
        </w:rPr>
        <w:t>общественных</w:t>
      </w:r>
      <w:r w:rsidRPr="00471DF8">
        <w:rPr>
          <w:spacing w:val="-10"/>
          <w:sz w:val="28"/>
        </w:rPr>
        <w:t xml:space="preserve"> </w:t>
      </w:r>
      <w:r w:rsidRPr="00471DF8">
        <w:rPr>
          <w:sz w:val="28"/>
        </w:rPr>
        <w:t>пространств</w:t>
      </w:r>
      <w:r>
        <w:rPr>
          <w:sz w:val="28"/>
        </w:rPr>
        <w:t>.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Развитие</w:t>
      </w:r>
      <w:r w:rsidRPr="00471DF8">
        <w:rPr>
          <w:spacing w:val="90"/>
          <w:sz w:val="28"/>
        </w:rPr>
        <w:t xml:space="preserve"> </w:t>
      </w:r>
      <w:r w:rsidRPr="00471DF8">
        <w:rPr>
          <w:sz w:val="28"/>
        </w:rPr>
        <w:t>современных</w:t>
      </w:r>
      <w:r w:rsidRPr="00471DF8">
        <w:rPr>
          <w:spacing w:val="92"/>
          <w:sz w:val="28"/>
        </w:rPr>
        <w:t xml:space="preserve"> </w:t>
      </w:r>
      <w:r w:rsidRPr="00471DF8">
        <w:rPr>
          <w:sz w:val="28"/>
        </w:rPr>
        <w:t>форм</w:t>
      </w:r>
      <w:r w:rsidRPr="00471DF8">
        <w:rPr>
          <w:spacing w:val="89"/>
          <w:sz w:val="28"/>
        </w:rPr>
        <w:t xml:space="preserve"> </w:t>
      </w:r>
      <w:r w:rsidRPr="00471DF8">
        <w:rPr>
          <w:sz w:val="28"/>
        </w:rPr>
        <w:t>продвижения</w:t>
      </w:r>
      <w:r w:rsidRPr="00471DF8">
        <w:rPr>
          <w:spacing w:val="89"/>
          <w:sz w:val="28"/>
        </w:rPr>
        <w:t xml:space="preserve"> </w:t>
      </w:r>
      <w:r w:rsidRPr="00471DF8">
        <w:rPr>
          <w:sz w:val="28"/>
        </w:rPr>
        <w:t>культуры и</w:t>
      </w:r>
      <w:r w:rsidRPr="00471DF8">
        <w:rPr>
          <w:spacing w:val="-2"/>
          <w:sz w:val="28"/>
        </w:rPr>
        <w:t xml:space="preserve"> </w:t>
      </w:r>
      <w:r w:rsidRPr="00471DF8">
        <w:rPr>
          <w:sz w:val="28"/>
        </w:rPr>
        <w:t>искусства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32"/>
          <w:u w:val="single"/>
        </w:rPr>
      </w:pPr>
      <w:r w:rsidRPr="00471DF8">
        <w:rPr>
          <w:sz w:val="28"/>
        </w:rPr>
        <w:t>Донесение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средствами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культуры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и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искусства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новых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возможностей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человека,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появляющихся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благодаря развитию технологий,</w:t>
      </w:r>
      <w:r w:rsidRPr="00471DF8">
        <w:rPr>
          <w:spacing w:val="1"/>
          <w:sz w:val="28"/>
        </w:rPr>
        <w:t xml:space="preserve"> </w:t>
      </w:r>
      <w:r w:rsidRPr="00471DF8">
        <w:rPr>
          <w:sz w:val="28"/>
        </w:rPr>
        <w:t>социальная</w:t>
      </w:r>
      <w:r w:rsidRPr="00471DF8">
        <w:rPr>
          <w:spacing w:val="2"/>
          <w:sz w:val="28"/>
        </w:rPr>
        <w:t xml:space="preserve"> </w:t>
      </w:r>
      <w:r w:rsidRPr="00471DF8">
        <w:rPr>
          <w:sz w:val="28"/>
        </w:rPr>
        <w:t>адаптация</w:t>
      </w:r>
      <w:r w:rsidRPr="00471DF8">
        <w:rPr>
          <w:spacing w:val="-1"/>
          <w:sz w:val="28"/>
        </w:rPr>
        <w:t xml:space="preserve"> </w:t>
      </w:r>
      <w:r w:rsidRPr="00471DF8">
        <w:rPr>
          <w:sz w:val="28"/>
        </w:rPr>
        <w:t>населения к</w:t>
      </w:r>
      <w:r w:rsidRPr="00471DF8">
        <w:rPr>
          <w:spacing w:val="-4"/>
          <w:sz w:val="28"/>
        </w:rPr>
        <w:t xml:space="preserve"> </w:t>
      </w:r>
      <w:r w:rsidRPr="00471DF8">
        <w:rPr>
          <w:sz w:val="28"/>
        </w:rPr>
        <w:t>восприятию</w:t>
      </w:r>
      <w:r w:rsidRPr="00471DF8">
        <w:rPr>
          <w:spacing w:val="-4"/>
          <w:sz w:val="28"/>
        </w:rPr>
        <w:t xml:space="preserve"> </w:t>
      </w:r>
      <w:r w:rsidRPr="00471DF8">
        <w:rPr>
          <w:sz w:val="28"/>
        </w:rPr>
        <w:t>технологического</w:t>
      </w:r>
      <w:r w:rsidRPr="00471DF8">
        <w:rPr>
          <w:spacing w:val="-5"/>
          <w:sz w:val="28"/>
        </w:rPr>
        <w:t xml:space="preserve"> </w:t>
      </w:r>
      <w:r w:rsidRPr="00471DF8">
        <w:rPr>
          <w:sz w:val="28"/>
        </w:rPr>
        <w:t>развития.</w:t>
      </w:r>
    </w:p>
    <w:p w:rsidR="00604128" w:rsidRPr="00604128" w:rsidRDefault="00604128" w:rsidP="00604128">
      <w:pPr>
        <w:ind w:right="113"/>
        <w:jc w:val="center"/>
        <w:rPr>
          <w:b/>
          <w:sz w:val="32"/>
        </w:rPr>
      </w:pPr>
      <w:r w:rsidRPr="00604128">
        <w:rPr>
          <w:b/>
          <w:sz w:val="28"/>
        </w:rPr>
        <w:t>7. Сохранение</w:t>
      </w:r>
      <w:r w:rsidRPr="00604128">
        <w:rPr>
          <w:b/>
          <w:spacing w:val="1"/>
          <w:sz w:val="28"/>
        </w:rPr>
        <w:t xml:space="preserve"> </w:t>
      </w:r>
      <w:r w:rsidRPr="00604128">
        <w:rPr>
          <w:b/>
          <w:sz w:val="28"/>
        </w:rPr>
        <w:t>исторической</w:t>
      </w:r>
      <w:r w:rsidRPr="00604128">
        <w:rPr>
          <w:b/>
          <w:spacing w:val="-8"/>
          <w:sz w:val="28"/>
        </w:rPr>
        <w:t xml:space="preserve"> </w:t>
      </w:r>
      <w:r w:rsidRPr="00604128">
        <w:rPr>
          <w:b/>
          <w:sz w:val="28"/>
        </w:rPr>
        <w:t>памяти</w:t>
      </w:r>
    </w:p>
    <w:p w:rsidR="00604128" w:rsidRPr="007F75B0" w:rsidRDefault="00604128" w:rsidP="00604128">
      <w:pPr>
        <w:ind w:right="113" w:firstLine="709"/>
        <w:jc w:val="both"/>
        <w:rPr>
          <w:i/>
          <w:sz w:val="28"/>
        </w:rPr>
      </w:pPr>
      <w:r w:rsidRPr="007F75B0">
        <w:rPr>
          <w:i/>
          <w:sz w:val="28"/>
        </w:rPr>
        <w:t xml:space="preserve">Примерная тематика направлений проектов по номинации: </w:t>
      </w:r>
    </w:p>
    <w:p w:rsidR="00604128" w:rsidRPr="00471DF8" w:rsidRDefault="00604128" w:rsidP="00604128">
      <w:pPr>
        <w:tabs>
          <w:tab w:val="left" w:pos="1665"/>
          <w:tab w:val="left" w:pos="3554"/>
          <w:tab w:val="left" w:pos="5448"/>
          <w:tab w:val="left" w:pos="5944"/>
        </w:tabs>
        <w:ind w:right="115" w:firstLine="709"/>
        <w:jc w:val="both"/>
        <w:rPr>
          <w:sz w:val="28"/>
        </w:rPr>
      </w:pPr>
      <w:r w:rsidRPr="00471DF8">
        <w:rPr>
          <w:sz w:val="28"/>
        </w:rPr>
        <w:t xml:space="preserve">Содействие деятельности, направленной на </w:t>
      </w:r>
      <w:r w:rsidRPr="00471DF8">
        <w:rPr>
          <w:spacing w:val="-1"/>
          <w:sz w:val="28"/>
        </w:rPr>
        <w:t>охрану</w:t>
      </w:r>
      <w:r w:rsidRPr="00471DF8">
        <w:rPr>
          <w:spacing w:val="-67"/>
          <w:sz w:val="28"/>
        </w:rPr>
        <w:t xml:space="preserve"> </w:t>
      </w:r>
      <w:r w:rsidRPr="00471DF8">
        <w:rPr>
          <w:sz w:val="28"/>
        </w:rPr>
        <w:t>и</w:t>
      </w:r>
      <w:r w:rsidRPr="00471DF8">
        <w:rPr>
          <w:spacing w:val="19"/>
          <w:sz w:val="28"/>
        </w:rPr>
        <w:t xml:space="preserve"> </w:t>
      </w:r>
      <w:r w:rsidRPr="00471DF8">
        <w:rPr>
          <w:sz w:val="28"/>
        </w:rPr>
        <w:t>восстановление</w:t>
      </w:r>
      <w:r w:rsidRPr="00471DF8">
        <w:rPr>
          <w:spacing w:val="16"/>
          <w:sz w:val="28"/>
        </w:rPr>
        <w:t xml:space="preserve"> </w:t>
      </w:r>
      <w:r w:rsidRPr="00471DF8">
        <w:rPr>
          <w:sz w:val="28"/>
        </w:rPr>
        <w:t>объектов</w:t>
      </w:r>
      <w:r w:rsidRPr="00471DF8">
        <w:rPr>
          <w:spacing w:val="15"/>
          <w:sz w:val="28"/>
        </w:rPr>
        <w:t xml:space="preserve"> </w:t>
      </w:r>
      <w:r w:rsidRPr="00471DF8">
        <w:rPr>
          <w:sz w:val="28"/>
        </w:rPr>
        <w:t>и</w:t>
      </w:r>
      <w:r w:rsidRPr="00471DF8">
        <w:rPr>
          <w:spacing w:val="17"/>
          <w:sz w:val="28"/>
        </w:rPr>
        <w:t xml:space="preserve"> </w:t>
      </w:r>
      <w:r w:rsidRPr="00471DF8">
        <w:rPr>
          <w:sz w:val="28"/>
        </w:rPr>
        <w:t>территорий,</w:t>
      </w:r>
      <w:r w:rsidRPr="00471DF8">
        <w:rPr>
          <w:spacing w:val="16"/>
          <w:sz w:val="28"/>
        </w:rPr>
        <w:t xml:space="preserve"> </w:t>
      </w:r>
      <w:r w:rsidRPr="00471DF8">
        <w:rPr>
          <w:sz w:val="28"/>
        </w:rPr>
        <w:t>имеющих историческое,</w:t>
      </w:r>
      <w:r w:rsidRPr="00471DF8">
        <w:rPr>
          <w:spacing w:val="-4"/>
          <w:sz w:val="28"/>
        </w:rPr>
        <w:t xml:space="preserve"> </w:t>
      </w:r>
      <w:r w:rsidRPr="00471DF8">
        <w:rPr>
          <w:sz w:val="28"/>
        </w:rPr>
        <w:t>культовое</w:t>
      </w:r>
      <w:r w:rsidRPr="00471DF8">
        <w:rPr>
          <w:spacing w:val="-5"/>
          <w:sz w:val="28"/>
        </w:rPr>
        <w:t xml:space="preserve"> </w:t>
      </w:r>
      <w:r w:rsidRPr="00471DF8">
        <w:rPr>
          <w:sz w:val="28"/>
        </w:rPr>
        <w:t>и</w:t>
      </w:r>
      <w:r w:rsidRPr="00471DF8">
        <w:rPr>
          <w:spacing w:val="-2"/>
          <w:sz w:val="28"/>
        </w:rPr>
        <w:t xml:space="preserve"> </w:t>
      </w:r>
      <w:r w:rsidRPr="00471DF8">
        <w:rPr>
          <w:sz w:val="28"/>
        </w:rPr>
        <w:t>культурное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значение</w:t>
      </w:r>
      <w:r>
        <w:rPr>
          <w:sz w:val="28"/>
        </w:rPr>
        <w:t>.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Увековечение</w:t>
      </w:r>
      <w:r w:rsidRPr="00471DF8">
        <w:rPr>
          <w:spacing w:val="36"/>
          <w:sz w:val="28"/>
        </w:rPr>
        <w:t xml:space="preserve"> </w:t>
      </w:r>
      <w:r w:rsidRPr="00471DF8">
        <w:rPr>
          <w:sz w:val="28"/>
        </w:rPr>
        <w:t>памяти</w:t>
      </w:r>
      <w:r w:rsidRPr="00471DF8">
        <w:rPr>
          <w:spacing w:val="38"/>
          <w:sz w:val="28"/>
        </w:rPr>
        <w:t xml:space="preserve"> </w:t>
      </w:r>
      <w:r w:rsidRPr="00471DF8">
        <w:rPr>
          <w:sz w:val="28"/>
        </w:rPr>
        <w:t>выдающихся</w:t>
      </w:r>
      <w:r w:rsidRPr="00471DF8">
        <w:rPr>
          <w:spacing w:val="37"/>
          <w:sz w:val="28"/>
        </w:rPr>
        <w:t xml:space="preserve"> </w:t>
      </w:r>
      <w:r w:rsidRPr="00471DF8">
        <w:rPr>
          <w:sz w:val="28"/>
        </w:rPr>
        <w:t>людей</w:t>
      </w:r>
      <w:r w:rsidRPr="00471DF8">
        <w:rPr>
          <w:spacing w:val="38"/>
          <w:sz w:val="28"/>
        </w:rPr>
        <w:t xml:space="preserve"> </w:t>
      </w:r>
      <w:r w:rsidRPr="00471DF8">
        <w:rPr>
          <w:sz w:val="28"/>
        </w:rPr>
        <w:t>и</w:t>
      </w:r>
      <w:r w:rsidRPr="00471DF8">
        <w:rPr>
          <w:spacing w:val="35"/>
          <w:sz w:val="28"/>
        </w:rPr>
        <w:t xml:space="preserve"> </w:t>
      </w:r>
      <w:r w:rsidRPr="00471DF8">
        <w:rPr>
          <w:sz w:val="28"/>
        </w:rPr>
        <w:t>значимых событий</w:t>
      </w:r>
      <w:r w:rsidRPr="00471DF8">
        <w:rPr>
          <w:spacing w:val="-5"/>
          <w:sz w:val="28"/>
        </w:rPr>
        <w:t xml:space="preserve"> </w:t>
      </w:r>
      <w:r w:rsidRPr="00471DF8">
        <w:rPr>
          <w:sz w:val="28"/>
        </w:rPr>
        <w:t>прошлого</w:t>
      </w:r>
      <w:r>
        <w:rPr>
          <w:sz w:val="28"/>
        </w:rPr>
        <w:t>.</w:t>
      </w:r>
    </w:p>
    <w:p w:rsidR="00604128" w:rsidRPr="00471DF8" w:rsidRDefault="00604128" w:rsidP="00604128">
      <w:pPr>
        <w:tabs>
          <w:tab w:val="left" w:pos="1718"/>
          <w:tab w:val="left" w:pos="2059"/>
          <w:tab w:val="left" w:pos="3468"/>
          <w:tab w:val="left" w:pos="3777"/>
          <w:tab w:val="left" w:pos="3931"/>
          <w:tab w:val="left" w:pos="5022"/>
          <w:tab w:val="left" w:pos="5692"/>
        </w:tabs>
        <w:ind w:right="115" w:firstLine="709"/>
        <w:jc w:val="both"/>
        <w:rPr>
          <w:sz w:val="28"/>
        </w:rPr>
      </w:pPr>
      <w:r w:rsidRPr="00471DF8">
        <w:rPr>
          <w:sz w:val="28"/>
        </w:rPr>
        <w:t>Поддержка краеведческой работы, общественных</w:t>
      </w:r>
      <w:r w:rsidRPr="00471DF8">
        <w:rPr>
          <w:spacing w:val="-67"/>
          <w:sz w:val="28"/>
        </w:rPr>
        <w:t xml:space="preserve"> </w:t>
      </w:r>
      <w:r w:rsidRPr="00471DF8">
        <w:rPr>
          <w:sz w:val="28"/>
        </w:rPr>
        <w:t xml:space="preserve">исторических выставок и экспозиций, </w:t>
      </w:r>
      <w:r w:rsidRPr="00471DF8">
        <w:rPr>
          <w:spacing w:val="-1"/>
          <w:sz w:val="28"/>
        </w:rPr>
        <w:t xml:space="preserve">проектов </w:t>
      </w:r>
      <w:r w:rsidRPr="00471DF8">
        <w:rPr>
          <w:sz w:val="28"/>
        </w:rPr>
        <w:t>по</w:t>
      </w:r>
      <w:r w:rsidRPr="00471DF8">
        <w:rPr>
          <w:spacing w:val="-6"/>
          <w:sz w:val="28"/>
        </w:rPr>
        <w:t xml:space="preserve"> </w:t>
      </w:r>
      <w:r w:rsidRPr="00471DF8">
        <w:rPr>
          <w:sz w:val="28"/>
        </w:rPr>
        <w:t>исторической</w:t>
      </w:r>
      <w:r w:rsidRPr="00471DF8">
        <w:rPr>
          <w:spacing w:val="-10"/>
          <w:sz w:val="28"/>
        </w:rPr>
        <w:t xml:space="preserve"> </w:t>
      </w:r>
      <w:r w:rsidRPr="00471DF8">
        <w:rPr>
          <w:sz w:val="28"/>
        </w:rPr>
        <w:t>реконструкции</w:t>
      </w:r>
      <w:r>
        <w:rPr>
          <w:sz w:val="28"/>
        </w:rPr>
        <w:t>.</w:t>
      </w:r>
    </w:p>
    <w:p w:rsidR="00604128" w:rsidRPr="00471DF8" w:rsidRDefault="00604128" w:rsidP="00604128">
      <w:pPr>
        <w:tabs>
          <w:tab w:val="left" w:pos="705"/>
          <w:tab w:val="left" w:pos="1963"/>
          <w:tab w:val="left" w:pos="2649"/>
          <w:tab w:val="left" w:pos="3705"/>
          <w:tab w:val="left" w:pos="3830"/>
          <w:tab w:val="left" w:pos="5114"/>
          <w:tab w:val="left" w:pos="5587"/>
        </w:tabs>
        <w:ind w:right="115" w:firstLine="709"/>
        <w:jc w:val="both"/>
        <w:rPr>
          <w:sz w:val="28"/>
        </w:rPr>
      </w:pPr>
      <w:r w:rsidRPr="00471DF8">
        <w:rPr>
          <w:sz w:val="28"/>
        </w:rPr>
        <w:t xml:space="preserve">Проведение поисковой работы, </w:t>
      </w:r>
      <w:r w:rsidRPr="00471DF8">
        <w:rPr>
          <w:spacing w:val="-1"/>
          <w:sz w:val="28"/>
        </w:rPr>
        <w:t>направленной</w:t>
      </w:r>
      <w:r w:rsidRPr="00471DF8">
        <w:rPr>
          <w:spacing w:val="-67"/>
          <w:sz w:val="28"/>
        </w:rPr>
        <w:t xml:space="preserve"> </w:t>
      </w:r>
      <w:r w:rsidRPr="00471DF8">
        <w:rPr>
          <w:sz w:val="28"/>
        </w:rPr>
        <w:t xml:space="preserve">на увековечение памяти защитников </w:t>
      </w:r>
      <w:r w:rsidRPr="00471DF8">
        <w:rPr>
          <w:spacing w:val="-4"/>
          <w:sz w:val="28"/>
        </w:rPr>
        <w:t xml:space="preserve">Отечества </w:t>
      </w:r>
      <w:r w:rsidRPr="00471DF8">
        <w:rPr>
          <w:sz w:val="28"/>
        </w:rPr>
        <w:t>и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сохранение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воинской</w:t>
      </w:r>
      <w:r w:rsidRPr="00471DF8">
        <w:rPr>
          <w:spacing w:val="-2"/>
          <w:sz w:val="28"/>
        </w:rPr>
        <w:t xml:space="preserve"> </w:t>
      </w:r>
      <w:r w:rsidRPr="00471DF8">
        <w:rPr>
          <w:sz w:val="28"/>
        </w:rPr>
        <w:t>славы</w:t>
      </w:r>
      <w:r w:rsidRPr="00471DF8">
        <w:rPr>
          <w:spacing w:val="-2"/>
          <w:sz w:val="28"/>
        </w:rPr>
        <w:t xml:space="preserve"> </w:t>
      </w:r>
      <w:r w:rsidRPr="00471DF8">
        <w:rPr>
          <w:sz w:val="28"/>
        </w:rPr>
        <w:t>России</w:t>
      </w:r>
      <w:r>
        <w:rPr>
          <w:sz w:val="28"/>
        </w:rPr>
        <w:t>.</w:t>
      </w:r>
    </w:p>
    <w:p w:rsidR="00604128" w:rsidRPr="00471DF8" w:rsidRDefault="00604128" w:rsidP="00604128">
      <w:pPr>
        <w:ind w:right="115" w:firstLine="709"/>
        <w:jc w:val="both"/>
        <w:rPr>
          <w:sz w:val="28"/>
        </w:rPr>
      </w:pPr>
      <w:r w:rsidRPr="00471DF8">
        <w:rPr>
          <w:sz w:val="28"/>
        </w:rPr>
        <w:t>Деятельность</w:t>
      </w:r>
      <w:r w:rsidRPr="00471DF8">
        <w:rPr>
          <w:spacing w:val="83"/>
          <w:sz w:val="28"/>
        </w:rPr>
        <w:t xml:space="preserve"> </w:t>
      </w:r>
      <w:r w:rsidRPr="00471DF8">
        <w:rPr>
          <w:sz w:val="28"/>
        </w:rPr>
        <w:t>в</w:t>
      </w:r>
      <w:r w:rsidRPr="00471DF8">
        <w:rPr>
          <w:spacing w:val="82"/>
          <w:sz w:val="28"/>
        </w:rPr>
        <w:t xml:space="preserve"> </w:t>
      </w:r>
      <w:r w:rsidRPr="00471DF8">
        <w:rPr>
          <w:sz w:val="28"/>
        </w:rPr>
        <w:t>сфере</w:t>
      </w:r>
      <w:r w:rsidRPr="00471DF8">
        <w:rPr>
          <w:spacing w:val="82"/>
          <w:sz w:val="28"/>
        </w:rPr>
        <w:t xml:space="preserve"> </w:t>
      </w:r>
      <w:r w:rsidRPr="00471DF8">
        <w:rPr>
          <w:sz w:val="28"/>
        </w:rPr>
        <w:t>патриотического,</w:t>
      </w:r>
      <w:r w:rsidRPr="00471DF8">
        <w:rPr>
          <w:spacing w:val="84"/>
          <w:sz w:val="28"/>
        </w:rPr>
        <w:t xml:space="preserve"> </w:t>
      </w:r>
      <w:r w:rsidRPr="00471DF8">
        <w:rPr>
          <w:sz w:val="28"/>
        </w:rPr>
        <w:t>в</w:t>
      </w:r>
      <w:r w:rsidRPr="00471DF8">
        <w:rPr>
          <w:spacing w:val="84"/>
          <w:sz w:val="28"/>
        </w:rPr>
        <w:t xml:space="preserve"> </w:t>
      </w:r>
      <w:r w:rsidRPr="00471DF8">
        <w:rPr>
          <w:sz w:val="28"/>
        </w:rPr>
        <w:t>том</w:t>
      </w:r>
      <w:r w:rsidRPr="00471DF8">
        <w:rPr>
          <w:spacing w:val="82"/>
          <w:sz w:val="28"/>
        </w:rPr>
        <w:t xml:space="preserve"> </w:t>
      </w:r>
      <w:r w:rsidRPr="00471DF8">
        <w:rPr>
          <w:sz w:val="28"/>
        </w:rPr>
        <w:t xml:space="preserve">числе военно-патриотического, воспитания </w:t>
      </w:r>
      <w:r w:rsidRPr="00471DF8">
        <w:rPr>
          <w:spacing w:val="-1"/>
          <w:sz w:val="28"/>
        </w:rPr>
        <w:t xml:space="preserve">граждан </w:t>
      </w:r>
      <w:r w:rsidRPr="00471DF8">
        <w:rPr>
          <w:spacing w:val="-67"/>
          <w:sz w:val="28"/>
        </w:rPr>
        <w:t xml:space="preserve"> </w:t>
      </w:r>
      <w:r w:rsidRPr="00471DF8">
        <w:rPr>
          <w:sz w:val="28"/>
        </w:rPr>
        <w:t>Российской</w:t>
      </w:r>
      <w:r w:rsidRPr="00471DF8">
        <w:rPr>
          <w:spacing w:val="-1"/>
          <w:sz w:val="28"/>
        </w:rPr>
        <w:t xml:space="preserve"> </w:t>
      </w:r>
      <w:r w:rsidRPr="00471DF8">
        <w:rPr>
          <w:sz w:val="28"/>
        </w:rPr>
        <w:t>Федерации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32"/>
          <w:u w:val="single"/>
        </w:rPr>
      </w:pPr>
      <w:r w:rsidRPr="00471DF8">
        <w:rPr>
          <w:sz w:val="28"/>
        </w:rPr>
        <w:t>Увековечение</w:t>
      </w:r>
      <w:r w:rsidRPr="00471DF8">
        <w:rPr>
          <w:spacing w:val="-4"/>
          <w:sz w:val="28"/>
        </w:rPr>
        <w:t xml:space="preserve"> </w:t>
      </w:r>
      <w:r w:rsidRPr="00471DF8">
        <w:rPr>
          <w:sz w:val="28"/>
        </w:rPr>
        <w:t>памяти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жертв</w:t>
      </w:r>
      <w:r w:rsidRPr="00471DF8">
        <w:rPr>
          <w:spacing w:val="-4"/>
          <w:sz w:val="28"/>
        </w:rPr>
        <w:t xml:space="preserve"> </w:t>
      </w:r>
      <w:r w:rsidRPr="00471DF8">
        <w:rPr>
          <w:sz w:val="28"/>
        </w:rPr>
        <w:t>политических</w:t>
      </w:r>
      <w:r w:rsidRPr="00471DF8">
        <w:rPr>
          <w:spacing w:val="-5"/>
          <w:sz w:val="28"/>
        </w:rPr>
        <w:t xml:space="preserve"> </w:t>
      </w:r>
      <w:r w:rsidRPr="00471DF8">
        <w:rPr>
          <w:sz w:val="28"/>
        </w:rPr>
        <w:t>репрессий.</w:t>
      </w:r>
    </w:p>
    <w:p w:rsidR="00604128" w:rsidRPr="00604128" w:rsidRDefault="00604128" w:rsidP="00604128">
      <w:pPr>
        <w:ind w:right="115"/>
        <w:jc w:val="center"/>
        <w:rPr>
          <w:b/>
          <w:sz w:val="28"/>
        </w:rPr>
      </w:pPr>
      <w:r w:rsidRPr="00604128">
        <w:rPr>
          <w:b/>
          <w:sz w:val="28"/>
        </w:rPr>
        <w:t>8. Защита</w:t>
      </w:r>
      <w:r w:rsidRPr="00604128">
        <w:rPr>
          <w:b/>
          <w:spacing w:val="-1"/>
          <w:sz w:val="28"/>
        </w:rPr>
        <w:t xml:space="preserve"> </w:t>
      </w:r>
      <w:r w:rsidRPr="00604128">
        <w:rPr>
          <w:b/>
          <w:sz w:val="28"/>
        </w:rPr>
        <w:t>прав и свобод человека и</w:t>
      </w:r>
      <w:r w:rsidRPr="00604128">
        <w:rPr>
          <w:b/>
          <w:spacing w:val="-1"/>
          <w:sz w:val="28"/>
        </w:rPr>
        <w:t xml:space="preserve"> </w:t>
      </w:r>
      <w:r w:rsidRPr="00604128">
        <w:rPr>
          <w:b/>
          <w:sz w:val="28"/>
        </w:rPr>
        <w:t>гражданина</w:t>
      </w:r>
    </w:p>
    <w:p w:rsidR="00604128" w:rsidRPr="007F75B0" w:rsidRDefault="00604128" w:rsidP="00604128">
      <w:pPr>
        <w:ind w:right="113" w:firstLine="709"/>
        <w:jc w:val="both"/>
        <w:rPr>
          <w:i/>
          <w:sz w:val="28"/>
        </w:rPr>
      </w:pPr>
      <w:r w:rsidRPr="007F75B0">
        <w:rPr>
          <w:i/>
          <w:sz w:val="28"/>
        </w:rPr>
        <w:t xml:space="preserve">Примерная тематика проектов по номинации: </w:t>
      </w:r>
    </w:p>
    <w:p w:rsidR="00604128" w:rsidRPr="00471DF8" w:rsidRDefault="00604128" w:rsidP="00604128">
      <w:pPr>
        <w:tabs>
          <w:tab w:val="left" w:pos="1912"/>
          <w:tab w:val="left" w:pos="2440"/>
          <w:tab w:val="left" w:pos="3523"/>
          <w:tab w:val="left" w:pos="4303"/>
          <w:tab w:val="left" w:pos="4689"/>
          <w:tab w:val="left" w:pos="5745"/>
        </w:tabs>
        <w:ind w:right="115" w:firstLine="709"/>
        <w:jc w:val="both"/>
        <w:rPr>
          <w:sz w:val="28"/>
        </w:rPr>
      </w:pPr>
      <w:r w:rsidRPr="00471DF8">
        <w:rPr>
          <w:sz w:val="28"/>
        </w:rPr>
        <w:t xml:space="preserve">Деятельность по защите прав и свобод </w:t>
      </w:r>
      <w:r w:rsidRPr="00471DF8">
        <w:rPr>
          <w:spacing w:val="-3"/>
          <w:sz w:val="28"/>
        </w:rPr>
        <w:t xml:space="preserve">человека </w:t>
      </w:r>
      <w:r w:rsidRPr="00471DF8">
        <w:rPr>
          <w:sz w:val="28"/>
        </w:rPr>
        <w:t>и</w:t>
      </w:r>
      <w:r w:rsidRPr="00471DF8">
        <w:rPr>
          <w:spacing w:val="-2"/>
          <w:sz w:val="28"/>
        </w:rPr>
        <w:t xml:space="preserve"> </w:t>
      </w:r>
      <w:r w:rsidRPr="00471DF8">
        <w:rPr>
          <w:sz w:val="28"/>
        </w:rPr>
        <w:t>гражданина</w:t>
      </w:r>
      <w:r>
        <w:rPr>
          <w:sz w:val="28"/>
        </w:rPr>
        <w:t>.</w:t>
      </w:r>
    </w:p>
    <w:p w:rsidR="00604128" w:rsidRPr="00471DF8" w:rsidRDefault="00604128" w:rsidP="00604128">
      <w:pPr>
        <w:tabs>
          <w:tab w:val="left" w:pos="1754"/>
          <w:tab w:val="left" w:pos="3950"/>
          <w:tab w:val="left" w:pos="5512"/>
        </w:tabs>
        <w:ind w:right="115" w:firstLine="709"/>
        <w:jc w:val="both"/>
        <w:rPr>
          <w:sz w:val="28"/>
        </w:rPr>
      </w:pPr>
      <w:r w:rsidRPr="00471DF8">
        <w:rPr>
          <w:sz w:val="28"/>
        </w:rPr>
        <w:t xml:space="preserve">Оказание юридической помощи </w:t>
      </w:r>
      <w:r w:rsidRPr="00471DF8">
        <w:rPr>
          <w:spacing w:val="-2"/>
          <w:sz w:val="28"/>
        </w:rPr>
        <w:t xml:space="preserve">гражданам </w:t>
      </w:r>
      <w:r w:rsidRPr="00471DF8">
        <w:rPr>
          <w:sz w:val="28"/>
        </w:rPr>
        <w:t>и некоммерческим неправительственным организациям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Правовое просвещение населения (в том числе осуществляемое</w:t>
      </w:r>
      <w:r w:rsidRPr="00471DF8">
        <w:rPr>
          <w:spacing w:val="-4"/>
          <w:sz w:val="28"/>
        </w:rPr>
        <w:t xml:space="preserve"> </w:t>
      </w:r>
      <w:r w:rsidRPr="00471DF8">
        <w:rPr>
          <w:sz w:val="28"/>
        </w:rPr>
        <w:t>в</w:t>
      </w:r>
      <w:r w:rsidRPr="00471DF8">
        <w:rPr>
          <w:spacing w:val="-6"/>
          <w:sz w:val="28"/>
        </w:rPr>
        <w:t xml:space="preserve"> </w:t>
      </w:r>
      <w:r w:rsidRPr="00471DF8">
        <w:rPr>
          <w:sz w:val="28"/>
        </w:rPr>
        <w:t>целях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противодействия</w:t>
      </w:r>
      <w:r w:rsidRPr="00471DF8">
        <w:rPr>
          <w:spacing w:val="-3"/>
          <w:sz w:val="28"/>
        </w:rPr>
        <w:t xml:space="preserve"> </w:t>
      </w:r>
      <w:r w:rsidRPr="00471DF8">
        <w:rPr>
          <w:sz w:val="28"/>
        </w:rPr>
        <w:t>коррупции).</w:t>
      </w:r>
    </w:p>
    <w:p w:rsidR="00604128" w:rsidRPr="00604128" w:rsidRDefault="00604128" w:rsidP="00604128">
      <w:pPr>
        <w:ind w:right="113"/>
        <w:jc w:val="center"/>
        <w:rPr>
          <w:b/>
          <w:sz w:val="28"/>
        </w:rPr>
      </w:pPr>
      <w:r w:rsidRPr="00604128">
        <w:rPr>
          <w:b/>
          <w:sz w:val="28"/>
        </w:rPr>
        <w:t>9. Охрана окружающей среды и защита животных</w:t>
      </w:r>
    </w:p>
    <w:p w:rsidR="00604128" w:rsidRPr="007F75B0" w:rsidRDefault="00604128" w:rsidP="00604128">
      <w:pPr>
        <w:ind w:right="113" w:firstLine="709"/>
        <w:jc w:val="both"/>
        <w:rPr>
          <w:i/>
          <w:sz w:val="28"/>
        </w:rPr>
      </w:pPr>
      <w:r w:rsidRPr="007F75B0">
        <w:rPr>
          <w:i/>
          <w:sz w:val="28"/>
        </w:rPr>
        <w:t xml:space="preserve">Примерная тематика проектов по номинации: 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Деятельность, направленная на охрану окружающей среды и природных памятников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Повышение повседневной экологической культуры людей, развитие инициатив в сфере сбора мусора, благоустройства и очистки лесов, рек, ручьев, водоемов и их берегов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Профилактика жестокого обращения с животными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Деятельность в области защиты животных.</w:t>
      </w:r>
    </w:p>
    <w:p w:rsidR="00604128" w:rsidRPr="00604128" w:rsidRDefault="00604128" w:rsidP="00604128">
      <w:pPr>
        <w:ind w:right="256"/>
        <w:jc w:val="center"/>
        <w:rPr>
          <w:b/>
          <w:sz w:val="28"/>
        </w:rPr>
      </w:pPr>
      <w:r w:rsidRPr="00604128">
        <w:rPr>
          <w:b/>
          <w:sz w:val="28"/>
        </w:rPr>
        <w:t>10. Укрепление</w:t>
      </w:r>
      <w:r w:rsidRPr="00604128">
        <w:rPr>
          <w:b/>
          <w:spacing w:val="1"/>
          <w:sz w:val="28"/>
        </w:rPr>
        <w:t xml:space="preserve"> </w:t>
      </w:r>
      <w:r w:rsidRPr="00604128">
        <w:rPr>
          <w:b/>
          <w:sz w:val="28"/>
        </w:rPr>
        <w:t>межнационального и межрелигиозного согласия</w:t>
      </w:r>
    </w:p>
    <w:p w:rsidR="00604128" w:rsidRPr="007F75B0" w:rsidRDefault="00604128" w:rsidP="00604128">
      <w:pPr>
        <w:ind w:right="113" w:firstLine="709"/>
        <w:jc w:val="both"/>
        <w:rPr>
          <w:i/>
          <w:sz w:val="28"/>
        </w:rPr>
      </w:pPr>
      <w:r w:rsidRPr="007F75B0">
        <w:rPr>
          <w:i/>
          <w:sz w:val="28"/>
        </w:rPr>
        <w:t xml:space="preserve">Примерная тематика проектов по номинации: 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Укрепление дружбы между народами Российской Федерации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Развитие межнационального сотрудничества, сохранение и защита самобытности и языков народов Российской Федерации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Социокультурная адаптация и интегрирование мигрантов в единое правовое и культурное поле Курской области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lastRenderedPageBreak/>
        <w:t>Оказание помощи пострадавшим в результате социальных, национальных, религиозных конфликтов, беженцам и вынужденным переселенцам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Профилактика национального религиозного экстремизма.</w:t>
      </w:r>
    </w:p>
    <w:p w:rsidR="00604128" w:rsidRPr="00604128" w:rsidRDefault="00604128" w:rsidP="00604128">
      <w:pPr>
        <w:ind w:right="113"/>
        <w:jc w:val="center"/>
        <w:rPr>
          <w:b/>
          <w:sz w:val="28"/>
          <w:szCs w:val="28"/>
        </w:rPr>
      </w:pPr>
      <w:r w:rsidRPr="00604128">
        <w:rPr>
          <w:b/>
          <w:sz w:val="28"/>
          <w:szCs w:val="28"/>
        </w:rPr>
        <w:t>11. Развитие институтов</w:t>
      </w:r>
      <w:r w:rsidRPr="00604128">
        <w:rPr>
          <w:b/>
          <w:spacing w:val="-67"/>
          <w:sz w:val="28"/>
          <w:szCs w:val="28"/>
        </w:rPr>
        <w:t xml:space="preserve"> </w:t>
      </w:r>
      <w:r w:rsidRPr="00604128">
        <w:rPr>
          <w:b/>
          <w:sz w:val="28"/>
          <w:szCs w:val="28"/>
        </w:rPr>
        <w:t>гражданского</w:t>
      </w:r>
      <w:r w:rsidRPr="00604128">
        <w:rPr>
          <w:b/>
          <w:spacing w:val="1"/>
          <w:sz w:val="28"/>
          <w:szCs w:val="28"/>
        </w:rPr>
        <w:t xml:space="preserve"> </w:t>
      </w:r>
      <w:r w:rsidRPr="00604128">
        <w:rPr>
          <w:b/>
          <w:sz w:val="28"/>
          <w:szCs w:val="28"/>
        </w:rPr>
        <w:t>общества и общественной дипломатии</w:t>
      </w:r>
    </w:p>
    <w:p w:rsidR="00604128" w:rsidRPr="007F75B0" w:rsidRDefault="00604128" w:rsidP="00604128">
      <w:pPr>
        <w:ind w:right="113" w:firstLine="709"/>
        <w:jc w:val="both"/>
        <w:rPr>
          <w:i/>
          <w:sz w:val="28"/>
        </w:rPr>
      </w:pPr>
      <w:r w:rsidRPr="007F75B0">
        <w:rPr>
          <w:i/>
          <w:sz w:val="28"/>
        </w:rPr>
        <w:t xml:space="preserve">Примерная тематика проектов по номинации: 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Информационная, консультационная и методическая поддержка деятельности некоммерческих организаций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Выявление, обобщение и распространение лучших практик деятельности некоммерческих организаций, популяризация такой деятельности, масштабирование успешных социальных технологий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Расширение практики взаимодействия государственных органов, органов местного самоуправления, представителей бизнеса и некоммерческих организаций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Развитие благотворительности и добровольчества (волонтерства)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Развитие системы компетенций и профессиональных сообществ в области социального проектирования (включая оценку социальных проектов) и организации деятельности некоммерческих организаций</w:t>
      </w:r>
      <w:r>
        <w:rPr>
          <w:sz w:val="28"/>
        </w:rPr>
        <w:t>.</w:t>
      </w:r>
    </w:p>
    <w:p w:rsidR="00604128" w:rsidRPr="00471DF8" w:rsidRDefault="00604128" w:rsidP="00604128">
      <w:pPr>
        <w:ind w:right="113" w:firstLine="709"/>
        <w:jc w:val="both"/>
        <w:rPr>
          <w:sz w:val="28"/>
        </w:rPr>
      </w:pPr>
      <w:r w:rsidRPr="00471DF8">
        <w:rPr>
          <w:sz w:val="28"/>
        </w:rPr>
        <w:t>Расширение международного сотрудничества институтов гражданского общества.</w:t>
      </w:r>
    </w:p>
    <w:p w:rsidR="00E750CC" w:rsidRDefault="00E750CC"/>
    <w:sectPr w:rsidR="00E750CC" w:rsidSect="007F3DF0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09" w:rsidRDefault="00191F09">
      <w:r>
        <w:separator/>
      </w:r>
    </w:p>
  </w:endnote>
  <w:endnote w:type="continuationSeparator" w:id="0">
    <w:p w:rsidR="00191F09" w:rsidRDefault="0019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09" w:rsidRDefault="00191F09">
      <w:r>
        <w:separator/>
      </w:r>
    </w:p>
  </w:footnote>
  <w:footnote w:type="continuationSeparator" w:id="0">
    <w:p w:rsidR="00191F09" w:rsidRDefault="0019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5102"/>
      <w:docPartObj>
        <w:docPartGallery w:val="Page Numbers (Top of Page)"/>
        <w:docPartUnique/>
      </w:docPartObj>
    </w:sdtPr>
    <w:sdtEndPr/>
    <w:sdtContent>
      <w:p w:rsidR="00471DF8" w:rsidRDefault="00F305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D49">
          <w:rPr>
            <w:noProof/>
          </w:rPr>
          <w:t>4</w:t>
        </w:r>
        <w:r>
          <w:fldChar w:fldCharType="end"/>
        </w:r>
      </w:p>
    </w:sdtContent>
  </w:sdt>
  <w:p w:rsidR="00471DF8" w:rsidRDefault="00191F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52"/>
    <w:rsid w:val="00002DC6"/>
    <w:rsid w:val="00003508"/>
    <w:rsid w:val="00004DC0"/>
    <w:rsid w:val="00005199"/>
    <w:rsid w:val="000101E4"/>
    <w:rsid w:val="00010A41"/>
    <w:rsid w:val="00011310"/>
    <w:rsid w:val="00011D27"/>
    <w:rsid w:val="0001236D"/>
    <w:rsid w:val="00014B14"/>
    <w:rsid w:val="00016223"/>
    <w:rsid w:val="00016915"/>
    <w:rsid w:val="000169AF"/>
    <w:rsid w:val="00016A15"/>
    <w:rsid w:val="00017D0D"/>
    <w:rsid w:val="000214E8"/>
    <w:rsid w:val="000216BB"/>
    <w:rsid w:val="000230C9"/>
    <w:rsid w:val="000231E8"/>
    <w:rsid w:val="00025F96"/>
    <w:rsid w:val="0002702C"/>
    <w:rsid w:val="00031F6A"/>
    <w:rsid w:val="00034FAB"/>
    <w:rsid w:val="000404F5"/>
    <w:rsid w:val="000406A7"/>
    <w:rsid w:val="00040A24"/>
    <w:rsid w:val="0004277D"/>
    <w:rsid w:val="00043454"/>
    <w:rsid w:val="00043ED1"/>
    <w:rsid w:val="0004617A"/>
    <w:rsid w:val="00046D3C"/>
    <w:rsid w:val="00051283"/>
    <w:rsid w:val="0005607A"/>
    <w:rsid w:val="00056763"/>
    <w:rsid w:val="000577FA"/>
    <w:rsid w:val="0006003F"/>
    <w:rsid w:val="00064808"/>
    <w:rsid w:val="00066D04"/>
    <w:rsid w:val="000670BB"/>
    <w:rsid w:val="00072D13"/>
    <w:rsid w:val="00077601"/>
    <w:rsid w:val="0008017A"/>
    <w:rsid w:val="00080386"/>
    <w:rsid w:val="000829F6"/>
    <w:rsid w:val="00086122"/>
    <w:rsid w:val="00086578"/>
    <w:rsid w:val="00087BF2"/>
    <w:rsid w:val="00091B77"/>
    <w:rsid w:val="00091F27"/>
    <w:rsid w:val="00094F85"/>
    <w:rsid w:val="000A124F"/>
    <w:rsid w:val="000A2FA0"/>
    <w:rsid w:val="000A3D11"/>
    <w:rsid w:val="000A6BC3"/>
    <w:rsid w:val="000B4018"/>
    <w:rsid w:val="000B473A"/>
    <w:rsid w:val="000B5B26"/>
    <w:rsid w:val="000C1D98"/>
    <w:rsid w:val="000C2230"/>
    <w:rsid w:val="000C404E"/>
    <w:rsid w:val="000C570E"/>
    <w:rsid w:val="000C6324"/>
    <w:rsid w:val="000D1B5E"/>
    <w:rsid w:val="000D32C6"/>
    <w:rsid w:val="000D4056"/>
    <w:rsid w:val="000E21EE"/>
    <w:rsid w:val="000E2A68"/>
    <w:rsid w:val="000E5194"/>
    <w:rsid w:val="000E6233"/>
    <w:rsid w:val="000E63BE"/>
    <w:rsid w:val="000E651F"/>
    <w:rsid w:val="000F0411"/>
    <w:rsid w:val="000F12CB"/>
    <w:rsid w:val="000F3954"/>
    <w:rsid w:val="000F423F"/>
    <w:rsid w:val="000F440E"/>
    <w:rsid w:val="000F4ACB"/>
    <w:rsid w:val="000F647A"/>
    <w:rsid w:val="00102372"/>
    <w:rsid w:val="00105D5F"/>
    <w:rsid w:val="00105F47"/>
    <w:rsid w:val="00106555"/>
    <w:rsid w:val="00106B52"/>
    <w:rsid w:val="00107C58"/>
    <w:rsid w:val="00112AA9"/>
    <w:rsid w:val="00113C8E"/>
    <w:rsid w:val="001165C9"/>
    <w:rsid w:val="00117B07"/>
    <w:rsid w:val="0012026B"/>
    <w:rsid w:val="0012048B"/>
    <w:rsid w:val="00120F51"/>
    <w:rsid w:val="00121F62"/>
    <w:rsid w:val="001254B4"/>
    <w:rsid w:val="00125BF8"/>
    <w:rsid w:val="0012604C"/>
    <w:rsid w:val="00126A1C"/>
    <w:rsid w:val="001317E7"/>
    <w:rsid w:val="001349C7"/>
    <w:rsid w:val="001352CF"/>
    <w:rsid w:val="00136E26"/>
    <w:rsid w:val="001377F7"/>
    <w:rsid w:val="00140876"/>
    <w:rsid w:val="00140B90"/>
    <w:rsid w:val="00141AC1"/>
    <w:rsid w:val="001421CD"/>
    <w:rsid w:val="00142CF2"/>
    <w:rsid w:val="00143A25"/>
    <w:rsid w:val="00144844"/>
    <w:rsid w:val="00145B98"/>
    <w:rsid w:val="0014660A"/>
    <w:rsid w:val="00147A13"/>
    <w:rsid w:val="00150293"/>
    <w:rsid w:val="00150FB5"/>
    <w:rsid w:val="001545A2"/>
    <w:rsid w:val="00154E95"/>
    <w:rsid w:val="00155818"/>
    <w:rsid w:val="00161FBD"/>
    <w:rsid w:val="00162703"/>
    <w:rsid w:val="00165B7C"/>
    <w:rsid w:val="00167ABB"/>
    <w:rsid w:val="00170360"/>
    <w:rsid w:val="001717FA"/>
    <w:rsid w:val="0017345C"/>
    <w:rsid w:val="001737FA"/>
    <w:rsid w:val="001776B8"/>
    <w:rsid w:val="00180531"/>
    <w:rsid w:val="001809E5"/>
    <w:rsid w:val="0018113B"/>
    <w:rsid w:val="001816F0"/>
    <w:rsid w:val="001914D6"/>
    <w:rsid w:val="00191F09"/>
    <w:rsid w:val="0019255C"/>
    <w:rsid w:val="00192815"/>
    <w:rsid w:val="00192DAD"/>
    <w:rsid w:val="001936EE"/>
    <w:rsid w:val="00193E6E"/>
    <w:rsid w:val="001941F3"/>
    <w:rsid w:val="00195093"/>
    <w:rsid w:val="0019538B"/>
    <w:rsid w:val="00196B5E"/>
    <w:rsid w:val="00197CF2"/>
    <w:rsid w:val="001A08F5"/>
    <w:rsid w:val="001A0AD0"/>
    <w:rsid w:val="001A0ADC"/>
    <w:rsid w:val="001A11F0"/>
    <w:rsid w:val="001A160C"/>
    <w:rsid w:val="001A2A71"/>
    <w:rsid w:val="001A3796"/>
    <w:rsid w:val="001A491D"/>
    <w:rsid w:val="001A5C34"/>
    <w:rsid w:val="001A5D7B"/>
    <w:rsid w:val="001A5F37"/>
    <w:rsid w:val="001A7875"/>
    <w:rsid w:val="001A7F2B"/>
    <w:rsid w:val="001B14E3"/>
    <w:rsid w:val="001B1786"/>
    <w:rsid w:val="001B17B1"/>
    <w:rsid w:val="001B1D1C"/>
    <w:rsid w:val="001B3B3A"/>
    <w:rsid w:val="001B4CAE"/>
    <w:rsid w:val="001B5022"/>
    <w:rsid w:val="001B648C"/>
    <w:rsid w:val="001B6644"/>
    <w:rsid w:val="001C0071"/>
    <w:rsid w:val="001C0773"/>
    <w:rsid w:val="001C0B94"/>
    <w:rsid w:val="001C0D3D"/>
    <w:rsid w:val="001C25AE"/>
    <w:rsid w:val="001C499D"/>
    <w:rsid w:val="001C74A3"/>
    <w:rsid w:val="001C74DF"/>
    <w:rsid w:val="001C76C6"/>
    <w:rsid w:val="001D1463"/>
    <w:rsid w:val="001D1D75"/>
    <w:rsid w:val="001D2D4B"/>
    <w:rsid w:val="001D39DF"/>
    <w:rsid w:val="001D4793"/>
    <w:rsid w:val="001D520D"/>
    <w:rsid w:val="001D600D"/>
    <w:rsid w:val="001D61BF"/>
    <w:rsid w:val="001E1D37"/>
    <w:rsid w:val="001E21D0"/>
    <w:rsid w:val="001E25BF"/>
    <w:rsid w:val="001E3CB5"/>
    <w:rsid w:val="001E4B8D"/>
    <w:rsid w:val="001E5F4F"/>
    <w:rsid w:val="001E64FE"/>
    <w:rsid w:val="001F0A29"/>
    <w:rsid w:val="001F2FCE"/>
    <w:rsid w:val="001F5117"/>
    <w:rsid w:val="001F6D51"/>
    <w:rsid w:val="0020064C"/>
    <w:rsid w:val="00201695"/>
    <w:rsid w:val="00206609"/>
    <w:rsid w:val="0020782C"/>
    <w:rsid w:val="0021072A"/>
    <w:rsid w:val="002107CF"/>
    <w:rsid w:val="002136BE"/>
    <w:rsid w:val="002146C4"/>
    <w:rsid w:val="002146F7"/>
    <w:rsid w:val="00222A3B"/>
    <w:rsid w:val="002230BF"/>
    <w:rsid w:val="00223366"/>
    <w:rsid w:val="00224479"/>
    <w:rsid w:val="0022492A"/>
    <w:rsid w:val="002272FC"/>
    <w:rsid w:val="0023065B"/>
    <w:rsid w:val="0023110E"/>
    <w:rsid w:val="0023114C"/>
    <w:rsid w:val="00231E84"/>
    <w:rsid w:val="0023578E"/>
    <w:rsid w:val="00237875"/>
    <w:rsid w:val="002405BD"/>
    <w:rsid w:val="002409E8"/>
    <w:rsid w:val="00242D9B"/>
    <w:rsid w:val="002436F1"/>
    <w:rsid w:val="002456E3"/>
    <w:rsid w:val="00245A8F"/>
    <w:rsid w:val="00246187"/>
    <w:rsid w:val="00246677"/>
    <w:rsid w:val="002466F2"/>
    <w:rsid w:val="00247317"/>
    <w:rsid w:val="00247FCA"/>
    <w:rsid w:val="0025081A"/>
    <w:rsid w:val="00250847"/>
    <w:rsid w:val="0025246A"/>
    <w:rsid w:val="00252E6E"/>
    <w:rsid w:val="0025458F"/>
    <w:rsid w:val="00255436"/>
    <w:rsid w:val="00255637"/>
    <w:rsid w:val="00256B47"/>
    <w:rsid w:val="00256BF6"/>
    <w:rsid w:val="00257C1D"/>
    <w:rsid w:val="002602EE"/>
    <w:rsid w:val="002619A3"/>
    <w:rsid w:val="0026387A"/>
    <w:rsid w:val="00263B97"/>
    <w:rsid w:val="00263DB8"/>
    <w:rsid w:val="0026651E"/>
    <w:rsid w:val="00270250"/>
    <w:rsid w:val="00271B3E"/>
    <w:rsid w:val="00272EAE"/>
    <w:rsid w:val="0027752D"/>
    <w:rsid w:val="00277CB7"/>
    <w:rsid w:val="00281D70"/>
    <w:rsid w:val="0028303F"/>
    <w:rsid w:val="00284947"/>
    <w:rsid w:val="00284AAA"/>
    <w:rsid w:val="002855A5"/>
    <w:rsid w:val="00286E70"/>
    <w:rsid w:val="002900C3"/>
    <w:rsid w:val="002920EC"/>
    <w:rsid w:val="00292637"/>
    <w:rsid w:val="00294804"/>
    <w:rsid w:val="00294E46"/>
    <w:rsid w:val="00294EAB"/>
    <w:rsid w:val="00295F8A"/>
    <w:rsid w:val="00296205"/>
    <w:rsid w:val="002A061A"/>
    <w:rsid w:val="002A12F6"/>
    <w:rsid w:val="002A1997"/>
    <w:rsid w:val="002A1F60"/>
    <w:rsid w:val="002A4D1D"/>
    <w:rsid w:val="002A5E05"/>
    <w:rsid w:val="002A6436"/>
    <w:rsid w:val="002B3E39"/>
    <w:rsid w:val="002B43E3"/>
    <w:rsid w:val="002B4768"/>
    <w:rsid w:val="002B5000"/>
    <w:rsid w:val="002B6052"/>
    <w:rsid w:val="002B63C3"/>
    <w:rsid w:val="002C0082"/>
    <w:rsid w:val="002C1091"/>
    <w:rsid w:val="002C59C6"/>
    <w:rsid w:val="002C6F8D"/>
    <w:rsid w:val="002D2824"/>
    <w:rsid w:val="002D48A8"/>
    <w:rsid w:val="002D4F3F"/>
    <w:rsid w:val="002D522A"/>
    <w:rsid w:val="002D5399"/>
    <w:rsid w:val="002D5B74"/>
    <w:rsid w:val="002D5DAE"/>
    <w:rsid w:val="002D783C"/>
    <w:rsid w:val="002E07F4"/>
    <w:rsid w:val="002E0B26"/>
    <w:rsid w:val="002E21AB"/>
    <w:rsid w:val="002E2B6D"/>
    <w:rsid w:val="002E402E"/>
    <w:rsid w:val="002E5016"/>
    <w:rsid w:val="002E52F6"/>
    <w:rsid w:val="002E582B"/>
    <w:rsid w:val="002E6796"/>
    <w:rsid w:val="002E6EBE"/>
    <w:rsid w:val="002E7C28"/>
    <w:rsid w:val="002F09C3"/>
    <w:rsid w:val="002F0DF7"/>
    <w:rsid w:val="002F0F58"/>
    <w:rsid w:val="002F1E20"/>
    <w:rsid w:val="002F1F9E"/>
    <w:rsid w:val="002F2634"/>
    <w:rsid w:val="002F3552"/>
    <w:rsid w:val="002F4D1C"/>
    <w:rsid w:val="002F7F78"/>
    <w:rsid w:val="003017BF"/>
    <w:rsid w:val="003025E2"/>
    <w:rsid w:val="00303F77"/>
    <w:rsid w:val="003049AA"/>
    <w:rsid w:val="0030503B"/>
    <w:rsid w:val="0030569F"/>
    <w:rsid w:val="003106AA"/>
    <w:rsid w:val="003120D3"/>
    <w:rsid w:val="00313403"/>
    <w:rsid w:val="00314905"/>
    <w:rsid w:val="00314D53"/>
    <w:rsid w:val="0031520B"/>
    <w:rsid w:val="00315385"/>
    <w:rsid w:val="00322C01"/>
    <w:rsid w:val="00322E0A"/>
    <w:rsid w:val="0032531A"/>
    <w:rsid w:val="00327CC2"/>
    <w:rsid w:val="00330A87"/>
    <w:rsid w:val="003319C3"/>
    <w:rsid w:val="00332CB5"/>
    <w:rsid w:val="00334668"/>
    <w:rsid w:val="0033488A"/>
    <w:rsid w:val="0033523A"/>
    <w:rsid w:val="00336571"/>
    <w:rsid w:val="00337C06"/>
    <w:rsid w:val="003409AE"/>
    <w:rsid w:val="00341195"/>
    <w:rsid w:val="0034244F"/>
    <w:rsid w:val="00342F92"/>
    <w:rsid w:val="00343F81"/>
    <w:rsid w:val="00345134"/>
    <w:rsid w:val="003503B8"/>
    <w:rsid w:val="00350577"/>
    <w:rsid w:val="00351024"/>
    <w:rsid w:val="00353D9A"/>
    <w:rsid w:val="00354A73"/>
    <w:rsid w:val="00356261"/>
    <w:rsid w:val="003564BD"/>
    <w:rsid w:val="003611C1"/>
    <w:rsid w:val="0036264E"/>
    <w:rsid w:val="003643C9"/>
    <w:rsid w:val="00365299"/>
    <w:rsid w:val="00365C61"/>
    <w:rsid w:val="00367734"/>
    <w:rsid w:val="0037201F"/>
    <w:rsid w:val="003730D0"/>
    <w:rsid w:val="00373F6D"/>
    <w:rsid w:val="00375D84"/>
    <w:rsid w:val="003769FB"/>
    <w:rsid w:val="00376A25"/>
    <w:rsid w:val="00376A53"/>
    <w:rsid w:val="00383F79"/>
    <w:rsid w:val="003841B7"/>
    <w:rsid w:val="00384BFF"/>
    <w:rsid w:val="00386998"/>
    <w:rsid w:val="003874D3"/>
    <w:rsid w:val="00392194"/>
    <w:rsid w:val="00392951"/>
    <w:rsid w:val="00393DED"/>
    <w:rsid w:val="00393EA8"/>
    <w:rsid w:val="00397182"/>
    <w:rsid w:val="003A48FE"/>
    <w:rsid w:val="003A6A91"/>
    <w:rsid w:val="003A7718"/>
    <w:rsid w:val="003A7B1C"/>
    <w:rsid w:val="003B12EB"/>
    <w:rsid w:val="003B2770"/>
    <w:rsid w:val="003B2E47"/>
    <w:rsid w:val="003B37B8"/>
    <w:rsid w:val="003B6446"/>
    <w:rsid w:val="003B6FC8"/>
    <w:rsid w:val="003B7FD2"/>
    <w:rsid w:val="003C0506"/>
    <w:rsid w:val="003C2BD5"/>
    <w:rsid w:val="003C2E68"/>
    <w:rsid w:val="003C3514"/>
    <w:rsid w:val="003C516D"/>
    <w:rsid w:val="003C5319"/>
    <w:rsid w:val="003C59BD"/>
    <w:rsid w:val="003C5AC8"/>
    <w:rsid w:val="003C7E60"/>
    <w:rsid w:val="003D2D75"/>
    <w:rsid w:val="003D30DD"/>
    <w:rsid w:val="003D4F91"/>
    <w:rsid w:val="003D5219"/>
    <w:rsid w:val="003D623D"/>
    <w:rsid w:val="003D6AED"/>
    <w:rsid w:val="003D7627"/>
    <w:rsid w:val="003D775B"/>
    <w:rsid w:val="003E07DD"/>
    <w:rsid w:val="003E1279"/>
    <w:rsid w:val="003E16EC"/>
    <w:rsid w:val="003E1922"/>
    <w:rsid w:val="003E2857"/>
    <w:rsid w:val="003E2C95"/>
    <w:rsid w:val="003E3317"/>
    <w:rsid w:val="003E3428"/>
    <w:rsid w:val="003E34E8"/>
    <w:rsid w:val="003E598F"/>
    <w:rsid w:val="003E5C32"/>
    <w:rsid w:val="003E6E99"/>
    <w:rsid w:val="003F1300"/>
    <w:rsid w:val="003F3D33"/>
    <w:rsid w:val="003F5E3D"/>
    <w:rsid w:val="003F6131"/>
    <w:rsid w:val="003F71E5"/>
    <w:rsid w:val="00400B74"/>
    <w:rsid w:val="004049AD"/>
    <w:rsid w:val="00406467"/>
    <w:rsid w:val="00406AF1"/>
    <w:rsid w:val="0040772D"/>
    <w:rsid w:val="00407F45"/>
    <w:rsid w:val="00410303"/>
    <w:rsid w:val="004123A4"/>
    <w:rsid w:val="00412CC3"/>
    <w:rsid w:val="00413AA3"/>
    <w:rsid w:val="00414582"/>
    <w:rsid w:val="00415665"/>
    <w:rsid w:val="004172A8"/>
    <w:rsid w:val="00417E88"/>
    <w:rsid w:val="0042095B"/>
    <w:rsid w:val="004223C0"/>
    <w:rsid w:val="00427C4E"/>
    <w:rsid w:val="00430678"/>
    <w:rsid w:val="00433146"/>
    <w:rsid w:val="0043337D"/>
    <w:rsid w:val="00433D49"/>
    <w:rsid w:val="00433F93"/>
    <w:rsid w:val="004340B4"/>
    <w:rsid w:val="00434A50"/>
    <w:rsid w:val="00434C84"/>
    <w:rsid w:val="00435BE5"/>
    <w:rsid w:val="00437778"/>
    <w:rsid w:val="00441B81"/>
    <w:rsid w:val="00442595"/>
    <w:rsid w:val="00442CA8"/>
    <w:rsid w:val="00447C3C"/>
    <w:rsid w:val="00450C54"/>
    <w:rsid w:val="004513A0"/>
    <w:rsid w:val="00452FC1"/>
    <w:rsid w:val="00453625"/>
    <w:rsid w:val="00453787"/>
    <w:rsid w:val="00454542"/>
    <w:rsid w:val="00454F2D"/>
    <w:rsid w:val="00456BDE"/>
    <w:rsid w:val="00456E07"/>
    <w:rsid w:val="004574B5"/>
    <w:rsid w:val="00460046"/>
    <w:rsid w:val="00460240"/>
    <w:rsid w:val="0046048D"/>
    <w:rsid w:val="00461BFB"/>
    <w:rsid w:val="00462BB9"/>
    <w:rsid w:val="004638F6"/>
    <w:rsid w:val="00464008"/>
    <w:rsid w:val="0046410B"/>
    <w:rsid w:val="00464DCD"/>
    <w:rsid w:val="00465841"/>
    <w:rsid w:val="004661C2"/>
    <w:rsid w:val="004668F7"/>
    <w:rsid w:val="00470A60"/>
    <w:rsid w:val="004711E4"/>
    <w:rsid w:val="00471F37"/>
    <w:rsid w:val="00472288"/>
    <w:rsid w:val="0047391C"/>
    <w:rsid w:val="00473D43"/>
    <w:rsid w:val="00475BA0"/>
    <w:rsid w:val="0047616B"/>
    <w:rsid w:val="00480C36"/>
    <w:rsid w:val="004811D8"/>
    <w:rsid w:val="00483A1D"/>
    <w:rsid w:val="004904C6"/>
    <w:rsid w:val="0049059B"/>
    <w:rsid w:val="004906F3"/>
    <w:rsid w:val="00490D12"/>
    <w:rsid w:val="00491FDA"/>
    <w:rsid w:val="0049278E"/>
    <w:rsid w:val="00492BEC"/>
    <w:rsid w:val="00492EEF"/>
    <w:rsid w:val="00495A4D"/>
    <w:rsid w:val="00496512"/>
    <w:rsid w:val="004A1F26"/>
    <w:rsid w:val="004A2D98"/>
    <w:rsid w:val="004A33DB"/>
    <w:rsid w:val="004A3952"/>
    <w:rsid w:val="004A4EAC"/>
    <w:rsid w:val="004B12FA"/>
    <w:rsid w:val="004B2016"/>
    <w:rsid w:val="004B20B2"/>
    <w:rsid w:val="004B21FB"/>
    <w:rsid w:val="004B31B9"/>
    <w:rsid w:val="004B4D97"/>
    <w:rsid w:val="004B5773"/>
    <w:rsid w:val="004B6821"/>
    <w:rsid w:val="004B68C4"/>
    <w:rsid w:val="004B7242"/>
    <w:rsid w:val="004B7C05"/>
    <w:rsid w:val="004C1582"/>
    <w:rsid w:val="004C1FFD"/>
    <w:rsid w:val="004C2599"/>
    <w:rsid w:val="004C3902"/>
    <w:rsid w:val="004D0302"/>
    <w:rsid w:val="004D04C4"/>
    <w:rsid w:val="004D05E7"/>
    <w:rsid w:val="004D149D"/>
    <w:rsid w:val="004D2CD6"/>
    <w:rsid w:val="004D2D21"/>
    <w:rsid w:val="004D4129"/>
    <w:rsid w:val="004D5E45"/>
    <w:rsid w:val="004D6049"/>
    <w:rsid w:val="004D68DC"/>
    <w:rsid w:val="004D722E"/>
    <w:rsid w:val="004D7B5D"/>
    <w:rsid w:val="004E0B65"/>
    <w:rsid w:val="004E113D"/>
    <w:rsid w:val="004E237D"/>
    <w:rsid w:val="004E4FAE"/>
    <w:rsid w:val="004F18F9"/>
    <w:rsid w:val="004F358D"/>
    <w:rsid w:val="004F580F"/>
    <w:rsid w:val="004F5F42"/>
    <w:rsid w:val="00502A34"/>
    <w:rsid w:val="00506221"/>
    <w:rsid w:val="0050636F"/>
    <w:rsid w:val="00507043"/>
    <w:rsid w:val="0050748D"/>
    <w:rsid w:val="005078FB"/>
    <w:rsid w:val="00510FB8"/>
    <w:rsid w:val="00511B0B"/>
    <w:rsid w:val="00515A1A"/>
    <w:rsid w:val="00515BA7"/>
    <w:rsid w:val="00516D64"/>
    <w:rsid w:val="0051793E"/>
    <w:rsid w:val="005207A8"/>
    <w:rsid w:val="00521997"/>
    <w:rsid w:val="00523A79"/>
    <w:rsid w:val="00523C2F"/>
    <w:rsid w:val="005266AD"/>
    <w:rsid w:val="0053308D"/>
    <w:rsid w:val="00534DD4"/>
    <w:rsid w:val="00536A07"/>
    <w:rsid w:val="00536A6D"/>
    <w:rsid w:val="0054107F"/>
    <w:rsid w:val="00541B5C"/>
    <w:rsid w:val="00541F6B"/>
    <w:rsid w:val="00544470"/>
    <w:rsid w:val="00545171"/>
    <w:rsid w:val="00545196"/>
    <w:rsid w:val="00545511"/>
    <w:rsid w:val="00546BC0"/>
    <w:rsid w:val="005479ED"/>
    <w:rsid w:val="00550EB5"/>
    <w:rsid w:val="00551D95"/>
    <w:rsid w:val="00553D44"/>
    <w:rsid w:val="00553EB4"/>
    <w:rsid w:val="00553FB9"/>
    <w:rsid w:val="005559A4"/>
    <w:rsid w:val="005559EA"/>
    <w:rsid w:val="00555D44"/>
    <w:rsid w:val="005571B9"/>
    <w:rsid w:val="00560302"/>
    <w:rsid w:val="00561636"/>
    <w:rsid w:val="005649D4"/>
    <w:rsid w:val="00564A18"/>
    <w:rsid w:val="00565D24"/>
    <w:rsid w:val="00567E0B"/>
    <w:rsid w:val="00571FF8"/>
    <w:rsid w:val="005724E2"/>
    <w:rsid w:val="00573D67"/>
    <w:rsid w:val="005742C6"/>
    <w:rsid w:val="00574701"/>
    <w:rsid w:val="0057499C"/>
    <w:rsid w:val="00577BF6"/>
    <w:rsid w:val="00582492"/>
    <w:rsid w:val="005825D1"/>
    <w:rsid w:val="00582A7D"/>
    <w:rsid w:val="0058342B"/>
    <w:rsid w:val="005838FB"/>
    <w:rsid w:val="00584F30"/>
    <w:rsid w:val="00585FBE"/>
    <w:rsid w:val="00586CCA"/>
    <w:rsid w:val="0059010D"/>
    <w:rsid w:val="0059081C"/>
    <w:rsid w:val="00591397"/>
    <w:rsid w:val="005915BC"/>
    <w:rsid w:val="00592033"/>
    <w:rsid w:val="0059320B"/>
    <w:rsid w:val="00593D36"/>
    <w:rsid w:val="00596945"/>
    <w:rsid w:val="005972B2"/>
    <w:rsid w:val="00597AE4"/>
    <w:rsid w:val="005A0180"/>
    <w:rsid w:val="005A1E9F"/>
    <w:rsid w:val="005A2F5A"/>
    <w:rsid w:val="005A3C8C"/>
    <w:rsid w:val="005A544B"/>
    <w:rsid w:val="005A5CFB"/>
    <w:rsid w:val="005A6C6B"/>
    <w:rsid w:val="005A6E02"/>
    <w:rsid w:val="005A78CC"/>
    <w:rsid w:val="005A7BE9"/>
    <w:rsid w:val="005B0FCE"/>
    <w:rsid w:val="005B1D13"/>
    <w:rsid w:val="005B3776"/>
    <w:rsid w:val="005B3F12"/>
    <w:rsid w:val="005B5B63"/>
    <w:rsid w:val="005B5CA8"/>
    <w:rsid w:val="005B702A"/>
    <w:rsid w:val="005C0263"/>
    <w:rsid w:val="005C08B7"/>
    <w:rsid w:val="005C330C"/>
    <w:rsid w:val="005C675A"/>
    <w:rsid w:val="005D3A72"/>
    <w:rsid w:val="005D534F"/>
    <w:rsid w:val="005E02ED"/>
    <w:rsid w:val="005E0896"/>
    <w:rsid w:val="005E2DDF"/>
    <w:rsid w:val="005E3BB3"/>
    <w:rsid w:val="005E3F55"/>
    <w:rsid w:val="005E4A4A"/>
    <w:rsid w:val="005E4D39"/>
    <w:rsid w:val="005E51E4"/>
    <w:rsid w:val="005E6960"/>
    <w:rsid w:val="005E772E"/>
    <w:rsid w:val="005F00B9"/>
    <w:rsid w:val="005F02E4"/>
    <w:rsid w:val="005F03C3"/>
    <w:rsid w:val="005F06AD"/>
    <w:rsid w:val="005F1622"/>
    <w:rsid w:val="005F291B"/>
    <w:rsid w:val="005F3FB9"/>
    <w:rsid w:val="005F4BB0"/>
    <w:rsid w:val="005F4DF7"/>
    <w:rsid w:val="005F633C"/>
    <w:rsid w:val="005F6A65"/>
    <w:rsid w:val="005F6F21"/>
    <w:rsid w:val="005F755F"/>
    <w:rsid w:val="00604128"/>
    <w:rsid w:val="00604DB7"/>
    <w:rsid w:val="0060509A"/>
    <w:rsid w:val="006074E7"/>
    <w:rsid w:val="006102DB"/>
    <w:rsid w:val="00611DDE"/>
    <w:rsid w:val="006128FD"/>
    <w:rsid w:val="00615558"/>
    <w:rsid w:val="00616D8E"/>
    <w:rsid w:val="00617F44"/>
    <w:rsid w:val="006201F7"/>
    <w:rsid w:val="00620C48"/>
    <w:rsid w:val="00622A62"/>
    <w:rsid w:val="00622C22"/>
    <w:rsid w:val="00622F54"/>
    <w:rsid w:val="00624B15"/>
    <w:rsid w:val="006322B0"/>
    <w:rsid w:val="00633CEE"/>
    <w:rsid w:val="00633F4A"/>
    <w:rsid w:val="00634B88"/>
    <w:rsid w:val="00640282"/>
    <w:rsid w:val="00641F8F"/>
    <w:rsid w:val="006429C4"/>
    <w:rsid w:val="00642FF4"/>
    <w:rsid w:val="00643631"/>
    <w:rsid w:val="0064489A"/>
    <w:rsid w:val="006455E7"/>
    <w:rsid w:val="00645990"/>
    <w:rsid w:val="00646593"/>
    <w:rsid w:val="006466AA"/>
    <w:rsid w:val="00650CBC"/>
    <w:rsid w:val="00650F9D"/>
    <w:rsid w:val="00650FCA"/>
    <w:rsid w:val="00651691"/>
    <w:rsid w:val="0065228C"/>
    <w:rsid w:val="00653130"/>
    <w:rsid w:val="00653751"/>
    <w:rsid w:val="006557BE"/>
    <w:rsid w:val="0065750D"/>
    <w:rsid w:val="006576F1"/>
    <w:rsid w:val="0066009F"/>
    <w:rsid w:val="006600F1"/>
    <w:rsid w:val="00661BA3"/>
    <w:rsid w:val="00661D9B"/>
    <w:rsid w:val="0066497D"/>
    <w:rsid w:val="00664E53"/>
    <w:rsid w:val="00670032"/>
    <w:rsid w:val="00672441"/>
    <w:rsid w:val="006750E7"/>
    <w:rsid w:val="006754B3"/>
    <w:rsid w:val="00676B70"/>
    <w:rsid w:val="00677324"/>
    <w:rsid w:val="00683674"/>
    <w:rsid w:val="00692E30"/>
    <w:rsid w:val="00693976"/>
    <w:rsid w:val="00693B19"/>
    <w:rsid w:val="00695DEA"/>
    <w:rsid w:val="0069633D"/>
    <w:rsid w:val="006966BF"/>
    <w:rsid w:val="006A0DAB"/>
    <w:rsid w:val="006A1565"/>
    <w:rsid w:val="006A2A7E"/>
    <w:rsid w:val="006A4CAF"/>
    <w:rsid w:val="006B017E"/>
    <w:rsid w:val="006B0485"/>
    <w:rsid w:val="006B1714"/>
    <w:rsid w:val="006B342B"/>
    <w:rsid w:val="006B58F0"/>
    <w:rsid w:val="006B5997"/>
    <w:rsid w:val="006B59F8"/>
    <w:rsid w:val="006B6293"/>
    <w:rsid w:val="006B7B14"/>
    <w:rsid w:val="006C0AB3"/>
    <w:rsid w:val="006C2A95"/>
    <w:rsid w:val="006C3078"/>
    <w:rsid w:val="006C3460"/>
    <w:rsid w:val="006C4755"/>
    <w:rsid w:val="006C6799"/>
    <w:rsid w:val="006C68CE"/>
    <w:rsid w:val="006C7AE5"/>
    <w:rsid w:val="006C7E43"/>
    <w:rsid w:val="006D0D02"/>
    <w:rsid w:val="006D1484"/>
    <w:rsid w:val="006D2A44"/>
    <w:rsid w:val="006D3FE8"/>
    <w:rsid w:val="006D6F97"/>
    <w:rsid w:val="006E331B"/>
    <w:rsid w:val="006E4C95"/>
    <w:rsid w:val="006E61BA"/>
    <w:rsid w:val="006E73AB"/>
    <w:rsid w:val="006E766B"/>
    <w:rsid w:val="006E78D5"/>
    <w:rsid w:val="006F1268"/>
    <w:rsid w:val="006F2139"/>
    <w:rsid w:val="006F2940"/>
    <w:rsid w:val="006F41F4"/>
    <w:rsid w:val="006F4934"/>
    <w:rsid w:val="006F7532"/>
    <w:rsid w:val="00700838"/>
    <w:rsid w:val="00700FF3"/>
    <w:rsid w:val="007012A2"/>
    <w:rsid w:val="00704B36"/>
    <w:rsid w:val="007051DB"/>
    <w:rsid w:val="007065D9"/>
    <w:rsid w:val="00707077"/>
    <w:rsid w:val="00707260"/>
    <w:rsid w:val="00707BDD"/>
    <w:rsid w:val="00710ACC"/>
    <w:rsid w:val="00711405"/>
    <w:rsid w:val="0071141C"/>
    <w:rsid w:val="00711B55"/>
    <w:rsid w:val="00713AF0"/>
    <w:rsid w:val="00715061"/>
    <w:rsid w:val="007155CF"/>
    <w:rsid w:val="00715CFB"/>
    <w:rsid w:val="00715E10"/>
    <w:rsid w:val="0071712C"/>
    <w:rsid w:val="00717551"/>
    <w:rsid w:val="00720014"/>
    <w:rsid w:val="00720BA2"/>
    <w:rsid w:val="0072228A"/>
    <w:rsid w:val="00724117"/>
    <w:rsid w:val="00724461"/>
    <w:rsid w:val="00724B39"/>
    <w:rsid w:val="007318EF"/>
    <w:rsid w:val="00733976"/>
    <w:rsid w:val="00733DA0"/>
    <w:rsid w:val="0073469B"/>
    <w:rsid w:val="00735798"/>
    <w:rsid w:val="00736946"/>
    <w:rsid w:val="00737CB9"/>
    <w:rsid w:val="00741861"/>
    <w:rsid w:val="00744A39"/>
    <w:rsid w:val="00745361"/>
    <w:rsid w:val="00745A89"/>
    <w:rsid w:val="00745C1A"/>
    <w:rsid w:val="00747698"/>
    <w:rsid w:val="007501A3"/>
    <w:rsid w:val="00750FE3"/>
    <w:rsid w:val="00753337"/>
    <w:rsid w:val="00753748"/>
    <w:rsid w:val="0075464D"/>
    <w:rsid w:val="00754C09"/>
    <w:rsid w:val="00755337"/>
    <w:rsid w:val="00755B84"/>
    <w:rsid w:val="00761B77"/>
    <w:rsid w:val="0076200A"/>
    <w:rsid w:val="00762114"/>
    <w:rsid w:val="00763D8C"/>
    <w:rsid w:val="00764FD2"/>
    <w:rsid w:val="0076706F"/>
    <w:rsid w:val="00767224"/>
    <w:rsid w:val="007674C0"/>
    <w:rsid w:val="007706E4"/>
    <w:rsid w:val="00772341"/>
    <w:rsid w:val="007728C7"/>
    <w:rsid w:val="00772988"/>
    <w:rsid w:val="00773A47"/>
    <w:rsid w:val="00775E96"/>
    <w:rsid w:val="0078092D"/>
    <w:rsid w:val="00780B15"/>
    <w:rsid w:val="007819BB"/>
    <w:rsid w:val="007831C8"/>
    <w:rsid w:val="00786A23"/>
    <w:rsid w:val="00786D21"/>
    <w:rsid w:val="00793583"/>
    <w:rsid w:val="007941DF"/>
    <w:rsid w:val="0079448D"/>
    <w:rsid w:val="00794537"/>
    <w:rsid w:val="00794990"/>
    <w:rsid w:val="00795BE8"/>
    <w:rsid w:val="00796106"/>
    <w:rsid w:val="007A06F8"/>
    <w:rsid w:val="007A1023"/>
    <w:rsid w:val="007A2C49"/>
    <w:rsid w:val="007A2F31"/>
    <w:rsid w:val="007A34FF"/>
    <w:rsid w:val="007A3E45"/>
    <w:rsid w:val="007A4BA7"/>
    <w:rsid w:val="007A5A10"/>
    <w:rsid w:val="007A5C5F"/>
    <w:rsid w:val="007A75E5"/>
    <w:rsid w:val="007A7D72"/>
    <w:rsid w:val="007B0CF3"/>
    <w:rsid w:val="007B1630"/>
    <w:rsid w:val="007B2ECA"/>
    <w:rsid w:val="007B3001"/>
    <w:rsid w:val="007B39E1"/>
    <w:rsid w:val="007B5601"/>
    <w:rsid w:val="007B664F"/>
    <w:rsid w:val="007C11D9"/>
    <w:rsid w:val="007C1E75"/>
    <w:rsid w:val="007C2530"/>
    <w:rsid w:val="007C2967"/>
    <w:rsid w:val="007C30B2"/>
    <w:rsid w:val="007C3C06"/>
    <w:rsid w:val="007C7B6F"/>
    <w:rsid w:val="007C7C42"/>
    <w:rsid w:val="007D2790"/>
    <w:rsid w:val="007D4078"/>
    <w:rsid w:val="007D4B44"/>
    <w:rsid w:val="007D4D07"/>
    <w:rsid w:val="007D50C5"/>
    <w:rsid w:val="007D6327"/>
    <w:rsid w:val="007D6552"/>
    <w:rsid w:val="007D69E0"/>
    <w:rsid w:val="007E0BF1"/>
    <w:rsid w:val="007E3477"/>
    <w:rsid w:val="007E4A2A"/>
    <w:rsid w:val="007F02AB"/>
    <w:rsid w:val="007F1725"/>
    <w:rsid w:val="007F18D8"/>
    <w:rsid w:val="007F1D56"/>
    <w:rsid w:val="007F2E89"/>
    <w:rsid w:val="007F3798"/>
    <w:rsid w:val="007F37A7"/>
    <w:rsid w:val="007F4907"/>
    <w:rsid w:val="007F4B71"/>
    <w:rsid w:val="007F4BAA"/>
    <w:rsid w:val="008010AC"/>
    <w:rsid w:val="008015AA"/>
    <w:rsid w:val="00810CE3"/>
    <w:rsid w:val="008126B7"/>
    <w:rsid w:val="00813FF7"/>
    <w:rsid w:val="0082267E"/>
    <w:rsid w:val="0082388C"/>
    <w:rsid w:val="008238D7"/>
    <w:rsid w:val="00823CFD"/>
    <w:rsid w:val="00823E5B"/>
    <w:rsid w:val="00825772"/>
    <w:rsid w:val="00825FA9"/>
    <w:rsid w:val="0082641F"/>
    <w:rsid w:val="0082732E"/>
    <w:rsid w:val="00832870"/>
    <w:rsid w:val="00832B35"/>
    <w:rsid w:val="00834017"/>
    <w:rsid w:val="0083672A"/>
    <w:rsid w:val="00836771"/>
    <w:rsid w:val="00837E71"/>
    <w:rsid w:val="00840B8A"/>
    <w:rsid w:val="00841570"/>
    <w:rsid w:val="00843CCB"/>
    <w:rsid w:val="008447A7"/>
    <w:rsid w:val="00845AD3"/>
    <w:rsid w:val="008469DD"/>
    <w:rsid w:val="00847308"/>
    <w:rsid w:val="008507A3"/>
    <w:rsid w:val="008507B1"/>
    <w:rsid w:val="00851451"/>
    <w:rsid w:val="00852159"/>
    <w:rsid w:val="00852258"/>
    <w:rsid w:val="0085261C"/>
    <w:rsid w:val="00852FCA"/>
    <w:rsid w:val="008538A2"/>
    <w:rsid w:val="00853A3C"/>
    <w:rsid w:val="0085447F"/>
    <w:rsid w:val="008561D5"/>
    <w:rsid w:val="008575D6"/>
    <w:rsid w:val="00857F1B"/>
    <w:rsid w:val="008624B3"/>
    <w:rsid w:val="00862A7A"/>
    <w:rsid w:val="0086321A"/>
    <w:rsid w:val="008652E8"/>
    <w:rsid w:val="0086536E"/>
    <w:rsid w:val="00865FAE"/>
    <w:rsid w:val="008668F9"/>
    <w:rsid w:val="008679F1"/>
    <w:rsid w:val="0087054A"/>
    <w:rsid w:val="00874071"/>
    <w:rsid w:val="00874F6A"/>
    <w:rsid w:val="008766D8"/>
    <w:rsid w:val="0087684D"/>
    <w:rsid w:val="00876EA7"/>
    <w:rsid w:val="00877411"/>
    <w:rsid w:val="00877600"/>
    <w:rsid w:val="008777CD"/>
    <w:rsid w:val="00877CD1"/>
    <w:rsid w:val="0088171A"/>
    <w:rsid w:val="00881FFF"/>
    <w:rsid w:val="00882BD8"/>
    <w:rsid w:val="00885980"/>
    <w:rsid w:val="00885D37"/>
    <w:rsid w:val="008860BD"/>
    <w:rsid w:val="00891CBB"/>
    <w:rsid w:val="00892343"/>
    <w:rsid w:val="00895311"/>
    <w:rsid w:val="0089656E"/>
    <w:rsid w:val="00896D4F"/>
    <w:rsid w:val="008A20F7"/>
    <w:rsid w:val="008A2ED6"/>
    <w:rsid w:val="008A2F98"/>
    <w:rsid w:val="008A34C1"/>
    <w:rsid w:val="008A5CB7"/>
    <w:rsid w:val="008A6843"/>
    <w:rsid w:val="008B09DA"/>
    <w:rsid w:val="008B1337"/>
    <w:rsid w:val="008B1FA4"/>
    <w:rsid w:val="008B4E9D"/>
    <w:rsid w:val="008B58EB"/>
    <w:rsid w:val="008B5F05"/>
    <w:rsid w:val="008B6D29"/>
    <w:rsid w:val="008B6F7C"/>
    <w:rsid w:val="008B7F9E"/>
    <w:rsid w:val="008C3A20"/>
    <w:rsid w:val="008C45F9"/>
    <w:rsid w:val="008C5506"/>
    <w:rsid w:val="008C5CE5"/>
    <w:rsid w:val="008C6CD9"/>
    <w:rsid w:val="008C7686"/>
    <w:rsid w:val="008C7A45"/>
    <w:rsid w:val="008D2A08"/>
    <w:rsid w:val="008D3F25"/>
    <w:rsid w:val="008D4058"/>
    <w:rsid w:val="008E08C4"/>
    <w:rsid w:val="008E0E49"/>
    <w:rsid w:val="008E1E2C"/>
    <w:rsid w:val="008E23EA"/>
    <w:rsid w:val="008E2C9C"/>
    <w:rsid w:val="008E34A7"/>
    <w:rsid w:val="008E4442"/>
    <w:rsid w:val="008E77AE"/>
    <w:rsid w:val="008F0E8B"/>
    <w:rsid w:val="008F38DA"/>
    <w:rsid w:val="008F4042"/>
    <w:rsid w:val="008F55DE"/>
    <w:rsid w:val="008F5BB6"/>
    <w:rsid w:val="008F6848"/>
    <w:rsid w:val="009004CF"/>
    <w:rsid w:val="0090059C"/>
    <w:rsid w:val="00902662"/>
    <w:rsid w:val="00903891"/>
    <w:rsid w:val="0090492D"/>
    <w:rsid w:val="00906338"/>
    <w:rsid w:val="00907157"/>
    <w:rsid w:val="009107C4"/>
    <w:rsid w:val="00910CC5"/>
    <w:rsid w:val="009143FC"/>
    <w:rsid w:val="009163AF"/>
    <w:rsid w:val="00916EA6"/>
    <w:rsid w:val="009175EB"/>
    <w:rsid w:val="009204BB"/>
    <w:rsid w:val="00920CE7"/>
    <w:rsid w:val="00920E0F"/>
    <w:rsid w:val="00922894"/>
    <w:rsid w:val="00924175"/>
    <w:rsid w:val="00926856"/>
    <w:rsid w:val="00927741"/>
    <w:rsid w:val="009300FA"/>
    <w:rsid w:val="00930B48"/>
    <w:rsid w:val="00931615"/>
    <w:rsid w:val="0093198D"/>
    <w:rsid w:val="00934285"/>
    <w:rsid w:val="00934E31"/>
    <w:rsid w:val="009356A6"/>
    <w:rsid w:val="00935F3F"/>
    <w:rsid w:val="00936072"/>
    <w:rsid w:val="0094008D"/>
    <w:rsid w:val="00940E51"/>
    <w:rsid w:val="009411D4"/>
    <w:rsid w:val="0094152E"/>
    <w:rsid w:val="009438FA"/>
    <w:rsid w:val="00943B7D"/>
    <w:rsid w:val="00944524"/>
    <w:rsid w:val="0094493F"/>
    <w:rsid w:val="00944E91"/>
    <w:rsid w:val="00945319"/>
    <w:rsid w:val="00945787"/>
    <w:rsid w:val="00945DD0"/>
    <w:rsid w:val="009464B5"/>
    <w:rsid w:val="009475A5"/>
    <w:rsid w:val="00950CB6"/>
    <w:rsid w:val="0095112A"/>
    <w:rsid w:val="00952432"/>
    <w:rsid w:val="0095615F"/>
    <w:rsid w:val="00956D24"/>
    <w:rsid w:val="009572B1"/>
    <w:rsid w:val="009578CC"/>
    <w:rsid w:val="00960848"/>
    <w:rsid w:val="009617A6"/>
    <w:rsid w:val="009622AA"/>
    <w:rsid w:val="00962642"/>
    <w:rsid w:val="00962B5E"/>
    <w:rsid w:val="0096315E"/>
    <w:rsid w:val="00963F0E"/>
    <w:rsid w:val="00964B62"/>
    <w:rsid w:val="0096587F"/>
    <w:rsid w:val="00967AC8"/>
    <w:rsid w:val="00970029"/>
    <w:rsid w:val="0097258E"/>
    <w:rsid w:val="00972839"/>
    <w:rsid w:val="00974F05"/>
    <w:rsid w:val="009817E5"/>
    <w:rsid w:val="00983493"/>
    <w:rsid w:val="009839A8"/>
    <w:rsid w:val="00983B5A"/>
    <w:rsid w:val="009858E4"/>
    <w:rsid w:val="00986943"/>
    <w:rsid w:val="00990E7A"/>
    <w:rsid w:val="0099178B"/>
    <w:rsid w:val="009935DC"/>
    <w:rsid w:val="00995041"/>
    <w:rsid w:val="00996170"/>
    <w:rsid w:val="009968FB"/>
    <w:rsid w:val="009A003C"/>
    <w:rsid w:val="009A1399"/>
    <w:rsid w:val="009A29C1"/>
    <w:rsid w:val="009A322A"/>
    <w:rsid w:val="009A364C"/>
    <w:rsid w:val="009A626E"/>
    <w:rsid w:val="009A7EFD"/>
    <w:rsid w:val="009B4DB2"/>
    <w:rsid w:val="009B6504"/>
    <w:rsid w:val="009B6546"/>
    <w:rsid w:val="009B6C03"/>
    <w:rsid w:val="009B70B0"/>
    <w:rsid w:val="009C0C1E"/>
    <w:rsid w:val="009D1C03"/>
    <w:rsid w:val="009D2975"/>
    <w:rsid w:val="009D3AF7"/>
    <w:rsid w:val="009D4B38"/>
    <w:rsid w:val="009E15A2"/>
    <w:rsid w:val="009E28FE"/>
    <w:rsid w:val="009E30F9"/>
    <w:rsid w:val="009E3399"/>
    <w:rsid w:val="009E5523"/>
    <w:rsid w:val="009E5F07"/>
    <w:rsid w:val="009F1449"/>
    <w:rsid w:val="009F14AD"/>
    <w:rsid w:val="009F2407"/>
    <w:rsid w:val="009F2651"/>
    <w:rsid w:val="009F5DC1"/>
    <w:rsid w:val="009F61B1"/>
    <w:rsid w:val="009F6240"/>
    <w:rsid w:val="009F68EE"/>
    <w:rsid w:val="009F6ECE"/>
    <w:rsid w:val="009F74AF"/>
    <w:rsid w:val="00A0037E"/>
    <w:rsid w:val="00A01296"/>
    <w:rsid w:val="00A01491"/>
    <w:rsid w:val="00A01DE0"/>
    <w:rsid w:val="00A05228"/>
    <w:rsid w:val="00A0557E"/>
    <w:rsid w:val="00A055EA"/>
    <w:rsid w:val="00A103F6"/>
    <w:rsid w:val="00A1389D"/>
    <w:rsid w:val="00A15B75"/>
    <w:rsid w:val="00A1699C"/>
    <w:rsid w:val="00A16AE6"/>
    <w:rsid w:val="00A22B6C"/>
    <w:rsid w:val="00A22EC7"/>
    <w:rsid w:val="00A24772"/>
    <w:rsid w:val="00A24D52"/>
    <w:rsid w:val="00A24DEE"/>
    <w:rsid w:val="00A25122"/>
    <w:rsid w:val="00A262D1"/>
    <w:rsid w:val="00A30AFE"/>
    <w:rsid w:val="00A32E66"/>
    <w:rsid w:val="00A3361A"/>
    <w:rsid w:val="00A33DE5"/>
    <w:rsid w:val="00A34F35"/>
    <w:rsid w:val="00A34F67"/>
    <w:rsid w:val="00A35464"/>
    <w:rsid w:val="00A36F84"/>
    <w:rsid w:val="00A4419E"/>
    <w:rsid w:val="00A44721"/>
    <w:rsid w:val="00A44F43"/>
    <w:rsid w:val="00A46ED8"/>
    <w:rsid w:val="00A47799"/>
    <w:rsid w:val="00A50B31"/>
    <w:rsid w:val="00A50E2B"/>
    <w:rsid w:val="00A52007"/>
    <w:rsid w:val="00A52864"/>
    <w:rsid w:val="00A54279"/>
    <w:rsid w:val="00A558F7"/>
    <w:rsid w:val="00A56D4D"/>
    <w:rsid w:val="00A571E7"/>
    <w:rsid w:val="00A5724E"/>
    <w:rsid w:val="00A57702"/>
    <w:rsid w:val="00A60BB2"/>
    <w:rsid w:val="00A61981"/>
    <w:rsid w:val="00A61FFE"/>
    <w:rsid w:val="00A65415"/>
    <w:rsid w:val="00A656F4"/>
    <w:rsid w:val="00A66C64"/>
    <w:rsid w:val="00A676FA"/>
    <w:rsid w:val="00A71DE0"/>
    <w:rsid w:val="00A74035"/>
    <w:rsid w:val="00A75637"/>
    <w:rsid w:val="00A75C3F"/>
    <w:rsid w:val="00A7738C"/>
    <w:rsid w:val="00A81520"/>
    <w:rsid w:val="00A834E5"/>
    <w:rsid w:val="00A83B64"/>
    <w:rsid w:val="00A87BC5"/>
    <w:rsid w:val="00A905D1"/>
    <w:rsid w:val="00A9530D"/>
    <w:rsid w:val="00A959E8"/>
    <w:rsid w:val="00A96D1A"/>
    <w:rsid w:val="00AA132E"/>
    <w:rsid w:val="00AA16B7"/>
    <w:rsid w:val="00AA492E"/>
    <w:rsid w:val="00AA4C06"/>
    <w:rsid w:val="00AA50AC"/>
    <w:rsid w:val="00AA71EE"/>
    <w:rsid w:val="00AA7EA7"/>
    <w:rsid w:val="00AB118F"/>
    <w:rsid w:val="00AB4034"/>
    <w:rsid w:val="00AB4472"/>
    <w:rsid w:val="00AB5888"/>
    <w:rsid w:val="00AB6245"/>
    <w:rsid w:val="00AB7BA3"/>
    <w:rsid w:val="00AC00D6"/>
    <w:rsid w:val="00AC01CE"/>
    <w:rsid w:val="00AC2034"/>
    <w:rsid w:val="00AC2856"/>
    <w:rsid w:val="00AC408C"/>
    <w:rsid w:val="00AC4A16"/>
    <w:rsid w:val="00AC520D"/>
    <w:rsid w:val="00AC6A88"/>
    <w:rsid w:val="00AC6B7C"/>
    <w:rsid w:val="00AD1248"/>
    <w:rsid w:val="00AD5BD1"/>
    <w:rsid w:val="00AD7395"/>
    <w:rsid w:val="00AE11CC"/>
    <w:rsid w:val="00AE1A51"/>
    <w:rsid w:val="00AE1BED"/>
    <w:rsid w:val="00AE25A2"/>
    <w:rsid w:val="00AF2202"/>
    <w:rsid w:val="00AF3164"/>
    <w:rsid w:val="00AF3E78"/>
    <w:rsid w:val="00AF463C"/>
    <w:rsid w:val="00AF6D96"/>
    <w:rsid w:val="00AF7B83"/>
    <w:rsid w:val="00B00EB0"/>
    <w:rsid w:val="00B01440"/>
    <w:rsid w:val="00B02FCF"/>
    <w:rsid w:val="00B03D40"/>
    <w:rsid w:val="00B0476E"/>
    <w:rsid w:val="00B04FB1"/>
    <w:rsid w:val="00B050CA"/>
    <w:rsid w:val="00B05B3E"/>
    <w:rsid w:val="00B06A26"/>
    <w:rsid w:val="00B076CD"/>
    <w:rsid w:val="00B10A64"/>
    <w:rsid w:val="00B11E41"/>
    <w:rsid w:val="00B1277F"/>
    <w:rsid w:val="00B14931"/>
    <w:rsid w:val="00B16A54"/>
    <w:rsid w:val="00B21D55"/>
    <w:rsid w:val="00B223D4"/>
    <w:rsid w:val="00B23EBA"/>
    <w:rsid w:val="00B24B83"/>
    <w:rsid w:val="00B31C16"/>
    <w:rsid w:val="00B32104"/>
    <w:rsid w:val="00B335C9"/>
    <w:rsid w:val="00B40413"/>
    <w:rsid w:val="00B41405"/>
    <w:rsid w:val="00B42E07"/>
    <w:rsid w:val="00B435F4"/>
    <w:rsid w:val="00B43DE8"/>
    <w:rsid w:val="00B451B4"/>
    <w:rsid w:val="00B47AB4"/>
    <w:rsid w:val="00B533B7"/>
    <w:rsid w:val="00B54739"/>
    <w:rsid w:val="00B55CEE"/>
    <w:rsid w:val="00B564CE"/>
    <w:rsid w:val="00B56F1B"/>
    <w:rsid w:val="00B576A4"/>
    <w:rsid w:val="00B600FE"/>
    <w:rsid w:val="00B601DF"/>
    <w:rsid w:val="00B6116F"/>
    <w:rsid w:val="00B66AFF"/>
    <w:rsid w:val="00B676AB"/>
    <w:rsid w:val="00B70133"/>
    <w:rsid w:val="00B71ABD"/>
    <w:rsid w:val="00B71E44"/>
    <w:rsid w:val="00B71F09"/>
    <w:rsid w:val="00B72E00"/>
    <w:rsid w:val="00B73108"/>
    <w:rsid w:val="00B73985"/>
    <w:rsid w:val="00B7528C"/>
    <w:rsid w:val="00B75712"/>
    <w:rsid w:val="00B77254"/>
    <w:rsid w:val="00B8181F"/>
    <w:rsid w:val="00B845C8"/>
    <w:rsid w:val="00B860D3"/>
    <w:rsid w:val="00B86B2B"/>
    <w:rsid w:val="00B86E55"/>
    <w:rsid w:val="00B920D8"/>
    <w:rsid w:val="00B92472"/>
    <w:rsid w:val="00B93EE9"/>
    <w:rsid w:val="00B961B9"/>
    <w:rsid w:val="00B9667E"/>
    <w:rsid w:val="00B97085"/>
    <w:rsid w:val="00BA0B69"/>
    <w:rsid w:val="00BA1295"/>
    <w:rsid w:val="00BA638D"/>
    <w:rsid w:val="00BA7808"/>
    <w:rsid w:val="00BB1043"/>
    <w:rsid w:val="00BB4629"/>
    <w:rsid w:val="00BB4B7C"/>
    <w:rsid w:val="00BB70AE"/>
    <w:rsid w:val="00BC1A40"/>
    <w:rsid w:val="00BC1DF3"/>
    <w:rsid w:val="00BC23C1"/>
    <w:rsid w:val="00BC2881"/>
    <w:rsid w:val="00BC5A44"/>
    <w:rsid w:val="00BC5EC2"/>
    <w:rsid w:val="00BC7907"/>
    <w:rsid w:val="00BD0E1C"/>
    <w:rsid w:val="00BD169C"/>
    <w:rsid w:val="00BD406F"/>
    <w:rsid w:val="00BD479D"/>
    <w:rsid w:val="00BD4977"/>
    <w:rsid w:val="00BE2AA6"/>
    <w:rsid w:val="00BE2C93"/>
    <w:rsid w:val="00BE2F09"/>
    <w:rsid w:val="00BE334F"/>
    <w:rsid w:val="00BE50B6"/>
    <w:rsid w:val="00BE5862"/>
    <w:rsid w:val="00BE5F52"/>
    <w:rsid w:val="00BE6C87"/>
    <w:rsid w:val="00BF0D6F"/>
    <w:rsid w:val="00BF1E65"/>
    <w:rsid w:val="00BF5F67"/>
    <w:rsid w:val="00BF6366"/>
    <w:rsid w:val="00BF6FA1"/>
    <w:rsid w:val="00C000EE"/>
    <w:rsid w:val="00C00994"/>
    <w:rsid w:val="00C0149C"/>
    <w:rsid w:val="00C016A2"/>
    <w:rsid w:val="00C02C57"/>
    <w:rsid w:val="00C031B7"/>
    <w:rsid w:val="00C05ADC"/>
    <w:rsid w:val="00C06C34"/>
    <w:rsid w:val="00C07E77"/>
    <w:rsid w:val="00C10F79"/>
    <w:rsid w:val="00C11309"/>
    <w:rsid w:val="00C11AFA"/>
    <w:rsid w:val="00C120AF"/>
    <w:rsid w:val="00C124DA"/>
    <w:rsid w:val="00C12519"/>
    <w:rsid w:val="00C12B9E"/>
    <w:rsid w:val="00C214A5"/>
    <w:rsid w:val="00C223FA"/>
    <w:rsid w:val="00C22DF8"/>
    <w:rsid w:val="00C24648"/>
    <w:rsid w:val="00C24796"/>
    <w:rsid w:val="00C24D39"/>
    <w:rsid w:val="00C27B7A"/>
    <w:rsid w:val="00C3210B"/>
    <w:rsid w:val="00C341FE"/>
    <w:rsid w:val="00C34AB4"/>
    <w:rsid w:val="00C35042"/>
    <w:rsid w:val="00C36463"/>
    <w:rsid w:val="00C36B04"/>
    <w:rsid w:val="00C3720A"/>
    <w:rsid w:val="00C40195"/>
    <w:rsid w:val="00C40621"/>
    <w:rsid w:val="00C4104A"/>
    <w:rsid w:val="00C41E58"/>
    <w:rsid w:val="00C4253E"/>
    <w:rsid w:val="00C449AA"/>
    <w:rsid w:val="00C4502D"/>
    <w:rsid w:val="00C463C4"/>
    <w:rsid w:val="00C47235"/>
    <w:rsid w:val="00C50D05"/>
    <w:rsid w:val="00C5215C"/>
    <w:rsid w:val="00C52363"/>
    <w:rsid w:val="00C52492"/>
    <w:rsid w:val="00C52503"/>
    <w:rsid w:val="00C557CD"/>
    <w:rsid w:val="00C55DB5"/>
    <w:rsid w:val="00C56C24"/>
    <w:rsid w:val="00C60F08"/>
    <w:rsid w:val="00C6103F"/>
    <w:rsid w:val="00C61401"/>
    <w:rsid w:val="00C614DF"/>
    <w:rsid w:val="00C62594"/>
    <w:rsid w:val="00C6322E"/>
    <w:rsid w:val="00C63436"/>
    <w:rsid w:val="00C65087"/>
    <w:rsid w:val="00C70730"/>
    <w:rsid w:val="00C70A5B"/>
    <w:rsid w:val="00C71FAD"/>
    <w:rsid w:val="00C727C9"/>
    <w:rsid w:val="00C74536"/>
    <w:rsid w:val="00C74E0B"/>
    <w:rsid w:val="00C757C4"/>
    <w:rsid w:val="00C7676F"/>
    <w:rsid w:val="00C769FA"/>
    <w:rsid w:val="00C8253F"/>
    <w:rsid w:val="00C83276"/>
    <w:rsid w:val="00C839C2"/>
    <w:rsid w:val="00C86F93"/>
    <w:rsid w:val="00C876BB"/>
    <w:rsid w:val="00C90795"/>
    <w:rsid w:val="00C90A11"/>
    <w:rsid w:val="00C916D7"/>
    <w:rsid w:val="00C917BF"/>
    <w:rsid w:val="00C91B41"/>
    <w:rsid w:val="00C94905"/>
    <w:rsid w:val="00C95B6C"/>
    <w:rsid w:val="00C96949"/>
    <w:rsid w:val="00C97F9B"/>
    <w:rsid w:val="00CA1A8D"/>
    <w:rsid w:val="00CA4B27"/>
    <w:rsid w:val="00CB0A6A"/>
    <w:rsid w:val="00CB0DA3"/>
    <w:rsid w:val="00CB439A"/>
    <w:rsid w:val="00CB5C36"/>
    <w:rsid w:val="00CB6298"/>
    <w:rsid w:val="00CB68C6"/>
    <w:rsid w:val="00CB6C59"/>
    <w:rsid w:val="00CC3768"/>
    <w:rsid w:val="00CC5027"/>
    <w:rsid w:val="00CC5ABF"/>
    <w:rsid w:val="00CC69B4"/>
    <w:rsid w:val="00CC6EAC"/>
    <w:rsid w:val="00CC71DB"/>
    <w:rsid w:val="00CC74F4"/>
    <w:rsid w:val="00CC76C1"/>
    <w:rsid w:val="00CC79B0"/>
    <w:rsid w:val="00CD0FC2"/>
    <w:rsid w:val="00CD356E"/>
    <w:rsid w:val="00CD3932"/>
    <w:rsid w:val="00CD4BD0"/>
    <w:rsid w:val="00CD4F44"/>
    <w:rsid w:val="00CD558C"/>
    <w:rsid w:val="00CD6FA2"/>
    <w:rsid w:val="00CD7A47"/>
    <w:rsid w:val="00CD7D0B"/>
    <w:rsid w:val="00CE0923"/>
    <w:rsid w:val="00CE0F0B"/>
    <w:rsid w:val="00CE107D"/>
    <w:rsid w:val="00CE3143"/>
    <w:rsid w:val="00CE348E"/>
    <w:rsid w:val="00CE5FC8"/>
    <w:rsid w:val="00CE6429"/>
    <w:rsid w:val="00CE6CC5"/>
    <w:rsid w:val="00CF0284"/>
    <w:rsid w:val="00CF4A41"/>
    <w:rsid w:val="00CF5BFB"/>
    <w:rsid w:val="00CF5C9B"/>
    <w:rsid w:val="00D01772"/>
    <w:rsid w:val="00D02A44"/>
    <w:rsid w:val="00D02E76"/>
    <w:rsid w:val="00D05FA7"/>
    <w:rsid w:val="00D06F22"/>
    <w:rsid w:val="00D07D53"/>
    <w:rsid w:val="00D10D95"/>
    <w:rsid w:val="00D14079"/>
    <w:rsid w:val="00D14B55"/>
    <w:rsid w:val="00D1590F"/>
    <w:rsid w:val="00D2315D"/>
    <w:rsid w:val="00D2368C"/>
    <w:rsid w:val="00D23F07"/>
    <w:rsid w:val="00D24B67"/>
    <w:rsid w:val="00D25144"/>
    <w:rsid w:val="00D261ED"/>
    <w:rsid w:val="00D30283"/>
    <w:rsid w:val="00D30580"/>
    <w:rsid w:val="00D31BBE"/>
    <w:rsid w:val="00D31C1A"/>
    <w:rsid w:val="00D31F1B"/>
    <w:rsid w:val="00D31FCE"/>
    <w:rsid w:val="00D32675"/>
    <w:rsid w:val="00D32AC8"/>
    <w:rsid w:val="00D36142"/>
    <w:rsid w:val="00D364B7"/>
    <w:rsid w:val="00D365FD"/>
    <w:rsid w:val="00D402FE"/>
    <w:rsid w:val="00D44F5A"/>
    <w:rsid w:val="00D4526E"/>
    <w:rsid w:val="00D45DD6"/>
    <w:rsid w:val="00D46839"/>
    <w:rsid w:val="00D4717D"/>
    <w:rsid w:val="00D506E8"/>
    <w:rsid w:val="00D5373C"/>
    <w:rsid w:val="00D54294"/>
    <w:rsid w:val="00D54563"/>
    <w:rsid w:val="00D54B60"/>
    <w:rsid w:val="00D550D2"/>
    <w:rsid w:val="00D56593"/>
    <w:rsid w:val="00D572C1"/>
    <w:rsid w:val="00D6057F"/>
    <w:rsid w:val="00D61780"/>
    <w:rsid w:val="00D61EFA"/>
    <w:rsid w:val="00D627FB"/>
    <w:rsid w:val="00D634B2"/>
    <w:rsid w:val="00D63C33"/>
    <w:rsid w:val="00D642F2"/>
    <w:rsid w:val="00D66A5B"/>
    <w:rsid w:val="00D67055"/>
    <w:rsid w:val="00D707B2"/>
    <w:rsid w:val="00D71055"/>
    <w:rsid w:val="00D7166D"/>
    <w:rsid w:val="00D71D0D"/>
    <w:rsid w:val="00D74B53"/>
    <w:rsid w:val="00D752ED"/>
    <w:rsid w:val="00D758DA"/>
    <w:rsid w:val="00D75BA2"/>
    <w:rsid w:val="00D80E3B"/>
    <w:rsid w:val="00D8189C"/>
    <w:rsid w:val="00D81CE4"/>
    <w:rsid w:val="00D82392"/>
    <w:rsid w:val="00D8365E"/>
    <w:rsid w:val="00D84554"/>
    <w:rsid w:val="00D851D6"/>
    <w:rsid w:val="00D86E9F"/>
    <w:rsid w:val="00D86FE9"/>
    <w:rsid w:val="00D871BE"/>
    <w:rsid w:val="00D913C0"/>
    <w:rsid w:val="00D91446"/>
    <w:rsid w:val="00D91AF9"/>
    <w:rsid w:val="00D9229D"/>
    <w:rsid w:val="00D93A92"/>
    <w:rsid w:val="00D95C62"/>
    <w:rsid w:val="00D976D3"/>
    <w:rsid w:val="00DA2088"/>
    <w:rsid w:val="00DA33E4"/>
    <w:rsid w:val="00DA3423"/>
    <w:rsid w:val="00DA4F61"/>
    <w:rsid w:val="00DA66C9"/>
    <w:rsid w:val="00DA7D11"/>
    <w:rsid w:val="00DB046D"/>
    <w:rsid w:val="00DB09E5"/>
    <w:rsid w:val="00DB6AAC"/>
    <w:rsid w:val="00DB7746"/>
    <w:rsid w:val="00DC1122"/>
    <w:rsid w:val="00DC2F09"/>
    <w:rsid w:val="00DC55AB"/>
    <w:rsid w:val="00DC5640"/>
    <w:rsid w:val="00DC5AEE"/>
    <w:rsid w:val="00DC7956"/>
    <w:rsid w:val="00DD0586"/>
    <w:rsid w:val="00DD2E9F"/>
    <w:rsid w:val="00DD466F"/>
    <w:rsid w:val="00DD494C"/>
    <w:rsid w:val="00DD549E"/>
    <w:rsid w:val="00DD717D"/>
    <w:rsid w:val="00DD75F5"/>
    <w:rsid w:val="00DD7785"/>
    <w:rsid w:val="00DE0026"/>
    <w:rsid w:val="00DE0644"/>
    <w:rsid w:val="00DE0964"/>
    <w:rsid w:val="00DE12E0"/>
    <w:rsid w:val="00DE2F7A"/>
    <w:rsid w:val="00DE55FA"/>
    <w:rsid w:val="00DF1726"/>
    <w:rsid w:val="00DF21C4"/>
    <w:rsid w:val="00DF295D"/>
    <w:rsid w:val="00DF350C"/>
    <w:rsid w:val="00DF3CA1"/>
    <w:rsid w:val="00DF3E6E"/>
    <w:rsid w:val="00DF591A"/>
    <w:rsid w:val="00DF6E27"/>
    <w:rsid w:val="00E009BE"/>
    <w:rsid w:val="00E01983"/>
    <w:rsid w:val="00E02FAE"/>
    <w:rsid w:val="00E03625"/>
    <w:rsid w:val="00E03888"/>
    <w:rsid w:val="00E03A95"/>
    <w:rsid w:val="00E0428A"/>
    <w:rsid w:val="00E054B8"/>
    <w:rsid w:val="00E071B2"/>
    <w:rsid w:val="00E07583"/>
    <w:rsid w:val="00E07EE7"/>
    <w:rsid w:val="00E10407"/>
    <w:rsid w:val="00E11322"/>
    <w:rsid w:val="00E11923"/>
    <w:rsid w:val="00E121D7"/>
    <w:rsid w:val="00E13BA3"/>
    <w:rsid w:val="00E14C1B"/>
    <w:rsid w:val="00E15B58"/>
    <w:rsid w:val="00E16E9E"/>
    <w:rsid w:val="00E1736F"/>
    <w:rsid w:val="00E17B9E"/>
    <w:rsid w:val="00E20E1F"/>
    <w:rsid w:val="00E219C5"/>
    <w:rsid w:val="00E2375E"/>
    <w:rsid w:val="00E253E2"/>
    <w:rsid w:val="00E264A4"/>
    <w:rsid w:val="00E3109B"/>
    <w:rsid w:val="00E31561"/>
    <w:rsid w:val="00E315D8"/>
    <w:rsid w:val="00E3184F"/>
    <w:rsid w:val="00E34EE7"/>
    <w:rsid w:val="00E34FF2"/>
    <w:rsid w:val="00E35D03"/>
    <w:rsid w:val="00E36ACA"/>
    <w:rsid w:val="00E37AAF"/>
    <w:rsid w:val="00E41C6D"/>
    <w:rsid w:val="00E42F66"/>
    <w:rsid w:val="00E4321F"/>
    <w:rsid w:val="00E43EAE"/>
    <w:rsid w:val="00E4518E"/>
    <w:rsid w:val="00E45809"/>
    <w:rsid w:val="00E45E31"/>
    <w:rsid w:val="00E51108"/>
    <w:rsid w:val="00E51619"/>
    <w:rsid w:val="00E51681"/>
    <w:rsid w:val="00E51F1A"/>
    <w:rsid w:val="00E527D1"/>
    <w:rsid w:val="00E54D70"/>
    <w:rsid w:val="00E5661C"/>
    <w:rsid w:val="00E62E60"/>
    <w:rsid w:val="00E6362E"/>
    <w:rsid w:val="00E6383D"/>
    <w:rsid w:val="00E64D44"/>
    <w:rsid w:val="00E657B6"/>
    <w:rsid w:val="00E65C5C"/>
    <w:rsid w:val="00E66F23"/>
    <w:rsid w:val="00E70EAC"/>
    <w:rsid w:val="00E71691"/>
    <w:rsid w:val="00E74F2E"/>
    <w:rsid w:val="00E750CC"/>
    <w:rsid w:val="00E76389"/>
    <w:rsid w:val="00E80C25"/>
    <w:rsid w:val="00E81599"/>
    <w:rsid w:val="00E81931"/>
    <w:rsid w:val="00E83328"/>
    <w:rsid w:val="00E83FDE"/>
    <w:rsid w:val="00E878AA"/>
    <w:rsid w:val="00E87F37"/>
    <w:rsid w:val="00E91C65"/>
    <w:rsid w:val="00E91C66"/>
    <w:rsid w:val="00E942D6"/>
    <w:rsid w:val="00E97047"/>
    <w:rsid w:val="00E97F70"/>
    <w:rsid w:val="00EA0EB8"/>
    <w:rsid w:val="00EA2956"/>
    <w:rsid w:val="00EA3590"/>
    <w:rsid w:val="00EA545A"/>
    <w:rsid w:val="00EB0D9F"/>
    <w:rsid w:val="00EB306F"/>
    <w:rsid w:val="00EB5FE3"/>
    <w:rsid w:val="00EB6C09"/>
    <w:rsid w:val="00EB7733"/>
    <w:rsid w:val="00EC004C"/>
    <w:rsid w:val="00EC30D7"/>
    <w:rsid w:val="00EC5802"/>
    <w:rsid w:val="00EC6F8A"/>
    <w:rsid w:val="00EC733A"/>
    <w:rsid w:val="00EC7B81"/>
    <w:rsid w:val="00ED23C8"/>
    <w:rsid w:val="00ED3A30"/>
    <w:rsid w:val="00ED4638"/>
    <w:rsid w:val="00ED5904"/>
    <w:rsid w:val="00ED6C5C"/>
    <w:rsid w:val="00EE07F4"/>
    <w:rsid w:val="00EE104F"/>
    <w:rsid w:val="00EE26E4"/>
    <w:rsid w:val="00EE2E1D"/>
    <w:rsid w:val="00EE33D0"/>
    <w:rsid w:val="00EE67F5"/>
    <w:rsid w:val="00EE6A17"/>
    <w:rsid w:val="00EE713B"/>
    <w:rsid w:val="00EE7D44"/>
    <w:rsid w:val="00EF0510"/>
    <w:rsid w:val="00EF074C"/>
    <w:rsid w:val="00EF153D"/>
    <w:rsid w:val="00EF23DE"/>
    <w:rsid w:val="00EF2665"/>
    <w:rsid w:val="00EF632D"/>
    <w:rsid w:val="00F003D7"/>
    <w:rsid w:val="00F0172D"/>
    <w:rsid w:val="00F0226F"/>
    <w:rsid w:val="00F02F0A"/>
    <w:rsid w:val="00F0320A"/>
    <w:rsid w:val="00F03D73"/>
    <w:rsid w:val="00F07B8B"/>
    <w:rsid w:val="00F11439"/>
    <w:rsid w:val="00F12405"/>
    <w:rsid w:val="00F13A28"/>
    <w:rsid w:val="00F14BB2"/>
    <w:rsid w:val="00F1555F"/>
    <w:rsid w:val="00F15DE8"/>
    <w:rsid w:val="00F20C1C"/>
    <w:rsid w:val="00F210B2"/>
    <w:rsid w:val="00F21F67"/>
    <w:rsid w:val="00F227F4"/>
    <w:rsid w:val="00F228E2"/>
    <w:rsid w:val="00F229F0"/>
    <w:rsid w:val="00F239B5"/>
    <w:rsid w:val="00F23B25"/>
    <w:rsid w:val="00F2411D"/>
    <w:rsid w:val="00F25C15"/>
    <w:rsid w:val="00F261DE"/>
    <w:rsid w:val="00F275A4"/>
    <w:rsid w:val="00F30567"/>
    <w:rsid w:val="00F316C7"/>
    <w:rsid w:val="00F31A8A"/>
    <w:rsid w:val="00F31B5D"/>
    <w:rsid w:val="00F322C2"/>
    <w:rsid w:val="00F36571"/>
    <w:rsid w:val="00F416ED"/>
    <w:rsid w:val="00F42923"/>
    <w:rsid w:val="00F44488"/>
    <w:rsid w:val="00F446A6"/>
    <w:rsid w:val="00F45D9E"/>
    <w:rsid w:val="00F471ED"/>
    <w:rsid w:val="00F477B9"/>
    <w:rsid w:val="00F50B6C"/>
    <w:rsid w:val="00F52FA1"/>
    <w:rsid w:val="00F54254"/>
    <w:rsid w:val="00F5564A"/>
    <w:rsid w:val="00F55D53"/>
    <w:rsid w:val="00F5604E"/>
    <w:rsid w:val="00F57BC5"/>
    <w:rsid w:val="00F60BA1"/>
    <w:rsid w:val="00F61D8C"/>
    <w:rsid w:val="00F6448E"/>
    <w:rsid w:val="00F70C0F"/>
    <w:rsid w:val="00F7131A"/>
    <w:rsid w:val="00F71B39"/>
    <w:rsid w:val="00F71FF8"/>
    <w:rsid w:val="00F72E28"/>
    <w:rsid w:val="00F74256"/>
    <w:rsid w:val="00F74E50"/>
    <w:rsid w:val="00F758C1"/>
    <w:rsid w:val="00F77FF4"/>
    <w:rsid w:val="00F809F6"/>
    <w:rsid w:val="00F80F83"/>
    <w:rsid w:val="00F81894"/>
    <w:rsid w:val="00F831B6"/>
    <w:rsid w:val="00F85191"/>
    <w:rsid w:val="00F8578A"/>
    <w:rsid w:val="00F86100"/>
    <w:rsid w:val="00F874A2"/>
    <w:rsid w:val="00F9244B"/>
    <w:rsid w:val="00F92966"/>
    <w:rsid w:val="00F92E8F"/>
    <w:rsid w:val="00F93AAA"/>
    <w:rsid w:val="00F94023"/>
    <w:rsid w:val="00F94735"/>
    <w:rsid w:val="00F95AA2"/>
    <w:rsid w:val="00FA00CA"/>
    <w:rsid w:val="00FA0245"/>
    <w:rsid w:val="00FA10AD"/>
    <w:rsid w:val="00FA1E82"/>
    <w:rsid w:val="00FA26B5"/>
    <w:rsid w:val="00FA2C16"/>
    <w:rsid w:val="00FA2C8E"/>
    <w:rsid w:val="00FA4687"/>
    <w:rsid w:val="00FA5114"/>
    <w:rsid w:val="00FA5A52"/>
    <w:rsid w:val="00FA5B30"/>
    <w:rsid w:val="00FA605A"/>
    <w:rsid w:val="00FB0260"/>
    <w:rsid w:val="00FB071A"/>
    <w:rsid w:val="00FB08CF"/>
    <w:rsid w:val="00FB1061"/>
    <w:rsid w:val="00FB529F"/>
    <w:rsid w:val="00FB566A"/>
    <w:rsid w:val="00FB5F12"/>
    <w:rsid w:val="00FB60CD"/>
    <w:rsid w:val="00FB61F4"/>
    <w:rsid w:val="00FB6255"/>
    <w:rsid w:val="00FB6AA1"/>
    <w:rsid w:val="00FB6FDC"/>
    <w:rsid w:val="00FB79B0"/>
    <w:rsid w:val="00FB7C47"/>
    <w:rsid w:val="00FC2F63"/>
    <w:rsid w:val="00FC3666"/>
    <w:rsid w:val="00FC5256"/>
    <w:rsid w:val="00FC577C"/>
    <w:rsid w:val="00FC6BF6"/>
    <w:rsid w:val="00FD02E5"/>
    <w:rsid w:val="00FD0766"/>
    <w:rsid w:val="00FD167D"/>
    <w:rsid w:val="00FD34FB"/>
    <w:rsid w:val="00FD4718"/>
    <w:rsid w:val="00FD47F7"/>
    <w:rsid w:val="00FD54CC"/>
    <w:rsid w:val="00FD57E3"/>
    <w:rsid w:val="00FD5B53"/>
    <w:rsid w:val="00FD5F29"/>
    <w:rsid w:val="00FD6F60"/>
    <w:rsid w:val="00FE0B18"/>
    <w:rsid w:val="00FE3455"/>
    <w:rsid w:val="00FE3CB3"/>
    <w:rsid w:val="00FE4B88"/>
    <w:rsid w:val="00FE55C9"/>
    <w:rsid w:val="00FE6850"/>
    <w:rsid w:val="00FE717C"/>
    <w:rsid w:val="00FF39E0"/>
    <w:rsid w:val="00FF3FCE"/>
    <w:rsid w:val="00FF5660"/>
    <w:rsid w:val="00FF624E"/>
    <w:rsid w:val="00FF6581"/>
    <w:rsid w:val="00FF6ADF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1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autoRedefine/>
    <w:rsid w:val="00AC00D6"/>
    <w:pPr>
      <w:spacing w:before="60" w:after="60"/>
      <w:ind w:firstLine="851"/>
      <w:jc w:val="both"/>
    </w:pPr>
    <w:rPr>
      <w:sz w:val="28"/>
      <w:szCs w:val="28"/>
    </w:rPr>
  </w:style>
  <w:style w:type="paragraph" w:styleId="a4">
    <w:name w:val="Normal (Web)"/>
    <w:basedOn w:val="a"/>
    <w:uiPriority w:val="99"/>
    <w:unhideWhenUsed/>
    <w:rsid w:val="0060412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60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41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1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autoRedefine/>
    <w:rsid w:val="00AC00D6"/>
    <w:pPr>
      <w:spacing w:before="60" w:after="60"/>
      <w:ind w:firstLine="851"/>
      <w:jc w:val="both"/>
    </w:pPr>
    <w:rPr>
      <w:sz w:val="28"/>
      <w:szCs w:val="28"/>
    </w:rPr>
  </w:style>
  <w:style w:type="paragraph" w:styleId="a4">
    <w:name w:val="Normal (Web)"/>
    <w:basedOn w:val="a"/>
    <w:uiPriority w:val="99"/>
    <w:unhideWhenUsed/>
    <w:rsid w:val="0060412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60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4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</dc:creator>
  <cp:keywords/>
  <dc:description/>
  <cp:lastModifiedBy>ЛАРА</cp:lastModifiedBy>
  <cp:revision>4</cp:revision>
  <cp:lastPrinted>2022-04-29T14:07:00Z</cp:lastPrinted>
  <dcterms:created xsi:type="dcterms:W3CDTF">2021-08-04T10:02:00Z</dcterms:created>
  <dcterms:modified xsi:type="dcterms:W3CDTF">2022-04-29T14:07:00Z</dcterms:modified>
</cp:coreProperties>
</file>