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69" w:rsidRPr="009F7E69" w:rsidRDefault="009F7E69" w:rsidP="0030334A">
      <w:pPr>
        <w:ind w:left="5245"/>
        <w:jc w:val="center"/>
        <w:rPr>
          <w:rFonts w:eastAsiaTheme="minorHAnsi" w:cs="Times New Roman"/>
          <w:szCs w:val="28"/>
          <w:lang w:eastAsia="en-US"/>
        </w:rPr>
      </w:pPr>
    </w:p>
    <w:p w:rsidR="006C74A1" w:rsidRPr="006C74A1" w:rsidRDefault="006C74A1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6C74A1" w:rsidRPr="006C74A1" w:rsidRDefault="006C74A1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652D09" w:rsidRDefault="002B6E7E" w:rsidP="0030334A">
      <w:pPr>
        <w:jc w:val="center"/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t xml:space="preserve">ГОДОВОЙ </w:t>
      </w:r>
      <w:r w:rsidR="0053038C">
        <w:rPr>
          <w:rFonts w:eastAsiaTheme="minorHAnsi" w:cs="Times New Roman"/>
          <w:szCs w:val="28"/>
          <w:lang w:eastAsia="en-US"/>
        </w:rPr>
        <w:t>ОТЧЕТ</w:t>
      </w:r>
    </w:p>
    <w:p w:rsidR="00652D09" w:rsidRDefault="000744BF" w:rsidP="0030334A">
      <w:pPr>
        <w:jc w:val="center"/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t>о</w:t>
      </w:r>
      <w:r w:rsidR="00652D09">
        <w:rPr>
          <w:rFonts w:eastAsiaTheme="minorHAnsi" w:cs="Times New Roman"/>
          <w:szCs w:val="28"/>
          <w:lang w:eastAsia="en-US"/>
        </w:rPr>
        <w:t xml:space="preserve"> реализации и оценке эффективности</w:t>
      </w:r>
    </w:p>
    <w:p w:rsidR="006C74A1" w:rsidRDefault="00652D09" w:rsidP="002B6E7E">
      <w:pPr>
        <w:jc w:val="center"/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t xml:space="preserve"> </w:t>
      </w:r>
      <w:r w:rsidR="002B6E7E">
        <w:rPr>
          <w:rFonts w:eastAsiaTheme="minorHAnsi" w:cs="Times New Roman"/>
          <w:szCs w:val="28"/>
          <w:lang w:eastAsia="en-US"/>
        </w:rPr>
        <w:t>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</w:t>
      </w:r>
      <w:r w:rsidR="005F6F9F">
        <w:rPr>
          <w:rFonts w:eastAsiaTheme="minorHAnsi" w:cs="Times New Roman"/>
          <w:szCs w:val="28"/>
          <w:lang w:eastAsia="en-US"/>
        </w:rPr>
        <w:t>,</w:t>
      </w:r>
    </w:p>
    <w:p w:rsidR="00652D09" w:rsidRDefault="00652D09" w:rsidP="0030334A">
      <w:pPr>
        <w:jc w:val="center"/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t>за 202</w:t>
      </w:r>
      <w:r w:rsidR="002B6E7E">
        <w:rPr>
          <w:rFonts w:eastAsiaTheme="minorHAnsi" w:cs="Times New Roman"/>
          <w:szCs w:val="28"/>
          <w:lang w:eastAsia="en-US"/>
        </w:rPr>
        <w:t>2</w:t>
      </w:r>
      <w:r>
        <w:rPr>
          <w:rFonts w:eastAsiaTheme="minorHAnsi" w:cs="Times New Roman"/>
          <w:szCs w:val="28"/>
          <w:lang w:eastAsia="en-US"/>
        </w:rPr>
        <w:t xml:space="preserve"> год</w:t>
      </w:r>
    </w:p>
    <w:p w:rsidR="0053038C" w:rsidRDefault="0053038C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53038C" w:rsidRPr="006C74A1" w:rsidRDefault="0053038C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6C74A1" w:rsidRDefault="006C74A1" w:rsidP="0030334A">
      <w:pPr>
        <w:jc w:val="center"/>
        <w:rPr>
          <w:rFonts w:eastAsiaTheme="minorHAnsi" w:cs="Times New Roman"/>
          <w:szCs w:val="28"/>
          <w:lang w:eastAsia="en-US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4394"/>
      </w:tblGrid>
      <w:tr w:rsidR="00F41403" w:rsidTr="002B6E7E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Ответственный исполнитель:</w:t>
            </w:r>
          </w:p>
        </w:tc>
        <w:tc>
          <w:tcPr>
            <w:tcW w:w="1701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  <w:r w:rsidRPr="009F7E69">
              <w:rPr>
                <w:rFonts w:eastAsiaTheme="minorHAnsi" w:cs="Times New Roman"/>
                <w:szCs w:val="28"/>
                <w:lang w:eastAsia="en-US"/>
              </w:rPr>
              <w:t>комитет по труду и занятости населения</w:t>
            </w:r>
            <w:r w:rsidR="00947352">
              <w:rPr>
                <w:rFonts w:eastAsiaTheme="minorHAnsi" w:cs="Times New Roman"/>
                <w:szCs w:val="28"/>
                <w:lang w:eastAsia="en-US"/>
              </w:rPr>
              <w:t xml:space="preserve"> </w:t>
            </w:r>
            <w:r w:rsidRPr="009F7E69">
              <w:rPr>
                <w:rFonts w:eastAsiaTheme="minorHAnsi" w:cs="Times New Roman"/>
                <w:szCs w:val="28"/>
                <w:lang w:eastAsia="en-US"/>
              </w:rPr>
              <w:t>Курской области</w:t>
            </w:r>
          </w:p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</w:tr>
      <w:tr w:rsidR="00F41403" w:rsidTr="002B6E7E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Дата составления отчёта:</w:t>
            </w: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F41403" w:rsidRDefault="00F41403" w:rsidP="00F41403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F41403" w:rsidRDefault="00976028" w:rsidP="002B6E7E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28</w:t>
            </w:r>
            <w:r w:rsidR="00F41403">
              <w:rPr>
                <w:rFonts w:eastAsiaTheme="minorHAnsi" w:cs="Times New Roman"/>
                <w:szCs w:val="28"/>
                <w:lang w:eastAsia="en-US"/>
              </w:rPr>
              <w:t>.</w:t>
            </w:r>
            <w:r w:rsidR="002B6E7E">
              <w:rPr>
                <w:rFonts w:eastAsiaTheme="minorHAnsi" w:cs="Times New Roman"/>
                <w:szCs w:val="28"/>
                <w:lang w:eastAsia="en-US"/>
              </w:rPr>
              <w:t>02</w:t>
            </w:r>
            <w:r w:rsidR="00F41403">
              <w:rPr>
                <w:rFonts w:eastAsiaTheme="minorHAnsi" w:cs="Times New Roman"/>
                <w:szCs w:val="28"/>
                <w:lang w:eastAsia="en-US"/>
              </w:rPr>
              <w:t>.202</w:t>
            </w:r>
            <w:r w:rsidR="002B6E7E">
              <w:rPr>
                <w:rFonts w:eastAsiaTheme="minorHAnsi" w:cs="Times New Roman"/>
                <w:szCs w:val="28"/>
                <w:lang w:eastAsia="en-US"/>
              </w:rPr>
              <w:t>3</w:t>
            </w:r>
            <w:r w:rsidR="00F41403">
              <w:rPr>
                <w:rFonts w:eastAsiaTheme="minorHAnsi" w:cs="Times New Roman"/>
                <w:szCs w:val="28"/>
                <w:lang w:eastAsia="en-US"/>
              </w:rPr>
              <w:t xml:space="preserve"> г.</w:t>
            </w:r>
          </w:p>
        </w:tc>
      </w:tr>
      <w:tr w:rsidR="00F41403" w:rsidTr="002B6E7E">
        <w:tc>
          <w:tcPr>
            <w:tcW w:w="3794" w:type="dxa"/>
          </w:tcPr>
          <w:p w:rsidR="00F41403" w:rsidRDefault="009870C9" w:rsidP="00F41403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Первый заместитель п</w:t>
            </w:r>
            <w:r w:rsidR="00F41403" w:rsidRPr="009F7E69">
              <w:rPr>
                <w:rFonts w:eastAsiaTheme="minorHAnsi" w:cs="Times New Roman"/>
                <w:szCs w:val="28"/>
                <w:lang w:eastAsia="en-US"/>
              </w:rPr>
              <w:t>редседател</w:t>
            </w:r>
            <w:r>
              <w:rPr>
                <w:rFonts w:eastAsiaTheme="minorHAnsi" w:cs="Times New Roman"/>
                <w:szCs w:val="28"/>
                <w:lang w:eastAsia="en-US"/>
              </w:rPr>
              <w:t>я</w:t>
            </w:r>
            <w:r w:rsidR="00F41403" w:rsidRPr="009F7E69">
              <w:rPr>
                <w:rFonts w:eastAsiaTheme="minorHAnsi" w:cs="Times New Roman"/>
                <w:szCs w:val="28"/>
                <w:lang w:eastAsia="en-US"/>
              </w:rPr>
              <w:t xml:space="preserve"> комитета по труду и занятости населения</w:t>
            </w:r>
          </w:p>
          <w:p w:rsidR="00F41403" w:rsidRDefault="00F41403" w:rsidP="00F41403">
            <w:pPr>
              <w:rPr>
                <w:rFonts w:eastAsiaTheme="minorHAnsi" w:cs="Times New Roman"/>
                <w:szCs w:val="28"/>
                <w:lang w:eastAsia="en-US"/>
              </w:rPr>
            </w:pPr>
            <w:r w:rsidRPr="009F7E69">
              <w:rPr>
                <w:rFonts w:eastAsiaTheme="minorHAnsi" w:cs="Times New Roman"/>
                <w:szCs w:val="28"/>
                <w:lang w:eastAsia="en-US"/>
              </w:rPr>
              <w:t xml:space="preserve">Курской области </w:t>
            </w: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53038C" w:rsidRDefault="0053038C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947352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_______</w:t>
            </w:r>
            <w:r w:rsidR="005C3B46">
              <w:rPr>
                <w:rFonts w:eastAsiaTheme="minorHAnsi" w:cs="Times New Roman"/>
                <w:szCs w:val="28"/>
                <w:lang w:eastAsia="en-US"/>
              </w:rPr>
              <w:t>_</w:t>
            </w:r>
            <w:r>
              <w:rPr>
                <w:rFonts w:eastAsiaTheme="minorHAnsi" w:cs="Times New Roman"/>
                <w:szCs w:val="28"/>
                <w:lang w:eastAsia="en-US"/>
              </w:rPr>
              <w:t>__</w:t>
            </w:r>
          </w:p>
        </w:tc>
        <w:tc>
          <w:tcPr>
            <w:tcW w:w="4394" w:type="dxa"/>
          </w:tcPr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9870C9" w:rsidP="00967630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В.</w:t>
            </w:r>
            <w:r w:rsidR="00967630">
              <w:rPr>
                <w:rFonts w:eastAsiaTheme="minorHAnsi" w:cs="Times New Roman"/>
                <w:szCs w:val="28"/>
                <w:lang w:eastAsia="en-US"/>
              </w:rPr>
              <w:t>А</w:t>
            </w:r>
            <w:r>
              <w:rPr>
                <w:rFonts w:eastAsiaTheme="minorHAnsi" w:cs="Times New Roman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eastAsiaTheme="minorHAnsi" w:cs="Times New Roman"/>
                <w:szCs w:val="28"/>
                <w:lang w:eastAsia="en-US"/>
              </w:rPr>
              <w:t>Винцкевич</w:t>
            </w:r>
            <w:proofErr w:type="spellEnd"/>
          </w:p>
        </w:tc>
      </w:tr>
      <w:tr w:rsidR="00F41403" w:rsidTr="002B6E7E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Исполнитель:</w:t>
            </w:r>
          </w:p>
        </w:tc>
        <w:tc>
          <w:tcPr>
            <w:tcW w:w="1701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947352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_____</w:t>
            </w:r>
            <w:r w:rsidR="005C3B46">
              <w:rPr>
                <w:rFonts w:eastAsiaTheme="minorHAnsi" w:cs="Times New Roman"/>
                <w:szCs w:val="28"/>
                <w:lang w:eastAsia="en-US"/>
              </w:rPr>
              <w:t>_</w:t>
            </w:r>
            <w:r>
              <w:rPr>
                <w:rFonts w:eastAsiaTheme="minorHAnsi" w:cs="Times New Roman"/>
                <w:szCs w:val="28"/>
                <w:lang w:eastAsia="en-US"/>
              </w:rPr>
              <w:t>____</w:t>
            </w:r>
          </w:p>
        </w:tc>
        <w:tc>
          <w:tcPr>
            <w:tcW w:w="4394" w:type="dxa"/>
          </w:tcPr>
          <w:p w:rsidR="00F41403" w:rsidRDefault="00F41403" w:rsidP="00C66D56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  <w:r w:rsidRPr="006C74A1">
              <w:rPr>
                <w:rFonts w:eastAsiaTheme="minorHAnsi" w:cs="Times New Roman"/>
                <w:szCs w:val="28"/>
                <w:lang w:eastAsia="en-US"/>
              </w:rPr>
              <w:t xml:space="preserve">начальник отдела </w:t>
            </w:r>
            <w:r>
              <w:rPr>
                <w:rFonts w:eastAsiaTheme="minorHAnsi" w:cs="Times New Roman"/>
                <w:szCs w:val="28"/>
                <w:lang w:eastAsia="en-US"/>
              </w:rPr>
              <w:t>по вопросам переселения соотечественников и внешней трудовой миграции</w:t>
            </w:r>
            <w:r w:rsidRPr="006C74A1">
              <w:rPr>
                <w:rFonts w:eastAsiaTheme="minorHAnsi" w:cs="Times New Roman"/>
                <w:szCs w:val="28"/>
                <w:lang w:eastAsia="en-US"/>
              </w:rPr>
              <w:t xml:space="preserve"> </w:t>
            </w:r>
            <w:r>
              <w:rPr>
                <w:rFonts w:eastAsiaTheme="minorHAnsi" w:cs="Times New Roman"/>
                <w:szCs w:val="28"/>
                <w:lang w:eastAsia="en-US"/>
              </w:rPr>
              <w:t>к</w:t>
            </w:r>
            <w:r w:rsidRPr="006C74A1">
              <w:rPr>
                <w:rFonts w:eastAsiaTheme="minorHAnsi" w:cs="Times New Roman"/>
                <w:szCs w:val="28"/>
                <w:lang w:eastAsia="en-US"/>
              </w:rPr>
              <w:t>омитета по труду и занятости населения Курской области</w:t>
            </w:r>
          </w:p>
          <w:p w:rsidR="00F41403" w:rsidRDefault="00F41403" w:rsidP="00C66D56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Татаренкова Ирина Ивановна</w:t>
            </w:r>
          </w:p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947352" w:rsidRDefault="00947352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</w:tr>
      <w:tr w:rsidR="00F41403" w:rsidTr="002B6E7E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Телефон:</w:t>
            </w:r>
          </w:p>
          <w:p w:rsidR="00947352" w:rsidRDefault="00947352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53038C" w:rsidRDefault="0053038C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F41403" w:rsidRPr="006C74A1" w:rsidRDefault="00F41403" w:rsidP="00F41403">
            <w:pPr>
              <w:jc w:val="both"/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F41403" w:rsidRPr="006C74A1" w:rsidRDefault="00796AA8" w:rsidP="00C66D56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54-03-07</w:t>
            </w:r>
            <w:r w:rsidR="00DB02AE">
              <w:rPr>
                <w:rFonts w:eastAsiaTheme="minorHAnsi" w:cs="Times New Roman"/>
                <w:szCs w:val="28"/>
                <w:lang w:eastAsia="en-US"/>
              </w:rPr>
              <w:t xml:space="preserve"> доб.</w:t>
            </w:r>
            <w:r w:rsidR="002B6E7E">
              <w:rPr>
                <w:rFonts w:eastAsiaTheme="minorHAnsi" w:cs="Times New Roman"/>
                <w:szCs w:val="28"/>
                <w:lang w:eastAsia="en-US"/>
              </w:rPr>
              <w:t xml:space="preserve"> </w:t>
            </w:r>
            <w:r w:rsidR="00DB02AE">
              <w:rPr>
                <w:rFonts w:eastAsiaTheme="minorHAnsi" w:cs="Times New Roman"/>
                <w:szCs w:val="28"/>
                <w:lang w:eastAsia="en-US"/>
              </w:rPr>
              <w:t>3</w:t>
            </w:r>
          </w:p>
        </w:tc>
      </w:tr>
      <w:tr w:rsidR="00F41403" w:rsidTr="002B6E7E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1701" w:type="dxa"/>
          </w:tcPr>
          <w:p w:rsidR="00F41403" w:rsidRPr="006C74A1" w:rsidRDefault="00F41403" w:rsidP="00652D09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F41403" w:rsidRPr="006C74A1" w:rsidRDefault="00F41403" w:rsidP="00C66D56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  <w:proofErr w:type="spellStart"/>
            <w:r>
              <w:rPr>
                <w:rFonts w:eastAsiaTheme="minorHAnsi" w:cs="Times New Roman"/>
                <w:szCs w:val="28"/>
                <w:lang w:val="en-US" w:eastAsia="en-US"/>
              </w:rPr>
              <w:t>pereselenie</w:t>
            </w:r>
            <w:proofErr w:type="spellEnd"/>
            <w:r w:rsidRPr="006C74A1">
              <w:rPr>
                <w:rFonts w:eastAsiaTheme="minorHAnsi" w:cs="Times New Roman"/>
                <w:szCs w:val="28"/>
                <w:lang w:eastAsia="en-US"/>
              </w:rPr>
              <w:t>@</w:t>
            </w:r>
            <w:proofErr w:type="spellStart"/>
            <w:r w:rsidRPr="006C74A1">
              <w:rPr>
                <w:rFonts w:eastAsiaTheme="minorHAnsi" w:cs="Times New Roman"/>
                <w:szCs w:val="28"/>
                <w:lang w:val="en-US" w:eastAsia="en-US"/>
              </w:rPr>
              <w:t>reg</w:t>
            </w:r>
            <w:proofErr w:type="spellEnd"/>
            <w:r w:rsidRPr="006C74A1">
              <w:rPr>
                <w:rFonts w:eastAsiaTheme="minorHAnsi" w:cs="Times New Roman"/>
                <w:szCs w:val="28"/>
                <w:lang w:eastAsia="en-US"/>
              </w:rPr>
              <w:t>-</w:t>
            </w:r>
            <w:proofErr w:type="spellStart"/>
            <w:r w:rsidRPr="006C74A1">
              <w:rPr>
                <w:rFonts w:eastAsiaTheme="minorHAnsi" w:cs="Times New Roman"/>
                <w:szCs w:val="28"/>
                <w:lang w:val="en-US" w:eastAsia="en-US"/>
              </w:rPr>
              <w:t>kursk</w:t>
            </w:r>
            <w:proofErr w:type="spellEnd"/>
            <w:r w:rsidRPr="006C74A1">
              <w:rPr>
                <w:rFonts w:eastAsiaTheme="minorHAnsi" w:cs="Times New Roman"/>
                <w:szCs w:val="28"/>
                <w:lang w:eastAsia="en-US"/>
              </w:rPr>
              <w:t>.</w:t>
            </w:r>
            <w:proofErr w:type="spellStart"/>
            <w:r w:rsidRPr="006C74A1">
              <w:rPr>
                <w:rFonts w:eastAsiaTheme="minorHAnsi" w:cs="Times New Roman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652D09" w:rsidRPr="006C74A1" w:rsidRDefault="00652D09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9F7E69" w:rsidRDefault="009F7E69" w:rsidP="0030334A">
      <w:pPr>
        <w:rPr>
          <w:rFonts w:eastAsiaTheme="minorHAnsi" w:cs="Times New Roman"/>
          <w:szCs w:val="28"/>
          <w:lang w:eastAsia="en-US"/>
        </w:rPr>
      </w:pPr>
    </w:p>
    <w:p w:rsidR="009F7E69" w:rsidRDefault="009F7E69" w:rsidP="0030334A">
      <w:pPr>
        <w:rPr>
          <w:rFonts w:eastAsiaTheme="minorHAnsi" w:cs="Times New Roman"/>
          <w:szCs w:val="28"/>
          <w:lang w:eastAsia="en-US"/>
        </w:rPr>
      </w:pPr>
    </w:p>
    <w:p w:rsidR="009F7E69" w:rsidRDefault="009F7E69" w:rsidP="0030334A">
      <w:pPr>
        <w:rPr>
          <w:rFonts w:eastAsiaTheme="minorHAnsi" w:cs="Times New Roman"/>
          <w:szCs w:val="28"/>
          <w:lang w:eastAsia="en-US"/>
        </w:rPr>
      </w:pPr>
    </w:p>
    <w:p w:rsidR="009F7E69" w:rsidRDefault="009F7E69" w:rsidP="0030334A">
      <w:pPr>
        <w:rPr>
          <w:rFonts w:eastAsiaTheme="minorHAnsi" w:cs="Times New Roman"/>
          <w:szCs w:val="28"/>
          <w:lang w:eastAsia="en-US"/>
        </w:rPr>
      </w:pPr>
    </w:p>
    <w:p w:rsidR="00652D09" w:rsidRDefault="00652D09">
      <w:pPr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br w:type="page"/>
      </w:r>
    </w:p>
    <w:p w:rsidR="00096B52" w:rsidRPr="00797342" w:rsidRDefault="00D11EDD" w:rsidP="00D11EDD">
      <w:pPr>
        <w:pStyle w:val="ad"/>
        <w:ind w:left="0"/>
        <w:jc w:val="center"/>
        <w:rPr>
          <w:rFonts w:eastAsia="Times New Roman"/>
          <w:b/>
          <w:szCs w:val="28"/>
        </w:rPr>
      </w:pPr>
      <w:r w:rsidRPr="00797342">
        <w:rPr>
          <w:rFonts w:cs="Times New Roman"/>
          <w:b/>
          <w:szCs w:val="28"/>
          <w:lang w:val="en-US"/>
        </w:rPr>
        <w:lastRenderedPageBreak/>
        <w:t>I</w:t>
      </w:r>
      <w:r w:rsidRPr="00797342">
        <w:rPr>
          <w:rFonts w:cs="Times New Roman"/>
          <w:b/>
          <w:szCs w:val="28"/>
        </w:rPr>
        <w:t>.</w:t>
      </w:r>
      <w:r w:rsidRPr="00797342">
        <w:rPr>
          <w:rFonts w:cs="Times New Roman"/>
          <w:b/>
          <w:szCs w:val="28"/>
        </w:rPr>
        <w:tab/>
        <w:t>Конкретные результаты реализации</w:t>
      </w:r>
      <w:r w:rsidRPr="00797342">
        <w:rPr>
          <w:rFonts w:eastAsia="Times New Roman"/>
          <w:b/>
          <w:szCs w:val="28"/>
        </w:rPr>
        <w:t xml:space="preserve"> </w:t>
      </w:r>
    </w:p>
    <w:p w:rsidR="00D11EDD" w:rsidRPr="00797342" w:rsidRDefault="002B6E7E" w:rsidP="00D11EDD">
      <w:pPr>
        <w:pStyle w:val="ad"/>
        <w:ind w:left="0"/>
        <w:jc w:val="center"/>
        <w:rPr>
          <w:rFonts w:cs="Times New Roman"/>
          <w:b/>
          <w:szCs w:val="28"/>
        </w:rPr>
      </w:pPr>
      <w:proofErr w:type="gramStart"/>
      <w:r>
        <w:rPr>
          <w:rFonts w:eastAsia="Times New Roman"/>
          <w:b/>
          <w:szCs w:val="28"/>
        </w:rPr>
        <w:t>государственной программы</w:t>
      </w:r>
      <w:r w:rsidR="00D11EDD" w:rsidRPr="00797342">
        <w:rPr>
          <w:rFonts w:eastAsia="Times New Roman"/>
          <w:b/>
          <w:szCs w:val="28"/>
        </w:rPr>
        <w:t xml:space="preserve">, </w:t>
      </w:r>
      <w:r w:rsidR="00D11EDD" w:rsidRPr="00797342">
        <w:rPr>
          <w:rFonts w:cs="Times New Roman"/>
          <w:b/>
          <w:szCs w:val="28"/>
        </w:rPr>
        <w:t>достигнутые за 202</w:t>
      </w:r>
      <w:r>
        <w:rPr>
          <w:rFonts w:cs="Times New Roman"/>
          <w:b/>
          <w:szCs w:val="28"/>
        </w:rPr>
        <w:t>2</w:t>
      </w:r>
      <w:r w:rsidR="00D11EDD" w:rsidRPr="00797342">
        <w:rPr>
          <w:rFonts w:cs="Times New Roman"/>
          <w:b/>
          <w:szCs w:val="28"/>
        </w:rPr>
        <w:t xml:space="preserve"> год</w:t>
      </w:r>
      <w:proofErr w:type="gramEnd"/>
    </w:p>
    <w:p w:rsidR="00AB0EF8" w:rsidRPr="00797342" w:rsidRDefault="00AB0EF8" w:rsidP="00D11EDD">
      <w:pPr>
        <w:tabs>
          <w:tab w:val="left" w:pos="0"/>
        </w:tabs>
        <w:jc w:val="center"/>
        <w:rPr>
          <w:b/>
          <w:szCs w:val="28"/>
        </w:rPr>
      </w:pPr>
    </w:p>
    <w:p w:rsidR="00BC5607" w:rsidRDefault="007D2490" w:rsidP="00C10F00">
      <w:pPr>
        <w:ind w:firstLine="708"/>
        <w:contextualSpacing/>
        <w:jc w:val="both"/>
        <w:rPr>
          <w:color w:val="000000" w:themeColor="text1"/>
          <w:sz w:val="27"/>
          <w:szCs w:val="27"/>
        </w:rPr>
      </w:pPr>
      <w:r w:rsidRPr="00797342">
        <w:rPr>
          <w:szCs w:val="28"/>
        </w:rPr>
        <w:tab/>
      </w:r>
      <w:proofErr w:type="gramStart"/>
      <w:r w:rsidR="002B6E7E">
        <w:rPr>
          <w:szCs w:val="28"/>
        </w:rPr>
        <w:t>Государственная программа Курской области «Оказание содействия добровольному переселению в Курскую область соотечественников, проживающих за рубежом»</w:t>
      </w:r>
      <w:r w:rsidR="005F6F9F">
        <w:rPr>
          <w:szCs w:val="28"/>
        </w:rPr>
        <w:t>,</w:t>
      </w:r>
      <w:r w:rsidR="00BC5607" w:rsidRPr="00797342">
        <w:rPr>
          <w:szCs w:val="28"/>
        </w:rPr>
        <w:t xml:space="preserve"> утвержденная постановлением Администрации Курской области от </w:t>
      </w:r>
      <w:r w:rsidR="00583243">
        <w:rPr>
          <w:szCs w:val="28"/>
        </w:rPr>
        <w:t>24.12.2021</w:t>
      </w:r>
      <w:r w:rsidR="00BC5607" w:rsidRPr="00797342">
        <w:rPr>
          <w:szCs w:val="28"/>
        </w:rPr>
        <w:t xml:space="preserve"> № </w:t>
      </w:r>
      <w:r w:rsidR="00583243">
        <w:rPr>
          <w:szCs w:val="28"/>
        </w:rPr>
        <w:t>1444-па</w:t>
      </w:r>
      <w:r w:rsidR="00BC5607" w:rsidRPr="00797342">
        <w:rPr>
          <w:szCs w:val="28"/>
        </w:rPr>
        <w:t xml:space="preserve"> (далее – Программа), разработана в соответствии </w:t>
      </w:r>
      <w:r w:rsidR="00AA64C0" w:rsidRPr="00797342">
        <w:rPr>
          <w:szCs w:val="28"/>
        </w:rPr>
        <w:t xml:space="preserve">с </w:t>
      </w:r>
      <w:r w:rsidR="005F6F9F">
        <w:rPr>
          <w:szCs w:val="28"/>
        </w:rPr>
        <w:t>положе</w:t>
      </w:r>
      <w:r w:rsidR="00AA64C0" w:rsidRPr="00797342">
        <w:rPr>
          <w:szCs w:val="28"/>
        </w:rPr>
        <w:t>ниями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22.06.2006 № 637</w:t>
      </w:r>
      <w:r w:rsidR="007B2B7C">
        <w:rPr>
          <w:szCs w:val="28"/>
        </w:rPr>
        <w:t xml:space="preserve"> </w:t>
      </w:r>
      <w:r w:rsidR="007B2B7C" w:rsidRPr="00400C8C">
        <w:rPr>
          <w:rFonts w:cs="Times New Roman"/>
          <w:szCs w:val="27"/>
        </w:rPr>
        <w:t>(да</w:t>
      </w:r>
      <w:r w:rsidR="003E7AB5">
        <w:rPr>
          <w:rFonts w:cs="Times New Roman"/>
          <w:szCs w:val="27"/>
        </w:rPr>
        <w:t>лее – Государственная программа</w:t>
      </w:r>
      <w:r w:rsidR="007B2B7C" w:rsidRPr="00400C8C">
        <w:rPr>
          <w:rFonts w:cs="Times New Roman"/>
          <w:szCs w:val="27"/>
        </w:rPr>
        <w:t>)</w:t>
      </w:r>
      <w:r w:rsidR="005F6F9F">
        <w:rPr>
          <w:szCs w:val="28"/>
        </w:rPr>
        <w:t>,</w:t>
      </w:r>
      <w:r w:rsidR="00AA64C0" w:rsidRPr="00797342">
        <w:rPr>
          <w:szCs w:val="28"/>
        </w:rPr>
        <w:t xml:space="preserve"> </w:t>
      </w:r>
      <w:r w:rsidR="00A64D4C" w:rsidRPr="00797342">
        <w:rPr>
          <w:szCs w:val="28"/>
        </w:rPr>
        <w:t>типовой прогр</w:t>
      </w:r>
      <w:r w:rsidR="005F6F9F">
        <w:rPr>
          <w:szCs w:val="28"/>
        </w:rPr>
        <w:t>амм</w:t>
      </w:r>
      <w:r w:rsidR="006922D5">
        <w:rPr>
          <w:szCs w:val="28"/>
        </w:rPr>
        <w:t>ой</w:t>
      </w:r>
      <w:r w:rsidR="00A64D4C" w:rsidRPr="00797342">
        <w:rPr>
          <w:szCs w:val="28"/>
        </w:rPr>
        <w:t xml:space="preserve"> субъекта </w:t>
      </w:r>
      <w:r w:rsidR="0076654F">
        <w:rPr>
          <w:szCs w:val="28"/>
        </w:rPr>
        <w:t>Российской</w:t>
      </w:r>
      <w:r w:rsidR="0076654F" w:rsidRPr="00797342">
        <w:rPr>
          <w:szCs w:val="28"/>
        </w:rPr>
        <w:t xml:space="preserve"> Федераци</w:t>
      </w:r>
      <w:r w:rsidR="0076654F">
        <w:rPr>
          <w:szCs w:val="28"/>
        </w:rPr>
        <w:t>и</w:t>
      </w:r>
      <w:proofErr w:type="gramEnd"/>
      <w:r w:rsidR="0076654F" w:rsidRPr="00797342">
        <w:rPr>
          <w:szCs w:val="28"/>
        </w:rPr>
        <w:t xml:space="preserve"> </w:t>
      </w:r>
      <w:proofErr w:type="gramStart"/>
      <w:r w:rsidR="00A64D4C" w:rsidRPr="00797342">
        <w:rPr>
          <w:szCs w:val="28"/>
        </w:rPr>
        <w:t>по оказанию содействия добровольному переселению в Российскую Федерацию соотечественников, проживающих за рубежом, утвержденной распоряжением Правительства Российской Федерации от 27 декабр</w:t>
      </w:r>
      <w:bookmarkStart w:id="0" w:name="_GoBack"/>
      <w:bookmarkEnd w:id="0"/>
      <w:r w:rsidR="00A64D4C" w:rsidRPr="00797342">
        <w:rPr>
          <w:szCs w:val="28"/>
        </w:rPr>
        <w:t>я 2012 № 2570-р</w:t>
      </w:r>
      <w:r w:rsidR="006922D5">
        <w:rPr>
          <w:szCs w:val="28"/>
        </w:rPr>
        <w:t>,</w:t>
      </w:r>
      <w:r w:rsidR="00BC5607" w:rsidRPr="00797342">
        <w:rPr>
          <w:szCs w:val="28"/>
        </w:rPr>
        <w:t xml:space="preserve"> Порядк</w:t>
      </w:r>
      <w:r w:rsidR="006922D5">
        <w:rPr>
          <w:szCs w:val="28"/>
        </w:rPr>
        <w:t>ом</w:t>
      </w:r>
      <w:r w:rsidR="00BC5607" w:rsidRPr="00797342">
        <w:rPr>
          <w:szCs w:val="28"/>
        </w:rPr>
        <w:t xml:space="preserve"> разработки, реализации и оценки эффективности государственных программ Курской области, утвержденн</w:t>
      </w:r>
      <w:r w:rsidR="005F6F9F">
        <w:rPr>
          <w:szCs w:val="28"/>
        </w:rPr>
        <w:t>о</w:t>
      </w:r>
      <w:r w:rsidR="006922D5">
        <w:rPr>
          <w:szCs w:val="28"/>
        </w:rPr>
        <w:t>м</w:t>
      </w:r>
      <w:r w:rsidR="00BC5607" w:rsidRPr="00797342">
        <w:rPr>
          <w:szCs w:val="28"/>
        </w:rPr>
        <w:t xml:space="preserve"> постановлением Администрации Курской области от 11.10.2012 № 843-па</w:t>
      </w:r>
      <w:r w:rsidR="006922D5">
        <w:rPr>
          <w:szCs w:val="28"/>
        </w:rPr>
        <w:t xml:space="preserve"> и М</w:t>
      </w:r>
      <w:r w:rsidR="006922D5" w:rsidRPr="009C7003">
        <w:rPr>
          <w:color w:val="000000" w:themeColor="text1"/>
          <w:sz w:val="27"/>
          <w:szCs w:val="27"/>
        </w:rPr>
        <w:t>етодически</w:t>
      </w:r>
      <w:r w:rsidR="006922D5">
        <w:rPr>
          <w:color w:val="000000" w:themeColor="text1"/>
          <w:sz w:val="27"/>
          <w:szCs w:val="27"/>
        </w:rPr>
        <w:t>ми</w:t>
      </w:r>
      <w:r w:rsidR="006922D5" w:rsidRPr="009C7003">
        <w:rPr>
          <w:color w:val="000000" w:themeColor="text1"/>
          <w:sz w:val="27"/>
          <w:szCs w:val="27"/>
        </w:rPr>
        <w:t xml:space="preserve"> указани</w:t>
      </w:r>
      <w:r w:rsidR="006922D5">
        <w:rPr>
          <w:color w:val="000000" w:themeColor="text1"/>
          <w:sz w:val="27"/>
          <w:szCs w:val="27"/>
        </w:rPr>
        <w:t>ями</w:t>
      </w:r>
      <w:r w:rsidR="006922D5" w:rsidRPr="009C7003">
        <w:rPr>
          <w:color w:val="000000" w:themeColor="text1"/>
          <w:sz w:val="27"/>
          <w:szCs w:val="27"/>
        </w:rPr>
        <w:t xml:space="preserve"> по разработке и реализации государственных программ Курской области</w:t>
      </w:r>
      <w:r w:rsidR="006922D5">
        <w:rPr>
          <w:color w:val="000000" w:themeColor="text1"/>
          <w:sz w:val="27"/>
          <w:szCs w:val="27"/>
        </w:rPr>
        <w:t xml:space="preserve">, утвержденными </w:t>
      </w:r>
      <w:r w:rsidR="006922D5" w:rsidRPr="009C7003">
        <w:rPr>
          <w:color w:val="000000" w:themeColor="text1"/>
          <w:sz w:val="27"/>
          <w:szCs w:val="27"/>
        </w:rPr>
        <w:t xml:space="preserve"> распоряжением Администрации Курской области от 09.08.2013 № 659-ра</w:t>
      </w:r>
      <w:r w:rsidR="006922D5">
        <w:rPr>
          <w:color w:val="000000" w:themeColor="text1"/>
          <w:sz w:val="27"/>
          <w:szCs w:val="27"/>
        </w:rPr>
        <w:t>.</w:t>
      </w:r>
      <w:proofErr w:type="gramEnd"/>
    </w:p>
    <w:p w:rsidR="00A64D4C" w:rsidRPr="00797342" w:rsidRDefault="00A64D4C" w:rsidP="00A64D4C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Ответственный исполнитель Программы - комитет по труду и занятости населения Курской области</w:t>
      </w:r>
      <w:r w:rsidR="005504AE" w:rsidRPr="00797342">
        <w:rPr>
          <w:rFonts w:cs="Times New Roman"/>
          <w:szCs w:val="27"/>
        </w:rPr>
        <w:t xml:space="preserve"> (далее – комитет).</w:t>
      </w:r>
      <w:r w:rsidRPr="00797342">
        <w:rPr>
          <w:rFonts w:cs="Times New Roman"/>
          <w:szCs w:val="27"/>
        </w:rPr>
        <w:t xml:space="preserve"> 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Целями Программы являются:</w:t>
      </w:r>
    </w:p>
    <w:p w:rsidR="00400C8C" w:rsidRPr="00400C8C" w:rsidRDefault="00400C8C" w:rsidP="00400C8C">
      <w:pPr>
        <w:ind w:firstLine="708"/>
        <w:contextualSpacing/>
        <w:jc w:val="both"/>
        <w:rPr>
          <w:rFonts w:cs="Times New Roman"/>
          <w:szCs w:val="27"/>
        </w:rPr>
      </w:pPr>
      <w:r>
        <w:rPr>
          <w:rFonts w:cs="Times New Roman"/>
          <w:szCs w:val="27"/>
        </w:rPr>
        <w:t>о</w:t>
      </w:r>
      <w:r w:rsidRPr="00400C8C">
        <w:rPr>
          <w:rFonts w:cs="Times New Roman"/>
          <w:szCs w:val="27"/>
        </w:rPr>
        <w:t>беспечение реализации Государственной программы</w:t>
      </w:r>
      <w:r>
        <w:rPr>
          <w:rFonts w:cs="Times New Roman"/>
          <w:szCs w:val="27"/>
        </w:rPr>
        <w:t>;</w:t>
      </w:r>
    </w:p>
    <w:p w:rsidR="00400C8C" w:rsidRDefault="00400C8C" w:rsidP="00400C8C">
      <w:pPr>
        <w:ind w:firstLine="708"/>
        <w:contextualSpacing/>
        <w:jc w:val="both"/>
        <w:rPr>
          <w:rFonts w:cs="Times New Roman"/>
          <w:szCs w:val="27"/>
        </w:rPr>
      </w:pPr>
      <w:r>
        <w:rPr>
          <w:rFonts w:cs="Times New Roman"/>
          <w:szCs w:val="27"/>
        </w:rPr>
        <w:t>о</w:t>
      </w:r>
      <w:r w:rsidRPr="00400C8C">
        <w:rPr>
          <w:rFonts w:cs="Times New Roman"/>
          <w:szCs w:val="27"/>
        </w:rPr>
        <w:t>беспечение социально-экономического развития Курской области</w:t>
      </w:r>
      <w:r>
        <w:rPr>
          <w:rFonts w:cs="Times New Roman"/>
          <w:szCs w:val="27"/>
        </w:rPr>
        <w:t>;</w:t>
      </w:r>
    </w:p>
    <w:p w:rsidR="00400C8C" w:rsidRDefault="00400C8C" w:rsidP="00400C8C">
      <w:pPr>
        <w:ind w:firstLine="708"/>
        <w:contextualSpacing/>
        <w:jc w:val="both"/>
        <w:rPr>
          <w:rFonts w:cs="Times New Roman"/>
          <w:szCs w:val="27"/>
        </w:rPr>
      </w:pPr>
      <w:r>
        <w:rPr>
          <w:rFonts w:cs="Times New Roman"/>
          <w:szCs w:val="27"/>
        </w:rPr>
        <w:t>у</w:t>
      </w:r>
      <w:r w:rsidRPr="00400C8C">
        <w:rPr>
          <w:rFonts w:cs="Times New Roman"/>
          <w:szCs w:val="27"/>
        </w:rPr>
        <w:t>лучшение демографической ситуации в Курской области.</w:t>
      </w:r>
    </w:p>
    <w:p w:rsidR="00632D95" w:rsidRPr="00797342" w:rsidRDefault="00632D95" w:rsidP="00400C8C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Задачами, обеспечивающими достижение указанных целей Программы</w:t>
      </w:r>
      <w:r w:rsidR="005F6F9F">
        <w:rPr>
          <w:rFonts w:cs="Times New Roman"/>
          <w:szCs w:val="27"/>
        </w:rPr>
        <w:t>,</w:t>
      </w:r>
      <w:r w:rsidRPr="00797342">
        <w:rPr>
          <w:rFonts w:cs="Times New Roman"/>
          <w:szCs w:val="27"/>
        </w:rPr>
        <w:t xml:space="preserve"> являются:</w:t>
      </w:r>
    </w:p>
    <w:p w:rsidR="00400C8C" w:rsidRPr="00400C8C" w:rsidRDefault="00400C8C" w:rsidP="00400C8C">
      <w:pPr>
        <w:ind w:firstLine="708"/>
        <w:contextualSpacing/>
        <w:jc w:val="both"/>
        <w:rPr>
          <w:rFonts w:cs="Times New Roman"/>
          <w:szCs w:val="27"/>
        </w:rPr>
      </w:pPr>
      <w:r>
        <w:rPr>
          <w:rFonts w:cs="Times New Roman"/>
          <w:szCs w:val="27"/>
        </w:rPr>
        <w:t>с</w:t>
      </w:r>
      <w:r w:rsidRPr="00400C8C">
        <w:rPr>
          <w:rFonts w:cs="Times New Roman"/>
          <w:szCs w:val="27"/>
        </w:rPr>
        <w:t>оздание информационных условий, способствующих добровольному переселению соотечественников, проживающих за рубежом, в Курскую область для постоянного проживания, быстрому их включению в трудовые и социальные связи региона</w:t>
      </w:r>
      <w:r>
        <w:rPr>
          <w:rFonts w:cs="Times New Roman"/>
          <w:szCs w:val="27"/>
        </w:rPr>
        <w:t>;</w:t>
      </w:r>
    </w:p>
    <w:p w:rsidR="00400C8C" w:rsidRDefault="00400C8C" w:rsidP="00400C8C">
      <w:pPr>
        <w:ind w:firstLine="708"/>
        <w:contextualSpacing/>
        <w:jc w:val="both"/>
        <w:rPr>
          <w:rFonts w:cs="Times New Roman"/>
          <w:szCs w:val="27"/>
        </w:rPr>
      </w:pPr>
      <w:r>
        <w:rPr>
          <w:rFonts w:cs="Times New Roman"/>
          <w:szCs w:val="27"/>
        </w:rPr>
        <w:t>с</w:t>
      </w:r>
      <w:r w:rsidRPr="00400C8C">
        <w:rPr>
          <w:rFonts w:cs="Times New Roman"/>
          <w:szCs w:val="27"/>
        </w:rPr>
        <w:t>одействие обеспечению потребности Курской области квалифицированными кадрами, сокращение дефицита трудовых ресурсов, участие в реализации экономических и инвестиционных проектов Курской области</w:t>
      </w:r>
      <w:r>
        <w:rPr>
          <w:rFonts w:cs="Times New Roman"/>
          <w:szCs w:val="27"/>
        </w:rPr>
        <w:t>;</w:t>
      </w:r>
    </w:p>
    <w:p w:rsidR="00400C8C" w:rsidRDefault="00400C8C" w:rsidP="00400C8C">
      <w:pPr>
        <w:ind w:firstLine="708"/>
        <w:contextualSpacing/>
        <w:jc w:val="both"/>
        <w:rPr>
          <w:rFonts w:cs="Times New Roman"/>
          <w:szCs w:val="27"/>
        </w:rPr>
      </w:pPr>
      <w:r>
        <w:rPr>
          <w:rFonts w:cs="Times New Roman"/>
          <w:szCs w:val="27"/>
        </w:rPr>
        <w:t>р</w:t>
      </w:r>
      <w:r w:rsidRPr="00400C8C">
        <w:rPr>
          <w:rFonts w:cs="Times New Roman"/>
          <w:szCs w:val="27"/>
        </w:rPr>
        <w:t>азвитие кадрового потенциала в системе здравоохранения</w:t>
      </w:r>
      <w:r>
        <w:rPr>
          <w:rFonts w:cs="Times New Roman"/>
          <w:szCs w:val="27"/>
        </w:rPr>
        <w:t>;</w:t>
      </w:r>
    </w:p>
    <w:p w:rsidR="00400C8C" w:rsidRDefault="00400C8C" w:rsidP="00400C8C">
      <w:pPr>
        <w:ind w:firstLine="708"/>
        <w:contextualSpacing/>
        <w:jc w:val="both"/>
        <w:rPr>
          <w:rFonts w:cs="Times New Roman"/>
          <w:szCs w:val="27"/>
        </w:rPr>
      </w:pPr>
      <w:r>
        <w:rPr>
          <w:rFonts w:cs="Times New Roman"/>
          <w:szCs w:val="27"/>
        </w:rPr>
        <w:t>з</w:t>
      </w:r>
      <w:r w:rsidRPr="00400C8C">
        <w:rPr>
          <w:rFonts w:cs="Times New Roman"/>
          <w:szCs w:val="27"/>
        </w:rPr>
        <w:t>аселение и развитие территорий Курской области, в том числе сельских.</w:t>
      </w:r>
    </w:p>
    <w:p w:rsidR="00A64D4C" w:rsidRPr="00797342" w:rsidRDefault="00A64D4C" w:rsidP="00400C8C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 xml:space="preserve">Ожидаемыми конечными результатами </w:t>
      </w:r>
      <w:r w:rsidR="00632D95" w:rsidRPr="00797342">
        <w:rPr>
          <w:rFonts w:cs="Times New Roman"/>
          <w:szCs w:val="27"/>
        </w:rPr>
        <w:t>П</w:t>
      </w:r>
      <w:r w:rsidRPr="00797342">
        <w:rPr>
          <w:rFonts w:cs="Times New Roman"/>
          <w:szCs w:val="27"/>
        </w:rPr>
        <w:t>рограммы являются:</w:t>
      </w:r>
    </w:p>
    <w:p w:rsidR="001F5CE1" w:rsidRPr="00797342" w:rsidRDefault="005F6F9F" w:rsidP="001F5C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1F5CE1" w:rsidRPr="00797342">
        <w:rPr>
          <w:rFonts w:cs="Times New Roman"/>
          <w:szCs w:val="28"/>
        </w:rPr>
        <w:t>в количественном выражении:</w:t>
      </w:r>
    </w:p>
    <w:p w:rsidR="00396B48" w:rsidRDefault="00396B48" w:rsidP="00632D95">
      <w:pPr>
        <w:ind w:firstLine="708"/>
        <w:contextualSpacing/>
        <w:jc w:val="both"/>
        <w:rPr>
          <w:rFonts w:cs="Times New Roman"/>
          <w:szCs w:val="27"/>
        </w:rPr>
      </w:pPr>
      <w:r>
        <w:rPr>
          <w:rFonts w:cs="Times New Roman"/>
          <w:szCs w:val="27"/>
        </w:rPr>
        <w:t>в</w:t>
      </w:r>
      <w:r w:rsidRPr="00396B48">
        <w:rPr>
          <w:rFonts w:cs="Times New Roman"/>
          <w:szCs w:val="27"/>
        </w:rPr>
        <w:t xml:space="preserve">селение на территорию Курской области не менее </w:t>
      </w:r>
      <w:r w:rsidR="0083103E">
        <w:rPr>
          <w:rFonts w:cs="Times New Roman"/>
          <w:szCs w:val="27"/>
        </w:rPr>
        <w:t>200</w:t>
      </w:r>
      <w:r w:rsidRPr="00396B48">
        <w:rPr>
          <w:rFonts w:cs="Times New Roman"/>
          <w:szCs w:val="27"/>
        </w:rPr>
        <w:t xml:space="preserve"> участников Государственной программы и членов их семей, из них </w:t>
      </w:r>
      <w:r w:rsidR="0083103E">
        <w:rPr>
          <w:rFonts w:cs="Times New Roman"/>
          <w:szCs w:val="27"/>
        </w:rPr>
        <w:t>1</w:t>
      </w:r>
      <w:r w:rsidRPr="00396B48">
        <w:rPr>
          <w:rFonts w:cs="Times New Roman"/>
          <w:szCs w:val="27"/>
        </w:rPr>
        <w:t xml:space="preserve">00 участников Государственной программы и </w:t>
      </w:r>
      <w:r w:rsidR="0083103E">
        <w:rPr>
          <w:rFonts w:cs="Times New Roman"/>
          <w:szCs w:val="27"/>
        </w:rPr>
        <w:t>1</w:t>
      </w:r>
      <w:r w:rsidRPr="00396B48">
        <w:rPr>
          <w:rFonts w:cs="Times New Roman"/>
          <w:szCs w:val="27"/>
        </w:rPr>
        <w:t>00 членов их семей</w:t>
      </w:r>
      <w:r>
        <w:rPr>
          <w:rFonts w:cs="Times New Roman"/>
          <w:szCs w:val="27"/>
        </w:rPr>
        <w:t>;</w:t>
      </w:r>
    </w:p>
    <w:p w:rsidR="00396B48" w:rsidRDefault="00396B48" w:rsidP="00632D95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п</w:t>
      </w:r>
      <w:r w:rsidRPr="008268F2">
        <w:rPr>
          <w:szCs w:val="28"/>
        </w:rPr>
        <w:t xml:space="preserve">роведение не менее </w:t>
      </w:r>
      <w:r w:rsidR="0083103E">
        <w:rPr>
          <w:szCs w:val="28"/>
        </w:rPr>
        <w:t xml:space="preserve">8 </w:t>
      </w:r>
      <w:r w:rsidRPr="008268F2">
        <w:rPr>
          <w:szCs w:val="28"/>
        </w:rPr>
        <w:t xml:space="preserve">презентаций программы, в том числе в государствах постоянного проживания соотечественников, с использованием технических </w:t>
      </w:r>
      <w:r w:rsidRPr="008268F2">
        <w:rPr>
          <w:szCs w:val="28"/>
        </w:rPr>
        <w:lastRenderedPageBreak/>
        <w:t>каналов связи в целях повышения интереса к переселению на постоянное место жительства в Курскую область</w:t>
      </w:r>
      <w:r>
        <w:rPr>
          <w:szCs w:val="28"/>
        </w:rPr>
        <w:t>;</w:t>
      </w:r>
    </w:p>
    <w:p w:rsidR="00396B48" w:rsidRDefault="00396B48" w:rsidP="00632D95">
      <w:pPr>
        <w:ind w:firstLine="708"/>
        <w:contextualSpacing/>
        <w:jc w:val="both"/>
        <w:rPr>
          <w:rFonts w:cs="Times New Roman"/>
          <w:szCs w:val="27"/>
        </w:rPr>
      </w:pPr>
      <w:r>
        <w:rPr>
          <w:rFonts w:cs="Times New Roman"/>
          <w:szCs w:val="27"/>
        </w:rPr>
        <w:t>д</w:t>
      </w:r>
      <w:r w:rsidRPr="00396B48">
        <w:rPr>
          <w:rFonts w:cs="Times New Roman"/>
          <w:szCs w:val="27"/>
        </w:rPr>
        <w:t xml:space="preserve">остижение доли трудоспособных участников Государственной программы и членов их </w:t>
      </w:r>
      <w:proofErr w:type="gramStart"/>
      <w:r w:rsidRPr="00396B48">
        <w:rPr>
          <w:rFonts w:cs="Times New Roman"/>
          <w:szCs w:val="27"/>
        </w:rPr>
        <w:t>семей</w:t>
      </w:r>
      <w:proofErr w:type="gramEnd"/>
      <w:r w:rsidRPr="00396B48">
        <w:rPr>
          <w:rFonts w:cs="Times New Roman"/>
          <w:szCs w:val="27"/>
        </w:rPr>
        <w:t xml:space="preserve"> в общем числе прибывших в Курскую область и поставленных на учет в УВМ УМВД России по Курской области не ниже 68 процентов</w:t>
      </w:r>
      <w:r>
        <w:rPr>
          <w:rFonts w:cs="Times New Roman"/>
          <w:szCs w:val="27"/>
        </w:rPr>
        <w:t>;</w:t>
      </w:r>
    </w:p>
    <w:p w:rsidR="00396B48" w:rsidRDefault="00396B48" w:rsidP="00632D95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з</w:t>
      </w:r>
      <w:r w:rsidRPr="00A53FCF">
        <w:rPr>
          <w:szCs w:val="28"/>
        </w:rPr>
        <w:t>амещение участниками Государственной программы и членами их семей трудоспособного возраста не менее 1</w:t>
      </w:r>
      <w:r>
        <w:rPr>
          <w:szCs w:val="28"/>
        </w:rPr>
        <w:t>3</w:t>
      </w:r>
      <w:r w:rsidRPr="00A53FCF">
        <w:rPr>
          <w:szCs w:val="28"/>
        </w:rPr>
        <w:t>5 вакансий</w:t>
      </w:r>
      <w:r w:rsidR="0083103E">
        <w:rPr>
          <w:szCs w:val="28"/>
        </w:rPr>
        <w:t>;</w:t>
      </w:r>
    </w:p>
    <w:p w:rsidR="0083103E" w:rsidRDefault="0083103E" w:rsidP="00632D95">
      <w:pPr>
        <w:ind w:firstLine="708"/>
        <w:contextualSpacing/>
        <w:jc w:val="both"/>
        <w:rPr>
          <w:rFonts w:cs="Times New Roman"/>
          <w:szCs w:val="27"/>
        </w:rPr>
      </w:pPr>
      <w:r>
        <w:rPr>
          <w:rFonts w:cs="Times New Roman"/>
          <w:szCs w:val="27"/>
        </w:rPr>
        <w:t>в</w:t>
      </w:r>
      <w:r w:rsidRPr="0083103E">
        <w:rPr>
          <w:rFonts w:cs="Times New Roman"/>
          <w:szCs w:val="27"/>
        </w:rPr>
        <w:t>селение на территорию Курской области не менее 5 участников Государственной программы и членов их семей, имеющих среднее профессиональное (медицинское) образование и высшее медицинское образование, в общем числе прибывших в Курскую область и поставленных на учет в УВМ УМВД России по Курской области:</w:t>
      </w:r>
    </w:p>
    <w:p w:rsidR="00396B48" w:rsidRDefault="0083103E" w:rsidP="00632D95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д</w:t>
      </w:r>
      <w:r w:rsidRPr="00A53FCF">
        <w:rPr>
          <w:szCs w:val="28"/>
        </w:rPr>
        <w:t>остижение доли участников Государственной программы, имеющих несовершеннолетних членов семьи, в общем числе прибывших в Курскую область и поставленных на учет в УВМ УМВД России по Курской области участников Государственной программы не менее 20 процентов</w:t>
      </w:r>
      <w:r>
        <w:rPr>
          <w:szCs w:val="28"/>
        </w:rPr>
        <w:t>;</w:t>
      </w:r>
    </w:p>
    <w:p w:rsidR="0083103E" w:rsidRDefault="0083103E" w:rsidP="00632D95">
      <w:pPr>
        <w:ind w:firstLine="708"/>
        <w:contextualSpacing/>
        <w:jc w:val="both"/>
        <w:rPr>
          <w:rFonts w:cs="Times New Roman"/>
          <w:szCs w:val="27"/>
        </w:rPr>
      </w:pPr>
      <w:r>
        <w:rPr>
          <w:rFonts w:cs="Times New Roman"/>
          <w:szCs w:val="27"/>
        </w:rPr>
        <w:t>д</w:t>
      </w:r>
      <w:r w:rsidRPr="0083103E">
        <w:rPr>
          <w:rFonts w:cs="Times New Roman"/>
          <w:szCs w:val="27"/>
        </w:rPr>
        <w:t>остижение доли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 не ниже 38  процентов</w:t>
      </w:r>
      <w:r>
        <w:rPr>
          <w:rFonts w:cs="Times New Roman"/>
          <w:szCs w:val="27"/>
        </w:rPr>
        <w:t>.</w:t>
      </w:r>
    </w:p>
    <w:p w:rsidR="007A1A6E" w:rsidRPr="00797342" w:rsidRDefault="005F6F9F" w:rsidP="007A1A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7A1A6E" w:rsidRPr="00797342">
        <w:rPr>
          <w:rFonts w:cs="Times New Roman"/>
          <w:szCs w:val="28"/>
        </w:rPr>
        <w:t>в качественном выражении:</w:t>
      </w:r>
    </w:p>
    <w:p w:rsidR="007A1A6E" w:rsidRPr="0079734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снижение рисков дефицита рабочей силы как сдерживающего фактора для экономического роста инвестиционных объектов и социальной сферы Курской области;</w:t>
      </w:r>
    </w:p>
    <w:p w:rsidR="007A1A6E" w:rsidRPr="0079734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 xml:space="preserve">улучшение демографической ситуации Курской области; </w:t>
      </w:r>
    </w:p>
    <w:p w:rsidR="007A1A6E" w:rsidRPr="0079734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улучшение социально-экономического развития Курской области;</w:t>
      </w:r>
    </w:p>
    <w:p w:rsidR="007A1A6E" w:rsidRPr="0079734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выполнение обязательств Курской области в части выплат участник</w:t>
      </w:r>
      <w:r w:rsidR="00413939" w:rsidRPr="00797342">
        <w:rPr>
          <w:rFonts w:cs="Times New Roman"/>
          <w:szCs w:val="27"/>
        </w:rPr>
        <w:t>ам</w:t>
      </w:r>
      <w:r w:rsidRPr="00797342">
        <w:rPr>
          <w:rFonts w:cs="Times New Roman"/>
          <w:szCs w:val="27"/>
        </w:rPr>
        <w:t xml:space="preserve"> Государственной программы;</w:t>
      </w:r>
    </w:p>
    <w:p w:rsidR="007A1A6E" w:rsidRPr="0079734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информирование местного населения и соотечественников об условиях, порядке приема, обустройства и трудоустройства в рамках реализации Программы.</w:t>
      </w:r>
    </w:p>
    <w:p w:rsidR="00C66D56" w:rsidRPr="00797342" w:rsidRDefault="00A64D4C" w:rsidP="00C66D56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В отчетном году</w:t>
      </w:r>
      <w:r w:rsidR="00DA4476" w:rsidRPr="00797342">
        <w:t xml:space="preserve"> </w:t>
      </w:r>
      <w:r w:rsidR="00DA4476" w:rsidRPr="00797342">
        <w:rPr>
          <w:rFonts w:cs="Times New Roman"/>
          <w:szCs w:val="27"/>
        </w:rPr>
        <w:t xml:space="preserve">значения </w:t>
      </w:r>
      <w:r w:rsidR="00976028">
        <w:rPr>
          <w:rFonts w:cs="Times New Roman"/>
          <w:szCs w:val="27"/>
        </w:rPr>
        <w:t>всех</w:t>
      </w:r>
      <w:r w:rsidR="00DA4476" w:rsidRPr="00797342">
        <w:rPr>
          <w:rFonts w:cs="Times New Roman"/>
          <w:szCs w:val="27"/>
        </w:rPr>
        <w:t xml:space="preserve"> целевых показателей (индикаторов), предусмотренных Программой</w:t>
      </w:r>
      <w:r w:rsidR="003C19B9" w:rsidRPr="00797342">
        <w:rPr>
          <w:rFonts w:cs="Times New Roman"/>
          <w:szCs w:val="27"/>
        </w:rPr>
        <w:t>,</w:t>
      </w:r>
      <w:r w:rsidRPr="00797342">
        <w:rPr>
          <w:rFonts w:cs="Times New Roman"/>
          <w:szCs w:val="27"/>
        </w:rPr>
        <w:t xml:space="preserve"> </w:t>
      </w:r>
      <w:r w:rsidR="00A81361">
        <w:rPr>
          <w:rFonts w:cs="Times New Roman"/>
          <w:szCs w:val="27"/>
        </w:rPr>
        <w:t>превысили</w:t>
      </w:r>
      <w:r w:rsidR="00C66D56" w:rsidRPr="00797342">
        <w:rPr>
          <w:rFonts w:cs="Times New Roman"/>
          <w:szCs w:val="27"/>
        </w:rPr>
        <w:t xml:space="preserve"> плановы</w:t>
      </w:r>
      <w:r w:rsidR="00A81361">
        <w:rPr>
          <w:rFonts w:cs="Times New Roman"/>
          <w:szCs w:val="27"/>
        </w:rPr>
        <w:t>е значения</w:t>
      </w:r>
      <w:r w:rsidR="00DA4476" w:rsidRPr="00797342">
        <w:rPr>
          <w:rFonts w:cs="Times New Roman"/>
          <w:szCs w:val="27"/>
        </w:rPr>
        <w:t>:</w:t>
      </w:r>
      <w:r w:rsidR="00C66D56" w:rsidRPr="00797342">
        <w:rPr>
          <w:rFonts w:cs="Times New Roman"/>
          <w:szCs w:val="27"/>
        </w:rPr>
        <w:t xml:space="preserve"> </w:t>
      </w:r>
    </w:p>
    <w:p w:rsidR="00BD7E3D" w:rsidRDefault="00DA4476" w:rsidP="00DA4476">
      <w:pPr>
        <w:tabs>
          <w:tab w:val="left" w:pos="0"/>
        </w:tabs>
        <w:ind w:firstLine="709"/>
        <w:jc w:val="both"/>
        <w:rPr>
          <w:szCs w:val="28"/>
        </w:rPr>
      </w:pPr>
      <w:r w:rsidRPr="00797342">
        <w:rPr>
          <w:szCs w:val="28"/>
        </w:rPr>
        <w:t>«</w:t>
      </w:r>
      <w:r w:rsidR="00BD7E3D">
        <w:rPr>
          <w:szCs w:val="28"/>
        </w:rPr>
        <w:t>к</w:t>
      </w:r>
      <w:r w:rsidR="00BD7E3D" w:rsidRPr="00BD7E3D">
        <w:rPr>
          <w:szCs w:val="28"/>
        </w:rPr>
        <w:t>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</w:r>
      <w:r w:rsidRPr="00797342">
        <w:rPr>
          <w:szCs w:val="28"/>
        </w:rPr>
        <w:t xml:space="preserve">» составило </w:t>
      </w:r>
      <w:r w:rsidR="00837EA0">
        <w:rPr>
          <w:szCs w:val="28"/>
        </w:rPr>
        <w:t xml:space="preserve">421 </w:t>
      </w:r>
      <w:r w:rsidR="00837EA0" w:rsidRPr="00837EA0">
        <w:rPr>
          <w:szCs w:val="28"/>
        </w:rPr>
        <w:t>человек</w:t>
      </w:r>
      <w:r w:rsidR="00837EA0">
        <w:rPr>
          <w:szCs w:val="28"/>
        </w:rPr>
        <w:t>,</w:t>
      </w:r>
      <w:r w:rsidR="00837EA0" w:rsidRPr="00837EA0">
        <w:rPr>
          <w:szCs w:val="28"/>
        </w:rPr>
        <w:t xml:space="preserve"> что </w:t>
      </w:r>
      <w:r w:rsidR="00837EA0">
        <w:rPr>
          <w:szCs w:val="28"/>
        </w:rPr>
        <w:t>превы</w:t>
      </w:r>
      <w:r w:rsidR="00561772">
        <w:rPr>
          <w:szCs w:val="28"/>
        </w:rPr>
        <w:t>сило</w:t>
      </w:r>
      <w:r w:rsidR="00837EA0" w:rsidRPr="00837EA0">
        <w:rPr>
          <w:szCs w:val="28"/>
        </w:rPr>
        <w:t xml:space="preserve"> выполнени</w:t>
      </w:r>
      <w:r w:rsidR="00837EA0">
        <w:rPr>
          <w:szCs w:val="28"/>
        </w:rPr>
        <w:t>е</w:t>
      </w:r>
      <w:r w:rsidR="00837EA0" w:rsidRPr="00837EA0">
        <w:rPr>
          <w:szCs w:val="28"/>
        </w:rPr>
        <w:t xml:space="preserve"> </w:t>
      </w:r>
      <w:r w:rsidR="00837EA0">
        <w:rPr>
          <w:szCs w:val="28"/>
        </w:rPr>
        <w:t xml:space="preserve">планового </w:t>
      </w:r>
      <w:r w:rsidR="00837EA0" w:rsidRPr="00837EA0">
        <w:rPr>
          <w:rFonts w:cs="Times New Roman"/>
          <w:szCs w:val="28"/>
        </w:rPr>
        <w:t xml:space="preserve">целевого показателя </w:t>
      </w:r>
      <w:r w:rsidR="00837EA0" w:rsidRPr="00837EA0">
        <w:rPr>
          <w:szCs w:val="28"/>
        </w:rPr>
        <w:t xml:space="preserve">на </w:t>
      </w:r>
      <w:r w:rsidR="00837EA0">
        <w:rPr>
          <w:rFonts w:cs="Times New Roman"/>
          <w:szCs w:val="28"/>
        </w:rPr>
        <w:t>110,5</w:t>
      </w:r>
      <w:r w:rsidR="00837EA0" w:rsidRPr="00837EA0">
        <w:rPr>
          <w:rFonts w:cs="Times New Roman"/>
          <w:szCs w:val="28"/>
        </w:rPr>
        <w:t xml:space="preserve"> %</w:t>
      </w:r>
      <w:r w:rsidR="00837EA0">
        <w:rPr>
          <w:szCs w:val="28"/>
        </w:rPr>
        <w:t>;</w:t>
      </w:r>
    </w:p>
    <w:p w:rsidR="00837EA0" w:rsidRDefault="00837EA0" w:rsidP="00DA4476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«к</w:t>
      </w:r>
      <w:r w:rsidRPr="00837EA0">
        <w:rPr>
          <w:szCs w:val="28"/>
        </w:rPr>
        <w:t>оличество презентаций программы, в том числе в государствах постоянного проживания соотечественников, с использованием технических каналов связи, в целях повышения интереса к переселению на постоянное место жительства в Курскую область</w:t>
      </w:r>
      <w:r>
        <w:rPr>
          <w:szCs w:val="28"/>
        </w:rPr>
        <w:t>» составило 9, что на 1 мероприятие или 12,5% больше запланированного;</w:t>
      </w:r>
    </w:p>
    <w:p w:rsidR="00CF5C4C" w:rsidRDefault="00CF5C4C" w:rsidP="00DA4476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«д</w:t>
      </w:r>
      <w:r w:rsidRPr="00CF5C4C">
        <w:rPr>
          <w:szCs w:val="28"/>
        </w:rPr>
        <w:t xml:space="preserve">оля трудоспособных участников Государственной программы и членов их </w:t>
      </w:r>
      <w:proofErr w:type="gramStart"/>
      <w:r w:rsidRPr="00CF5C4C">
        <w:rPr>
          <w:szCs w:val="28"/>
        </w:rPr>
        <w:t>семей</w:t>
      </w:r>
      <w:proofErr w:type="gramEnd"/>
      <w:r w:rsidRPr="00CF5C4C">
        <w:rPr>
          <w:szCs w:val="28"/>
        </w:rPr>
        <w:t xml:space="preserve"> в общем числе прибывших в Курскую область и поставленных на учет в </w:t>
      </w:r>
      <w:r w:rsidRPr="00CF5C4C">
        <w:rPr>
          <w:szCs w:val="28"/>
        </w:rPr>
        <w:lastRenderedPageBreak/>
        <w:t>УВМ УМВД России по Курской области</w:t>
      </w:r>
      <w:r>
        <w:rPr>
          <w:szCs w:val="28"/>
        </w:rPr>
        <w:t>» составила 72,4 %, что на 4,4% выше планового показателя;</w:t>
      </w:r>
    </w:p>
    <w:p w:rsidR="00CF5C4C" w:rsidRDefault="00CF5C4C" w:rsidP="00DA4476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«к</w:t>
      </w:r>
      <w:r w:rsidRPr="00CF5C4C">
        <w:rPr>
          <w:szCs w:val="28"/>
        </w:rPr>
        <w:t>оличество вакансий, замещённых участниками Государственной программы и членами их семей трудоспособного возраста</w:t>
      </w:r>
      <w:r>
        <w:rPr>
          <w:szCs w:val="28"/>
        </w:rPr>
        <w:t>» составило 252 един</w:t>
      </w:r>
      <w:r w:rsidR="00DF489A">
        <w:rPr>
          <w:szCs w:val="28"/>
        </w:rPr>
        <w:t>и</w:t>
      </w:r>
      <w:r>
        <w:rPr>
          <w:szCs w:val="28"/>
        </w:rPr>
        <w:t>цы,</w:t>
      </w:r>
      <w:r w:rsidR="00DF489A">
        <w:rPr>
          <w:szCs w:val="28"/>
        </w:rPr>
        <w:t xml:space="preserve"> что превышает выполнение показателя на 86,7%;</w:t>
      </w:r>
    </w:p>
    <w:p w:rsidR="00DF489A" w:rsidRDefault="00DF489A" w:rsidP="00DA4476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«к</w:t>
      </w:r>
      <w:r w:rsidRPr="00DF489A">
        <w:rPr>
          <w:szCs w:val="28"/>
        </w:rPr>
        <w:t>оличество участников Государственной программы и членов их семей, имеющих среднее профессиональное (медицинское) образование и высшее медицинское образование, в общем числе прибывших в Курскую область и поставленных на учет в УВМ УМВД России по Курской области участников Государственной программы</w:t>
      </w:r>
      <w:r>
        <w:rPr>
          <w:szCs w:val="28"/>
        </w:rPr>
        <w:t>» составило 10 человек, что превысило значение планового показателя в 2 раза;</w:t>
      </w:r>
    </w:p>
    <w:p w:rsidR="00DF489A" w:rsidRDefault="00DF489A" w:rsidP="00DA4476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«д</w:t>
      </w:r>
      <w:r w:rsidRPr="00DF489A">
        <w:rPr>
          <w:szCs w:val="28"/>
        </w:rPr>
        <w:t>оля участников Государственной программы, имеющих несовершеннолетних членов семьи, в общем числе прибывших в Курскую область и поставленных на учет в УВМ УМВД России по Курской области участников Государственной программы</w:t>
      </w:r>
      <w:r>
        <w:rPr>
          <w:szCs w:val="28"/>
        </w:rPr>
        <w:t>» составила 27,7%, что на 7,7% превысило плановое значение;</w:t>
      </w:r>
    </w:p>
    <w:p w:rsidR="00976028" w:rsidRDefault="00DF489A" w:rsidP="0097602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«д</w:t>
      </w:r>
      <w:r w:rsidRPr="00DF489A">
        <w:rPr>
          <w:szCs w:val="28"/>
        </w:rPr>
        <w:t>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</w:r>
      <w:r>
        <w:rPr>
          <w:szCs w:val="28"/>
        </w:rPr>
        <w:t>» составила 41,6% и превысила значение планового показателя на 3,6%.</w:t>
      </w:r>
    </w:p>
    <w:p w:rsidR="00A64D4C" w:rsidRPr="00976028" w:rsidRDefault="00A64D4C" w:rsidP="00976028">
      <w:pPr>
        <w:tabs>
          <w:tab w:val="left" w:pos="0"/>
        </w:tabs>
        <w:ind w:firstLine="709"/>
        <w:jc w:val="both"/>
        <w:rPr>
          <w:szCs w:val="28"/>
        </w:rPr>
      </w:pPr>
      <w:r w:rsidRPr="00797342">
        <w:rPr>
          <w:rFonts w:cs="Times New Roman"/>
          <w:szCs w:val="27"/>
        </w:rPr>
        <w:t xml:space="preserve">В целом, сведения о достижении значений показателей (индикаторов) </w:t>
      </w:r>
      <w:r w:rsidR="0050141C" w:rsidRPr="00797342">
        <w:rPr>
          <w:rFonts w:cs="Times New Roman"/>
          <w:szCs w:val="27"/>
        </w:rPr>
        <w:t>П</w:t>
      </w:r>
      <w:r w:rsidRPr="00797342">
        <w:rPr>
          <w:rFonts w:cs="Times New Roman"/>
          <w:szCs w:val="27"/>
        </w:rPr>
        <w:t>рограммы указаны в приложении 1 к настоящему годовому отчету</w:t>
      </w:r>
      <w:r w:rsidR="00B3715C" w:rsidRPr="00B3715C">
        <w:rPr>
          <w:rFonts w:eastAsiaTheme="minorHAnsi" w:cs="Times New Roman"/>
          <w:szCs w:val="28"/>
          <w:lang w:eastAsia="en-US"/>
        </w:rPr>
        <w:t xml:space="preserve"> </w:t>
      </w:r>
      <w:r w:rsidR="00B3715C">
        <w:rPr>
          <w:rFonts w:eastAsiaTheme="minorHAnsi" w:cs="Times New Roman"/>
          <w:szCs w:val="28"/>
          <w:lang w:eastAsia="en-US"/>
        </w:rPr>
        <w:t>о реализации и оценке эффективности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</w:t>
      </w:r>
      <w:r w:rsidR="0050141C" w:rsidRPr="00797342">
        <w:rPr>
          <w:rFonts w:cs="Times New Roman"/>
          <w:szCs w:val="27"/>
        </w:rPr>
        <w:t xml:space="preserve"> за 202</w:t>
      </w:r>
      <w:r w:rsidR="00DF489A">
        <w:rPr>
          <w:rFonts w:cs="Times New Roman"/>
          <w:szCs w:val="27"/>
        </w:rPr>
        <w:t>2</w:t>
      </w:r>
      <w:r w:rsidR="0050141C" w:rsidRPr="00797342">
        <w:rPr>
          <w:rFonts w:cs="Times New Roman"/>
          <w:szCs w:val="27"/>
        </w:rPr>
        <w:t xml:space="preserve"> год </w:t>
      </w:r>
      <w:r w:rsidRPr="00797342">
        <w:rPr>
          <w:rFonts w:cs="Times New Roman"/>
          <w:szCs w:val="27"/>
        </w:rPr>
        <w:t>(далее – годовой отчет).</w:t>
      </w:r>
    </w:p>
    <w:p w:rsidR="00413939" w:rsidRPr="00D77A82" w:rsidRDefault="00413939" w:rsidP="00B3715C">
      <w:pPr>
        <w:ind w:firstLine="708"/>
        <w:contextualSpacing/>
        <w:jc w:val="both"/>
        <w:rPr>
          <w:rFonts w:cs="Times New Roman"/>
          <w:szCs w:val="27"/>
        </w:rPr>
      </w:pPr>
    </w:p>
    <w:p w:rsidR="005504AE" w:rsidRPr="00D77A82" w:rsidRDefault="003C19B9" w:rsidP="007739F4">
      <w:pPr>
        <w:contextualSpacing/>
        <w:jc w:val="center"/>
        <w:rPr>
          <w:rFonts w:cs="Times New Roman"/>
          <w:b/>
          <w:szCs w:val="27"/>
        </w:rPr>
      </w:pPr>
      <w:r w:rsidRPr="00D77A82">
        <w:rPr>
          <w:rFonts w:cs="Times New Roman"/>
          <w:b/>
          <w:szCs w:val="27"/>
        </w:rPr>
        <w:t xml:space="preserve">II. Результаты </w:t>
      </w:r>
      <w:r w:rsidR="000A2164" w:rsidRPr="00D77A82">
        <w:rPr>
          <w:rFonts w:cs="Times New Roman"/>
          <w:b/>
          <w:szCs w:val="27"/>
        </w:rPr>
        <w:t xml:space="preserve">реализации </w:t>
      </w:r>
      <w:r w:rsidRPr="00D77A82">
        <w:rPr>
          <w:rFonts w:cs="Times New Roman"/>
          <w:b/>
          <w:szCs w:val="27"/>
        </w:rPr>
        <w:t>основных мероприятий</w:t>
      </w:r>
      <w:r w:rsidR="00F202D0">
        <w:rPr>
          <w:rFonts w:cs="Times New Roman"/>
          <w:b/>
          <w:szCs w:val="27"/>
        </w:rPr>
        <w:t xml:space="preserve"> </w:t>
      </w:r>
      <w:r w:rsidR="0024278A">
        <w:rPr>
          <w:rFonts w:cs="Times New Roman"/>
          <w:b/>
          <w:szCs w:val="27"/>
        </w:rPr>
        <w:t xml:space="preserve">государственной </w:t>
      </w:r>
      <w:r w:rsidR="00F202D0">
        <w:rPr>
          <w:rFonts w:cs="Times New Roman"/>
          <w:b/>
          <w:szCs w:val="27"/>
        </w:rPr>
        <w:t xml:space="preserve">программы </w:t>
      </w:r>
    </w:p>
    <w:p w:rsidR="003C19B9" w:rsidRPr="00D77A82" w:rsidRDefault="003C19B9" w:rsidP="003C19B9">
      <w:pPr>
        <w:ind w:firstLine="708"/>
        <w:contextualSpacing/>
        <w:jc w:val="both"/>
        <w:rPr>
          <w:rFonts w:cs="Times New Roman"/>
          <w:szCs w:val="27"/>
        </w:rPr>
      </w:pPr>
    </w:p>
    <w:p w:rsidR="00C66D56" w:rsidRPr="00D77A82" w:rsidRDefault="003C19B9" w:rsidP="003C19B9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ab/>
        <w:t xml:space="preserve">Сведения о степени выполнения основных мероприятий </w:t>
      </w:r>
      <w:r w:rsidR="005504AE" w:rsidRPr="00D77A82">
        <w:rPr>
          <w:rFonts w:cs="Times New Roman"/>
          <w:szCs w:val="27"/>
        </w:rPr>
        <w:t>Программы</w:t>
      </w:r>
      <w:r w:rsidRPr="00D77A82">
        <w:rPr>
          <w:rFonts w:cs="Times New Roman"/>
          <w:szCs w:val="27"/>
        </w:rPr>
        <w:t xml:space="preserve"> указаны в приложении 2 к годовому отчету.</w:t>
      </w:r>
    </w:p>
    <w:p w:rsidR="00CA5ABB" w:rsidRPr="00D77A82" w:rsidRDefault="00CA5ABB" w:rsidP="005504AE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Запланированные в рамках реализации Программы основные мероприятия и  контрольные события</w:t>
      </w:r>
      <w:r w:rsidR="0030370E" w:rsidRPr="00D77A82">
        <w:rPr>
          <w:rFonts w:cs="Times New Roman"/>
          <w:szCs w:val="27"/>
        </w:rPr>
        <w:t xml:space="preserve"> в 202</w:t>
      </w:r>
      <w:r w:rsidR="00DF489A">
        <w:rPr>
          <w:rFonts w:cs="Times New Roman"/>
          <w:szCs w:val="27"/>
        </w:rPr>
        <w:t>2</w:t>
      </w:r>
      <w:r w:rsidR="0030370E" w:rsidRPr="00D77A82">
        <w:rPr>
          <w:rFonts w:cs="Times New Roman"/>
          <w:szCs w:val="27"/>
        </w:rPr>
        <w:t xml:space="preserve"> году выполнены.</w:t>
      </w:r>
      <w:r w:rsidRPr="00D77A82">
        <w:rPr>
          <w:rFonts w:cs="Times New Roman"/>
          <w:szCs w:val="27"/>
        </w:rPr>
        <w:t xml:space="preserve">  </w:t>
      </w:r>
    </w:p>
    <w:p w:rsidR="00692283" w:rsidRPr="00692283" w:rsidRDefault="00187E03" w:rsidP="00692283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 xml:space="preserve">Несмотря на </w:t>
      </w:r>
      <w:r w:rsidR="00DF489A">
        <w:rPr>
          <w:rFonts w:cs="Times New Roman"/>
          <w:szCs w:val="27"/>
        </w:rPr>
        <w:t>ежегодно сокращающийся по</w:t>
      </w:r>
      <w:r w:rsidRPr="00D77A82">
        <w:rPr>
          <w:rFonts w:cs="Times New Roman"/>
          <w:szCs w:val="27"/>
        </w:rPr>
        <w:t>ток въезжающих иностранных граждан, в 202</w:t>
      </w:r>
      <w:r w:rsidR="00DF489A">
        <w:rPr>
          <w:rFonts w:cs="Times New Roman"/>
          <w:szCs w:val="27"/>
        </w:rPr>
        <w:t>2</w:t>
      </w:r>
      <w:r w:rsidRPr="00D77A82">
        <w:rPr>
          <w:rFonts w:cs="Times New Roman"/>
          <w:szCs w:val="27"/>
        </w:rPr>
        <w:t xml:space="preserve"> году в рамках Программы в Курскую область </w:t>
      </w:r>
      <w:r w:rsidR="00692283" w:rsidRPr="00692283">
        <w:rPr>
          <w:rFonts w:cs="Times New Roman"/>
          <w:szCs w:val="27"/>
        </w:rPr>
        <w:t>прибыл 421 соотечественник. Из общего числа прибывших соотечественников 195 человек являются участниками Государственной программы, 226 - членами их семей, из них: 116 человек трудоспособного возраста, 93 - несовершеннолетние дети,          17 - пенсионеры.</w:t>
      </w:r>
    </w:p>
    <w:p w:rsidR="00692283" w:rsidRPr="00692283" w:rsidRDefault="00692283" w:rsidP="00692283">
      <w:pPr>
        <w:ind w:firstLine="708"/>
        <w:contextualSpacing/>
        <w:jc w:val="both"/>
        <w:rPr>
          <w:rFonts w:cs="Times New Roman"/>
          <w:szCs w:val="27"/>
        </w:rPr>
      </w:pPr>
      <w:proofErr w:type="gramStart"/>
      <w:r w:rsidRPr="00692283">
        <w:rPr>
          <w:rFonts w:cs="Times New Roman"/>
          <w:szCs w:val="27"/>
        </w:rPr>
        <w:t>Из 305 соотечественников трудоспособного возраста трудоустроены 252 человека, что составляет 82,6 %. Из числа трудоустроенных: работают по найму - 228 человек; 23 человека являются студентами; 1 человек занимается индивидуальной предпринимательской деятельностью.</w:t>
      </w:r>
      <w:proofErr w:type="gramEnd"/>
    </w:p>
    <w:p w:rsidR="00692283" w:rsidRPr="00692283" w:rsidRDefault="00692283" w:rsidP="00692283">
      <w:pPr>
        <w:ind w:firstLine="708"/>
        <w:contextualSpacing/>
        <w:jc w:val="both"/>
        <w:rPr>
          <w:rFonts w:cs="Times New Roman"/>
          <w:szCs w:val="27"/>
        </w:rPr>
      </w:pPr>
      <w:r w:rsidRPr="00692283">
        <w:rPr>
          <w:rFonts w:cs="Times New Roman"/>
          <w:szCs w:val="27"/>
        </w:rPr>
        <w:t xml:space="preserve">Таким образом, за счёт трудоспособных переселенцев рынок труда области ежегодно получает возможность замещать </w:t>
      </w:r>
      <w:proofErr w:type="spellStart"/>
      <w:r w:rsidRPr="00692283">
        <w:rPr>
          <w:rFonts w:cs="Times New Roman"/>
          <w:szCs w:val="27"/>
        </w:rPr>
        <w:t>труднозаполняемые</w:t>
      </w:r>
      <w:proofErr w:type="spellEnd"/>
      <w:r w:rsidRPr="00692283">
        <w:rPr>
          <w:rFonts w:cs="Times New Roman"/>
          <w:szCs w:val="27"/>
        </w:rPr>
        <w:t xml:space="preserve"> рабочие места. </w:t>
      </w:r>
    </w:p>
    <w:p w:rsidR="00692283" w:rsidRPr="00692283" w:rsidRDefault="00692283" w:rsidP="00692283">
      <w:pPr>
        <w:ind w:firstLine="708"/>
        <w:contextualSpacing/>
        <w:jc w:val="both"/>
        <w:rPr>
          <w:rFonts w:cs="Times New Roman"/>
          <w:szCs w:val="27"/>
        </w:rPr>
      </w:pPr>
      <w:r w:rsidRPr="00692283">
        <w:rPr>
          <w:rFonts w:cs="Times New Roman"/>
          <w:szCs w:val="27"/>
        </w:rPr>
        <w:lastRenderedPageBreak/>
        <w:t>Из числа участников Государственной программы 119 человек имеют высшее либо среднее профессиональное образование.</w:t>
      </w:r>
      <w:r>
        <w:rPr>
          <w:rFonts w:cs="Times New Roman"/>
          <w:szCs w:val="27"/>
        </w:rPr>
        <w:t xml:space="preserve"> </w:t>
      </w:r>
      <w:r w:rsidRPr="00692283">
        <w:rPr>
          <w:rFonts w:cs="Times New Roman"/>
          <w:szCs w:val="27"/>
        </w:rPr>
        <w:t>Из общего числа всех прибывших в Курскую область в 2022 году соотечественников, 327 человек или 77,7 % в возрасте до 44 лет.</w:t>
      </w:r>
    </w:p>
    <w:p w:rsidR="005C219C" w:rsidRPr="00722428" w:rsidRDefault="00CF1A80" w:rsidP="005C219C">
      <w:pPr>
        <w:ind w:firstLine="709"/>
        <w:contextualSpacing/>
        <w:jc w:val="both"/>
        <w:rPr>
          <w:rFonts w:cs="Times New Roman"/>
          <w:szCs w:val="28"/>
        </w:rPr>
      </w:pPr>
      <w:r w:rsidRPr="005C219C">
        <w:rPr>
          <w:rFonts w:eastAsia="Times New Roman" w:cs="Calibri"/>
          <w:szCs w:val="28"/>
        </w:rPr>
        <w:t xml:space="preserve">Из общего числа согласованных на участие в Программе </w:t>
      </w:r>
      <w:r w:rsidR="003C3335">
        <w:rPr>
          <w:rFonts w:eastAsia="Times New Roman" w:cs="Calibri"/>
          <w:szCs w:val="28"/>
        </w:rPr>
        <w:t>9</w:t>
      </w:r>
      <w:r w:rsidRPr="005C219C">
        <w:rPr>
          <w:rFonts w:eastAsia="Times New Roman" w:cs="Calibri"/>
          <w:szCs w:val="28"/>
        </w:rPr>
        <w:t xml:space="preserve"> соотечественник</w:t>
      </w:r>
      <w:r w:rsidR="005F6F9F">
        <w:rPr>
          <w:rFonts w:eastAsia="Times New Roman" w:cs="Calibri"/>
          <w:szCs w:val="28"/>
        </w:rPr>
        <w:t>ов</w:t>
      </w:r>
      <w:r w:rsidRPr="005C219C">
        <w:rPr>
          <w:rFonts w:eastAsia="Times New Roman" w:cs="Calibri"/>
          <w:szCs w:val="28"/>
        </w:rPr>
        <w:t xml:space="preserve"> пополнили преподавательский состав местных учебных организаций, </w:t>
      </w:r>
      <w:r w:rsidR="003C3335">
        <w:rPr>
          <w:rFonts w:eastAsia="Times New Roman" w:cs="Calibri"/>
          <w:szCs w:val="28"/>
        </w:rPr>
        <w:t>10</w:t>
      </w:r>
      <w:r w:rsidRPr="005C219C">
        <w:rPr>
          <w:rFonts w:eastAsia="Times New Roman" w:cs="Calibri"/>
          <w:szCs w:val="28"/>
        </w:rPr>
        <w:t xml:space="preserve"> человек направлен</w:t>
      </w:r>
      <w:r w:rsidR="00413939" w:rsidRPr="005C219C">
        <w:rPr>
          <w:rFonts w:eastAsia="Times New Roman" w:cs="Calibri"/>
          <w:szCs w:val="28"/>
        </w:rPr>
        <w:t>ы</w:t>
      </w:r>
      <w:r w:rsidRPr="005C219C">
        <w:rPr>
          <w:rFonts w:eastAsia="Times New Roman" w:cs="Calibri"/>
          <w:szCs w:val="28"/>
        </w:rPr>
        <w:t xml:space="preserve"> на осуществление трудовой деятельности в учреждения здравоохранения Курской области.</w:t>
      </w:r>
      <w:r w:rsidR="005C219C" w:rsidRPr="005C219C">
        <w:rPr>
          <w:rFonts w:eastAsia="Times New Roman" w:cs="Calibri"/>
          <w:szCs w:val="28"/>
        </w:rPr>
        <w:t xml:space="preserve"> Также</w:t>
      </w:r>
      <w:r w:rsidR="005C219C" w:rsidRPr="005C219C">
        <w:rPr>
          <w:rFonts w:cs="Times New Roman"/>
          <w:szCs w:val="28"/>
        </w:rPr>
        <w:t xml:space="preserve"> интерес к переселению и осуществлению трудовой деятельности в Курской области в 202</w:t>
      </w:r>
      <w:r w:rsidR="003C3335">
        <w:rPr>
          <w:rFonts w:cs="Times New Roman"/>
          <w:szCs w:val="28"/>
        </w:rPr>
        <w:t>2</w:t>
      </w:r>
      <w:r w:rsidR="005C219C" w:rsidRPr="005C219C">
        <w:rPr>
          <w:rFonts w:cs="Times New Roman"/>
          <w:szCs w:val="28"/>
        </w:rPr>
        <w:t xml:space="preserve"> году проявил 1 специалист с ученой степенью «кандидат наук».</w:t>
      </w:r>
    </w:p>
    <w:p w:rsidR="00CF1A80" w:rsidRPr="00D77A82" w:rsidRDefault="00CF1A80" w:rsidP="00CF1A80">
      <w:pPr>
        <w:ind w:firstLine="709"/>
        <w:jc w:val="both"/>
        <w:rPr>
          <w:rFonts w:eastAsia="Times New Roman" w:cs="Times New Roman"/>
          <w:szCs w:val="28"/>
        </w:rPr>
      </w:pPr>
      <w:r w:rsidRPr="00D77A82">
        <w:rPr>
          <w:rFonts w:eastAsia="Times New Roman" w:cs="Times New Roman"/>
          <w:szCs w:val="28"/>
        </w:rPr>
        <w:t xml:space="preserve">Иностранные студенты, прибывшие из-за рубежа и подпадающие под категорию «соотечественник, проживающий за рубежом», обучающиеся </w:t>
      </w:r>
      <w:r w:rsidR="000E45C0" w:rsidRPr="000E45C0">
        <w:rPr>
          <w:rFonts w:eastAsia="Times New Roman" w:cs="Times New Roman"/>
          <w:szCs w:val="28"/>
        </w:rPr>
        <w:t>в средних профессиональных образовательных организациях и образовательных организациях высшего образования, расположенных на территории Курской области</w:t>
      </w:r>
      <w:r w:rsidR="000E45C0">
        <w:rPr>
          <w:rFonts w:eastAsia="Times New Roman" w:cs="Times New Roman"/>
          <w:szCs w:val="28"/>
        </w:rPr>
        <w:t>,</w:t>
      </w:r>
      <w:r w:rsidRPr="00D77A82">
        <w:rPr>
          <w:rFonts w:eastAsia="Times New Roman" w:cs="Times New Roman"/>
          <w:szCs w:val="28"/>
        </w:rPr>
        <w:t xml:space="preserve"> активно принимают участие в Программе. Из числа студентов-</w:t>
      </w:r>
      <w:r w:rsidRPr="00797342">
        <w:rPr>
          <w:rFonts w:eastAsia="Times New Roman" w:cs="Times New Roman"/>
          <w:szCs w:val="28"/>
        </w:rPr>
        <w:t xml:space="preserve">соотечественников согласовано </w:t>
      </w:r>
      <w:r w:rsidRPr="005C219C">
        <w:rPr>
          <w:rFonts w:eastAsia="Times New Roman" w:cs="Times New Roman"/>
          <w:szCs w:val="28"/>
        </w:rPr>
        <w:t xml:space="preserve">на участие в Программе </w:t>
      </w:r>
      <w:r w:rsidR="003C3335">
        <w:rPr>
          <w:rFonts w:eastAsia="Times New Roman" w:cs="Times New Roman"/>
          <w:szCs w:val="28"/>
        </w:rPr>
        <w:t>23</w:t>
      </w:r>
      <w:r w:rsidRPr="005C219C">
        <w:rPr>
          <w:rFonts w:eastAsia="Times New Roman" w:cs="Times New Roman"/>
          <w:szCs w:val="28"/>
        </w:rPr>
        <w:t xml:space="preserve"> человек</w:t>
      </w:r>
      <w:r w:rsidR="003C3335">
        <w:rPr>
          <w:rFonts w:eastAsia="Times New Roman" w:cs="Times New Roman"/>
          <w:szCs w:val="28"/>
        </w:rPr>
        <w:t>а</w:t>
      </w:r>
      <w:r w:rsidRPr="005C219C">
        <w:rPr>
          <w:rFonts w:eastAsia="Times New Roman" w:cs="Times New Roman"/>
          <w:szCs w:val="28"/>
        </w:rPr>
        <w:t>.</w:t>
      </w:r>
    </w:p>
    <w:p w:rsidR="00CF1A80" w:rsidRPr="00D77A82" w:rsidRDefault="00CF1A80" w:rsidP="00E2686B">
      <w:pPr>
        <w:ind w:firstLine="709"/>
        <w:jc w:val="both"/>
        <w:rPr>
          <w:rFonts w:eastAsia="Times New Roman" w:cs="Calibri"/>
          <w:szCs w:val="28"/>
        </w:rPr>
      </w:pPr>
      <w:r w:rsidRPr="00A06CAE">
        <w:rPr>
          <w:szCs w:val="28"/>
        </w:rPr>
        <w:t xml:space="preserve">Из числа </w:t>
      </w:r>
      <w:r w:rsidR="00E2686B" w:rsidRPr="00A06CAE">
        <w:rPr>
          <w:szCs w:val="28"/>
        </w:rPr>
        <w:t xml:space="preserve">соотечественников, </w:t>
      </w:r>
      <w:r w:rsidRPr="00A06CAE">
        <w:rPr>
          <w:szCs w:val="28"/>
        </w:rPr>
        <w:t>прибывших в отчетном году</w:t>
      </w:r>
      <w:r w:rsidR="005F6F9F" w:rsidRPr="00A06CAE">
        <w:rPr>
          <w:szCs w:val="28"/>
        </w:rPr>
        <w:t>,</w:t>
      </w:r>
      <w:r w:rsidRPr="00A06CAE">
        <w:rPr>
          <w:szCs w:val="28"/>
        </w:rPr>
        <w:t xml:space="preserve"> </w:t>
      </w:r>
      <w:r w:rsidR="00A06CAE" w:rsidRPr="00A06CAE">
        <w:rPr>
          <w:szCs w:val="28"/>
        </w:rPr>
        <w:t>175</w:t>
      </w:r>
      <w:r w:rsidR="00E2686B" w:rsidRPr="00A06CAE">
        <w:rPr>
          <w:szCs w:val="28"/>
        </w:rPr>
        <w:t xml:space="preserve"> человек переселились </w:t>
      </w:r>
      <w:r w:rsidRPr="00A06CAE">
        <w:rPr>
          <w:szCs w:val="28"/>
        </w:rPr>
        <w:t xml:space="preserve">в сельскую местность Курской области, </w:t>
      </w:r>
      <w:r w:rsidRPr="00A06CAE">
        <w:rPr>
          <w:rFonts w:eastAsia="Times New Roman" w:cs="Times New Roman"/>
          <w:szCs w:val="28"/>
        </w:rPr>
        <w:t>пополнив сельские территории трудовыми ресурсами.</w:t>
      </w:r>
      <w:r w:rsidR="00E2686B" w:rsidRPr="00D77A82">
        <w:rPr>
          <w:rFonts w:eastAsia="Times New Roman" w:cs="Times New Roman"/>
          <w:szCs w:val="28"/>
        </w:rPr>
        <w:t xml:space="preserve"> </w:t>
      </w:r>
    </w:p>
    <w:p w:rsidR="00F202D0" w:rsidRDefault="00F202D0" w:rsidP="00580699">
      <w:pPr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F202D0">
        <w:rPr>
          <w:rFonts w:cs="Times New Roman"/>
          <w:szCs w:val="28"/>
        </w:rPr>
        <w:t xml:space="preserve">В целях стимулирования процесса добровольного переселения соотечественников </w:t>
      </w:r>
      <w:r>
        <w:rPr>
          <w:rFonts w:cs="Times New Roman"/>
          <w:szCs w:val="28"/>
        </w:rPr>
        <w:t>комитетом</w:t>
      </w:r>
      <w:r w:rsidRPr="00F202D0">
        <w:rPr>
          <w:rFonts w:cs="Times New Roman"/>
          <w:szCs w:val="28"/>
        </w:rPr>
        <w:t xml:space="preserve"> совместно с УВМ УМВД России по Курской области в 2022 году проведена </w:t>
      </w:r>
      <w:proofErr w:type="spellStart"/>
      <w:r w:rsidRPr="00F202D0">
        <w:rPr>
          <w:rFonts w:cs="Times New Roman"/>
          <w:szCs w:val="28"/>
        </w:rPr>
        <w:t>видеопрезентация</w:t>
      </w:r>
      <w:proofErr w:type="spellEnd"/>
      <w:r w:rsidRPr="00F202D0">
        <w:rPr>
          <w:rFonts w:cs="Times New Roman"/>
          <w:szCs w:val="28"/>
        </w:rPr>
        <w:t xml:space="preserve"> программы в режиме онлайн с сотрудниками Представительства МВД России в Республике Армения и восемь встреч со студентами из числа соотечественников, выходцев из стран ближнего зарубежья, обучающимися в средних профессиональных образовательных организациях и образовательных организациях высшего образования, расположенных на территории</w:t>
      </w:r>
      <w:proofErr w:type="gramEnd"/>
      <w:r w:rsidRPr="00F202D0">
        <w:rPr>
          <w:rFonts w:cs="Times New Roman"/>
          <w:szCs w:val="28"/>
        </w:rPr>
        <w:t xml:space="preserve"> Курской области. </w:t>
      </w:r>
    </w:p>
    <w:p w:rsidR="009964CE" w:rsidRDefault="009964CE" w:rsidP="009964CE">
      <w:pPr>
        <w:ind w:firstLine="709"/>
        <w:contextualSpacing/>
        <w:jc w:val="both"/>
        <w:rPr>
          <w:szCs w:val="28"/>
        </w:rPr>
      </w:pPr>
      <w:r w:rsidRPr="00580699">
        <w:rPr>
          <w:szCs w:val="28"/>
        </w:rPr>
        <w:t xml:space="preserve">В ходе </w:t>
      </w:r>
      <w:r w:rsidR="00F202D0" w:rsidRPr="00F202D0">
        <w:rPr>
          <w:rFonts w:cs="Times New Roman"/>
          <w:szCs w:val="28"/>
        </w:rPr>
        <w:t xml:space="preserve">указанных мероприятий </w:t>
      </w:r>
      <w:r w:rsidRPr="00580699">
        <w:rPr>
          <w:szCs w:val="28"/>
        </w:rPr>
        <w:t xml:space="preserve">на вопросы соотечественников и </w:t>
      </w:r>
      <w:r w:rsidR="00CF1A80" w:rsidRPr="00580699">
        <w:rPr>
          <w:szCs w:val="28"/>
        </w:rPr>
        <w:t>сотрудников</w:t>
      </w:r>
      <w:r w:rsidRPr="00580699">
        <w:rPr>
          <w:szCs w:val="28"/>
        </w:rPr>
        <w:t xml:space="preserve"> представительств</w:t>
      </w:r>
      <w:r w:rsidR="00F202D0">
        <w:rPr>
          <w:szCs w:val="28"/>
        </w:rPr>
        <w:t>а</w:t>
      </w:r>
      <w:r w:rsidRPr="00580699">
        <w:rPr>
          <w:szCs w:val="28"/>
        </w:rPr>
        <w:t xml:space="preserve"> МВД России о возможности участия в </w:t>
      </w:r>
      <w:r w:rsidR="00F202D0">
        <w:rPr>
          <w:szCs w:val="28"/>
        </w:rPr>
        <w:t>П</w:t>
      </w:r>
      <w:r w:rsidRPr="00580699">
        <w:rPr>
          <w:szCs w:val="28"/>
        </w:rPr>
        <w:t>рограмме, трудоустройстве, жилищном обустройстве, медицинском обслуживании, дошкольном, общем среднем и профессиональном образовании в Курской области была представлена исчерпывающая информация.</w:t>
      </w:r>
    </w:p>
    <w:p w:rsidR="0024278A" w:rsidRDefault="0024278A" w:rsidP="00F202D0">
      <w:pPr>
        <w:ind w:firstLine="708"/>
        <w:jc w:val="both"/>
        <w:rPr>
          <w:rFonts w:eastAsiaTheme="minorHAnsi"/>
          <w:szCs w:val="28"/>
          <w:lang w:eastAsia="en-US"/>
        </w:rPr>
      </w:pPr>
      <w:r w:rsidRPr="0024278A">
        <w:rPr>
          <w:rFonts w:eastAsiaTheme="minorHAnsi"/>
          <w:szCs w:val="28"/>
          <w:lang w:eastAsia="en-US"/>
        </w:rPr>
        <w:t>В целях информационного обеспечения реализации Программы в течение  года комитетом в средствах массовой информации размещались: нормативные правовые акты, информации,  объявления, публикации, освещающие условия Программы, порядок приема и обустройства соотечественников, возможности трудоустройства. Всего в 202</w:t>
      </w:r>
      <w:r>
        <w:rPr>
          <w:rFonts w:eastAsiaTheme="minorHAnsi"/>
          <w:szCs w:val="28"/>
          <w:lang w:eastAsia="en-US"/>
        </w:rPr>
        <w:t>2</w:t>
      </w:r>
      <w:r w:rsidRPr="0024278A">
        <w:rPr>
          <w:rFonts w:eastAsiaTheme="minorHAnsi"/>
          <w:szCs w:val="28"/>
          <w:lang w:eastAsia="en-US"/>
        </w:rPr>
        <w:t xml:space="preserve"> г</w:t>
      </w:r>
      <w:r>
        <w:rPr>
          <w:rFonts w:eastAsiaTheme="minorHAnsi"/>
          <w:szCs w:val="28"/>
          <w:lang w:eastAsia="en-US"/>
        </w:rPr>
        <w:t>оду в СМИ было размещено более 5</w:t>
      </w:r>
      <w:r w:rsidRPr="0024278A">
        <w:rPr>
          <w:rFonts w:eastAsiaTheme="minorHAnsi"/>
          <w:szCs w:val="28"/>
          <w:lang w:eastAsia="en-US"/>
        </w:rPr>
        <w:t>0 тематических материалов.</w:t>
      </w:r>
    </w:p>
    <w:p w:rsidR="00F202D0" w:rsidRPr="00F202D0" w:rsidRDefault="00F202D0" w:rsidP="00F202D0">
      <w:pPr>
        <w:ind w:firstLine="708"/>
        <w:jc w:val="both"/>
        <w:rPr>
          <w:rFonts w:eastAsiaTheme="minorHAnsi"/>
          <w:szCs w:val="28"/>
          <w:lang w:eastAsia="en-US"/>
        </w:rPr>
      </w:pPr>
      <w:r w:rsidRPr="00F202D0">
        <w:rPr>
          <w:rFonts w:eastAsiaTheme="minorHAnsi"/>
          <w:szCs w:val="28"/>
          <w:lang w:eastAsia="en-US"/>
        </w:rPr>
        <w:t xml:space="preserve">В комитете работает телефон «горячей линии» (тел.+7 (4712) 54-03-07 доб. 3), по которому соотечественники получают информацию по всем интересующим их вопросам. </w:t>
      </w:r>
      <w:r w:rsidR="00D261FC">
        <w:rPr>
          <w:rFonts w:eastAsiaTheme="minorHAnsi"/>
          <w:szCs w:val="28"/>
          <w:lang w:eastAsia="en-US"/>
        </w:rPr>
        <w:t>В отчетном году от соотечественников</w:t>
      </w:r>
      <w:r w:rsidR="00D261FC" w:rsidRPr="00F202D0">
        <w:rPr>
          <w:rFonts w:eastAsiaTheme="minorHAnsi"/>
          <w:szCs w:val="28"/>
          <w:lang w:eastAsia="en-US"/>
        </w:rPr>
        <w:t xml:space="preserve"> поступило 209 </w:t>
      </w:r>
      <w:r w:rsidR="00D261FC">
        <w:rPr>
          <w:rFonts w:eastAsiaTheme="minorHAnsi"/>
          <w:szCs w:val="28"/>
          <w:lang w:eastAsia="en-US"/>
        </w:rPr>
        <w:t xml:space="preserve">телефонных </w:t>
      </w:r>
      <w:r w:rsidR="00D261FC" w:rsidRPr="00F202D0">
        <w:rPr>
          <w:rFonts w:eastAsiaTheme="minorHAnsi"/>
          <w:szCs w:val="28"/>
          <w:lang w:eastAsia="en-US"/>
        </w:rPr>
        <w:t>обращений</w:t>
      </w:r>
      <w:r w:rsidR="00D261FC">
        <w:rPr>
          <w:rFonts w:eastAsiaTheme="minorHAnsi"/>
          <w:szCs w:val="28"/>
          <w:lang w:eastAsia="en-US"/>
        </w:rPr>
        <w:t>.</w:t>
      </w:r>
    </w:p>
    <w:p w:rsidR="00F202D0" w:rsidRPr="00F202D0" w:rsidRDefault="00F202D0" w:rsidP="00F202D0">
      <w:pPr>
        <w:ind w:firstLine="708"/>
        <w:jc w:val="both"/>
        <w:rPr>
          <w:rFonts w:eastAsiaTheme="minorHAnsi"/>
          <w:szCs w:val="28"/>
          <w:lang w:eastAsia="en-US"/>
        </w:rPr>
      </w:pPr>
      <w:r w:rsidRPr="00F202D0">
        <w:rPr>
          <w:rFonts w:eastAsiaTheme="minorHAnsi"/>
          <w:szCs w:val="28"/>
          <w:lang w:eastAsia="en-US"/>
        </w:rPr>
        <w:t xml:space="preserve">В течение 2022 года на личном приеме граждан в комитет обратилось 27 соотечественников, даны ответы на 7 письменных обращений граждан, совместно </w:t>
      </w:r>
      <w:r w:rsidRPr="00F202D0">
        <w:rPr>
          <w:rFonts w:eastAsiaTheme="minorHAnsi"/>
          <w:szCs w:val="28"/>
          <w:lang w:eastAsia="en-US"/>
        </w:rPr>
        <w:lastRenderedPageBreak/>
        <w:t>с УВМ УМВД России по Курской области проведено 4 мероприятия (семинары, совещания, рабочие встречи).</w:t>
      </w:r>
    </w:p>
    <w:p w:rsidR="00F202D0" w:rsidRPr="00F202D0" w:rsidRDefault="00F202D0" w:rsidP="00F202D0">
      <w:pPr>
        <w:ind w:firstLine="708"/>
        <w:jc w:val="both"/>
        <w:rPr>
          <w:rFonts w:eastAsiaTheme="minorHAnsi"/>
          <w:szCs w:val="28"/>
          <w:lang w:eastAsia="en-US"/>
        </w:rPr>
      </w:pPr>
      <w:proofErr w:type="gramStart"/>
      <w:r w:rsidRPr="00F202D0">
        <w:rPr>
          <w:rFonts w:eastAsiaTheme="minorHAnsi"/>
          <w:szCs w:val="28"/>
          <w:lang w:eastAsia="en-US"/>
        </w:rPr>
        <w:t xml:space="preserve">Ежемесячно на интерактивном портале комитета https://trud46.ru/, официальном сайте Губернатора и Правительства Курской области https://kursk.ru/ и в Автоматизированной информационной системе «Соотечественники» www.aiss.gov.ru размещается обновленная информация о нашем регионе, банке вакансий для потенциальных участников Государственной программы, о прибывших переселенцах, их обустройстве и трудоустройстве, социальной поддержке, вновь принятых нормативных правовых актах Российской Федерации и Курской области. </w:t>
      </w:r>
      <w:proofErr w:type="gramEnd"/>
    </w:p>
    <w:p w:rsidR="00C728CE" w:rsidRPr="00D77A82" w:rsidRDefault="00C728CE" w:rsidP="00F202D0">
      <w:pPr>
        <w:ind w:firstLine="708"/>
        <w:jc w:val="both"/>
        <w:rPr>
          <w:szCs w:val="28"/>
        </w:rPr>
      </w:pPr>
      <w:r w:rsidRPr="00D77A82">
        <w:rPr>
          <w:szCs w:val="28"/>
        </w:rPr>
        <w:tab/>
        <w:t>Прибывшим участникам Государственной программы и членам их семей по мере необходимости и в установленном порядке предоставляются услуги государственных и муниципальных учреждений дошкольного воспитания, общего и профессионального образования, социального обеспечения, здравоохранения и государственной службы занятости, где им оказывается помощь в трудоустройстве, постановке на учет в качестве ищущих подходящую работу.</w:t>
      </w:r>
    </w:p>
    <w:p w:rsidR="00AE51F6" w:rsidRPr="00D77A82" w:rsidRDefault="00AE51F6" w:rsidP="007739F4">
      <w:pPr>
        <w:contextualSpacing/>
        <w:jc w:val="both"/>
        <w:rPr>
          <w:szCs w:val="28"/>
        </w:rPr>
      </w:pPr>
    </w:p>
    <w:p w:rsidR="0051597D" w:rsidRPr="00797342" w:rsidRDefault="0051597D" w:rsidP="007739F4">
      <w:pPr>
        <w:contextualSpacing/>
        <w:jc w:val="center"/>
        <w:rPr>
          <w:b/>
          <w:szCs w:val="28"/>
        </w:rPr>
      </w:pPr>
      <w:r w:rsidRPr="00797342">
        <w:rPr>
          <w:b/>
          <w:szCs w:val="28"/>
        </w:rPr>
        <w:t>III. Результаты реализации мер государственного и правового регулирования</w:t>
      </w:r>
      <w:r w:rsidR="0024278A">
        <w:rPr>
          <w:b/>
          <w:szCs w:val="28"/>
        </w:rPr>
        <w:t xml:space="preserve"> государственной</w:t>
      </w:r>
      <w:r w:rsidRPr="00797342">
        <w:rPr>
          <w:b/>
          <w:szCs w:val="28"/>
        </w:rPr>
        <w:t xml:space="preserve"> программы </w:t>
      </w:r>
    </w:p>
    <w:p w:rsidR="0051597D" w:rsidRPr="00797342" w:rsidRDefault="00797342" w:rsidP="00797342">
      <w:pPr>
        <w:tabs>
          <w:tab w:val="left" w:pos="2529"/>
        </w:tabs>
        <w:ind w:firstLine="709"/>
        <w:jc w:val="both"/>
        <w:rPr>
          <w:szCs w:val="28"/>
        </w:rPr>
      </w:pPr>
      <w:r w:rsidRPr="00797342">
        <w:rPr>
          <w:szCs w:val="28"/>
        </w:rPr>
        <w:tab/>
      </w:r>
    </w:p>
    <w:p w:rsidR="0051597D" w:rsidRPr="00797342" w:rsidRDefault="0051597D" w:rsidP="0051597D">
      <w:pPr>
        <w:ind w:firstLine="709"/>
        <w:jc w:val="both"/>
        <w:rPr>
          <w:szCs w:val="28"/>
        </w:rPr>
      </w:pPr>
      <w:r w:rsidRPr="00797342">
        <w:rPr>
          <w:szCs w:val="28"/>
        </w:rPr>
        <w:t xml:space="preserve">В </w:t>
      </w:r>
      <w:r w:rsidR="005F6F9F">
        <w:rPr>
          <w:szCs w:val="28"/>
        </w:rPr>
        <w:t>П</w:t>
      </w:r>
      <w:r w:rsidRPr="00797342">
        <w:rPr>
          <w:szCs w:val="28"/>
        </w:rPr>
        <w:t>рограмме меры государственного регулирования не предусмотрены.</w:t>
      </w:r>
    </w:p>
    <w:p w:rsidR="0051597D" w:rsidRPr="00797342" w:rsidRDefault="00796AA8" w:rsidP="0051597D">
      <w:pPr>
        <w:ind w:firstLine="709"/>
        <w:jc w:val="both"/>
        <w:rPr>
          <w:szCs w:val="28"/>
        </w:rPr>
      </w:pPr>
      <w:r w:rsidRPr="00797342">
        <w:rPr>
          <w:szCs w:val="28"/>
        </w:rPr>
        <w:t>Запланированные Программой в</w:t>
      </w:r>
      <w:r w:rsidR="0051597D" w:rsidRPr="00797342">
        <w:rPr>
          <w:szCs w:val="28"/>
        </w:rPr>
        <w:t xml:space="preserve"> 202</w:t>
      </w:r>
      <w:r w:rsidR="0024278A">
        <w:rPr>
          <w:szCs w:val="28"/>
        </w:rPr>
        <w:t>2</w:t>
      </w:r>
      <w:r w:rsidR="0051597D" w:rsidRPr="00797342">
        <w:rPr>
          <w:szCs w:val="28"/>
        </w:rPr>
        <w:t xml:space="preserve"> году меры правового регулирования и оценка результатов их реализации указан</w:t>
      </w:r>
      <w:r w:rsidR="00D65AB5" w:rsidRPr="00797342">
        <w:rPr>
          <w:szCs w:val="28"/>
        </w:rPr>
        <w:t>ы</w:t>
      </w:r>
      <w:r w:rsidR="0051597D" w:rsidRPr="00797342">
        <w:rPr>
          <w:szCs w:val="28"/>
        </w:rPr>
        <w:t xml:space="preserve"> в Приложении 3 к </w:t>
      </w:r>
      <w:r w:rsidR="009F4312" w:rsidRPr="00797342">
        <w:rPr>
          <w:szCs w:val="28"/>
        </w:rPr>
        <w:t>г</w:t>
      </w:r>
      <w:r w:rsidR="0051597D" w:rsidRPr="00797342">
        <w:rPr>
          <w:szCs w:val="28"/>
        </w:rPr>
        <w:t xml:space="preserve">одовому отчету. </w:t>
      </w:r>
    </w:p>
    <w:p w:rsidR="0051597D" w:rsidRPr="00797342" w:rsidRDefault="0051597D" w:rsidP="007739F4">
      <w:pPr>
        <w:jc w:val="center"/>
        <w:rPr>
          <w:szCs w:val="28"/>
        </w:rPr>
      </w:pPr>
    </w:p>
    <w:p w:rsidR="007739F4" w:rsidRPr="00797342" w:rsidRDefault="007739F4" w:rsidP="007739F4">
      <w:pPr>
        <w:contextualSpacing/>
        <w:jc w:val="center"/>
        <w:rPr>
          <w:b/>
          <w:szCs w:val="28"/>
        </w:rPr>
      </w:pPr>
      <w:r w:rsidRPr="00797342">
        <w:rPr>
          <w:b/>
          <w:szCs w:val="28"/>
        </w:rPr>
        <w:t>IV. Данные об использовании бюджетных ассигнований</w:t>
      </w:r>
    </w:p>
    <w:p w:rsidR="007739F4" w:rsidRPr="00D77A82" w:rsidRDefault="007739F4" w:rsidP="007739F4">
      <w:pPr>
        <w:contextualSpacing/>
        <w:jc w:val="center"/>
        <w:rPr>
          <w:b/>
          <w:szCs w:val="28"/>
        </w:rPr>
      </w:pPr>
      <w:r w:rsidRPr="00797342">
        <w:rPr>
          <w:b/>
          <w:szCs w:val="28"/>
        </w:rPr>
        <w:t xml:space="preserve">областного бюджета и иных средств на реализацию мероприятий государственной программы </w:t>
      </w:r>
    </w:p>
    <w:p w:rsidR="007739F4" w:rsidRPr="00D77A82" w:rsidRDefault="007739F4" w:rsidP="007739F4">
      <w:pPr>
        <w:ind w:firstLine="709"/>
        <w:contextualSpacing/>
        <w:jc w:val="both"/>
        <w:rPr>
          <w:szCs w:val="28"/>
        </w:rPr>
      </w:pPr>
    </w:p>
    <w:p w:rsidR="0051597D" w:rsidRPr="00D77A82" w:rsidRDefault="007739F4" w:rsidP="007739F4">
      <w:pPr>
        <w:ind w:firstLine="709"/>
        <w:contextualSpacing/>
        <w:jc w:val="both"/>
        <w:rPr>
          <w:szCs w:val="28"/>
        </w:rPr>
      </w:pPr>
      <w:r w:rsidRPr="00D77A82">
        <w:rPr>
          <w:szCs w:val="28"/>
        </w:rPr>
        <w:t xml:space="preserve">В соответствии с Законом Курской </w:t>
      </w:r>
      <w:r w:rsidR="000D16FF">
        <w:rPr>
          <w:szCs w:val="28"/>
        </w:rPr>
        <w:t>от</w:t>
      </w:r>
      <w:r w:rsidR="000D16FF" w:rsidRPr="000D16FF">
        <w:rPr>
          <w:szCs w:val="28"/>
        </w:rPr>
        <w:t xml:space="preserve"> 07.12.2021 № 115-ЗКО «Об областном бюджете на 2022 год и на плановый период 2023 и 2024 годов»</w:t>
      </w:r>
      <w:r w:rsidR="004904EF" w:rsidRPr="004904EF">
        <w:rPr>
          <w:szCs w:val="28"/>
        </w:rPr>
        <w:t xml:space="preserve"> </w:t>
      </w:r>
      <w:r w:rsidRPr="00D77A82">
        <w:rPr>
          <w:szCs w:val="28"/>
        </w:rPr>
        <w:t>(с</w:t>
      </w:r>
      <w:r w:rsidR="008B5051" w:rsidRPr="00D77A82">
        <w:rPr>
          <w:szCs w:val="28"/>
        </w:rPr>
        <w:t xml:space="preserve"> </w:t>
      </w:r>
      <w:r w:rsidRPr="00D77A82">
        <w:rPr>
          <w:szCs w:val="28"/>
        </w:rPr>
        <w:t xml:space="preserve">последующими изменениями) объем финансирования </w:t>
      </w:r>
      <w:r w:rsidR="005F6F9F">
        <w:rPr>
          <w:szCs w:val="28"/>
        </w:rPr>
        <w:t>П</w:t>
      </w:r>
      <w:r w:rsidR="008B5051" w:rsidRPr="00D77A82">
        <w:rPr>
          <w:szCs w:val="28"/>
        </w:rPr>
        <w:t>рограммы</w:t>
      </w:r>
      <w:r w:rsidRPr="00D77A82">
        <w:rPr>
          <w:szCs w:val="28"/>
        </w:rPr>
        <w:t xml:space="preserve"> составил </w:t>
      </w:r>
      <w:r w:rsidR="0024278A">
        <w:rPr>
          <w:szCs w:val="28"/>
        </w:rPr>
        <w:t>3 000</w:t>
      </w:r>
      <w:r w:rsidR="008B5051" w:rsidRPr="00D77A82">
        <w:rPr>
          <w:szCs w:val="28"/>
        </w:rPr>
        <w:t>,000</w:t>
      </w:r>
      <w:r w:rsidRPr="00D77A82">
        <w:rPr>
          <w:szCs w:val="28"/>
        </w:rPr>
        <w:t xml:space="preserve"> тыс. рублей, </w:t>
      </w:r>
      <w:r w:rsidR="00ED24F4" w:rsidRPr="00D77A82">
        <w:rPr>
          <w:szCs w:val="28"/>
        </w:rPr>
        <w:t xml:space="preserve">в том числе: </w:t>
      </w:r>
      <w:r w:rsidR="00A06CAE">
        <w:rPr>
          <w:szCs w:val="28"/>
        </w:rPr>
        <w:t>390,0</w:t>
      </w:r>
      <w:r w:rsidR="00ED24F4" w:rsidRPr="00D77A82">
        <w:rPr>
          <w:szCs w:val="28"/>
        </w:rPr>
        <w:t xml:space="preserve">00 тыс. рублей – средства областного бюджета; </w:t>
      </w:r>
      <w:r w:rsidR="00A06CAE">
        <w:rPr>
          <w:szCs w:val="28"/>
        </w:rPr>
        <w:t>2 610,0</w:t>
      </w:r>
      <w:r w:rsidR="00ED24F4" w:rsidRPr="00D77A82">
        <w:rPr>
          <w:szCs w:val="28"/>
        </w:rPr>
        <w:t xml:space="preserve">00 тыс. рублей – средства федерального бюджета. </w:t>
      </w:r>
    </w:p>
    <w:p w:rsidR="0013363C" w:rsidRPr="00D77A82" w:rsidRDefault="0013363C" w:rsidP="00382593">
      <w:pPr>
        <w:ind w:firstLine="709"/>
        <w:jc w:val="both"/>
        <w:rPr>
          <w:rFonts w:eastAsia="Times New Roman" w:cs="Times New Roman"/>
          <w:szCs w:val="28"/>
        </w:rPr>
      </w:pPr>
      <w:r w:rsidRPr="00D77A82">
        <w:rPr>
          <w:rFonts w:eastAsia="Times New Roman" w:cs="Times New Roman"/>
          <w:szCs w:val="28"/>
        </w:rPr>
        <w:t>Указанные средства направлены на</w:t>
      </w:r>
      <w:r w:rsidR="00382593" w:rsidRPr="00D77A82">
        <w:rPr>
          <w:rFonts w:eastAsia="Times New Roman" w:cs="Times New Roman"/>
          <w:szCs w:val="28"/>
        </w:rPr>
        <w:t xml:space="preserve"> предоставлен</w:t>
      </w:r>
      <w:r w:rsidRPr="00D77A82">
        <w:rPr>
          <w:rFonts w:eastAsia="Times New Roman" w:cs="Times New Roman"/>
          <w:szCs w:val="28"/>
        </w:rPr>
        <w:t>ие</w:t>
      </w:r>
      <w:r w:rsidR="00382593" w:rsidRPr="00D77A82">
        <w:rPr>
          <w:rFonts w:eastAsia="Times New Roman" w:cs="Times New Roman"/>
          <w:szCs w:val="28"/>
        </w:rPr>
        <w:t xml:space="preserve"> переселенцам дополнительных гарантий в виде единовременных выплат</w:t>
      </w:r>
      <w:r w:rsidRPr="00D77A82">
        <w:rPr>
          <w:rFonts w:eastAsia="Times New Roman" w:cs="Times New Roman"/>
          <w:szCs w:val="28"/>
        </w:rPr>
        <w:t xml:space="preserve">, в том числе: </w:t>
      </w:r>
    </w:p>
    <w:p w:rsidR="00382593" w:rsidRPr="00D77A82" w:rsidRDefault="00A06CAE" w:rsidP="00382593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134</w:t>
      </w:r>
      <w:r w:rsidR="00A31627">
        <w:rPr>
          <w:rFonts w:eastAsia="Times New Roman" w:cs="Times New Roman"/>
          <w:szCs w:val="28"/>
        </w:rPr>
        <w:t xml:space="preserve"> выплат</w:t>
      </w:r>
      <w:r>
        <w:rPr>
          <w:rFonts w:eastAsia="Times New Roman" w:cs="Times New Roman"/>
          <w:szCs w:val="28"/>
        </w:rPr>
        <w:t>ы</w:t>
      </w:r>
      <w:r w:rsidR="00382593" w:rsidRPr="00D77A82">
        <w:rPr>
          <w:rFonts w:eastAsia="Times New Roman" w:cs="Times New Roman"/>
          <w:szCs w:val="28"/>
        </w:rPr>
        <w:t xml:space="preserve"> участникам Государственной программы для жилищного обустройства в первоначальный период прибытия в Курскую область на сумму </w:t>
      </w:r>
      <w:r>
        <w:rPr>
          <w:rFonts w:eastAsia="Times New Roman" w:cs="Times New Roman"/>
          <w:szCs w:val="28"/>
        </w:rPr>
        <w:t>2 010</w:t>
      </w:r>
      <w:r w:rsidR="00A31627">
        <w:rPr>
          <w:rFonts w:eastAsia="Times New Roman" w:cs="Times New Roman"/>
          <w:szCs w:val="28"/>
        </w:rPr>
        <w:t>,000</w:t>
      </w:r>
      <w:r w:rsidR="0013363C" w:rsidRPr="00D77A82">
        <w:rPr>
          <w:rFonts w:eastAsia="Times New Roman" w:cs="Times New Roman"/>
          <w:szCs w:val="28"/>
        </w:rPr>
        <w:t xml:space="preserve"> тыс.</w:t>
      </w:r>
      <w:r w:rsidR="00382593" w:rsidRPr="00D77A82">
        <w:rPr>
          <w:rFonts w:eastAsia="Times New Roman" w:cs="Times New Roman"/>
          <w:szCs w:val="28"/>
        </w:rPr>
        <w:t xml:space="preserve"> рублей;</w:t>
      </w:r>
    </w:p>
    <w:p w:rsidR="00382593" w:rsidRPr="00D77A82" w:rsidRDefault="00A06CAE" w:rsidP="00382593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25</w:t>
      </w:r>
      <w:r w:rsidR="00A31627">
        <w:rPr>
          <w:rFonts w:eastAsia="Times New Roman" w:cs="Times New Roman"/>
          <w:szCs w:val="28"/>
        </w:rPr>
        <w:t xml:space="preserve"> выплат</w:t>
      </w:r>
      <w:r w:rsidR="00382593" w:rsidRPr="00D77A82">
        <w:rPr>
          <w:rFonts w:eastAsia="Times New Roman" w:cs="Times New Roman"/>
          <w:szCs w:val="28"/>
        </w:rPr>
        <w:t xml:space="preserve"> участникам Государственной программы, имеющим двух и более несовершеннолетних детей, на сумму </w:t>
      </w:r>
      <w:r w:rsidR="00A31627">
        <w:rPr>
          <w:rFonts w:eastAsia="Times New Roman" w:cs="Calibri"/>
          <w:szCs w:val="28"/>
        </w:rPr>
        <w:t>2</w:t>
      </w:r>
      <w:r>
        <w:rPr>
          <w:rFonts w:eastAsia="Times New Roman" w:cs="Calibri"/>
          <w:szCs w:val="28"/>
        </w:rPr>
        <w:t>0</w:t>
      </w:r>
      <w:r w:rsidR="00A31627">
        <w:rPr>
          <w:rFonts w:eastAsia="Times New Roman" w:cs="Calibri"/>
          <w:szCs w:val="28"/>
        </w:rPr>
        <w:t>0</w:t>
      </w:r>
      <w:r w:rsidR="004B7C0A">
        <w:rPr>
          <w:rFonts w:eastAsia="Times New Roman" w:cs="Calibri"/>
          <w:szCs w:val="28"/>
        </w:rPr>
        <w:t>,000</w:t>
      </w:r>
      <w:r w:rsidR="0013363C" w:rsidRPr="00D77A82">
        <w:rPr>
          <w:rFonts w:eastAsia="Times New Roman" w:cs="Calibri"/>
          <w:szCs w:val="28"/>
        </w:rPr>
        <w:t xml:space="preserve"> </w:t>
      </w:r>
      <w:r w:rsidR="0013363C" w:rsidRPr="00D77A82">
        <w:rPr>
          <w:rFonts w:eastAsia="Times New Roman" w:cs="Times New Roman"/>
          <w:szCs w:val="28"/>
        </w:rPr>
        <w:t>тыс. рублей</w:t>
      </w:r>
      <w:r w:rsidR="00382593" w:rsidRPr="00D77A82">
        <w:rPr>
          <w:rFonts w:eastAsia="Times New Roman" w:cs="Times New Roman"/>
          <w:szCs w:val="28"/>
        </w:rPr>
        <w:t>;</w:t>
      </w:r>
    </w:p>
    <w:p w:rsidR="00382593" w:rsidRPr="00D77A82" w:rsidRDefault="00A06CAE" w:rsidP="00382593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44</w:t>
      </w:r>
      <w:r w:rsidR="00A31627">
        <w:rPr>
          <w:rFonts w:eastAsia="Times New Roman" w:cs="Times New Roman"/>
          <w:szCs w:val="28"/>
        </w:rPr>
        <w:t xml:space="preserve"> выплат</w:t>
      </w:r>
      <w:r>
        <w:rPr>
          <w:rFonts w:eastAsia="Times New Roman" w:cs="Times New Roman"/>
          <w:szCs w:val="28"/>
        </w:rPr>
        <w:t xml:space="preserve">ы </w:t>
      </w:r>
      <w:r w:rsidR="00382593" w:rsidRPr="00D77A82">
        <w:rPr>
          <w:rFonts w:eastAsia="Times New Roman" w:cs="Times New Roman"/>
          <w:szCs w:val="28"/>
        </w:rPr>
        <w:t xml:space="preserve">участникам Государственной программы, переселившимся в сельскую местность, на сумму </w:t>
      </w:r>
      <w:r>
        <w:rPr>
          <w:rFonts w:eastAsia="Times New Roman" w:cs="Times New Roman"/>
          <w:szCs w:val="28"/>
        </w:rPr>
        <w:t>352</w:t>
      </w:r>
      <w:r w:rsidR="004B7C0A">
        <w:rPr>
          <w:rFonts w:eastAsia="Times New Roman" w:cs="Times New Roman"/>
          <w:szCs w:val="28"/>
        </w:rPr>
        <w:t>,000</w:t>
      </w:r>
      <w:r w:rsidR="0013363C" w:rsidRPr="00D77A82">
        <w:rPr>
          <w:rFonts w:eastAsia="Times New Roman" w:cs="Times New Roman"/>
          <w:szCs w:val="28"/>
        </w:rPr>
        <w:t xml:space="preserve"> тыс.</w:t>
      </w:r>
      <w:r w:rsidR="00382593" w:rsidRPr="00D77A82">
        <w:rPr>
          <w:rFonts w:eastAsia="Times New Roman" w:cs="Times New Roman"/>
          <w:szCs w:val="28"/>
        </w:rPr>
        <w:t xml:space="preserve"> рублей. </w:t>
      </w:r>
    </w:p>
    <w:p w:rsidR="00382593" w:rsidRPr="00D77A82" w:rsidRDefault="00A06CAE" w:rsidP="00382593">
      <w:pPr>
        <w:ind w:firstLine="708"/>
        <w:jc w:val="both"/>
        <w:rPr>
          <w:rFonts w:eastAsia="Times New Roman" w:cs="Calibri"/>
          <w:szCs w:val="28"/>
        </w:rPr>
      </w:pPr>
      <w:r>
        <w:rPr>
          <w:rFonts w:eastAsia="Times New Roman" w:cs="Calibri"/>
          <w:szCs w:val="28"/>
        </w:rPr>
        <w:lastRenderedPageBreak/>
        <w:t xml:space="preserve">9 </w:t>
      </w:r>
      <w:r w:rsidR="00382593" w:rsidRPr="00D77A82">
        <w:rPr>
          <w:rFonts w:eastAsia="Times New Roman" w:cs="Calibri"/>
          <w:szCs w:val="28"/>
        </w:rPr>
        <w:t xml:space="preserve">участникам Государственной программы была произведена единовременная выплата по компенсации найма жилья на срок не менее шести месяцев на </w:t>
      </w:r>
      <w:r w:rsidR="005A519C" w:rsidRPr="00D77A82">
        <w:rPr>
          <w:rFonts w:eastAsia="Times New Roman" w:cs="Calibri"/>
          <w:szCs w:val="28"/>
        </w:rPr>
        <w:t xml:space="preserve">общую </w:t>
      </w:r>
      <w:r w:rsidR="00382593" w:rsidRPr="00D77A82">
        <w:rPr>
          <w:rFonts w:eastAsia="Times New Roman" w:cs="Calibri"/>
          <w:szCs w:val="28"/>
        </w:rPr>
        <w:t xml:space="preserve">сумму </w:t>
      </w:r>
      <w:r>
        <w:rPr>
          <w:rFonts w:eastAsia="Times New Roman" w:cs="Calibri"/>
          <w:szCs w:val="28"/>
        </w:rPr>
        <w:t>438</w:t>
      </w:r>
      <w:r w:rsidR="004B7C0A">
        <w:rPr>
          <w:rFonts w:eastAsia="Times New Roman" w:cs="Calibri"/>
          <w:szCs w:val="28"/>
        </w:rPr>
        <w:t>,000</w:t>
      </w:r>
      <w:r w:rsidR="00382593" w:rsidRPr="00D77A82">
        <w:rPr>
          <w:rFonts w:eastAsia="Times New Roman" w:cs="Calibri"/>
          <w:szCs w:val="28"/>
        </w:rPr>
        <w:t xml:space="preserve"> тыс. рублей.</w:t>
      </w:r>
    </w:p>
    <w:p w:rsidR="00382593" w:rsidRPr="00D77A82" w:rsidRDefault="00382593" w:rsidP="00382593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D77A82">
        <w:rPr>
          <w:rFonts w:eastAsia="Calibri" w:cs="Times New Roman"/>
          <w:szCs w:val="28"/>
          <w:lang w:eastAsia="en-US"/>
        </w:rPr>
        <w:t>По итогам 202</w:t>
      </w:r>
      <w:r w:rsidR="00A06CAE">
        <w:rPr>
          <w:rFonts w:eastAsia="Calibri" w:cs="Times New Roman"/>
          <w:szCs w:val="28"/>
          <w:lang w:eastAsia="en-US"/>
        </w:rPr>
        <w:t>2</w:t>
      </w:r>
      <w:r w:rsidRPr="00D77A82">
        <w:rPr>
          <w:rFonts w:eastAsia="Calibri" w:cs="Times New Roman"/>
          <w:szCs w:val="28"/>
          <w:lang w:eastAsia="en-US"/>
        </w:rPr>
        <w:t xml:space="preserve"> года выделенные средства на реализацию  мероприятий Программы освоены в полном объёме.</w:t>
      </w:r>
    </w:p>
    <w:p w:rsidR="007739F4" w:rsidRPr="005C219C" w:rsidRDefault="008B5051" w:rsidP="0051597D">
      <w:pPr>
        <w:ind w:firstLine="709"/>
        <w:contextualSpacing/>
        <w:jc w:val="both"/>
        <w:rPr>
          <w:szCs w:val="28"/>
        </w:rPr>
      </w:pPr>
      <w:r w:rsidRPr="00D77A82">
        <w:rPr>
          <w:szCs w:val="28"/>
        </w:rPr>
        <w:t>Отчет об использовании в 20</w:t>
      </w:r>
      <w:r w:rsidR="005A519C" w:rsidRPr="00D77A82">
        <w:rPr>
          <w:szCs w:val="28"/>
        </w:rPr>
        <w:t>2</w:t>
      </w:r>
      <w:r w:rsidR="00A06CAE">
        <w:rPr>
          <w:szCs w:val="28"/>
        </w:rPr>
        <w:t>2</w:t>
      </w:r>
      <w:r w:rsidRPr="00D77A82">
        <w:rPr>
          <w:szCs w:val="28"/>
        </w:rPr>
        <w:t xml:space="preserve"> году бюджетных ассигнований областного бюджета (с учетом субсидий из федерального бюджета, предоставленных бюджету Курской области) на реализацию </w:t>
      </w:r>
      <w:r w:rsidR="00A31627">
        <w:rPr>
          <w:szCs w:val="28"/>
        </w:rPr>
        <w:t>П</w:t>
      </w:r>
      <w:r w:rsidR="005A519C" w:rsidRPr="00D77A82">
        <w:rPr>
          <w:szCs w:val="28"/>
        </w:rPr>
        <w:t xml:space="preserve">рограммы </w:t>
      </w:r>
      <w:r w:rsidRPr="00D77A82">
        <w:rPr>
          <w:szCs w:val="28"/>
        </w:rPr>
        <w:t xml:space="preserve"> указаны в приложениях 4</w:t>
      </w:r>
      <w:r w:rsidR="005A519C" w:rsidRPr="00D77A82">
        <w:rPr>
          <w:szCs w:val="28"/>
        </w:rPr>
        <w:t xml:space="preserve">, </w:t>
      </w:r>
      <w:r w:rsidRPr="00D77A82">
        <w:rPr>
          <w:szCs w:val="28"/>
        </w:rPr>
        <w:t xml:space="preserve">5 к </w:t>
      </w:r>
      <w:r w:rsidRPr="005C219C">
        <w:rPr>
          <w:szCs w:val="28"/>
        </w:rPr>
        <w:t>годовому отчету.</w:t>
      </w:r>
    </w:p>
    <w:p w:rsidR="008B5051" w:rsidRPr="005C219C" w:rsidRDefault="008B5051" w:rsidP="005A78BD">
      <w:pPr>
        <w:ind w:firstLine="709"/>
        <w:contextualSpacing/>
        <w:jc w:val="center"/>
        <w:rPr>
          <w:b/>
          <w:szCs w:val="28"/>
        </w:rPr>
      </w:pPr>
    </w:p>
    <w:p w:rsidR="00A06CAE" w:rsidRDefault="005A78BD" w:rsidP="00A06CAE">
      <w:pPr>
        <w:contextualSpacing/>
        <w:jc w:val="center"/>
        <w:rPr>
          <w:b/>
          <w:szCs w:val="28"/>
        </w:rPr>
      </w:pPr>
      <w:r w:rsidRPr="005C219C">
        <w:rPr>
          <w:b/>
          <w:szCs w:val="28"/>
        </w:rPr>
        <w:t>V.</w:t>
      </w:r>
      <w:r w:rsidRPr="005C219C">
        <w:rPr>
          <w:b/>
          <w:szCs w:val="28"/>
        </w:rPr>
        <w:tab/>
        <w:t xml:space="preserve">Информация о </w:t>
      </w:r>
      <w:proofErr w:type="gramStart"/>
      <w:r w:rsidRPr="005C219C">
        <w:rPr>
          <w:b/>
          <w:szCs w:val="28"/>
        </w:rPr>
        <w:t>внесенных</w:t>
      </w:r>
      <w:proofErr w:type="gramEnd"/>
      <w:r w:rsidRPr="005C219C">
        <w:rPr>
          <w:b/>
          <w:szCs w:val="28"/>
        </w:rPr>
        <w:t xml:space="preserve"> ответственным исполнителем</w:t>
      </w:r>
    </w:p>
    <w:p w:rsidR="005A78BD" w:rsidRPr="005C219C" w:rsidRDefault="005A78BD" w:rsidP="00A06CAE">
      <w:pPr>
        <w:contextualSpacing/>
        <w:jc w:val="center"/>
        <w:rPr>
          <w:b/>
          <w:szCs w:val="28"/>
        </w:rPr>
      </w:pPr>
      <w:proofErr w:type="gramStart"/>
      <w:r w:rsidRPr="005C219C">
        <w:rPr>
          <w:b/>
          <w:szCs w:val="28"/>
        </w:rPr>
        <w:t>изменениях</w:t>
      </w:r>
      <w:proofErr w:type="gramEnd"/>
      <w:r w:rsidR="00A06CAE">
        <w:rPr>
          <w:b/>
          <w:szCs w:val="28"/>
        </w:rPr>
        <w:t xml:space="preserve"> </w:t>
      </w:r>
      <w:r w:rsidRPr="005C219C">
        <w:rPr>
          <w:b/>
          <w:szCs w:val="28"/>
        </w:rPr>
        <w:t xml:space="preserve">в </w:t>
      </w:r>
      <w:r w:rsidR="00A06CAE">
        <w:rPr>
          <w:b/>
          <w:szCs w:val="28"/>
        </w:rPr>
        <w:t xml:space="preserve">государственную </w:t>
      </w:r>
      <w:r w:rsidRPr="005C219C">
        <w:rPr>
          <w:b/>
          <w:szCs w:val="28"/>
        </w:rPr>
        <w:t xml:space="preserve">программу </w:t>
      </w:r>
    </w:p>
    <w:p w:rsidR="005A78BD" w:rsidRPr="005C219C" w:rsidRDefault="005A78BD" w:rsidP="005A78BD">
      <w:pPr>
        <w:ind w:firstLine="709"/>
        <w:contextualSpacing/>
        <w:jc w:val="both"/>
        <w:rPr>
          <w:szCs w:val="28"/>
        </w:rPr>
      </w:pPr>
    </w:p>
    <w:p w:rsidR="009F4312" w:rsidRPr="005C219C" w:rsidRDefault="005A78BD" w:rsidP="00096B52">
      <w:pPr>
        <w:ind w:firstLine="709"/>
        <w:contextualSpacing/>
        <w:jc w:val="both"/>
        <w:rPr>
          <w:szCs w:val="28"/>
        </w:rPr>
      </w:pPr>
      <w:r w:rsidRPr="005C219C">
        <w:rPr>
          <w:szCs w:val="28"/>
        </w:rPr>
        <w:t>В течение 20</w:t>
      </w:r>
      <w:r w:rsidR="00C728CE" w:rsidRPr="005C219C">
        <w:rPr>
          <w:szCs w:val="28"/>
        </w:rPr>
        <w:t>2</w:t>
      </w:r>
      <w:r w:rsidR="00D4381D">
        <w:rPr>
          <w:szCs w:val="28"/>
        </w:rPr>
        <w:t>2</w:t>
      </w:r>
      <w:r w:rsidRPr="005C219C">
        <w:rPr>
          <w:szCs w:val="28"/>
        </w:rPr>
        <w:t xml:space="preserve"> года в </w:t>
      </w:r>
      <w:r w:rsidR="005F6F9F">
        <w:rPr>
          <w:szCs w:val="28"/>
        </w:rPr>
        <w:t>П</w:t>
      </w:r>
      <w:r w:rsidR="00C728CE" w:rsidRPr="005C219C">
        <w:rPr>
          <w:szCs w:val="28"/>
        </w:rPr>
        <w:t xml:space="preserve">рограмму </w:t>
      </w:r>
      <w:r w:rsidRPr="005C219C">
        <w:rPr>
          <w:szCs w:val="28"/>
        </w:rPr>
        <w:t xml:space="preserve">ответственным исполнителем – комитетом </w:t>
      </w:r>
      <w:r w:rsidR="00C728CE" w:rsidRPr="005C219C">
        <w:rPr>
          <w:szCs w:val="28"/>
        </w:rPr>
        <w:t xml:space="preserve">по труду и занятости населения Курской области </w:t>
      </w:r>
      <w:r w:rsidRPr="005C219C">
        <w:rPr>
          <w:szCs w:val="28"/>
        </w:rPr>
        <w:t xml:space="preserve"> вносились следующие изменения:</w:t>
      </w:r>
    </w:p>
    <w:p w:rsidR="00D32C22" w:rsidRDefault="00C728CE" w:rsidP="00D4381D">
      <w:pPr>
        <w:ind w:firstLine="709"/>
        <w:contextualSpacing/>
        <w:jc w:val="both"/>
        <w:rPr>
          <w:rFonts w:cs="Times New Roman"/>
          <w:spacing w:val="-4"/>
          <w:szCs w:val="28"/>
        </w:rPr>
      </w:pPr>
      <w:r w:rsidRPr="005C219C">
        <w:rPr>
          <w:spacing w:val="-4"/>
          <w:szCs w:val="28"/>
        </w:rPr>
        <w:t xml:space="preserve">постановлением Администрации Курской области </w:t>
      </w:r>
      <w:r w:rsidR="00D4381D" w:rsidRPr="00D4381D">
        <w:rPr>
          <w:spacing w:val="-4"/>
          <w:szCs w:val="28"/>
        </w:rPr>
        <w:t xml:space="preserve">от 18.02.2022 </w:t>
      </w:r>
      <w:r w:rsidR="00D4381D">
        <w:rPr>
          <w:spacing w:val="-4"/>
          <w:szCs w:val="28"/>
        </w:rPr>
        <w:t xml:space="preserve">№ </w:t>
      </w:r>
      <w:r w:rsidR="00D4381D" w:rsidRPr="00D4381D">
        <w:rPr>
          <w:spacing w:val="-4"/>
          <w:szCs w:val="28"/>
        </w:rPr>
        <w:t xml:space="preserve">147-па </w:t>
      </w:r>
      <w:r w:rsidR="00D4381D">
        <w:rPr>
          <w:spacing w:val="-4"/>
          <w:szCs w:val="28"/>
        </w:rPr>
        <w:t>в</w:t>
      </w:r>
      <w:r w:rsidR="00D4381D" w:rsidRPr="00D4381D">
        <w:rPr>
          <w:spacing w:val="-4"/>
          <w:szCs w:val="28"/>
        </w:rPr>
        <w:t>несены изменения в части приведения программы в соответствие с Законом Курской области 07.12.2021 № 115-ЗКО «Об областном бюджете на 2022 год и на плановый период 2023 и 2024 годов»</w:t>
      </w:r>
      <w:r w:rsidR="00D32C22" w:rsidRPr="00096B52">
        <w:rPr>
          <w:rFonts w:cs="Times New Roman"/>
          <w:spacing w:val="-4"/>
          <w:szCs w:val="28"/>
        </w:rPr>
        <w:t xml:space="preserve">; </w:t>
      </w:r>
    </w:p>
    <w:p w:rsidR="00EA1712" w:rsidRDefault="005E119F" w:rsidP="005E119F">
      <w:pPr>
        <w:ind w:firstLine="709"/>
        <w:contextualSpacing/>
        <w:jc w:val="both"/>
        <w:rPr>
          <w:spacing w:val="-4"/>
          <w:szCs w:val="28"/>
        </w:rPr>
      </w:pPr>
      <w:r w:rsidRPr="00096B52">
        <w:rPr>
          <w:spacing w:val="-4"/>
          <w:szCs w:val="28"/>
        </w:rPr>
        <w:t xml:space="preserve">постановлением Администрации Курской области </w:t>
      </w:r>
      <w:r w:rsidR="00D4381D" w:rsidRPr="00D4381D">
        <w:rPr>
          <w:spacing w:val="-4"/>
          <w:szCs w:val="28"/>
        </w:rPr>
        <w:t>от 29.09.2022</w:t>
      </w:r>
      <w:r w:rsidRPr="00096B52">
        <w:rPr>
          <w:spacing w:val="-4"/>
          <w:szCs w:val="28"/>
        </w:rPr>
        <w:t xml:space="preserve"> </w:t>
      </w:r>
      <w:r w:rsidR="00D4381D" w:rsidRPr="00D4381D">
        <w:rPr>
          <w:spacing w:val="-4"/>
          <w:szCs w:val="28"/>
        </w:rPr>
        <w:t xml:space="preserve">№ 1083-па </w:t>
      </w:r>
      <w:r w:rsidR="00EA1712">
        <w:rPr>
          <w:spacing w:val="-4"/>
          <w:szCs w:val="28"/>
        </w:rPr>
        <w:t xml:space="preserve">внесены изменения в части </w:t>
      </w:r>
      <w:r w:rsidR="00D4381D" w:rsidRPr="00D4381D">
        <w:rPr>
          <w:spacing w:val="-4"/>
          <w:szCs w:val="28"/>
        </w:rPr>
        <w:t>снижени</w:t>
      </w:r>
      <w:r w:rsidR="00EA1712">
        <w:rPr>
          <w:spacing w:val="-4"/>
          <w:szCs w:val="28"/>
        </w:rPr>
        <w:t>я</w:t>
      </w:r>
      <w:r w:rsidR="00D4381D" w:rsidRPr="00D4381D">
        <w:rPr>
          <w:spacing w:val="-4"/>
          <w:szCs w:val="28"/>
        </w:rPr>
        <w:t xml:space="preserve"> значений целевых показателей реализации программы</w:t>
      </w:r>
      <w:r w:rsidR="00EA1712">
        <w:rPr>
          <w:spacing w:val="-4"/>
          <w:szCs w:val="28"/>
        </w:rPr>
        <w:t>;</w:t>
      </w:r>
      <w:r w:rsidR="00D4381D" w:rsidRPr="00D4381D">
        <w:rPr>
          <w:spacing w:val="-4"/>
          <w:szCs w:val="28"/>
        </w:rPr>
        <w:t xml:space="preserve"> </w:t>
      </w:r>
    </w:p>
    <w:p w:rsidR="00EA1712" w:rsidRDefault="00D32C22" w:rsidP="00EA1712">
      <w:pPr>
        <w:ind w:firstLine="709"/>
        <w:contextualSpacing/>
        <w:jc w:val="both"/>
        <w:rPr>
          <w:spacing w:val="-4"/>
          <w:szCs w:val="28"/>
        </w:rPr>
      </w:pPr>
      <w:proofErr w:type="gramStart"/>
      <w:r w:rsidRPr="00096B52">
        <w:rPr>
          <w:spacing w:val="-4"/>
          <w:szCs w:val="28"/>
        </w:rPr>
        <w:t xml:space="preserve">постановлением Администрации Курской области </w:t>
      </w:r>
      <w:r w:rsidR="00EA1712" w:rsidRPr="00EA1712">
        <w:rPr>
          <w:spacing w:val="-4"/>
          <w:szCs w:val="28"/>
        </w:rPr>
        <w:t>от 07.12.2022</w:t>
      </w:r>
      <w:r w:rsidR="00EA1712">
        <w:rPr>
          <w:spacing w:val="-4"/>
          <w:szCs w:val="28"/>
        </w:rPr>
        <w:t xml:space="preserve"> № </w:t>
      </w:r>
      <w:r w:rsidR="00EA1712" w:rsidRPr="00EA1712">
        <w:rPr>
          <w:spacing w:val="-4"/>
          <w:szCs w:val="28"/>
        </w:rPr>
        <w:t xml:space="preserve">1428-па </w:t>
      </w:r>
      <w:r w:rsidR="00EA1712">
        <w:rPr>
          <w:spacing w:val="-4"/>
          <w:szCs w:val="28"/>
        </w:rPr>
        <w:t>внесены изменения в части</w:t>
      </w:r>
      <w:r w:rsidR="00EA1712" w:rsidRPr="00EA1712">
        <w:t xml:space="preserve"> </w:t>
      </w:r>
      <w:r w:rsidR="00EA1712" w:rsidRPr="00EA1712">
        <w:rPr>
          <w:spacing w:val="-4"/>
          <w:szCs w:val="28"/>
        </w:rPr>
        <w:t xml:space="preserve">приведения </w:t>
      </w:r>
      <w:r w:rsidR="00EA1712">
        <w:rPr>
          <w:spacing w:val="-4"/>
          <w:szCs w:val="28"/>
        </w:rPr>
        <w:t>П</w:t>
      </w:r>
      <w:r w:rsidR="00EA1712" w:rsidRPr="00EA1712">
        <w:rPr>
          <w:spacing w:val="-4"/>
          <w:szCs w:val="28"/>
        </w:rPr>
        <w:t>рограммы в соответствие с Уставом Курской области, принятым Курской областной Думой 15.07.2022, и Законом Курской области от 25.07.2022 № 42-ЗКО «О Правительстве Курской области»</w:t>
      </w:r>
      <w:r w:rsidR="00EA1712">
        <w:rPr>
          <w:spacing w:val="-4"/>
          <w:szCs w:val="28"/>
        </w:rPr>
        <w:t xml:space="preserve">, а также </w:t>
      </w:r>
      <w:r w:rsidR="00EA1712" w:rsidRPr="00EA1712">
        <w:rPr>
          <w:spacing w:val="-4"/>
          <w:szCs w:val="28"/>
        </w:rPr>
        <w:t xml:space="preserve">в части уточнения объемов финансирования программы на 2025 год в соответствии с распоряжением Администрации </w:t>
      </w:r>
      <w:r w:rsidR="00EA1712">
        <w:rPr>
          <w:spacing w:val="-4"/>
          <w:szCs w:val="28"/>
        </w:rPr>
        <w:t>Курской области от 25.01.2022 № </w:t>
      </w:r>
      <w:r w:rsidR="00EA1712" w:rsidRPr="00EA1712">
        <w:rPr>
          <w:spacing w:val="-4"/>
          <w:szCs w:val="28"/>
        </w:rPr>
        <w:t>27-ра «О внесении изменений в</w:t>
      </w:r>
      <w:proofErr w:type="gramEnd"/>
      <w:r w:rsidR="00EA1712" w:rsidRPr="00EA1712">
        <w:rPr>
          <w:spacing w:val="-4"/>
          <w:szCs w:val="28"/>
        </w:rPr>
        <w:t xml:space="preserve"> бюджетный прогноз Курской области на период до 2030 года»</w:t>
      </w:r>
      <w:r w:rsidR="00EA1712">
        <w:rPr>
          <w:spacing w:val="-4"/>
          <w:szCs w:val="28"/>
        </w:rPr>
        <w:t>;</w:t>
      </w:r>
    </w:p>
    <w:p w:rsidR="005E119F" w:rsidRDefault="00EA1712" w:rsidP="005E119F">
      <w:pPr>
        <w:ind w:firstLine="709"/>
        <w:contextualSpacing/>
        <w:jc w:val="both"/>
        <w:rPr>
          <w:spacing w:val="-4"/>
          <w:szCs w:val="28"/>
        </w:rPr>
      </w:pPr>
      <w:r>
        <w:rPr>
          <w:spacing w:val="-4"/>
          <w:szCs w:val="28"/>
        </w:rPr>
        <w:t>по</w:t>
      </w:r>
      <w:r w:rsidRPr="00096B52">
        <w:rPr>
          <w:spacing w:val="-4"/>
          <w:szCs w:val="28"/>
        </w:rPr>
        <w:t xml:space="preserve">становлением Администрации Курской области </w:t>
      </w:r>
      <w:r w:rsidRPr="00EA1712">
        <w:rPr>
          <w:spacing w:val="-4"/>
          <w:szCs w:val="28"/>
        </w:rPr>
        <w:t>от 29.12.2022</w:t>
      </w:r>
      <w:r>
        <w:rPr>
          <w:spacing w:val="-4"/>
          <w:szCs w:val="28"/>
        </w:rPr>
        <w:t xml:space="preserve"> </w:t>
      </w:r>
      <w:r w:rsidRPr="00EA1712">
        <w:rPr>
          <w:spacing w:val="-4"/>
          <w:szCs w:val="28"/>
        </w:rPr>
        <w:t>№ 1650-па</w:t>
      </w:r>
      <w:r w:rsidR="005729FD">
        <w:rPr>
          <w:spacing w:val="-4"/>
          <w:szCs w:val="28"/>
        </w:rPr>
        <w:t xml:space="preserve"> </w:t>
      </w:r>
      <w:r w:rsidR="005729FD" w:rsidRPr="005729FD">
        <w:rPr>
          <w:spacing w:val="-4"/>
          <w:szCs w:val="28"/>
        </w:rPr>
        <w:t>внесены изменения в части приведения программы в соответствие с</w:t>
      </w:r>
      <w:r w:rsidR="005729FD" w:rsidRPr="005729FD">
        <w:rPr>
          <w:rFonts w:cs="Times New Roman"/>
          <w:sz w:val="26"/>
          <w:szCs w:val="26"/>
        </w:rPr>
        <w:t xml:space="preserve"> </w:t>
      </w:r>
      <w:r w:rsidR="005729FD" w:rsidRPr="00862A34">
        <w:rPr>
          <w:rFonts w:cs="Times New Roman"/>
          <w:sz w:val="26"/>
          <w:szCs w:val="26"/>
        </w:rPr>
        <w:t xml:space="preserve">Законом Курской области от </w:t>
      </w:r>
      <w:r w:rsidR="005729FD" w:rsidRPr="005E2E2D">
        <w:rPr>
          <w:rFonts w:cs="Times New Roman"/>
          <w:sz w:val="26"/>
          <w:szCs w:val="26"/>
        </w:rPr>
        <w:t xml:space="preserve">14.12.2022 </w:t>
      </w:r>
      <w:r w:rsidR="005729FD">
        <w:rPr>
          <w:rFonts w:cs="Times New Roman"/>
          <w:sz w:val="26"/>
          <w:szCs w:val="26"/>
        </w:rPr>
        <w:t>№</w:t>
      </w:r>
      <w:r w:rsidR="005729FD" w:rsidRPr="005E2E2D">
        <w:rPr>
          <w:rFonts w:cs="Times New Roman"/>
          <w:sz w:val="26"/>
          <w:szCs w:val="26"/>
        </w:rPr>
        <w:t xml:space="preserve"> 143-ЗКО </w:t>
      </w:r>
      <w:r w:rsidR="005729FD">
        <w:rPr>
          <w:rFonts w:cs="Times New Roman"/>
          <w:sz w:val="26"/>
          <w:szCs w:val="26"/>
        </w:rPr>
        <w:t>«</w:t>
      </w:r>
      <w:r w:rsidR="005729FD" w:rsidRPr="005E2E2D">
        <w:rPr>
          <w:rFonts w:cs="Times New Roman"/>
          <w:sz w:val="26"/>
          <w:szCs w:val="26"/>
        </w:rPr>
        <w:t xml:space="preserve">О внесении изменений в Закон Курской области </w:t>
      </w:r>
      <w:r w:rsidR="005729FD">
        <w:rPr>
          <w:rFonts w:cs="Times New Roman"/>
          <w:sz w:val="26"/>
          <w:szCs w:val="26"/>
        </w:rPr>
        <w:t>«</w:t>
      </w:r>
      <w:r w:rsidR="005729FD" w:rsidRPr="005E2E2D">
        <w:rPr>
          <w:rFonts w:cs="Times New Roman"/>
          <w:sz w:val="26"/>
          <w:szCs w:val="26"/>
        </w:rPr>
        <w:t>Об областном бюджете на 2022 год и на плановый период 2023 и 2024 годов</w:t>
      </w:r>
      <w:r w:rsidR="005729FD">
        <w:rPr>
          <w:rFonts w:cs="Times New Roman"/>
          <w:sz w:val="26"/>
          <w:szCs w:val="26"/>
        </w:rPr>
        <w:t>».</w:t>
      </w:r>
    </w:p>
    <w:p w:rsidR="003E7AB5" w:rsidRDefault="003E7AB5" w:rsidP="00CB575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CB5751" w:rsidRPr="00D77A82" w:rsidRDefault="00CB5751" w:rsidP="00CB575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D77A82">
        <w:rPr>
          <w:rFonts w:cs="Times New Roman"/>
          <w:b/>
          <w:szCs w:val="28"/>
          <w:lang w:val="en-US"/>
        </w:rPr>
        <w:t>VI</w:t>
      </w:r>
      <w:r w:rsidRPr="00D77A82">
        <w:rPr>
          <w:rFonts w:cs="Times New Roman"/>
          <w:b/>
          <w:szCs w:val="28"/>
        </w:rPr>
        <w:t xml:space="preserve">. Предложения по дальнейшей реализации </w:t>
      </w:r>
    </w:p>
    <w:p w:rsidR="00CB5751" w:rsidRDefault="00CB5751" w:rsidP="00CB575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D77A82">
        <w:rPr>
          <w:rFonts w:cs="Times New Roman"/>
          <w:b/>
          <w:szCs w:val="28"/>
        </w:rPr>
        <w:t>государственной программы</w:t>
      </w:r>
    </w:p>
    <w:p w:rsidR="003E7AB5" w:rsidRDefault="003E7AB5" w:rsidP="00CB575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2C4728" w:rsidRDefault="002C4728" w:rsidP="002C4728">
      <w:pPr>
        <w:ind w:right="-1" w:firstLine="709"/>
        <w:contextualSpacing/>
        <w:jc w:val="both"/>
      </w:pPr>
      <w:r>
        <w:t>В 2023-2030 годах продолжится реализация мероприятий П</w:t>
      </w:r>
      <w:r w:rsidRPr="004D14A7">
        <w:t>рограмм</w:t>
      </w:r>
      <w:r>
        <w:t>ы, направленных на оказание содействия добровольному переселению в Курскую область соотечественников, проживающих за рубежом.</w:t>
      </w:r>
    </w:p>
    <w:p w:rsidR="002C4728" w:rsidRPr="00D77A82" w:rsidRDefault="002C4728" w:rsidP="002C4728">
      <w:pPr>
        <w:ind w:firstLine="708"/>
        <w:jc w:val="both"/>
        <w:rPr>
          <w:rFonts w:cs="Times New Roman"/>
          <w:szCs w:val="28"/>
        </w:rPr>
      </w:pPr>
      <w:r w:rsidRPr="00D77A82">
        <w:rPr>
          <w:rFonts w:cs="Times New Roman"/>
          <w:szCs w:val="28"/>
        </w:rPr>
        <w:t xml:space="preserve">Цели программы Курской области по оказанию содействия добровольному переселению в Российскую Федерацию соотечественников, проживающих за рубежом  остаются неизменными и направлены </w:t>
      </w:r>
      <w:proofErr w:type="gramStart"/>
      <w:r w:rsidRPr="00D77A82">
        <w:rPr>
          <w:rFonts w:cs="Times New Roman"/>
          <w:szCs w:val="28"/>
        </w:rPr>
        <w:t>на</w:t>
      </w:r>
      <w:proofErr w:type="gramEnd"/>
      <w:r w:rsidRPr="00D77A82">
        <w:rPr>
          <w:rFonts w:cs="Times New Roman"/>
          <w:szCs w:val="28"/>
        </w:rPr>
        <w:t>:</w:t>
      </w:r>
    </w:p>
    <w:p w:rsidR="002C4728" w:rsidRPr="00D77A82" w:rsidRDefault="002C4728" w:rsidP="002C4728">
      <w:pPr>
        <w:ind w:firstLine="708"/>
        <w:jc w:val="both"/>
        <w:rPr>
          <w:rFonts w:cs="Times New Roman"/>
          <w:szCs w:val="28"/>
        </w:rPr>
      </w:pPr>
      <w:r w:rsidRPr="00D77A82">
        <w:rPr>
          <w:rFonts w:cs="Times New Roman"/>
          <w:szCs w:val="28"/>
        </w:rPr>
        <w:lastRenderedPageBreak/>
        <w:t>стимулирование и оказание содействия процессу добровольного переселения в Курскую область соотечественников, проживающих за рубежом;</w:t>
      </w:r>
    </w:p>
    <w:p w:rsidR="002C4728" w:rsidRPr="00D77A82" w:rsidRDefault="002C4728" w:rsidP="002C4728">
      <w:pPr>
        <w:ind w:firstLine="708"/>
        <w:jc w:val="both"/>
        <w:rPr>
          <w:rFonts w:cs="Times New Roman"/>
          <w:szCs w:val="28"/>
        </w:rPr>
      </w:pPr>
      <w:r w:rsidRPr="00D77A82">
        <w:rPr>
          <w:rFonts w:cs="Times New Roman"/>
          <w:szCs w:val="28"/>
        </w:rPr>
        <w:t>содействие социально-экономическому развитию Курской области;</w:t>
      </w:r>
    </w:p>
    <w:p w:rsidR="002C4728" w:rsidRDefault="002C4728" w:rsidP="002C4728">
      <w:pPr>
        <w:ind w:right="-1" w:firstLine="709"/>
        <w:contextualSpacing/>
        <w:jc w:val="both"/>
      </w:pPr>
      <w:r w:rsidRPr="00D77A82">
        <w:rPr>
          <w:rFonts w:cs="Times New Roman"/>
          <w:szCs w:val="28"/>
        </w:rPr>
        <w:t>содействие улучшению демографической ситуации в Курской области.</w:t>
      </w:r>
    </w:p>
    <w:p w:rsidR="002C4728" w:rsidRDefault="005729FD" w:rsidP="005729FD">
      <w:pPr>
        <w:ind w:right="-1" w:firstLine="709"/>
        <w:contextualSpacing/>
        <w:jc w:val="both"/>
      </w:pPr>
      <w:r>
        <w:t xml:space="preserve">В связи с агрессивной антироссийской </w:t>
      </w:r>
      <w:proofErr w:type="spellStart"/>
      <w:r>
        <w:t>санкционной</w:t>
      </w:r>
      <w:proofErr w:type="spellEnd"/>
      <w:r>
        <w:t xml:space="preserve"> кампанией в государствах, совершающих в отношении Российской Федерации недружественные действия,</w:t>
      </w:r>
      <w:r w:rsidR="002C4728">
        <w:t xml:space="preserve"> </w:t>
      </w:r>
      <w:proofErr w:type="gramStart"/>
      <w:r w:rsidR="002C4728">
        <w:t>соотечественникам</w:t>
      </w:r>
      <w:r w:rsidR="00A74D61">
        <w:t>, проживающим за рубежом и  желающим вернуться на свою историческую родину уделяется</w:t>
      </w:r>
      <w:proofErr w:type="gramEnd"/>
      <w:r w:rsidR="00A74D61">
        <w:t xml:space="preserve"> повышенное  внимание со стороны государства.</w:t>
      </w:r>
    </w:p>
    <w:p w:rsidR="005729FD" w:rsidRDefault="005729FD" w:rsidP="005729FD">
      <w:pPr>
        <w:ind w:right="-1" w:firstLine="709"/>
        <w:contextualSpacing/>
        <w:jc w:val="both"/>
      </w:pPr>
      <w:r>
        <w:t xml:space="preserve"> </w:t>
      </w:r>
      <w:proofErr w:type="gramStart"/>
      <w:r>
        <w:t>В целях скорейшего возвращения в Российскую Федерацию и оказания государственной поддержки таким лицам в Программу Курской области в отчетном году внесены изменения в требования к соотечественникам, в соответствии с которыми согласование граждан, проживающих в иностранных государствах и на территориях, совершающих в отношении Российской Федерации, российских юридических лиц и физических лиц недружественные действия, в том числе соотечественников, прибывших в экстренном массовом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 с территории Украины, осуществляется в максимально короткие сроки без предъявления требований к профессиональному образованию и стажу работы.</w:t>
      </w:r>
    </w:p>
    <w:p w:rsidR="005729FD" w:rsidRDefault="005729FD" w:rsidP="00590F88">
      <w:pPr>
        <w:ind w:firstLine="709"/>
        <w:jc w:val="both"/>
        <w:textAlignment w:val="baseline"/>
        <w:outlineLvl w:val="0"/>
      </w:pPr>
    </w:p>
    <w:sectPr w:rsidR="005729FD" w:rsidSect="003E7AB5">
      <w:headerReference w:type="default" r:id="rId9"/>
      <w:pgSz w:w="11906" w:h="16838"/>
      <w:pgMar w:top="1134" w:right="851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2F" w:rsidRDefault="00FD712F" w:rsidP="008335CF">
      <w:r>
        <w:separator/>
      </w:r>
    </w:p>
  </w:endnote>
  <w:endnote w:type="continuationSeparator" w:id="0">
    <w:p w:rsidR="00FD712F" w:rsidRDefault="00FD712F" w:rsidP="008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2F" w:rsidRDefault="00FD712F" w:rsidP="008335CF">
      <w:r>
        <w:separator/>
      </w:r>
    </w:p>
  </w:footnote>
  <w:footnote w:type="continuationSeparator" w:id="0">
    <w:p w:rsidR="00FD712F" w:rsidRDefault="00FD712F" w:rsidP="0083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CE" w:rsidRDefault="00C728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6654F">
      <w:rPr>
        <w:noProof/>
      </w:rPr>
      <w:t>2</w:t>
    </w:r>
    <w:r>
      <w:rPr>
        <w:noProof/>
      </w:rPr>
      <w:fldChar w:fldCharType="end"/>
    </w:r>
  </w:p>
  <w:p w:rsidR="00C728CE" w:rsidRDefault="00C728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573"/>
    <w:multiLevelType w:val="hybridMultilevel"/>
    <w:tmpl w:val="0B4EF33C"/>
    <w:lvl w:ilvl="0" w:tplc="E86AAF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52469E"/>
    <w:multiLevelType w:val="hybridMultilevel"/>
    <w:tmpl w:val="A4EA4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16"/>
    <w:rsid w:val="00001DBC"/>
    <w:rsid w:val="00002700"/>
    <w:rsid w:val="00002DE9"/>
    <w:rsid w:val="00002EBA"/>
    <w:rsid w:val="0000512B"/>
    <w:rsid w:val="000114FE"/>
    <w:rsid w:val="00015014"/>
    <w:rsid w:val="00016193"/>
    <w:rsid w:val="000166E9"/>
    <w:rsid w:val="000175F3"/>
    <w:rsid w:val="00017DFF"/>
    <w:rsid w:val="000242B0"/>
    <w:rsid w:val="00024D91"/>
    <w:rsid w:val="00025417"/>
    <w:rsid w:val="0002561F"/>
    <w:rsid w:val="000259A7"/>
    <w:rsid w:val="00026018"/>
    <w:rsid w:val="00026DB1"/>
    <w:rsid w:val="000277AC"/>
    <w:rsid w:val="0003063B"/>
    <w:rsid w:val="00033130"/>
    <w:rsid w:val="000372BA"/>
    <w:rsid w:val="00037FBC"/>
    <w:rsid w:val="000414DA"/>
    <w:rsid w:val="0004320E"/>
    <w:rsid w:val="000469BD"/>
    <w:rsid w:val="000472FC"/>
    <w:rsid w:val="00047A60"/>
    <w:rsid w:val="000531BC"/>
    <w:rsid w:val="00053838"/>
    <w:rsid w:val="00053CAE"/>
    <w:rsid w:val="00053E70"/>
    <w:rsid w:val="00055724"/>
    <w:rsid w:val="000675E4"/>
    <w:rsid w:val="00067C9B"/>
    <w:rsid w:val="000703F3"/>
    <w:rsid w:val="00070404"/>
    <w:rsid w:val="000713D0"/>
    <w:rsid w:val="00072C6B"/>
    <w:rsid w:val="0007314E"/>
    <w:rsid w:val="000744BF"/>
    <w:rsid w:val="00075A85"/>
    <w:rsid w:val="00076ECC"/>
    <w:rsid w:val="00077B46"/>
    <w:rsid w:val="00080C96"/>
    <w:rsid w:val="00081630"/>
    <w:rsid w:val="00082AC8"/>
    <w:rsid w:val="00083E0A"/>
    <w:rsid w:val="000844CC"/>
    <w:rsid w:val="000844F3"/>
    <w:rsid w:val="0008470C"/>
    <w:rsid w:val="00085B2F"/>
    <w:rsid w:val="00090649"/>
    <w:rsid w:val="00092ECD"/>
    <w:rsid w:val="00096410"/>
    <w:rsid w:val="00096B52"/>
    <w:rsid w:val="000A0606"/>
    <w:rsid w:val="000A205B"/>
    <w:rsid w:val="000A2164"/>
    <w:rsid w:val="000A3151"/>
    <w:rsid w:val="000A34A7"/>
    <w:rsid w:val="000A38DC"/>
    <w:rsid w:val="000A3F5D"/>
    <w:rsid w:val="000A3FC9"/>
    <w:rsid w:val="000B062D"/>
    <w:rsid w:val="000B0CB7"/>
    <w:rsid w:val="000B2004"/>
    <w:rsid w:val="000B37E8"/>
    <w:rsid w:val="000B385E"/>
    <w:rsid w:val="000B5268"/>
    <w:rsid w:val="000B56BE"/>
    <w:rsid w:val="000B7082"/>
    <w:rsid w:val="000C45E8"/>
    <w:rsid w:val="000C4FC8"/>
    <w:rsid w:val="000C5AEF"/>
    <w:rsid w:val="000C67D2"/>
    <w:rsid w:val="000D06BE"/>
    <w:rsid w:val="000D06D2"/>
    <w:rsid w:val="000D16FF"/>
    <w:rsid w:val="000D1ADE"/>
    <w:rsid w:val="000D1B2C"/>
    <w:rsid w:val="000D243B"/>
    <w:rsid w:val="000D251B"/>
    <w:rsid w:val="000D3A0D"/>
    <w:rsid w:val="000D3A65"/>
    <w:rsid w:val="000D3D5B"/>
    <w:rsid w:val="000D48DB"/>
    <w:rsid w:val="000D6325"/>
    <w:rsid w:val="000D714F"/>
    <w:rsid w:val="000E0C9D"/>
    <w:rsid w:val="000E1902"/>
    <w:rsid w:val="000E45C0"/>
    <w:rsid w:val="000E6EDC"/>
    <w:rsid w:val="000E75E5"/>
    <w:rsid w:val="000F2BB4"/>
    <w:rsid w:val="000F778A"/>
    <w:rsid w:val="001005AD"/>
    <w:rsid w:val="00100844"/>
    <w:rsid w:val="00101481"/>
    <w:rsid w:val="00101C3A"/>
    <w:rsid w:val="001068B3"/>
    <w:rsid w:val="00106AD8"/>
    <w:rsid w:val="001074ED"/>
    <w:rsid w:val="0011009E"/>
    <w:rsid w:val="001124FE"/>
    <w:rsid w:val="00112AD6"/>
    <w:rsid w:val="001133AC"/>
    <w:rsid w:val="00113E38"/>
    <w:rsid w:val="0011410F"/>
    <w:rsid w:val="001148BF"/>
    <w:rsid w:val="00114EB1"/>
    <w:rsid w:val="001161ED"/>
    <w:rsid w:val="0011758B"/>
    <w:rsid w:val="00124E3A"/>
    <w:rsid w:val="00126989"/>
    <w:rsid w:val="00131978"/>
    <w:rsid w:val="00131A91"/>
    <w:rsid w:val="0013363C"/>
    <w:rsid w:val="0013487E"/>
    <w:rsid w:val="00134AAE"/>
    <w:rsid w:val="00136A73"/>
    <w:rsid w:val="00136B74"/>
    <w:rsid w:val="00136EDE"/>
    <w:rsid w:val="001377EF"/>
    <w:rsid w:val="00142026"/>
    <w:rsid w:val="00142135"/>
    <w:rsid w:val="00142392"/>
    <w:rsid w:val="001435DE"/>
    <w:rsid w:val="001444CC"/>
    <w:rsid w:val="00145ADE"/>
    <w:rsid w:val="00151522"/>
    <w:rsid w:val="0015329F"/>
    <w:rsid w:val="0015427B"/>
    <w:rsid w:val="001554F1"/>
    <w:rsid w:val="001557C9"/>
    <w:rsid w:val="0015596F"/>
    <w:rsid w:val="00156C58"/>
    <w:rsid w:val="00160340"/>
    <w:rsid w:val="00160975"/>
    <w:rsid w:val="00161839"/>
    <w:rsid w:val="00161D0D"/>
    <w:rsid w:val="001620B6"/>
    <w:rsid w:val="00162992"/>
    <w:rsid w:val="00162E62"/>
    <w:rsid w:val="00163909"/>
    <w:rsid w:val="001719C5"/>
    <w:rsid w:val="00172090"/>
    <w:rsid w:val="00174168"/>
    <w:rsid w:val="00174329"/>
    <w:rsid w:val="00174C5B"/>
    <w:rsid w:val="001763FB"/>
    <w:rsid w:val="001808CA"/>
    <w:rsid w:val="00180B36"/>
    <w:rsid w:val="00182B20"/>
    <w:rsid w:val="00182DF6"/>
    <w:rsid w:val="00186C22"/>
    <w:rsid w:val="00187E03"/>
    <w:rsid w:val="0019025A"/>
    <w:rsid w:val="00190FC9"/>
    <w:rsid w:val="00194B6D"/>
    <w:rsid w:val="00195924"/>
    <w:rsid w:val="001977E3"/>
    <w:rsid w:val="001A07E2"/>
    <w:rsid w:val="001A08A1"/>
    <w:rsid w:val="001A5769"/>
    <w:rsid w:val="001A7BD6"/>
    <w:rsid w:val="001A7DA8"/>
    <w:rsid w:val="001B03BD"/>
    <w:rsid w:val="001B0EE0"/>
    <w:rsid w:val="001B2BA3"/>
    <w:rsid w:val="001B554D"/>
    <w:rsid w:val="001B6649"/>
    <w:rsid w:val="001C2A43"/>
    <w:rsid w:val="001C3B35"/>
    <w:rsid w:val="001C58BB"/>
    <w:rsid w:val="001D61EE"/>
    <w:rsid w:val="001E2DA0"/>
    <w:rsid w:val="001E32D3"/>
    <w:rsid w:val="001E59BB"/>
    <w:rsid w:val="001E6F98"/>
    <w:rsid w:val="001F0D31"/>
    <w:rsid w:val="001F0F04"/>
    <w:rsid w:val="001F22AF"/>
    <w:rsid w:val="001F3DF4"/>
    <w:rsid w:val="001F44F0"/>
    <w:rsid w:val="001F5CE1"/>
    <w:rsid w:val="001F6041"/>
    <w:rsid w:val="001F68C0"/>
    <w:rsid w:val="001F7759"/>
    <w:rsid w:val="001F7F58"/>
    <w:rsid w:val="00201822"/>
    <w:rsid w:val="00201ACB"/>
    <w:rsid w:val="00201F1B"/>
    <w:rsid w:val="0020277A"/>
    <w:rsid w:val="00202CEA"/>
    <w:rsid w:val="002031ED"/>
    <w:rsid w:val="00206E97"/>
    <w:rsid w:val="0021131C"/>
    <w:rsid w:val="0021161F"/>
    <w:rsid w:val="00212C30"/>
    <w:rsid w:val="0021393A"/>
    <w:rsid w:val="002139F4"/>
    <w:rsid w:val="00214255"/>
    <w:rsid w:val="00217558"/>
    <w:rsid w:val="002177D3"/>
    <w:rsid w:val="002236D9"/>
    <w:rsid w:val="002243D0"/>
    <w:rsid w:val="00224EE5"/>
    <w:rsid w:val="002275E1"/>
    <w:rsid w:val="00231EDE"/>
    <w:rsid w:val="002334D3"/>
    <w:rsid w:val="0023674C"/>
    <w:rsid w:val="0024278A"/>
    <w:rsid w:val="00246E3D"/>
    <w:rsid w:val="00250FF0"/>
    <w:rsid w:val="00252EB1"/>
    <w:rsid w:val="00253C76"/>
    <w:rsid w:val="00254136"/>
    <w:rsid w:val="00254381"/>
    <w:rsid w:val="00255904"/>
    <w:rsid w:val="0025714A"/>
    <w:rsid w:val="0026036E"/>
    <w:rsid w:val="00261809"/>
    <w:rsid w:val="00262CDC"/>
    <w:rsid w:val="00263A49"/>
    <w:rsid w:val="002655E3"/>
    <w:rsid w:val="0027011C"/>
    <w:rsid w:val="0027095F"/>
    <w:rsid w:val="00271186"/>
    <w:rsid w:val="00274136"/>
    <w:rsid w:val="0027710D"/>
    <w:rsid w:val="00277809"/>
    <w:rsid w:val="0028168E"/>
    <w:rsid w:val="002816C3"/>
    <w:rsid w:val="00281D26"/>
    <w:rsid w:val="00284046"/>
    <w:rsid w:val="00290721"/>
    <w:rsid w:val="002915DB"/>
    <w:rsid w:val="00291C4D"/>
    <w:rsid w:val="00295C36"/>
    <w:rsid w:val="00295E91"/>
    <w:rsid w:val="002978FF"/>
    <w:rsid w:val="00297913"/>
    <w:rsid w:val="002A1684"/>
    <w:rsid w:val="002A2060"/>
    <w:rsid w:val="002A2617"/>
    <w:rsid w:val="002A4AB5"/>
    <w:rsid w:val="002A4D65"/>
    <w:rsid w:val="002A78B4"/>
    <w:rsid w:val="002B144B"/>
    <w:rsid w:val="002B147A"/>
    <w:rsid w:val="002B454E"/>
    <w:rsid w:val="002B5146"/>
    <w:rsid w:val="002B5BC4"/>
    <w:rsid w:val="002B6E7E"/>
    <w:rsid w:val="002B7C6B"/>
    <w:rsid w:val="002C1E26"/>
    <w:rsid w:val="002C2841"/>
    <w:rsid w:val="002C2AB1"/>
    <w:rsid w:val="002C385D"/>
    <w:rsid w:val="002C4728"/>
    <w:rsid w:val="002C50FC"/>
    <w:rsid w:val="002C587A"/>
    <w:rsid w:val="002D0213"/>
    <w:rsid w:val="002D19A7"/>
    <w:rsid w:val="002D2325"/>
    <w:rsid w:val="002D2369"/>
    <w:rsid w:val="002D54DC"/>
    <w:rsid w:val="002D57D9"/>
    <w:rsid w:val="002D680B"/>
    <w:rsid w:val="002D6F56"/>
    <w:rsid w:val="002E130C"/>
    <w:rsid w:val="002E20B6"/>
    <w:rsid w:val="002E2218"/>
    <w:rsid w:val="002E2B22"/>
    <w:rsid w:val="002E2F5A"/>
    <w:rsid w:val="002E4424"/>
    <w:rsid w:val="002E48DE"/>
    <w:rsid w:val="002E5671"/>
    <w:rsid w:val="002E5916"/>
    <w:rsid w:val="002E6212"/>
    <w:rsid w:val="002E6786"/>
    <w:rsid w:val="002E6B83"/>
    <w:rsid w:val="002E6D3E"/>
    <w:rsid w:val="002F02FC"/>
    <w:rsid w:val="002F0B54"/>
    <w:rsid w:val="002F6570"/>
    <w:rsid w:val="002F6583"/>
    <w:rsid w:val="002F6AB5"/>
    <w:rsid w:val="002F7A6C"/>
    <w:rsid w:val="00300378"/>
    <w:rsid w:val="0030334A"/>
    <w:rsid w:val="0030370E"/>
    <w:rsid w:val="00303B3C"/>
    <w:rsid w:val="0030432C"/>
    <w:rsid w:val="003044AC"/>
    <w:rsid w:val="0030761D"/>
    <w:rsid w:val="003118A3"/>
    <w:rsid w:val="003138A2"/>
    <w:rsid w:val="00313D01"/>
    <w:rsid w:val="00317A3A"/>
    <w:rsid w:val="00321B59"/>
    <w:rsid w:val="00324FA1"/>
    <w:rsid w:val="00325633"/>
    <w:rsid w:val="00327767"/>
    <w:rsid w:val="00327D39"/>
    <w:rsid w:val="00331B7B"/>
    <w:rsid w:val="00334792"/>
    <w:rsid w:val="003373EB"/>
    <w:rsid w:val="00337CCD"/>
    <w:rsid w:val="00340553"/>
    <w:rsid w:val="00340886"/>
    <w:rsid w:val="00342A2D"/>
    <w:rsid w:val="00342E82"/>
    <w:rsid w:val="00345121"/>
    <w:rsid w:val="00347CE6"/>
    <w:rsid w:val="00351C15"/>
    <w:rsid w:val="0035545F"/>
    <w:rsid w:val="00356526"/>
    <w:rsid w:val="00356797"/>
    <w:rsid w:val="00357508"/>
    <w:rsid w:val="003600A0"/>
    <w:rsid w:val="003606E4"/>
    <w:rsid w:val="003615E0"/>
    <w:rsid w:val="00361C7A"/>
    <w:rsid w:val="0036320B"/>
    <w:rsid w:val="00364159"/>
    <w:rsid w:val="00364FD9"/>
    <w:rsid w:val="003650A2"/>
    <w:rsid w:val="003663FD"/>
    <w:rsid w:val="00374050"/>
    <w:rsid w:val="00374775"/>
    <w:rsid w:val="00374A8E"/>
    <w:rsid w:val="00374AA0"/>
    <w:rsid w:val="003753B5"/>
    <w:rsid w:val="0037631B"/>
    <w:rsid w:val="00376C6C"/>
    <w:rsid w:val="00380B44"/>
    <w:rsid w:val="00382593"/>
    <w:rsid w:val="00382F46"/>
    <w:rsid w:val="0038319C"/>
    <w:rsid w:val="00385218"/>
    <w:rsid w:val="003855F2"/>
    <w:rsid w:val="00386139"/>
    <w:rsid w:val="00392B54"/>
    <w:rsid w:val="00393162"/>
    <w:rsid w:val="003956BF"/>
    <w:rsid w:val="00396B48"/>
    <w:rsid w:val="00397C8D"/>
    <w:rsid w:val="003A083C"/>
    <w:rsid w:val="003A21F1"/>
    <w:rsid w:val="003A3C61"/>
    <w:rsid w:val="003A4EFC"/>
    <w:rsid w:val="003A76EB"/>
    <w:rsid w:val="003B164C"/>
    <w:rsid w:val="003B4E35"/>
    <w:rsid w:val="003B6FE6"/>
    <w:rsid w:val="003C0864"/>
    <w:rsid w:val="003C1184"/>
    <w:rsid w:val="003C19B9"/>
    <w:rsid w:val="003C1F00"/>
    <w:rsid w:val="003C3335"/>
    <w:rsid w:val="003C3AD8"/>
    <w:rsid w:val="003C3C13"/>
    <w:rsid w:val="003C56DB"/>
    <w:rsid w:val="003C6274"/>
    <w:rsid w:val="003C6738"/>
    <w:rsid w:val="003C79F3"/>
    <w:rsid w:val="003D0548"/>
    <w:rsid w:val="003D128E"/>
    <w:rsid w:val="003D176A"/>
    <w:rsid w:val="003D219E"/>
    <w:rsid w:val="003D395B"/>
    <w:rsid w:val="003D7821"/>
    <w:rsid w:val="003E092F"/>
    <w:rsid w:val="003E1148"/>
    <w:rsid w:val="003E244A"/>
    <w:rsid w:val="003E2702"/>
    <w:rsid w:val="003E27C8"/>
    <w:rsid w:val="003E4CF0"/>
    <w:rsid w:val="003E52D8"/>
    <w:rsid w:val="003E639E"/>
    <w:rsid w:val="003E6CE9"/>
    <w:rsid w:val="003E7417"/>
    <w:rsid w:val="003E7AB5"/>
    <w:rsid w:val="003F3279"/>
    <w:rsid w:val="003F5788"/>
    <w:rsid w:val="004003BC"/>
    <w:rsid w:val="00400C8C"/>
    <w:rsid w:val="00401FA4"/>
    <w:rsid w:val="00407601"/>
    <w:rsid w:val="00410ABE"/>
    <w:rsid w:val="00410C7F"/>
    <w:rsid w:val="00413939"/>
    <w:rsid w:val="00415869"/>
    <w:rsid w:val="00415E9D"/>
    <w:rsid w:val="00416432"/>
    <w:rsid w:val="004172A4"/>
    <w:rsid w:val="0041764F"/>
    <w:rsid w:val="00417F84"/>
    <w:rsid w:val="00421899"/>
    <w:rsid w:val="00421CED"/>
    <w:rsid w:val="00423A88"/>
    <w:rsid w:val="004242CB"/>
    <w:rsid w:val="004245A3"/>
    <w:rsid w:val="00424C6B"/>
    <w:rsid w:val="0043274B"/>
    <w:rsid w:val="00436B03"/>
    <w:rsid w:val="004370E5"/>
    <w:rsid w:val="00437C55"/>
    <w:rsid w:val="004404FB"/>
    <w:rsid w:val="00440FCD"/>
    <w:rsid w:val="00442937"/>
    <w:rsid w:val="00442DD3"/>
    <w:rsid w:val="0044351E"/>
    <w:rsid w:val="00443A69"/>
    <w:rsid w:val="00443EC0"/>
    <w:rsid w:val="00444B78"/>
    <w:rsid w:val="00446A14"/>
    <w:rsid w:val="00447BDE"/>
    <w:rsid w:val="004573CB"/>
    <w:rsid w:val="0045762D"/>
    <w:rsid w:val="00457C51"/>
    <w:rsid w:val="00457EBE"/>
    <w:rsid w:val="004602E2"/>
    <w:rsid w:val="004628A0"/>
    <w:rsid w:val="00462CF0"/>
    <w:rsid w:val="00465793"/>
    <w:rsid w:val="004674FC"/>
    <w:rsid w:val="00467CB3"/>
    <w:rsid w:val="00470234"/>
    <w:rsid w:val="004721F9"/>
    <w:rsid w:val="00472CC1"/>
    <w:rsid w:val="004730FD"/>
    <w:rsid w:val="00476D6E"/>
    <w:rsid w:val="004770A0"/>
    <w:rsid w:val="00487A46"/>
    <w:rsid w:val="004904EF"/>
    <w:rsid w:val="0049169F"/>
    <w:rsid w:val="004939C7"/>
    <w:rsid w:val="00494B27"/>
    <w:rsid w:val="00496E55"/>
    <w:rsid w:val="004A06A8"/>
    <w:rsid w:val="004A2107"/>
    <w:rsid w:val="004A41C2"/>
    <w:rsid w:val="004A468F"/>
    <w:rsid w:val="004A4C32"/>
    <w:rsid w:val="004A6C1D"/>
    <w:rsid w:val="004B2B69"/>
    <w:rsid w:val="004B3A12"/>
    <w:rsid w:val="004B3F8D"/>
    <w:rsid w:val="004B4B25"/>
    <w:rsid w:val="004B4E73"/>
    <w:rsid w:val="004B5284"/>
    <w:rsid w:val="004B5953"/>
    <w:rsid w:val="004B72F1"/>
    <w:rsid w:val="004B7BF4"/>
    <w:rsid w:val="004B7C0A"/>
    <w:rsid w:val="004C4035"/>
    <w:rsid w:val="004C68FC"/>
    <w:rsid w:val="004C703D"/>
    <w:rsid w:val="004D176C"/>
    <w:rsid w:val="004D1B9B"/>
    <w:rsid w:val="004D4DA0"/>
    <w:rsid w:val="004D5759"/>
    <w:rsid w:val="004D631B"/>
    <w:rsid w:val="004E10C7"/>
    <w:rsid w:val="004E1AF6"/>
    <w:rsid w:val="004E5384"/>
    <w:rsid w:val="004E539D"/>
    <w:rsid w:val="004E5F5A"/>
    <w:rsid w:val="004F07BF"/>
    <w:rsid w:val="004F32CA"/>
    <w:rsid w:val="004F35FD"/>
    <w:rsid w:val="004F4272"/>
    <w:rsid w:val="004F68F9"/>
    <w:rsid w:val="004F6BE8"/>
    <w:rsid w:val="004F75BB"/>
    <w:rsid w:val="0050141C"/>
    <w:rsid w:val="00501C28"/>
    <w:rsid w:val="0050368D"/>
    <w:rsid w:val="0050433C"/>
    <w:rsid w:val="00504BBB"/>
    <w:rsid w:val="0051133E"/>
    <w:rsid w:val="00513E80"/>
    <w:rsid w:val="0051597D"/>
    <w:rsid w:val="005236E7"/>
    <w:rsid w:val="00524F4A"/>
    <w:rsid w:val="005257CA"/>
    <w:rsid w:val="0052612C"/>
    <w:rsid w:val="00526CD7"/>
    <w:rsid w:val="0053038C"/>
    <w:rsid w:val="00530B36"/>
    <w:rsid w:val="00530F30"/>
    <w:rsid w:val="00531A93"/>
    <w:rsid w:val="00532D43"/>
    <w:rsid w:val="00533EAC"/>
    <w:rsid w:val="00536DCD"/>
    <w:rsid w:val="00543DAD"/>
    <w:rsid w:val="005441DA"/>
    <w:rsid w:val="005443EC"/>
    <w:rsid w:val="00547A11"/>
    <w:rsid w:val="005504AE"/>
    <w:rsid w:val="00551E42"/>
    <w:rsid w:val="00551E89"/>
    <w:rsid w:val="00554163"/>
    <w:rsid w:val="00555602"/>
    <w:rsid w:val="00556F4C"/>
    <w:rsid w:val="00560733"/>
    <w:rsid w:val="005616D9"/>
    <w:rsid w:val="00561772"/>
    <w:rsid w:val="0056214F"/>
    <w:rsid w:val="00562FEB"/>
    <w:rsid w:val="00563623"/>
    <w:rsid w:val="005652F4"/>
    <w:rsid w:val="005665A1"/>
    <w:rsid w:val="0056717E"/>
    <w:rsid w:val="005729FD"/>
    <w:rsid w:val="00573145"/>
    <w:rsid w:val="00573304"/>
    <w:rsid w:val="00573E06"/>
    <w:rsid w:val="00577980"/>
    <w:rsid w:val="00580562"/>
    <w:rsid w:val="00580699"/>
    <w:rsid w:val="005813EA"/>
    <w:rsid w:val="0058254C"/>
    <w:rsid w:val="00583243"/>
    <w:rsid w:val="00585D34"/>
    <w:rsid w:val="00590F88"/>
    <w:rsid w:val="005912DB"/>
    <w:rsid w:val="00592459"/>
    <w:rsid w:val="005935EB"/>
    <w:rsid w:val="00594BBE"/>
    <w:rsid w:val="0059547C"/>
    <w:rsid w:val="00597195"/>
    <w:rsid w:val="005A0AAE"/>
    <w:rsid w:val="005A0F9F"/>
    <w:rsid w:val="005A14E5"/>
    <w:rsid w:val="005A24D9"/>
    <w:rsid w:val="005A519C"/>
    <w:rsid w:val="005A5480"/>
    <w:rsid w:val="005A6F47"/>
    <w:rsid w:val="005A78BD"/>
    <w:rsid w:val="005B4013"/>
    <w:rsid w:val="005B6262"/>
    <w:rsid w:val="005B6B5A"/>
    <w:rsid w:val="005B7EFE"/>
    <w:rsid w:val="005C157F"/>
    <w:rsid w:val="005C219C"/>
    <w:rsid w:val="005C3B46"/>
    <w:rsid w:val="005C5BEA"/>
    <w:rsid w:val="005D3BE8"/>
    <w:rsid w:val="005D57A5"/>
    <w:rsid w:val="005D5E18"/>
    <w:rsid w:val="005D6990"/>
    <w:rsid w:val="005D74FB"/>
    <w:rsid w:val="005D7610"/>
    <w:rsid w:val="005E119F"/>
    <w:rsid w:val="005E1EB6"/>
    <w:rsid w:val="005E78F5"/>
    <w:rsid w:val="005F03BB"/>
    <w:rsid w:val="005F09B6"/>
    <w:rsid w:val="005F0A40"/>
    <w:rsid w:val="005F1052"/>
    <w:rsid w:val="005F5481"/>
    <w:rsid w:val="005F6088"/>
    <w:rsid w:val="005F6535"/>
    <w:rsid w:val="005F6A0B"/>
    <w:rsid w:val="005F6F9F"/>
    <w:rsid w:val="005F7C21"/>
    <w:rsid w:val="006035FF"/>
    <w:rsid w:val="00605F45"/>
    <w:rsid w:val="006111B5"/>
    <w:rsid w:val="00611556"/>
    <w:rsid w:val="00611C1C"/>
    <w:rsid w:val="00612313"/>
    <w:rsid w:val="00612A9C"/>
    <w:rsid w:val="00613E04"/>
    <w:rsid w:val="0061713E"/>
    <w:rsid w:val="00622137"/>
    <w:rsid w:val="00622C16"/>
    <w:rsid w:val="00624025"/>
    <w:rsid w:val="00624388"/>
    <w:rsid w:val="00625788"/>
    <w:rsid w:val="0062635A"/>
    <w:rsid w:val="00626542"/>
    <w:rsid w:val="00627BE4"/>
    <w:rsid w:val="00632C74"/>
    <w:rsid w:val="00632D95"/>
    <w:rsid w:val="00633E2E"/>
    <w:rsid w:val="00635BC2"/>
    <w:rsid w:val="00636F42"/>
    <w:rsid w:val="00637BA6"/>
    <w:rsid w:val="00637E98"/>
    <w:rsid w:val="00642369"/>
    <w:rsid w:val="00642D03"/>
    <w:rsid w:val="0064397F"/>
    <w:rsid w:val="00645550"/>
    <w:rsid w:val="00650B2F"/>
    <w:rsid w:val="00652D09"/>
    <w:rsid w:val="006545DE"/>
    <w:rsid w:val="006563C6"/>
    <w:rsid w:val="00656EA8"/>
    <w:rsid w:val="0066020A"/>
    <w:rsid w:val="006610B9"/>
    <w:rsid w:val="00665F57"/>
    <w:rsid w:val="00667191"/>
    <w:rsid w:val="006702E4"/>
    <w:rsid w:val="006707F1"/>
    <w:rsid w:val="00671FAB"/>
    <w:rsid w:val="0067304E"/>
    <w:rsid w:val="00673721"/>
    <w:rsid w:val="00675338"/>
    <w:rsid w:val="006757A2"/>
    <w:rsid w:val="00675CB7"/>
    <w:rsid w:val="00675EC6"/>
    <w:rsid w:val="00677167"/>
    <w:rsid w:val="00681DBE"/>
    <w:rsid w:val="006820C8"/>
    <w:rsid w:val="006822FD"/>
    <w:rsid w:val="006824E0"/>
    <w:rsid w:val="00684C67"/>
    <w:rsid w:val="00685012"/>
    <w:rsid w:val="00686205"/>
    <w:rsid w:val="006920F3"/>
    <w:rsid w:val="00692283"/>
    <w:rsid w:val="006922D5"/>
    <w:rsid w:val="00693984"/>
    <w:rsid w:val="006952A5"/>
    <w:rsid w:val="00696277"/>
    <w:rsid w:val="006969D2"/>
    <w:rsid w:val="00697970"/>
    <w:rsid w:val="006A093C"/>
    <w:rsid w:val="006A697B"/>
    <w:rsid w:val="006A77F8"/>
    <w:rsid w:val="006B30CC"/>
    <w:rsid w:val="006B4291"/>
    <w:rsid w:val="006B5D85"/>
    <w:rsid w:val="006B5F97"/>
    <w:rsid w:val="006C138B"/>
    <w:rsid w:val="006C25B1"/>
    <w:rsid w:val="006C313F"/>
    <w:rsid w:val="006C4279"/>
    <w:rsid w:val="006C4978"/>
    <w:rsid w:val="006C4CC0"/>
    <w:rsid w:val="006C585C"/>
    <w:rsid w:val="006C74A1"/>
    <w:rsid w:val="006C7748"/>
    <w:rsid w:val="006D2890"/>
    <w:rsid w:val="006D4E9F"/>
    <w:rsid w:val="006D54B4"/>
    <w:rsid w:val="006D56CC"/>
    <w:rsid w:val="006D6559"/>
    <w:rsid w:val="006E1986"/>
    <w:rsid w:val="006E223D"/>
    <w:rsid w:val="006E52A7"/>
    <w:rsid w:val="006E7E70"/>
    <w:rsid w:val="006F0254"/>
    <w:rsid w:val="006F2BA7"/>
    <w:rsid w:val="006F4DF9"/>
    <w:rsid w:val="006F61B3"/>
    <w:rsid w:val="006F6397"/>
    <w:rsid w:val="006F7AD3"/>
    <w:rsid w:val="006F7D6B"/>
    <w:rsid w:val="0070195F"/>
    <w:rsid w:val="00703BD5"/>
    <w:rsid w:val="00705A05"/>
    <w:rsid w:val="00707848"/>
    <w:rsid w:val="007103EC"/>
    <w:rsid w:val="00711A97"/>
    <w:rsid w:val="007130DA"/>
    <w:rsid w:val="0071459B"/>
    <w:rsid w:val="00720094"/>
    <w:rsid w:val="00720F6D"/>
    <w:rsid w:val="0072354A"/>
    <w:rsid w:val="0072479A"/>
    <w:rsid w:val="00725725"/>
    <w:rsid w:val="0073202C"/>
    <w:rsid w:val="00732AED"/>
    <w:rsid w:val="00736361"/>
    <w:rsid w:val="00737E23"/>
    <w:rsid w:val="00740AB2"/>
    <w:rsid w:val="00740C5F"/>
    <w:rsid w:val="00741177"/>
    <w:rsid w:val="007411A8"/>
    <w:rsid w:val="00741320"/>
    <w:rsid w:val="00741858"/>
    <w:rsid w:val="00741F73"/>
    <w:rsid w:val="00742726"/>
    <w:rsid w:val="00742ED1"/>
    <w:rsid w:val="00747EAC"/>
    <w:rsid w:val="00750463"/>
    <w:rsid w:val="00750D5B"/>
    <w:rsid w:val="00751BCA"/>
    <w:rsid w:val="007534A6"/>
    <w:rsid w:val="00753D3A"/>
    <w:rsid w:val="00754689"/>
    <w:rsid w:val="007561B9"/>
    <w:rsid w:val="00757321"/>
    <w:rsid w:val="00757DDE"/>
    <w:rsid w:val="00757F4B"/>
    <w:rsid w:val="00760BD6"/>
    <w:rsid w:val="00760F43"/>
    <w:rsid w:val="007610AF"/>
    <w:rsid w:val="007613BE"/>
    <w:rsid w:val="00761622"/>
    <w:rsid w:val="00761D97"/>
    <w:rsid w:val="00761FAA"/>
    <w:rsid w:val="00762832"/>
    <w:rsid w:val="00762A83"/>
    <w:rsid w:val="007631C6"/>
    <w:rsid w:val="00763A03"/>
    <w:rsid w:val="00764E2B"/>
    <w:rsid w:val="0076654F"/>
    <w:rsid w:val="007678B9"/>
    <w:rsid w:val="007722F7"/>
    <w:rsid w:val="007739F4"/>
    <w:rsid w:val="00773CF3"/>
    <w:rsid w:val="00775347"/>
    <w:rsid w:val="007755E8"/>
    <w:rsid w:val="00777F08"/>
    <w:rsid w:val="00782249"/>
    <w:rsid w:val="00783088"/>
    <w:rsid w:val="00783F6B"/>
    <w:rsid w:val="007846ED"/>
    <w:rsid w:val="00785FEE"/>
    <w:rsid w:val="0079093A"/>
    <w:rsid w:val="00790F01"/>
    <w:rsid w:val="00793FE8"/>
    <w:rsid w:val="0079494C"/>
    <w:rsid w:val="00795ABF"/>
    <w:rsid w:val="0079608A"/>
    <w:rsid w:val="00796261"/>
    <w:rsid w:val="00796AA8"/>
    <w:rsid w:val="00797342"/>
    <w:rsid w:val="00797EFE"/>
    <w:rsid w:val="007A04A6"/>
    <w:rsid w:val="007A1A6E"/>
    <w:rsid w:val="007A1CF8"/>
    <w:rsid w:val="007A2FE7"/>
    <w:rsid w:val="007A370E"/>
    <w:rsid w:val="007A3AFC"/>
    <w:rsid w:val="007A3F3D"/>
    <w:rsid w:val="007A4125"/>
    <w:rsid w:val="007A4866"/>
    <w:rsid w:val="007A5061"/>
    <w:rsid w:val="007A73E6"/>
    <w:rsid w:val="007B170D"/>
    <w:rsid w:val="007B1BF1"/>
    <w:rsid w:val="007B2131"/>
    <w:rsid w:val="007B27CD"/>
    <w:rsid w:val="007B2B52"/>
    <w:rsid w:val="007B2B7C"/>
    <w:rsid w:val="007B3C7B"/>
    <w:rsid w:val="007B45CC"/>
    <w:rsid w:val="007B4BB7"/>
    <w:rsid w:val="007B6C06"/>
    <w:rsid w:val="007C0814"/>
    <w:rsid w:val="007C0F82"/>
    <w:rsid w:val="007C122D"/>
    <w:rsid w:val="007C26FF"/>
    <w:rsid w:val="007C6E6E"/>
    <w:rsid w:val="007D14AF"/>
    <w:rsid w:val="007D1872"/>
    <w:rsid w:val="007D2490"/>
    <w:rsid w:val="007D6248"/>
    <w:rsid w:val="007D66AC"/>
    <w:rsid w:val="007D7C88"/>
    <w:rsid w:val="007E13CE"/>
    <w:rsid w:val="007E1B85"/>
    <w:rsid w:val="007E2269"/>
    <w:rsid w:val="007E3E49"/>
    <w:rsid w:val="007E4C59"/>
    <w:rsid w:val="007E4E0F"/>
    <w:rsid w:val="007E4E52"/>
    <w:rsid w:val="007E5481"/>
    <w:rsid w:val="007E5691"/>
    <w:rsid w:val="007E71DD"/>
    <w:rsid w:val="007E7C74"/>
    <w:rsid w:val="007F0028"/>
    <w:rsid w:val="007F03E1"/>
    <w:rsid w:val="007F0CEB"/>
    <w:rsid w:val="007F179A"/>
    <w:rsid w:val="007F1CF1"/>
    <w:rsid w:val="007F31C8"/>
    <w:rsid w:val="007F3E47"/>
    <w:rsid w:val="007F4E10"/>
    <w:rsid w:val="007F51D1"/>
    <w:rsid w:val="007F52AA"/>
    <w:rsid w:val="007F68AF"/>
    <w:rsid w:val="007F7649"/>
    <w:rsid w:val="00800527"/>
    <w:rsid w:val="008030DA"/>
    <w:rsid w:val="00812787"/>
    <w:rsid w:val="008137FA"/>
    <w:rsid w:val="00815914"/>
    <w:rsid w:val="00821BEA"/>
    <w:rsid w:val="00822D06"/>
    <w:rsid w:val="00823BA5"/>
    <w:rsid w:val="008242E2"/>
    <w:rsid w:val="0082611D"/>
    <w:rsid w:val="00826544"/>
    <w:rsid w:val="008267B1"/>
    <w:rsid w:val="00826A2A"/>
    <w:rsid w:val="00827885"/>
    <w:rsid w:val="00827B00"/>
    <w:rsid w:val="00830492"/>
    <w:rsid w:val="0083103E"/>
    <w:rsid w:val="008335CF"/>
    <w:rsid w:val="0083440F"/>
    <w:rsid w:val="00836562"/>
    <w:rsid w:val="00837AD5"/>
    <w:rsid w:val="00837EA0"/>
    <w:rsid w:val="008413EE"/>
    <w:rsid w:val="0084228A"/>
    <w:rsid w:val="008427B6"/>
    <w:rsid w:val="0084337B"/>
    <w:rsid w:val="00844991"/>
    <w:rsid w:val="00846539"/>
    <w:rsid w:val="008505F3"/>
    <w:rsid w:val="008511FB"/>
    <w:rsid w:val="0085155D"/>
    <w:rsid w:val="0085187E"/>
    <w:rsid w:val="00853DDD"/>
    <w:rsid w:val="00853FEE"/>
    <w:rsid w:val="0085549B"/>
    <w:rsid w:val="00855AA3"/>
    <w:rsid w:val="00856A47"/>
    <w:rsid w:val="00856D6B"/>
    <w:rsid w:val="00860431"/>
    <w:rsid w:val="008607D7"/>
    <w:rsid w:val="00860ECB"/>
    <w:rsid w:val="00862CA1"/>
    <w:rsid w:val="0086439C"/>
    <w:rsid w:val="00866EF6"/>
    <w:rsid w:val="00867B69"/>
    <w:rsid w:val="00870BC7"/>
    <w:rsid w:val="0087112E"/>
    <w:rsid w:val="008714FB"/>
    <w:rsid w:val="00872017"/>
    <w:rsid w:val="008722EA"/>
    <w:rsid w:val="00874429"/>
    <w:rsid w:val="00874683"/>
    <w:rsid w:val="008756FA"/>
    <w:rsid w:val="0087661B"/>
    <w:rsid w:val="00880A88"/>
    <w:rsid w:val="00880C1F"/>
    <w:rsid w:val="00882A5B"/>
    <w:rsid w:val="00882FAE"/>
    <w:rsid w:val="008865F2"/>
    <w:rsid w:val="00886775"/>
    <w:rsid w:val="0088768B"/>
    <w:rsid w:val="008903E4"/>
    <w:rsid w:val="00891BE8"/>
    <w:rsid w:val="00892B00"/>
    <w:rsid w:val="00893305"/>
    <w:rsid w:val="00893418"/>
    <w:rsid w:val="00893508"/>
    <w:rsid w:val="00897646"/>
    <w:rsid w:val="008A1BFE"/>
    <w:rsid w:val="008A246B"/>
    <w:rsid w:val="008A4E3C"/>
    <w:rsid w:val="008B1331"/>
    <w:rsid w:val="008B24BD"/>
    <w:rsid w:val="008B5051"/>
    <w:rsid w:val="008B52B7"/>
    <w:rsid w:val="008B5ED4"/>
    <w:rsid w:val="008B7044"/>
    <w:rsid w:val="008B74A6"/>
    <w:rsid w:val="008B7657"/>
    <w:rsid w:val="008B7832"/>
    <w:rsid w:val="008B79FF"/>
    <w:rsid w:val="008C21B1"/>
    <w:rsid w:val="008C51C0"/>
    <w:rsid w:val="008C76D0"/>
    <w:rsid w:val="008D19BF"/>
    <w:rsid w:val="008D2C88"/>
    <w:rsid w:val="008D40A7"/>
    <w:rsid w:val="008D5342"/>
    <w:rsid w:val="008E0316"/>
    <w:rsid w:val="008E1733"/>
    <w:rsid w:val="008E71A6"/>
    <w:rsid w:val="008E755D"/>
    <w:rsid w:val="008F26E6"/>
    <w:rsid w:val="008F3C70"/>
    <w:rsid w:val="008F5952"/>
    <w:rsid w:val="008F768B"/>
    <w:rsid w:val="00900234"/>
    <w:rsid w:val="00900EF8"/>
    <w:rsid w:val="009043A9"/>
    <w:rsid w:val="00904C2D"/>
    <w:rsid w:val="00905843"/>
    <w:rsid w:val="00906E96"/>
    <w:rsid w:val="00910568"/>
    <w:rsid w:val="00911CBB"/>
    <w:rsid w:val="009120E4"/>
    <w:rsid w:val="009130DA"/>
    <w:rsid w:val="00914E65"/>
    <w:rsid w:val="00915EAD"/>
    <w:rsid w:val="00920140"/>
    <w:rsid w:val="00923612"/>
    <w:rsid w:val="00924B13"/>
    <w:rsid w:val="00924B85"/>
    <w:rsid w:val="00926474"/>
    <w:rsid w:val="00932441"/>
    <w:rsid w:val="009424F9"/>
    <w:rsid w:val="00943D40"/>
    <w:rsid w:val="00943EE5"/>
    <w:rsid w:val="009471F1"/>
    <w:rsid w:val="00947352"/>
    <w:rsid w:val="009474A8"/>
    <w:rsid w:val="00951804"/>
    <w:rsid w:val="00952BDA"/>
    <w:rsid w:val="00954A11"/>
    <w:rsid w:val="009557A6"/>
    <w:rsid w:val="009558B5"/>
    <w:rsid w:val="009561FE"/>
    <w:rsid w:val="00956C92"/>
    <w:rsid w:val="00960494"/>
    <w:rsid w:val="00960E62"/>
    <w:rsid w:val="009616D9"/>
    <w:rsid w:val="009638A9"/>
    <w:rsid w:val="009657E2"/>
    <w:rsid w:val="00965829"/>
    <w:rsid w:val="00967426"/>
    <w:rsid w:val="00967630"/>
    <w:rsid w:val="00971385"/>
    <w:rsid w:val="00972F42"/>
    <w:rsid w:val="00974723"/>
    <w:rsid w:val="00974C3E"/>
    <w:rsid w:val="00974F99"/>
    <w:rsid w:val="00975489"/>
    <w:rsid w:val="00976028"/>
    <w:rsid w:val="00977E77"/>
    <w:rsid w:val="00981B00"/>
    <w:rsid w:val="00981D9F"/>
    <w:rsid w:val="00982D31"/>
    <w:rsid w:val="00985725"/>
    <w:rsid w:val="00985C1F"/>
    <w:rsid w:val="00986126"/>
    <w:rsid w:val="00986ABA"/>
    <w:rsid w:val="009870C9"/>
    <w:rsid w:val="00990A39"/>
    <w:rsid w:val="00990C31"/>
    <w:rsid w:val="0099242A"/>
    <w:rsid w:val="009964CE"/>
    <w:rsid w:val="00996642"/>
    <w:rsid w:val="009A00AB"/>
    <w:rsid w:val="009A0D84"/>
    <w:rsid w:val="009A262A"/>
    <w:rsid w:val="009A325D"/>
    <w:rsid w:val="009A3E97"/>
    <w:rsid w:val="009A3F4D"/>
    <w:rsid w:val="009A4131"/>
    <w:rsid w:val="009A66D7"/>
    <w:rsid w:val="009B1955"/>
    <w:rsid w:val="009B3037"/>
    <w:rsid w:val="009B307A"/>
    <w:rsid w:val="009B4588"/>
    <w:rsid w:val="009B5DA0"/>
    <w:rsid w:val="009B641C"/>
    <w:rsid w:val="009B6F3A"/>
    <w:rsid w:val="009C0CEC"/>
    <w:rsid w:val="009C104A"/>
    <w:rsid w:val="009C1B35"/>
    <w:rsid w:val="009C3227"/>
    <w:rsid w:val="009C40F0"/>
    <w:rsid w:val="009C4C72"/>
    <w:rsid w:val="009C6AC2"/>
    <w:rsid w:val="009C6D03"/>
    <w:rsid w:val="009D2FF6"/>
    <w:rsid w:val="009D4D99"/>
    <w:rsid w:val="009D4DE9"/>
    <w:rsid w:val="009D54D7"/>
    <w:rsid w:val="009D6425"/>
    <w:rsid w:val="009E050E"/>
    <w:rsid w:val="009E09B3"/>
    <w:rsid w:val="009E1651"/>
    <w:rsid w:val="009E2167"/>
    <w:rsid w:val="009E24F9"/>
    <w:rsid w:val="009E25A9"/>
    <w:rsid w:val="009E6775"/>
    <w:rsid w:val="009F1C4F"/>
    <w:rsid w:val="009F1D23"/>
    <w:rsid w:val="009F3856"/>
    <w:rsid w:val="009F4312"/>
    <w:rsid w:val="009F7E69"/>
    <w:rsid w:val="009F7F43"/>
    <w:rsid w:val="00A0071C"/>
    <w:rsid w:val="00A00C13"/>
    <w:rsid w:val="00A010F6"/>
    <w:rsid w:val="00A019AF"/>
    <w:rsid w:val="00A01DF4"/>
    <w:rsid w:val="00A03636"/>
    <w:rsid w:val="00A04DD5"/>
    <w:rsid w:val="00A05BA0"/>
    <w:rsid w:val="00A06CAE"/>
    <w:rsid w:val="00A06F84"/>
    <w:rsid w:val="00A115FB"/>
    <w:rsid w:val="00A12D14"/>
    <w:rsid w:val="00A13C4E"/>
    <w:rsid w:val="00A15C18"/>
    <w:rsid w:val="00A163FB"/>
    <w:rsid w:val="00A17150"/>
    <w:rsid w:val="00A175FC"/>
    <w:rsid w:val="00A20AE0"/>
    <w:rsid w:val="00A22FFC"/>
    <w:rsid w:val="00A31627"/>
    <w:rsid w:val="00A33D56"/>
    <w:rsid w:val="00A342C0"/>
    <w:rsid w:val="00A361D3"/>
    <w:rsid w:val="00A36C2D"/>
    <w:rsid w:val="00A37D58"/>
    <w:rsid w:val="00A40F3E"/>
    <w:rsid w:val="00A42383"/>
    <w:rsid w:val="00A42900"/>
    <w:rsid w:val="00A43639"/>
    <w:rsid w:val="00A436B9"/>
    <w:rsid w:val="00A47832"/>
    <w:rsid w:val="00A47D85"/>
    <w:rsid w:val="00A52360"/>
    <w:rsid w:val="00A57A20"/>
    <w:rsid w:val="00A60279"/>
    <w:rsid w:val="00A6142D"/>
    <w:rsid w:val="00A642B2"/>
    <w:rsid w:val="00A64D4C"/>
    <w:rsid w:val="00A65151"/>
    <w:rsid w:val="00A65BBC"/>
    <w:rsid w:val="00A70542"/>
    <w:rsid w:val="00A711EE"/>
    <w:rsid w:val="00A71814"/>
    <w:rsid w:val="00A72AA9"/>
    <w:rsid w:val="00A7329D"/>
    <w:rsid w:val="00A734C6"/>
    <w:rsid w:val="00A74D61"/>
    <w:rsid w:val="00A74F29"/>
    <w:rsid w:val="00A76214"/>
    <w:rsid w:val="00A7765A"/>
    <w:rsid w:val="00A77C80"/>
    <w:rsid w:val="00A8124C"/>
    <w:rsid w:val="00A81361"/>
    <w:rsid w:val="00A82752"/>
    <w:rsid w:val="00A829C4"/>
    <w:rsid w:val="00A852FC"/>
    <w:rsid w:val="00A85CC7"/>
    <w:rsid w:val="00A85DC7"/>
    <w:rsid w:val="00A90D6E"/>
    <w:rsid w:val="00A92F27"/>
    <w:rsid w:val="00A95E90"/>
    <w:rsid w:val="00A95FCC"/>
    <w:rsid w:val="00AA3756"/>
    <w:rsid w:val="00AA506F"/>
    <w:rsid w:val="00AA64C0"/>
    <w:rsid w:val="00AB07DA"/>
    <w:rsid w:val="00AB0957"/>
    <w:rsid w:val="00AB0EF8"/>
    <w:rsid w:val="00AB23A2"/>
    <w:rsid w:val="00AB25D2"/>
    <w:rsid w:val="00AB38CB"/>
    <w:rsid w:val="00AB4A56"/>
    <w:rsid w:val="00AB4A86"/>
    <w:rsid w:val="00AB7C18"/>
    <w:rsid w:val="00AC03FA"/>
    <w:rsid w:val="00AC11BD"/>
    <w:rsid w:val="00AC12CA"/>
    <w:rsid w:val="00AC2120"/>
    <w:rsid w:val="00AC5418"/>
    <w:rsid w:val="00AC5CE5"/>
    <w:rsid w:val="00AC5FBA"/>
    <w:rsid w:val="00AD21FB"/>
    <w:rsid w:val="00AD4F93"/>
    <w:rsid w:val="00AD5782"/>
    <w:rsid w:val="00AE0018"/>
    <w:rsid w:val="00AE0232"/>
    <w:rsid w:val="00AE081C"/>
    <w:rsid w:val="00AE0FAE"/>
    <w:rsid w:val="00AE51F6"/>
    <w:rsid w:val="00AE666E"/>
    <w:rsid w:val="00AE7393"/>
    <w:rsid w:val="00AF105A"/>
    <w:rsid w:val="00AF174A"/>
    <w:rsid w:val="00AF56AE"/>
    <w:rsid w:val="00AF6DAA"/>
    <w:rsid w:val="00B00480"/>
    <w:rsid w:val="00B01AA4"/>
    <w:rsid w:val="00B02F53"/>
    <w:rsid w:val="00B0330C"/>
    <w:rsid w:val="00B03F5E"/>
    <w:rsid w:val="00B051CD"/>
    <w:rsid w:val="00B059F3"/>
    <w:rsid w:val="00B06A2E"/>
    <w:rsid w:val="00B07F03"/>
    <w:rsid w:val="00B104E6"/>
    <w:rsid w:val="00B1091A"/>
    <w:rsid w:val="00B1157B"/>
    <w:rsid w:val="00B12314"/>
    <w:rsid w:val="00B142E5"/>
    <w:rsid w:val="00B16387"/>
    <w:rsid w:val="00B208CD"/>
    <w:rsid w:val="00B213DA"/>
    <w:rsid w:val="00B22B88"/>
    <w:rsid w:val="00B24216"/>
    <w:rsid w:val="00B244E4"/>
    <w:rsid w:val="00B251E5"/>
    <w:rsid w:val="00B258A5"/>
    <w:rsid w:val="00B2615B"/>
    <w:rsid w:val="00B27C7C"/>
    <w:rsid w:val="00B346D9"/>
    <w:rsid w:val="00B34BD2"/>
    <w:rsid w:val="00B35181"/>
    <w:rsid w:val="00B3552B"/>
    <w:rsid w:val="00B3715C"/>
    <w:rsid w:val="00B40C71"/>
    <w:rsid w:val="00B413EA"/>
    <w:rsid w:val="00B500E1"/>
    <w:rsid w:val="00B53BBE"/>
    <w:rsid w:val="00B5503D"/>
    <w:rsid w:val="00B576DB"/>
    <w:rsid w:val="00B5798D"/>
    <w:rsid w:val="00B600BD"/>
    <w:rsid w:val="00B627C1"/>
    <w:rsid w:val="00B62C92"/>
    <w:rsid w:val="00B702A5"/>
    <w:rsid w:val="00B70BD3"/>
    <w:rsid w:val="00B70C8B"/>
    <w:rsid w:val="00B712B4"/>
    <w:rsid w:val="00B7227C"/>
    <w:rsid w:val="00B74C8E"/>
    <w:rsid w:val="00B7532F"/>
    <w:rsid w:val="00B758AB"/>
    <w:rsid w:val="00B75D4A"/>
    <w:rsid w:val="00B77449"/>
    <w:rsid w:val="00B84370"/>
    <w:rsid w:val="00B849A8"/>
    <w:rsid w:val="00B84EB0"/>
    <w:rsid w:val="00B9016A"/>
    <w:rsid w:val="00B906AC"/>
    <w:rsid w:val="00B9078B"/>
    <w:rsid w:val="00B9125F"/>
    <w:rsid w:val="00B9479F"/>
    <w:rsid w:val="00B94F17"/>
    <w:rsid w:val="00BA01AB"/>
    <w:rsid w:val="00BA290D"/>
    <w:rsid w:val="00BA29B0"/>
    <w:rsid w:val="00BA41BA"/>
    <w:rsid w:val="00BA421E"/>
    <w:rsid w:val="00BA4B1C"/>
    <w:rsid w:val="00BA4F17"/>
    <w:rsid w:val="00BA5988"/>
    <w:rsid w:val="00BA74C9"/>
    <w:rsid w:val="00BB04A8"/>
    <w:rsid w:val="00BB1C75"/>
    <w:rsid w:val="00BC0D7E"/>
    <w:rsid w:val="00BC25FB"/>
    <w:rsid w:val="00BC5607"/>
    <w:rsid w:val="00BC5C6E"/>
    <w:rsid w:val="00BC6197"/>
    <w:rsid w:val="00BD4A80"/>
    <w:rsid w:val="00BD7B3B"/>
    <w:rsid w:val="00BD7E3D"/>
    <w:rsid w:val="00BE3578"/>
    <w:rsid w:val="00BE3C84"/>
    <w:rsid w:val="00BE6C83"/>
    <w:rsid w:val="00BE6FF1"/>
    <w:rsid w:val="00BE71E0"/>
    <w:rsid w:val="00BE7C25"/>
    <w:rsid w:val="00BE7F3D"/>
    <w:rsid w:val="00BF02EB"/>
    <w:rsid w:val="00BF2A26"/>
    <w:rsid w:val="00BF2B02"/>
    <w:rsid w:val="00BF5D2C"/>
    <w:rsid w:val="00BF609B"/>
    <w:rsid w:val="00BF6D7D"/>
    <w:rsid w:val="00BF718D"/>
    <w:rsid w:val="00BF73FB"/>
    <w:rsid w:val="00BF755D"/>
    <w:rsid w:val="00C014A1"/>
    <w:rsid w:val="00C014BC"/>
    <w:rsid w:val="00C02039"/>
    <w:rsid w:val="00C06C16"/>
    <w:rsid w:val="00C07C07"/>
    <w:rsid w:val="00C10F00"/>
    <w:rsid w:val="00C1279C"/>
    <w:rsid w:val="00C12DA2"/>
    <w:rsid w:val="00C13BC3"/>
    <w:rsid w:val="00C13C7C"/>
    <w:rsid w:val="00C160A2"/>
    <w:rsid w:val="00C1644E"/>
    <w:rsid w:val="00C203F9"/>
    <w:rsid w:val="00C216FA"/>
    <w:rsid w:val="00C23FA5"/>
    <w:rsid w:val="00C24DBF"/>
    <w:rsid w:val="00C26B44"/>
    <w:rsid w:val="00C3002C"/>
    <w:rsid w:val="00C30886"/>
    <w:rsid w:val="00C31EC3"/>
    <w:rsid w:val="00C3374C"/>
    <w:rsid w:val="00C33A3F"/>
    <w:rsid w:val="00C33B78"/>
    <w:rsid w:val="00C3574A"/>
    <w:rsid w:val="00C37910"/>
    <w:rsid w:val="00C40467"/>
    <w:rsid w:val="00C4100E"/>
    <w:rsid w:val="00C4273B"/>
    <w:rsid w:val="00C4295B"/>
    <w:rsid w:val="00C43C71"/>
    <w:rsid w:val="00C47257"/>
    <w:rsid w:val="00C47FDC"/>
    <w:rsid w:val="00C51110"/>
    <w:rsid w:val="00C53156"/>
    <w:rsid w:val="00C54D49"/>
    <w:rsid w:val="00C5520C"/>
    <w:rsid w:val="00C55298"/>
    <w:rsid w:val="00C605EA"/>
    <w:rsid w:val="00C63043"/>
    <w:rsid w:val="00C66D56"/>
    <w:rsid w:val="00C70B32"/>
    <w:rsid w:val="00C728CE"/>
    <w:rsid w:val="00C75F05"/>
    <w:rsid w:val="00C77091"/>
    <w:rsid w:val="00C77E17"/>
    <w:rsid w:val="00C901C0"/>
    <w:rsid w:val="00C90C23"/>
    <w:rsid w:val="00C92E9F"/>
    <w:rsid w:val="00C94C2E"/>
    <w:rsid w:val="00C97E0C"/>
    <w:rsid w:val="00CA2BE8"/>
    <w:rsid w:val="00CA2DB4"/>
    <w:rsid w:val="00CA3EB2"/>
    <w:rsid w:val="00CA5ABB"/>
    <w:rsid w:val="00CA6098"/>
    <w:rsid w:val="00CB12F7"/>
    <w:rsid w:val="00CB2237"/>
    <w:rsid w:val="00CB276D"/>
    <w:rsid w:val="00CB5751"/>
    <w:rsid w:val="00CB5978"/>
    <w:rsid w:val="00CB6580"/>
    <w:rsid w:val="00CB769F"/>
    <w:rsid w:val="00CB77A8"/>
    <w:rsid w:val="00CB7F15"/>
    <w:rsid w:val="00CC1AB8"/>
    <w:rsid w:val="00CC2277"/>
    <w:rsid w:val="00CC4089"/>
    <w:rsid w:val="00CC439E"/>
    <w:rsid w:val="00CC44D1"/>
    <w:rsid w:val="00CC46B4"/>
    <w:rsid w:val="00CC585D"/>
    <w:rsid w:val="00CC6CA1"/>
    <w:rsid w:val="00CC732C"/>
    <w:rsid w:val="00CC7488"/>
    <w:rsid w:val="00CC77F3"/>
    <w:rsid w:val="00CD3498"/>
    <w:rsid w:val="00CD3547"/>
    <w:rsid w:val="00CD4CB5"/>
    <w:rsid w:val="00CD73D5"/>
    <w:rsid w:val="00CE2440"/>
    <w:rsid w:val="00CE4516"/>
    <w:rsid w:val="00CF0576"/>
    <w:rsid w:val="00CF096C"/>
    <w:rsid w:val="00CF12D2"/>
    <w:rsid w:val="00CF1A80"/>
    <w:rsid w:val="00CF1CCB"/>
    <w:rsid w:val="00CF1EA6"/>
    <w:rsid w:val="00CF5714"/>
    <w:rsid w:val="00CF58D1"/>
    <w:rsid w:val="00CF5C4C"/>
    <w:rsid w:val="00CF6709"/>
    <w:rsid w:val="00D00872"/>
    <w:rsid w:val="00D00EE4"/>
    <w:rsid w:val="00D0252D"/>
    <w:rsid w:val="00D04565"/>
    <w:rsid w:val="00D05C2D"/>
    <w:rsid w:val="00D061FA"/>
    <w:rsid w:val="00D06D41"/>
    <w:rsid w:val="00D11EDD"/>
    <w:rsid w:val="00D12FE0"/>
    <w:rsid w:val="00D15861"/>
    <w:rsid w:val="00D1724B"/>
    <w:rsid w:val="00D17842"/>
    <w:rsid w:val="00D24BA5"/>
    <w:rsid w:val="00D261FC"/>
    <w:rsid w:val="00D26244"/>
    <w:rsid w:val="00D310F0"/>
    <w:rsid w:val="00D326EC"/>
    <w:rsid w:val="00D32C22"/>
    <w:rsid w:val="00D3469C"/>
    <w:rsid w:val="00D34EBA"/>
    <w:rsid w:val="00D35D80"/>
    <w:rsid w:val="00D3718B"/>
    <w:rsid w:val="00D37AA5"/>
    <w:rsid w:val="00D40316"/>
    <w:rsid w:val="00D40D61"/>
    <w:rsid w:val="00D431C4"/>
    <w:rsid w:val="00D43421"/>
    <w:rsid w:val="00D4381D"/>
    <w:rsid w:val="00D43BB9"/>
    <w:rsid w:val="00D43E81"/>
    <w:rsid w:val="00D4425E"/>
    <w:rsid w:val="00D45507"/>
    <w:rsid w:val="00D4685F"/>
    <w:rsid w:val="00D46D87"/>
    <w:rsid w:val="00D4705C"/>
    <w:rsid w:val="00D50282"/>
    <w:rsid w:val="00D51233"/>
    <w:rsid w:val="00D6090E"/>
    <w:rsid w:val="00D640FF"/>
    <w:rsid w:val="00D64B10"/>
    <w:rsid w:val="00D65AB5"/>
    <w:rsid w:val="00D66CE5"/>
    <w:rsid w:val="00D70A0B"/>
    <w:rsid w:val="00D76968"/>
    <w:rsid w:val="00D76A7D"/>
    <w:rsid w:val="00D77A82"/>
    <w:rsid w:val="00D77CC8"/>
    <w:rsid w:val="00D83985"/>
    <w:rsid w:val="00D83C25"/>
    <w:rsid w:val="00D83D15"/>
    <w:rsid w:val="00D86FF2"/>
    <w:rsid w:val="00D91385"/>
    <w:rsid w:val="00D91DF2"/>
    <w:rsid w:val="00D92F52"/>
    <w:rsid w:val="00D93E66"/>
    <w:rsid w:val="00D94A5D"/>
    <w:rsid w:val="00D95241"/>
    <w:rsid w:val="00D954C3"/>
    <w:rsid w:val="00D96506"/>
    <w:rsid w:val="00D968D6"/>
    <w:rsid w:val="00D96BF7"/>
    <w:rsid w:val="00D97E97"/>
    <w:rsid w:val="00DA023D"/>
    <w:rsid w:val="00DA0D16"/>
    <w:rsid w:val="00DA1497"/>
    <w:rsid w:val="00DA1769"/>
    <w:rsid w:val="00DA4476"/>
    <w:rsid w:val="00DA67F9"/>
    <w:rsid w:val="00DB02AE"/>
    <w:rsid w:val="00DB0808"/>
    <w:rsid w:val="00DB28AD"/>
    <w:rsid w:val="00DB345A"/>
    <w:rsid w:val="00DB3A1B"/>
    <w:rsid w:val="00DC0AE3"/>
    <w:rsid w:val="00DC1EE0"/>
    <w:rsid w:val="00DC50E6"/>
    <w:rsid w:val="00DC734E"/>
    <w:rsid w:val="00DC7A3B"/>
    <w:rsid w:val="00DD1A66"/>
    <w:rsid w:val="00DD47E0"/>
    <w:rsid w:val="00DD4A65"/>
    <w:rsid w:val="00DD5485"/>
    <w:rsid w:val="00DD595C"/>
    <w:rsid w:val="00DE0B5A"/>
    <w:rsid w:val="00DE0C60"/>
    <w:rsid w:val="00DE1E73"/>
    <w:rsid w:val="00DE4D46"/>
    <w:rsid w:val="00DE6654"/>
    <w:rsid w:val="00DE69C5"/>
    <w:rsid w:val="00DE7750"/>
    <w:rsid w:val="00DE7FF0"/>
    <w:rsid w:val="00DF1029"/>
    <w:rsid w:val="00DF180E"/>
    <w:rsid w:val="00DF489A"/>
    <w:rsid w:val="00DF5B66"/>
    <w:rsid w:val="00DF6074"/>
    <w:rsid w:val="00E03047"/>
    <w:rsid w:val="00E04A82"/>
    <w:rsid w:val="00E05DB9"/>
    <w:rsid w:val="00E0631F"/>
    <w:rsid w:val="00E06972"/>
    <w:rsid w:val="00E06E25"/>
    <w:rsid w:val="00E10042"/>
    <w:rsid w:val="00E11907"/>
    <w:rsid w:val="00E11CC4"/>
    <w:rsid w:val="00E143AE"/>
    <w:rsid w:val="00E16553"/>
    <w:rsid w:val="00E16B56"/>
    <w:rsid w:val="00E2127E"/>
    <w:rsid w:val="00E23EA7"/>
    <w:rsid w:val="00E25EB4"/>
    <w:rsid w:val="00E2686B"/>
    <w:rsid w:val="00E30C66"/>
    <w:rsid w:val="00E31AF0"/>
    <w:rsid w:val="00E31EFA"/>
    <w:rsid w:val="00E31FE5"/>
    <w:rsid w:val="00E32168"/>
    <w:rsid w:val="00E33240"/>
    <w:rsid w:val="00E34D04"/>
    <w:rsid w:val="00E35087"/>
    <w:rsid w:val="00E3628B"/>
    <w:rsid w:val="00E3725C"/>
    <w:rsid w:val="00E44A3C"/>
    <w:rsid w:val="00E46395"/>
    <w:rsid w:val="00E508C6"/>
    <w:rsid w:val="00E5187B"/>
    <w:rsid w:val="00E539B1"/>
    <w:rsid w:val="00E5517F"/>
    <w:rsid w:val="00E55BD7"/>
    <w:rsid w:val="00E5610B"/>
    <w:rsid w:val="00E61BEE"/>
    <w:rsid w:val="00E62CE1"/>
    <w:rsid w:val="00E674C4"/>
    <w:rsid w:val="00E705C1"/>
    <w:rsid w:val="00E7312A"/>
    <w:rsid w:val="00E73928"/>
    <w:rsid w:val="00E74C90"/>
    <w:rsid w:val="00E76A66"/>
    <w:rsid w:val="00E848EB"/>
    <w:rsid w:val="00E84A2E"/>
    <w:rsid w:val="00E84D27"/>
    <w:rsid w:val="00E8554C"/>
    <w:rsid w:val="00E86EA2"/>
    <w:rsid w:val="00E87214"/>
    <w:rsid w:val="00E904CB"/>
    <w:rsid w:val="00E95D78"/>
    <w:rsid w:val="00E9725A"/>
    <w:rsid w:val="00EA1712"/>
    <w:rsid w:val="00EA38ED"/>
    <w:rsid w:val="00EA414D"/>
    <w:rsid w:val="00EA469F"/>
    <w:rsid w:val="00EA58F7"/>
    <w:rsid w:val="00EA5D5C"/>
    <w:rsid w:val="00EA76C6"/>
    <w:rsid w:val="00EB1F47"/>
    <w:rsid w:val="00EB2F8E"/>
    <w:rsid w:val="00EB3F3D"/>
    <w:rsid w:val="00EB5431"/>
    <w:rsid w:val="00EB548D"/>
    <w:rsid w:val="00EB6CB9"/>
    <w:rsid w:val="00EB7775"/>
    <w:rsid w:val="00EC0507"/>
    <w:rsid w:val="00EC290D"/>
    <w:rsid w:val="00EC2AEE"/>
    <w:rsid w:val="00EC3DB7"/>
    <w:rsid w:val="00EC5B51"/>
    <w:rsid w:val="00EC7C18"/>
    <w:rsid w:val="00EC7D98"/>
    <w:rsid w:val="00ED24F4"/>
    <w:rsid w:val="00ED2831"/>
    <w:rsid w:val="00ED430F"/>
    <w:rsid w:val="00ED7AD0"/>
    <w:rsid w:val="00ED7C85"/>
    <w:rsid w:val="00ED7E23"/>
    <w:rsid w:val="00ED7F59"/>
    <w:rsid w:val="00EE033D"/>
    <w:rsid w:val="00EE127F"/>
    <w:rsid w:val="00EE1DC4"/>
    <w:rsid w:val="00EE5999"/>
    <w:rsid w:val="00EF496A"/>
    <w:rsid w:val="00F019DA"/>
    <w:rsid w:val="00F01E53"/>
    <w:rsid w:val="00F0207E"/>
    <w:rsid w:val="00F03B77"/>
    <w:rsid w:val="00F03E87"/>
    <w:rsid w:val="00F06877"/>
    <w:rsid w:val="00F1003A"/>
    <w:rsid w:val="00F1063E"/>
    <w:rsid w:val="00F11FCC"/>
    <w:rsid w:val="00F17AC9"/>
    <w:rsid w:val="00F202D0"/>
    <w:rsid w:val="00F2053D"/>
    <w:rsid w:val="00F20CFE"/>
    <w:rsid w:val="00F2123F"/>
    <w:rsid w:val="00F2293C"/>
    <w:rsid w:val="00F22FA3"/>
    <w:rsid w:val="00F23555"/>
    <w:rsid w:val="00F24032"/>
    <w:rsid w:val="00F244C7"/>
    <w:rsid w:val="00F30221"/>
    <w:rsid w:val="00F31E80"/>
    <w:rsid w:val="00F33615"/>
    <w:rsid w:val="00F34109"/>
    <w:rsid w:val="00F3494A"/>
    <w:rsid w:val="00F367DB"/>
    <w:rsid w:val="00F37423"/>
    <w:rsid w:val="00F378B4"/>
    <w:rsid w:val="00F41403"/>
    <w:rsid w:val="00F42DA0"/>
    <w:rsid w:val="00F44A4F"/>
    <w:rsid w:val="00F44C6A"/>
    <w:rsid w:val="00F44F3A"/>
    <w:rsid w:val="00F451C5"/>
    <w:rsid w:val="00F457AC"/>
    <w:rsid w:val="00F464FF"/>
    <w:rsid w:val="00F472CE"/>
    <w:rsid w:val="00F50B70"/>
    <w:rsid w:val="00F50CD6"/>
    <w:rsid w:val="00F50D10"/>
    <w:rsid w:val="00F51E85"/>
    <w:rsid w:val="00F53238"/>
    <w:rsid w:val="00F55633"/>
    <w:rsid w:val="00F604AB"/>
    <w:rsid w:val="00F633EA"/>
    <w:rsid w:val="00F63DF7"/>
    <w:rsid w:val="00F640A6"/>
    <w:rsid w:val="00F651CD"/>
    <w:rsid w:val="00F6560F"/>
    <w:rsid w:val="00F65ACD"/>
    <w:rsid w:val="00F66388"/>
    <w:rsid w:val="00F67AE4"/>
    <w:rsid w:val="00F71D21"/>
    <w:rsid w:val="00F739AC"/>
    <w:rsid w:val="00F75EA8"/>
    <w:rsid w:val="00F829FE"/>
    <w:rsid w:val="00F83570"/>
    <w:rsid w:val="00F84E51"/>
    <w:rsid w:val="00F86550"/>
    <w:rsid w:val="00F92966"/>
    <w:rsid w:val="00F93619"/>
    <w:rsid w:val="00FA06E8"/>
    <w:rsid w:val="00FA082F"/>
    <w:rsid w:val="00FA0962"/>
    <w:rsid w:val="00FA1129"/>
    <w:rsid w:val="00FA1B2A"/>
    <w:rsid w:val="00FA4705"/>
    <w:rsid w:val="00FA7ED9"/>
    <w:rsid w:val="00FB280E"/>
    <w:rsid w:val="00FB477A"/>
    <w:rsid w:val="00FB7400"/>
    <w:rsid w:val="00FB75C8"/>
    <w:rsid w:val="00FC1430"/>
    <w:rsid w:val="00FC27B8"/>
    <w:rsid w:val="00FC515C"/>
    <w:rsid w:val="00FD0842"/>
    <w:rsid w:val="00FD505A"/>
    <w:rsid w:val="00FD5A78"/>
    <w:rsid w:val="00FD5E65"/>
    <w:rsid w:val="00FD6221"/>
    <w:rsid w:val="00FD712F"/>
    <w:rsid w:val="00FD7ACA"/>
    <w:rsid w:val="00FE3063"/>
    <w:rsid w:val="00FE31F0"/>
    <w:rsid w:val="00FE35BF"/>
    <w:rsid w:val="00FE4C02"/>
    <w:rsid w:val="00FE6C4A"/>
    <w:rsid w:val="00FF163A"/>
    <w:rsid w:val="00FF17E9"/>
    <w:rsid w:val="00FF1E2A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6B5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6B5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26069-1962-4EE0-A60A-35C68640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3985</TotalTime>
  <Pages>8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glyashenko</dc:creator>
  <cp:lastModifiedBy>Татаренкова И.И.</cp:lastModifiedBy>
  <cp:revision>182</cp:revision>
  <cp:lastPrinted>2023-02-28T07:32:00Z</cp:lastPrinted>
  <dcterms:created xsi:type="dcterms:W3CDTF">2020-01-14T12:17:00Z</dcterms:created>
  <dcterms:modified xsi:type="dcterms:W3CDTF">2023-03-02T14:03:00Z</dcterms:modified>
</cp:coreProperties>
</file>