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A0" w:rsidRPr="0040057B" w:rsidRDefault="000C2BBC" w:rsidP="001E2E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057B">
        <w:rPr>
          <w:rFonts w:ascii="Times New Roman" w:hAnsi="Times New Roman" w:cs="Times New Roman"/>
          <w:b/>
          <w:sz w:val="28"/>
          <w:szCs w:val="28"/>
        </w:rPr>
        <w:t>П</w:t>
      </w:r>
      <w:r w:rsidR="001E2EA0" w:rsidRPr="0040057B">
        <w:rPr>
          <w:rFonts w:ascii="Times New Roman" w:hAnsi="Times New Roman" w:cs="Times New Roman"/>
          <w:b/>
          <w:sz w:val="28"/>
          <w:szCs w:val="28"/>
        </w:rPr>
        <w:t>риложение 3</w:t>
      </w:r>
    </w:p>
    <w:p w:rsidR="000E1601" w:rsidRDefault="000E1601" w:rsidP="00D6319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C2BBC" w:rsidRDefault="000C2BBC" w:rsidP="00D6319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C2BBC" w:rsidRPr="0040057B" w:rsidRDefault="000C2BBC" w:rsidP="00D6319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63190" w:rsidRPr="0040057B" w:rsidRDefault="0040057B" w:rsidP="00D6319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7B">
        <w:rPr>
          <w:rFonts w:ascii="Times New Roman" w:hAnsi="Times New Roman" w:cs="Times New Roman"/>
          <w:b/>
          <w:sz w:val="28"/>
          <w:szCs w:val="28"/>
        </w:rPr>
        <w:t>ФИНАНСОВЫЙ ЧЕЛЛЕНДЖ</w:t>
      </w:r>
    </w:p>
    <w:p w:rsidR="0040057B" w:rsidRPr="0040057B" w:rsidRDefault="0040057B" w:rsidP="00D63190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057B">
        <w:rPr>
          <w:rFonts w:ascii="Times New Roman" w:hAnsi="Times New Roman" w:cs="Times New Roman"/>
          <w:b/>
          <w:i/>
          <w:sz w:val="28"/>
          <w:szCs w:val="28"/>
        </w:rPr>
        <w:t>«Вредные финансовые советы»</w:t>
      </w:r>
    </w:p>
    <w:p w:rsidR="0040057B" w:rsidRDefault="0040057B" w:rsidP="007E575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57B" w:rsidRDefault="0040057B" w:rsidP="000E455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E5754" w:rsidRPr="0040057B" w:rsidRDefault="007E5754" w:rsidP="007E57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7B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:rsidR="000C2BBC" w:rsidRPr="0040057B" w:rsidRDefault="000C2BBC" w:rsidP="00D631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9640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5F4640" w:rsidRPr="0040057B" w:rsidTr="0040057B">
        <w:tc>
          <w:tcPr>
            <w:tcW w:w="9640" w:type="dxa"/>
          </w:tcPr>
          <w:p w:rsidR="005F4640" w:rsidRPr="0040057B" w:rsidRDefault="0040057B" w:rsidP="0040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57B">
              <w:rPr>
                <w:rFonts w:ascii="Times New Roman" w:hAnsi="Times New Roman" w:cs="Times New Roman"/>
                <w:sz w:val="28"/>
                <w:szCs w:val="28"/>
              </w:rPr>
              <w:t>ФИО исполнител</w:t>
            </w:r>
            <w:proofErr w:type="gramStart"/>
            <w:r w:rsidRPr="0040057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F4640" w:rsidRPr="0040057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40057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F4640" w:rsidRPr="004005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0057B">
              <w:rPr>
                <w:rFonts w:ascii="Times New Roman" w:hAnsi="Times New Roman" w:cs="Times New Roman"/>
                <w:sz w:val="28"/>
                <w:szCs w:val="28"/>
              </w:rPr>
              <w:t xml:space="preserve"> работы (полностью)</w:t>
            </w:r>
            <w:r w:rsidR="005F4640" w:rsidRPr="004005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F4640" w:rsidRPr="0040057B" w:rsidTr="0040057B">
        <w:tc>
          <w:tcPr>
            <w:tcW w:w="9640" w:type="dxa"/>
          </w:tcPr>
          <w:p w:rsidR="005F4640" w:rsidRPr="0040057B" w:rsidRDefault="005F4640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40" w:rsidRPr="0040057B" w:rsidTr="0040057B">
        <w:tc>
          <w:tcPr>
            <w:tcW w:w="9640" w:type="dxa"/>
          </w:tcPr>
          <w:p w:rsidR="005F4640" w:rsidRPr="0040057B" w:rsidRDefault="005F4640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40" w:rsidRPr="0040057B" w:rsidTr="0040057B">
        <w:tc>
          <w:tcPr>
            <w:tcW w:w="9640" w:type="dxa"/>
            <w:tcBorders>
              <w:bottom w:val="single" w:sz="4" w:space="0" w:color="auto"/>
            </w:tcBorders>
          </w:tcPr>
          <w:p w:rsidR="005F4640" w:rsidRPr="0040057B" w:rsidRDefault="005F4640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57B" w:rsidRPr="0040057B" w:rsidTr="0040057B">
        <w:tc>
          <w:tcPr>
            <w:tcW w:w="9640" w:type="dxa"/>
            <w:tcBorders>
              <w:bottom w:val="single" w:sz="4" w:space="0" w:color="auto"/>
            </w:tcBorders>
          </w:tcPr>
          <w:p w:rsidR="0040057B" w:rsidRPr="0040057B" w:rsidRDefault="0040057B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57B" w:rsidRPr="0040057B" w:rsidTr="0040057B">
        <w:tc>
          <w:tcPr>
            <w:tcW w:w="9640" w:type="dxa"/>
            <w:tcBorders>
              <w:bottom w:val="single" w:sz="4" w:space="0" w:color="auto"/>
            </w:tcBorders>
          </w:tcPr>
          <w:p w:rsidR="0040057B" w:rsidRPr="0040057B" w:rsidRDefault="0040057B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57B" w:rsidRPr="0040057B" w:rsidTr="0040057B">
        <w:tc>
          <w:tcPr>
            <w:tcW w:w="9640" w:type="dxa"/>
            <w:tcBorders>
              <w:bottom w:val="single" w:sz="4" w:space="0" w:color="auto"/>
            </w:tcBorders>
          </w:tcPr>
          <w:p w:rsidR="0040057B" w:rsidRPr="0040057B" w:rsidRDefault="0040057B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57B" w:rsidRPr="0040057B" w:rsidTr="0040057B">
        <w:tc>
          <w:tcPr>
            <w:tcW w:w="9640" w:type="dxa"/>
            <w:tcBorders>
              <w:bottom w:val="single" w:sz="4" w:space="0" w:color="auto"/>
            </w:tcBorders>
          </w:tcPr>
          <w:p w:rsidR="0040057B" w:rsidRPr="0040057B" w:rsidRDefault="0040057B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57B" w:rsidRPr="0040057B" w:rsidTr="0040057B">
        <w:tc>
          <w:tcPr>
            <w:tcW w:w="9640" w:type="dxa"/>
            <w:tcBorders>
              <w:bottom w:val="single" w:sz="4" w:space="0" w:color="auto"/>
            </w:tcBorders>
          </w:tcPr>
          <w:p w:rsidR="0040057B" w:rsidRPr="0040057B" w:rsidRDefault="0040057B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40" w:rsidRPr="0040057B" w:rsidTr="0040057B">
        <w:tc>
          <w:tcPr>
            <w:tcW w:w="9640" w:type="dxa"/>
            <w:tcBorders>
              <w:bottom w:val="single" w:sz="4" w:space="0" w:color="auto"/>
            </w:tcBorders>
          </w:tcPr>
          <w:p w:rsidR="005F4640" w:rsidRPr="0040057B" w:rsidRDefault="005F4640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40" w:rsidRPr="0040057B" w:rsidTr="0040057B">
        <w:tc>
          <w:tcPr>
            <w:tcW w:w="9640" w:type="dxa"/>
            <w:tcBorders>
              <w:top w:val="single" w:sz="4" w:space="0" w:color="auto"/>
              <w:bottom w:val="nil"/>
            </w:tcBorders>
          </w:tcPr>
          <w:p w:rsidR="005F4640" w:rsidRPr="0040057B" w:rsidRDefault="005F4640" w:rsidP="00C81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022" w:rsidRPr="0040057B" w:rsidTr="0040057B">
        <w:tc>
          <w:tcPr>
            <w:tcW w:w="9640" w:type="dxa"/>
            <w:tcBorders>
              <w:top w:val="nil"/>
            </w:tcBorders>
          </w:tcPr>
          <w:p w:rsidR="00C81022" w:rsidRPr="0040057B" w:rsidRDefault="0040057B" w:rsidP="0040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57B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(при необходимости):</w:t>
            </w:r>
          </w:p>
        </w:tc>
      </w:tr>
      <w:tr w:rsidR="005F4640" w:rsidRPr="0040057B" w:rsidTr="0040057B">
        <w:tc>
          <w:tcPr>
            <w:tcW w:w="9640" w:type="dxa"/>
          </w:tcPr>
          <w:p w:rsidR="005F4640" w:rsidRPr="0040057B" w:rsidRDefault="005F4640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57B" w:rsidRPr="0040057B" w:rsidTr="0040057B">
        <w:tc>
          <w:tcPr>
            <w:tcW w:w="9640" w:type="dxa"/>
          </w:tcPr>
          <w:p w:rsidR="0040057B" w:rsidRPr="0040057B" w:rsidRDefault="0040057B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57B" w:rsidRPr="0040057B" w:rsidTr="0040057B">
        <w:tc>
          <w:tcPr>
            <w:tcW w:w="9640" w:type="dxa"/>
          </w:tcPr>
          <w:p w:rsidR="0040057B" w:rsidRPr="0040057B" w:rsidRDefault="0040057B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57B" w:rsidRPr="0040057B" w:rsidTr="0040057B">
        <w:tc>
          <w:tcPr>
            <w:tcW w:w="9640" w:type="dxa"/>
          </w:tcPr>
          <w:p w:rsidR="0040057B" w:rsidRPr="0040057B" w:rsidRDefault="0040057B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40" w:rsidRPr="0040057B" w:rsidTr="0040057B">
        <w:tc>
          <w:tcPr>
            <w:tcW w:w="9640" w:type="dxa"/>
          </w:tcPr>
          <w:p w:rsidR="005F4640" w:rsidRPr="0040057B" w:rsidRDefault="005F4640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640" w:rsidRPr="0040057B" w:rsidRDefault="0040057B" w:rsidP="0040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57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272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05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272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057B">
              <w:rPr>
                <w:rFonts w:ascii="Times New Roman" w:hAnsi="Times New Roman" w:cs="Times New Roman"/>
                <w:sz w:val="28"/>
                <w:szCs w:val="28"/>
              </w:rPr>
              <w:t>О руководителя исполнителей работы, должность (при необходимости):</w:t>
            </w:r>
          </w:p>
        </w:tc>
      </w:tr>
      <w:tr w:rsidR="005F4640" w:rsidRPr="0040057B" w:rsidTr="0040057B">
        <w:tc>
          <w:tcPr>
            <w:tcW w:w="9640" w:type="dxa"/>
          </w:tcPr>
          <w:p w:rsidR="005F4640" w:rsidRPr="0040057B" w:rsidRDefault="005F4640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40" w:rsidRPr="0040057B" w:rsidTr="0040057B">
        <w:tc>
          <w:tcPr>
            <w:tcW w:w="9640" w:type="dxa"/>
          </w:tcPr>
          <w:p w:rsidR="005F4640" w:rsidRPr="0040057B" w:rsidRDefault="005F4640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40" w:rsidRPr="0040057B" w:rsidTr="0040057B">
        <w:tc>
          <w:tcPr>
            <w:tcW w:w="9640" w:type="dxa"/>
          </w:tcPr>
          <w:p w:rsidR="005F4640" w:rsidRPr="0040057B" w:rsidRDefault="005F4640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40" w:rsidRPr="0040057B" w:rsidTr="0040057B">
        <w:tc>
          <w:tcPr>
            <w:tcW w:w="9640" w:type="dxa"/>
          </w:tcPr>
          <w:p w:rsidR="005F4640" w:rsidRPr="0040057B" w:rsidRDefault="005F4640" w:rsidP="000C2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640" w:rsidRPr="0040057B" w:rsidRDefault="005F4640" w:rsidP="005F4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4640" w:rsidRPr="0040057B" w:rsidSect="005F464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90"/>
    <w:rsid w:val="0002186C"/>
    <w:rsid w:val="00080FD9"/>
    <w:rsid w:val="000C2BBC"/>
    <w:rsid w:val="000E1601"/>
    <w:rsid w:val="000E4554"/>
    <w:rsid w:val="001E2EA0"/>
    <w:rsid w:val="003272E6"/>
    <w:rsid w:val="0040057B"/>
    <w:rsid w:val="00571D84"/>
    <w:rsid w:val="005F4640"/>
    <w:rsid w:val="007E5754"/>
    <w:rsid w:val="008B6237"/>
    <w:rsid w:val="00940F57"/>
    <w:rsid w:val="00BE5D73"/>
    <w:rsid w:val="00C81022"/>
    <w:rsid w:val="00CE0AAE"/>
    <w:rsid w:val="00D63190"/>
    <w:rsid w:val="00DB1660"/>
    <w:rsid w:val="00F16F81"/>
    <w:rsid w:val="00F3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1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3190"/>
    <w:pPr>
      <w:spacing w:after="0" w:line="240" w:lineRule="auto"/>
    </w:pPr>
  </w:style>
  <w:style w:type="table" w:styleId="a6">
    <w:name w:val="Table Grid"/>
    <w:basedOn w:val="a1"/>
    <w:uiPriority w:val="59"/>
    <w:rsid w:val="005F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1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3190"/>
    <w:pPr>
      <w:spacing w:after="0" w:line="240" w:lineRule="auto"/>
    </w:pPr>
  </w:style>
  <w:style w:type="table" w:styleId="a6">
    <w:name w:val="Table Grid"/>
    <w:basedOn w:val="a1"/>
    <w:uiPriority w:val="59"/>
    <w:rsid w:val="005F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Пропирный Н.Г.</dc:creator>
  <cp:lastModifiedBy>User</cp:lastModifiedBy>
  <cp:revision>19</cp:revision>
  <cp:lastPrinted>2022-01-24T13:18:00Z</cp:lastPrinted>
  <dcterms:created xsi:type="dcterms:W3CDTF">2018-10-17T10:09:00Z</dcterms:created>
  <dcterms:modified xsi:type="dcterms:W3CDTF">2022-01-24T13:18:00Z</dcterms:modified>
</cp:coreProperties>
</file>