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267" w:rsidRDefault="005B3267" w:rsidP="005B3267">
      <w:pPr>
        <w:spacing w:after="0"/>
      </w:pPr>
    </w:p>
    <w:p w:rsidR="005B3267" w:rsidRDefault="005B3267" w:rsidP="005B3267">
      <w:pPr>
        <w:spacing w:after="0"/>
      </w:pPr>
    </w:p>
    <w:p w:rsidR="005B3267" w:rsidRDefault="005B3267" w:rsidP="005B3267">
      <w:pPr>
        <w:spacing w:after="0"/>
      </w:pPr>
    </w:p>
    <w:p w:rsidR="005B3267" w:rsidRDefault="005B3267" w:rsidP="005B3267">
      <w:pPr>
        <w:spacing w:after="0"/>
      </w:pPr>
    </w:p>
    <w:p w:rsidR="005B3267" w:rsidRDefault="005B3267" w:rsidP="005B3267">
      <w:pPr>
        <w:spacing w:after="0"/>
      </w:pPr>
    </w:p>
    <w:p w:rsidR="005B3267" w:rsidRDefault="005B3267" w:rsidP="005B3267">
      <w:pPr>
        <w:spacing w:after="0"/>
      </w:pPr>
    </w:p>
    <w:p w:rsidR="005B3267" w:rsidRDefault="005B3267" w:rsidP="005B3267">
      <w:pPr>
        <w:spacing w:after="0"/>
      </w:pPr>
    </w:p>
    <w:p w:rsidR="005B3267" w:rsidRDefault="005B3267" w:rsidP="005B3267">
      <w:pPr>
        <w:spacing w:after="0"/>
      </w:pPr>
    </w:p>
    <w:p w:rsidR="005B3267" w:rsidRDefault="005B3267" w:rsidP="005B3267">
      <w:pPr>
        <w:spacing w:after="0"/>
      </w:pPr>
    </w:p>
    <w:p w:rsidR="005B3267" w:rsidRDefault="005B3267" w:rsidP="005B3267">
      <w:pPr>
        <w:spacing w:after="0"/>
      </w:pPr>
    </w:p>
    <w:p w:rsidR="00DB5F19" w:rsidRDefault="00DB5F19" w:rsidP="005B3267">
      <w:pPr>
        <w:spacing w:after="0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95"/>
      </w:tblGrid>
      <w:tr w:rsidR="00432AF2" w:rsidRPr="003D6630" w:rsidTr="001E4400">
        <w:trPr>
          <w:trHeight w:val="1094"/>
          <w:jc w:val="center"/>
        </w:trPr>
        <w:tc>
          <w:tcPr>
            <w:tcW w:w="8095" w:type="dxa"/>
          </w:tcPr>
          <w:p w:rsidR="001E4400" w:rsidRPr="003D6630" w:rsidRDefault="002F142D" w:rsidP="004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3D663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</w:t>
            </w:r>
            <w:r w:rsidR="00220A13" w:rsidRPr="003D663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</w:t>
            </w:r>
            <w:r w:rsidR="00432AF2" w:rsidRPr="003D663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О внесе</w:t>
            </w:r>
            <w:r w:rsidR="001E4400" w:rsidRPr="003D663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нии изменений в государственную </w:t>
            </w:r>
            <w:r w:rsidR="00432AF2" w:rsidRPr="003D663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программу </w:t>
            </w:r>
          </w:p>
          <w:p w:rsidR="00432AF2" w:rsidRPr="003D6630" w:rsidRDefault="00432AF2" w:rsidP="00A3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3D663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Курской области «Развитие образования в Курской области»</w:t>
            </w:r>
          </w:p>
        </w:tc>
      </w:tr>
    </w:tbl>
    <w:p w:rsidR="00432AF2" w:rsidRPr="003D6630" w:rsidRDefault="00B54E3B" w:rsidP="0014291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Правительство</w:t>
      </w:r>
      <w:r w:rsidR="008C2CEA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32AF2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>Курской области ПОСТАНОВЛЯЕТ:</w:t>
      </w:r>
    </w:p>
    <w:p w:rsidR="00432AF2" w:rsidRPr="003D6630" w:rsidRDefault="00432AF2" w:rsidP="00D63588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Утвердить прилагаемые изменения, которые вносятся в государственную программу Курской области «Развитие образования </w:t>
      </w:r>
      <w:proofErr w:type="gramStart"/>
      <w:r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Курской </w:t>
      </w:r>
      <w:proofErr w:type="gramStart"/>
      <w:r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>области», утвержденную постановлением Администрации Курской области от 15.10.2013</w:t>
      </w:r>
      <w:r w:rsidR="004C7E9C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>№ 737-па (в редакции постановлений Администрации Курской области от 04.</w:t>
      </w:r>
      <w:r w:rsidR="00D635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07.2019 № 604-па, от 15.08.2019 </w:t>
      </w:r>
      <w:r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>№ 763-па, от 30.09.2019 № 922-па, от 09.10.2019 № 970-па, от 06.12.2019 № 1209-па, от 24.12.2019 № 1328-па,</w:t>
      </w:r>
      <w:r w:rsidR="004C7E9C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>от 06.</w:t>
      </w:r>
      <w:r w:rsidR="00D635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03.2020 № 206-па, от 10.03.2020 </w:t>
      </w:r>
      <w:r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217-па, от 04.04.2020 № 344-па, </w:t>
      </w:r>
      <w:r w:rsidR="00ED1D0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>от 17.04.2020 № 402-па, от 21.05.2020 № 517-па</w:t>
      </w:r>
      <w:r w:rsidR="00ED1D0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5F004D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21.08.2020 № 852-па</w:t>
      </w:r>
      <w:r w:rsidR="00263DEF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8A4C17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D1D0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r w:rsidR="00263DEF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>от 11.09.2020 № 927-па</w:t>
      </w:r>
      <w:r w:rsidR="00205FF6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01.10.2020 № 990-па</w:t>
      </w:r>
      <w:r w:rsidR="00ED1D0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D05AC2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>от 09.12.2020</w:t>
      </w:r>
      <w:r w:rsidR="005A2037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1253-па</w:t>
      </w:r>
      <w:proofErr w:type="gramEnd"/>
      <w:r w:rsidR="00555FF4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7C7E1A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D1D0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proofErr w:type="gramStart"/>
      <w:r w:rsidR="00555FF4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24.12.2020 № 1366-па, от 28.12.2020 № 1398-па</w:t>
      </w:r>
      <w:r w:rsidR="002233EB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23.03.2021 № 250-па</w:t>
      </w:r>
      <w:r w:rsidR="0060201F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ED1D0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="0060201F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>от 30.04.2021 № 459-па</w:t>
      </w:r>
      <w:r w:rsidR="002370FA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13.07.2021 № 726-па</w:t>
      </w:r>
      <w:r w:rsidR="00BC6FF7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ED1D0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BC6FF7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>от 06.09.2021 № 932-па</w:t>
      </w:r>
      <w:r w:rsidR="00FF541A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3025C0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ED1D0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="00FF541A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28.09.2021 № 1011-па</w:t>
      </w:r>
      <w:r w:rsidR="00987F48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12.11.2021 № 1181-па</w:t>
      </w:r>
      <w:r w:rsidR="008A4C17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F644BF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29.12.2021 № 1510-па,</w:t>
      </w:r>
      <w:r w:rsidR="004C7E9C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D1D0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="008A4C17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30.12.2021 № </w:t>
      </w:r>
      <w:r w:rsidR="003025C0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>1532-па</w:t>
      </w:r>
      <w:r w:rsidR="008A4C17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832119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047FE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21.02.2022 № 150-па</w:t>
      </w:r>
      <w:r w:rsidR="00175A58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D635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175A58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24.03.2022 № 279-па</w:t>
      </w:r>
      <w:r w:rsidR="00CB7563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4722D8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D1D0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="004722D8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10.06.2022 № 634-па, </w:t>
      </w:r>
      <w:r w:rsidR="00816C7D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4722D8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>от 15.06.2022 № 650-па</w:t>
      </w:r>
      <w:r w:rsidR="008C2CEA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D635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="008C2CEA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>от 11.10.2022 № 1114-па</w:t>
      </w:r>
      <w:r w:rsidR="00D635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ED1D0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D635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30.12.2022 </w:t>
      </w:r>
      <w:r w:rsidR="0072482E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>№ 1706-па</w:t>
      </w:r>
      <w:r w:rsidR="00165A88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D6358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постановления</w:t>
      </w:r>
      <w:r w:rsidR="00A108F9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Правительства Курской области </w:t>
      </w:r>
      <w:r w:rsidR="00ED1D0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r w:rsidR="00165A88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29.03.2023 № 370-пп</w:t>
      </w:r>
      <w:r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  <w:proofErr w:type="gramEnd"/>
    </w:p>
    <w:p w:rsidR="00432AF2" w:rsidRPr="003D6630" w:rsidRDefault="00432AF2" w:rsidP="00432AF2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8C2CEA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Министерству</w:t>
      </w:r>
      <w:r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образования и науки Курской области </w:t>
      </w:r>
      <w:r w:rsidR="00CB7563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</w:t>
      </w:r>
      <w:proofErr w:type="gramStart"/>
      <w:r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разместить</w:t>
      </w:r>
      <w:proofErr w:type="gramEnd"/>
      <w:r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государственную программу Курской области «Развитие образования в Курской области» с изменениями, утвержденными настоящим постановлением, на официальном сайте </w:t>
      </w:r>
      <w:r w:rsidR="00495BD1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>Губернатора и Правительства</w:t>
      </w:r>
      <w:r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Курской области (подраздел «Государственные программы» </w:t>
      </w:r>
      <w:r w:rsidR="00995BC7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</w:t>
      </w:r>
      <w:r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раздела «Документы»</w:t>
      </w:r>
      <w:r w:rsidR="00995BC7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раздела «Власть») </w:t>
      </w:r>
      <w:r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>в информационно-телекоммуникационной сети «Интернет» в 2-недельный срок со дня официального</w:t>
      </w:r>
      <w:r w:rsidRPr="003D6630">
        <w:rPr>
          <w:sz w:val="27"/>
          <w:szCs w:val="27"/>
          <w:lang w:eastAsia="ru-RU"/>
        </w:rPr>
        <w:t xml:space="preserve"> </w:t>
      </w:r>
      <w:r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>опубликования настоящего</w:t>
      </w:r>
      <w:r w:rsidRPr="003D6630">
        <w:rPr>
          <w:sz w:val="27"/>
          <w:szCs w:val="27"/>
          <w:lang w:eastAsia="ru-RU"/>
        </w:rPr>
        <w:t xml:space="preserve"> </w:t>
      </w:r>
      <w:r w:rsidR="005F004D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постановления.</w:t>
      </w:r>
    </w:p>
    <w:p w:rsidR="005F004D" w:rsidRPr="003D6630" w:rsidRDefault="005F004D" w:rsidP="00432AF2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82FE0" w:rsidRPr="003D6630" w:rsidRDefault="00A82FE0" w:rsidP="00925A11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F01CE" w:rsidRPr="003D6630" w:rsidRDefault="00FB086A" w:rsidP="00925A11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 первого заместителя</w:t>
      </w:r>
      <w:r w:rsidR="007F01CE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14EB1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Губернатора </w:t>
      </w:r>
    </w:p>
    <w:p w:rsidR="005F004D" w:rsidRPr="003D6630" w:rsidRDefault="00314EB1" w:rsidP="00925A11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>Курской области -</w:t>
      </w:r>
    </w:p>
    <w:p w:rsidR="007F01CE" w:rsidRPr="003D6630" w:rsidRDefault="00FB086A" w:rsidP="00925A11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Председателя</w:t>
      </w:r>
      <w:r w:rsidR="00314EB1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Правительства </w:t>
      </w:r>
    </w:p>
    <w:p w:rsidR="00241CE2" w:rsidRPr="00241CE2" w:rsidRDefault="00314EB1" w:rsidP="00D63588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Курской области             </w:t>
      </w:r>
      <w:r w:rsidR="007F01CE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</w:t>
      </w:r>
      <w:r w:rsidR="00D635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</w:t>
      </w:r>
      <w:r w:rsidR="009B42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="004F50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bookmarkStart w:id="0" w:name="_GoBack"/>
      <w:bookmarkEnd w:id="0"/>
      <w:r w:rsidR="00FB086A">
        <w:rPr>
          <w:rFonts w:ascii="Times New Roman" w:eastAsia="Times New Roman" w:hAnsi="Times New Roman" w:cs="Times New Roman"/>
          <w:sz w:val="27"/>
          <w:szCs w:val="27"/>
          <w:lang w:eastAsia="ru-RU"/>
        </w:rPr>
        <w:t>А.В. Дедов</w:t>
      </w:r>
      <w:r w:rsidR="005F004D" w:rsidRPr="003D66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</w:t>
      </w:r>
      <w:r w:rsidR="00D635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</w:t>
      </w:r>
    </w:p>
    <w:sectPr w:rsidR="00241CE2" w:rsidRPr="00241CE2" w:rsidSect="005B2A7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1FE" w:rsidRDefault="00FB71FE" w:rsidP="00420F82">
      <w:pPr>
        <w:spacing w:after="0" w:line="240" w:lineRule="auto"/>
      </w:pPr>
      <w:r>
        <w:separator/>
      </w:r>
    </w:p>
  </w:endnote>
  <w:endnote w:type="continuationSeparator" w:id="0">
    <w:p w:rsidR="00FB71FE" w:rsidRDefault="00FB71FE" w:rsidP="0042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1FE" w:rsidRDefault="00FB71FE" w:rsidP="00420F82">
      <w:pPr>
        <w:spacing w:after="0" w:line="240" w:lineRule="auto"/>
      </w:pPr>
      <w:r>
        <w:separator/>
      </w:r>
    </w:p>
  </w:footnote>
  <w:footnote w:type="continuationSeparator" w:id="0">
    <w:p w:rsidR="00FB71FE" w:rsidRDefault="00FB71FE" w:rsidP="0042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1943056"/>
      <w:docPartObj>
        <w:docPartGallery w:val="Page Numbers (Top of Page)"/>
        <w:docPartUnique/>
      </w:docPartObj>
    </w:sdtPr>
    <w:sdtEndPr/>
    <w:sdtContent>
      <w:p w:rsidR="004D071C" w:rsidRDefault="00F92AE1">
        <w:pPr>
          <w:pStyle w:val="a6"/>
          <w:jc w:val="center"/>
        </w:pPr>
        <w:r>
          <w:fldChar w:fldCharType="begin"/>
        </w:r>
        <w:r w:rsidR="004D071C">
          <w:instrText>PAGE   \* MERGEFORMAT</w:instrText>
        </w:r>
        <w:r>
          <w:fldChar w:fldCharType="separate"/>
        </w:r>
        <w:r w:rsidR="00D6358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4FC2"/>
    <w:multiLevelType w:val="hybridMultilevel"/>
    <w:tmpl w:val="A0DA72F0"/>
    <w:lvl w:ilvl="0" w:tplc="3A8C68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4B4CE0"/>
    <w:multiLevelType w:val="hybridMultilevel"/>
    <w:tmpl w:val="796230F2"/>
    <w:lvl w:ilvl="0" w:tplc="2F145F2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F11E2"/>
    <w:multiLevelType w:val="hybridMultilevel"/>
    <w:tmpl w:val="7710FFD0"/>
    <w:lvl w:ilvl="0" w:tplc="33C093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81608D"/>
    <w:multiLevelType w:val="hybridMultilevel"/>
    <w:tmpl w:val="0FE4219E"/>
    <w:lvl w:ilvl="0" w:tplc="2F80AC56">
      <w:start w:val="1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41A51911"/>
    <w:multiLevelType w:val="hybridMultilevel"/>
    <w:tmpl w:val="41D64440"/>
    <w:lvl w:ilvl="0" w:tplc="F2A8A324">
      <w:start w:val="12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55236BA8"/>
    <w:multiLevelType w:val="hybridMultilevel"/>
    <w:tmpl w:val="9490F35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9847DB"/>
    <w:multiLevelType w:val="hybridMultilevel"/>
    <w:tmpl w:val="F03CDC12"/>
    <w:lvl w:ilvl="0" w:tplc="3D0445AA">
      <w:start w:val="1"/>
      <w:numFmt w:val="decimal"/>
      <w:lvlText w:val="%1."/>
      <w:lvlJc w:val="left"/>
      <w:pPr>
        <w:ind w:left="191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72748A"/>
    <w:multiLevelType w:val="multilevel"/>
    <w:tmpl w:val="58A886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E51"/>
    <w:rsid w:val="000008F8"/>
    <w:rsid w:val="000019CB"/>
    <w:rsid w:val="000065E6"/>
    <w:rsid w:val="000072EE"/>
    <w:rsid w:val="000112B6"/>
    <w:rsid w:val="00012546"/>
    <w:rsid w:val="00020D33"/>
    <w:rsid w:val="000733E8"/>
    <w:rsid w:val="0008417D"/>
    <w:rsid w:val="0009391C"/>
    <w:rsid w:val="00097D58"/>
    <w:rsid w:val="000B2570"/>
    <w:rsid w:val="000D1CED"/>
    <w:rsid w:val="000E0E43"/>
    <w:rsid w:val="000E40E8"/>
    <w:rsid w:val="000E6138"/>
    <w:rsid w:val="000F0C8B"/>
    <w:rsid w:val="000F3C3C"/>
    <w:rsid w:val="0011102B"/>
    <w:rsid w:val="00113F8F"/>
    <w:rsid w:val="001174F1"/>
    <w:rsid w:val="00121CF1"/>
    <w:rsid w:val="0012426E"/>
    <w:rsid w:val="001371C2"/>
    <w:rsid w:val="0014291C"/>
    <w:rsid w:val="00144BC5"/>
    <w:rsid w:val="001456CD"/>
    <w:rsid w:val="00157751"/>
    <w:rsid w:val="001645B7"/>
    <w:rsid w:val="00165531"/>
    <w:rsid w:val="00165686"/>
    <w:rsid w:val="00165A88"/>
    <w:rsid w:val="00166901"/>
    <w:rsid w:val="00175A58"/>
    <w:rsid w:val="00185474"/>
    <w:rsid w:val="001908EB"/>
    <w:rsid w:val="001A0381"/>
    <w:rsid w:val="001A0669"/>
    <w:rsid w:val="001A76E0"/>
    <w:rsid w:val="001C5039"/>
    <w:rsid w:val="001C6FCC"/>
    <w:rsid w:val="001D10D7"/>
    <w:rsid w:val="001D17DB"/>
    <w:rsid w:val="001E189C"/>
    <w:rsid w:val="001E4400"/>
    <w:rsid w:val="001F33B2"/>
    <w:rsid w:val="001F39E4"/>
    <w:rsid w:val="001F751D"/>
    <w:rsid w:val="0020434E"/>
    <w:rsid w:val="00205FF6"/>
    <w:rsid w:val="00210CE9"/>
    <w:rsid w:val="00220A13"/>
    <w:rsid w:val="002233EB"/>
    <w:rsid w:val="002279A3"/>
    <w:rsid w:val="00234393"/>
    <w:rsid w:val="002370FA"/>
    <w:rsid w:val="002416F6"/>
    <w:rsid w:val="00241CE2"/>
    <w:rsid w:val="0025114B"/>
    <w:rsid w:val="00255000"/>
    <w:rsid w:val="00257235"/>
    <w:rsid w:val="00260007"/>
    <w:rsid w:val="00263DEF"/>
    <w:rsid w:val="00280254"/>
    <w:rsid w:val="00284566"/>
    <w:rsid w:val="00293F8D"/>
    <w:rsid w:val="002A3DCE"/>
    <w:rsid w:val="002D1962"/>
    <w:rsid w:val="002E311E"/>
    <w:rsid w:val="002F0262"/>
    <w:rsid w:val="002F142D"/>
    <w:rsid w:val="003025C0"/>
    <w:rsid w:val="00313FE4"/>
    <w:rsid w:val="00314EB1"/>
    <w:rsid w:val="0032238B"/>
    <w:rsid w:val="00335C9F"/>
    <w:rsid w:val="00343872"/>
    <w:rsid w:val="00350221"/>
    <w:rsid w:val="00356BDA"/>
    <w:rsid w:val="0037325A"/>
    <w:rsid w:val="0038081B"/>
    <w:rsid w:val="00381C49"/>
    <w:rsid w:val="00382E1A"/>
    <w:rsid w:val="00384825"/>
    <w:rsid w:val="00385D6E"/>
    <w:rsid w:val="00395687"/>
    <w:rsid w:val="003C04D2"/>
    <w:rsid w:val="003D6630"/>
    <w:rsid w:val="003F3374"/>
    <w:rsid w:val="00401D23"/>
    <w:rsid w:val="00407B69"/>
    <w:rsid w:val="00417B2C"/>
    <w:rsid w:val="00420F82"/>
    <w:rsid w:val="00432AF2"/>
    <w:rsid w:val="00445649"/>
    <w:rsid w:val="00446B64"/>
    <w:rsid w:val="00447742"/>
    <w:rsid w:val="00464153"/>
    <w:rsid w:val="00467DC7"/>
    <w:rsid w:val="0047005F"/>
    <w:rsid w:val="00471BAE"/>
    <w:rsid w:val="004722D8"/>
    <w:rsid w:val="00473845"/>
    <w:rsid w:val="004806B9"/>
    <w:rsid w:val="00495BD1"/>
    <w:rsid w:val="004B1318"/>
    <w:rsid w:val="004C7E9C"/>
    <w:rsid w:val="004D071C"/>
    <w:rsid w:val="004E56A7"/>
    <w:rsid w:val="004F2AEF"/>
    <w:rsid w:val="004F5093"/>
    <w:rsid w:val="004F6428"/>
    <w:rsid w:val="005034F5"/>
    <w:rsid w:val="0052523E"/>
    <w:rsid w:val="00531F5F"/>
    <w:rsid w:val="00542E68"/>
    <w:rsid w:val="00546B70"/>
    <w:rsid w:val="00551FD8"/>
    <w:rsid w:val="00555FF4"/>
    <w:rsid w:val="005652AE"/>
    <w:rsid w:val="00574B2B"/>
    <w:rsid w:val="0058702A"/>
    <w:rsid w:val="00597125"/>
    <w:rsid w:val="005A2037"/>
    <w:rsid w:val="005A278B"/>
    <w:rsid w:val="005A3D73"/>
    <w:rsid w:val="005B24CB"/>
    <w:rsid w:val="005B2A77"/>
    <w:rsid w:val="005B3267"/>
    <w:rsid w:val="005B4D86"/>
    <w:rsid w:val="005E42DA"/>
    <w:rsid w:val="005F004D"/>
    <w:rsid w:val="005F3FC5"/>
    <w:rsid w:val="0060201F"/>
    <w:rsid w:val="006021D1"/>
    <w:rsid w:val="006139D3"/>
    <w:rsid w:val="00616083"/>
    <w:rsid w:val="006360E9"/>
    <w:rsid w:val="00652709"/>
    <w:rsid w:val="00657999"/>
    <w:rsid w:val="00677988"/>
    <w:rsid w:val="00695CFF"/>
    <w:rsid w:val="006A49C3"/>
    <w:rsid w:val="006B2049"/>
    <w:rsid w:val="006B6268"/>
    <w:rsid w:val="006C0486"/>
    <w:rsid w:val="006D4582"/>
    <w:rsid w:val="006D6C01"/>
    <w:rsid w:val="006E6258"/>
    <w:rsid w:val="006F34D8"/>
    <w:rsid w:val="006F5A03"/>
    <w:rsid w:val="006F6CCB"/>
    <w:rsid w:val="00703AEA"/>
    <w:rsid w:val="007060F6"/>
    <w:rsid w:val="0071046C"/>
    <w:rsid w:val="00712020"/>
    <w:rsid w:val="00716E62"/>
    <w:rsid w:val="007173D7"/>
    <w:rsid w:val="0072482E"/>
    <w:rsid w:val="00724DA3"/>
    <w:rsid w:val="007324B7"/>
    <w:rsid w:val="00737C0F"/>
    <w:rsid w:val="00766F7C"/>
    <w:rsid w:val="00775AD2"/>
    <w:rsid w:val="00776DAD"/>
    <w:rsid w:val="0079119C"/>
    <w:rsid w:val="00791B01"/>
    <w:rsid w:val="00794733"/>
    <w:rsid w:val="007979C0"/>
    <w:rsid w:val="007A5E63"/>
    <w:rsid w:val="007B1A2E"/>
    <w:rsid w:val="007C108C"/>
    <w:rsid w:val="007C3DBF"/>
    <w:rsid w:val="007C7E1A"/>
    <w:rsid w:val="007E04B1"/>
    <w:rsid w:val="007F01CE"/>
    <w:rsid w:val="007F4A21"/>
    <w:rsid w:val="0080206C"/>
    <w:rsid w:val="00811B10"/>
    <w:rsid w:val="008158B1"/>
    <w:rsid w:val="00816C7D"/>
    <w:rsid w:val="00822E51"/>
    <w:rsid w:val="00832119"/>
    <w:rsid w:val="008714BC"/>
    <w:rsid w:val="00873879"/>
    <w:rsid w:val="00875534"/>
    <w:rsid w:val="008A0553"/>
    <w:rsid w:val="008A4C17"/>
    <w:rsid w:val="008A65CD"/>
    <w:rsid w:val="008B357A"/>
    <w:rsid w:val="008B615E"/>
    <w:rsid w:val="008C2064"/>
    <w:rsid w:val="008C2CEA"/>
    <w:rsid w:val="008F07B1"/>
    <w:rsid w:val="00901733"/>
    <w:rsid w:val="00902005"/>
    <w:rsid w:val="00904718"/>
    <w:rsid w:val="00904CD3"/>
    <w:rsid w:val="00911383"/>
    <w:rsid w:val="009113A2"/>
    <w:rsid w:val="00924EFB"/>
    <w:rsid w:val="00925A11"/>
    <w:rsid w:val="00934BB3"/>
    <w:rsid w:val="009363EC"/>
    <w:rsid w:val="00963323"/>
    <w:rsid w:val="009839CF"/>
    <w:rsid w:val="0098637E"/>
    <w:rsid w:val="00987F48"/>
    <w:rsid w:val="00992729"/>
    <w:rsid w:val="00995BC7"/>
    <w:rsid w:val="00996704"/>
    <w:rsid w:val="009B25BC"/>
    <w:rsid w:val="009B4293"/>
    <w:rsid w:val="009B48D3"/>
    <w:rsid w:val="009B60A4"/>
    <w:rsid w:val="009B6CC7"/>
    <w:rsid w:val="009B6D82"/>
    <w:rsid w:val="009C42F9"/>
    <w:rsid w:val="009D2214"/>
    <w:rsid w:val="009D57F3"/>
    <w:rsid w:val="009E6FBF"/>
    <w:rsid w:val="009F19D9"/>
    <w:rsid w:val="00A0487E"/>
    <w:rsid w:val="00A04F26"/>
    <w:rsid w:val="00A107C1"/>
    <w:rsid w:val="00A108F9"/>
    <w:rsid w:val="00A1108B"/>
    <w:rsid w:val="00A13079"/>
    <w:rsid w:val="00A20EF1"/>
    <w:rsid w:val="00A223E8"/>
    <w:rsid w:val="00A271A5"/>
    <w:rsid w:val="00A3295A"/>
    <w:rsid w:val="00A36238"/>
    <w:rsid w:val="00A42796"/>
    <w:rsid w:val="00A46233"/>
    <w:rsid w:val="00A55E7D"/>
    <w:rsid w:val="00A56B9E"/>
    <w:rsid w:val="00A60DD6"/>
    <w:rsid w:val="00A70126"/>
    <w:rsid w:val="00A72759"/>
    <w:rsid w:val="00A82FE0"/>
    <w:rsid w:val="00A85FF8"/>
    <w:rsid w:val="00A91FB2"/>
    <w:rsid w:val="00A95B2F"/>
    <w:rsid w:val="00AA1C42"/>
    <w:rsid w:val="00AA59C1"/>
    <w:rsid w:val="00AB170E"/>
    <w:rsid w:val="00AB44AB"/>
    <w:rsid w:val="00AB570B"/>
    <w:rsid w:val="00AC5EF9"/>
    <w:rsid w:val="00AC7241"/>
    <w:rsid w:val="00AD748B"/>
    <w:rsid w:val="00AE2F7C"/>
    <w:rsid w:val="00AF034B"/>
    <w:rsid w:val="00B0514B"/>
    <w:rsid w:val="00B05EC1"/>
    <w:rsid w:val="00B121D1"/>
    <w:rsid w:val="00B21311"/>
    <w:rsid w:val="00B27398"/>
    <w:rsid w:val="00B54E3B"/>
    <w:rsid w:val="00B62997"/>
    <w:rsid w:val="00B63BC5"/>
    <w:rsid w:val="00B75DE4"/>
    <w:rsid w:val="00B829F9"/>
    <w:rsid w:val="00B93154"/>
    <w:rsid w:val="00BA351D"/>
    <w:rsid w:val="00BB18EF"/>
    <w:rsid w:val="00BB7003"/>
    <w:rsid w:val="00BC120B"/>
    <w:rsid w:val="00BC6FF7"/>
    <w:rsid w:val="00C047FE"/>
    <w:rsid w:val="00C13A4D"/>
    <w:rsid w:val="00C21F31"/>
    <w:rsid w:val="00C233DD"/>
    <w:rsid w:val="00C26E8C"/>
    <w:rsid w:val="00C30F8D"/>
    <w:rsid w:val="00C43EFD"/>
    <w:rsid w:val="00C65FEB"/>
    <w:rsid w:val="00C77DDF"/>
    <w:rsid w:val="00C80381"/>
    <w:rsid w:val="00C93D88"/>
    <w:rsid w:val="00CA6284"/>
    <w:rsid w:val="00CA6683"/>
    <w:rsid w:val="00CA7049"/>
    <w:rsid w:val="00CB30C6"/>
    <w:rsid w:val="00CB7563"/>
    <w:rsid w:val="00CD4B88"/>
    <w:rsid w:val="00CD6956"/>
    <w:rsid w:val="00CD7F51"/>
    <w:rsid w:val="00CE3171"/>
    <w:rsid w:val="00CF1A74"/>
    <w:rsid w:val="00CF5095"/>
    <w:rsid w:val="00D01E42"/>
    <w:rsid w:val="00D029B1"/>
    <w:rsid w:val="00D04E9A"/>
    <w:rsid w:val="00D05AC2"/>
    <w:rsid w:val="00D306C7"/>
    <w:rsid w:val="00D430E8"/>
    <w:rsid w:val="00D453B3"/>
    <w:rsid w:val="00D632B7"/>
    <w:rsid w:val="00D63588"/>
    <w:rsid w:val="00D63CE0"/>
    <w:rsid w:val="00D71012"/>
    <w:rsid w:val="00D71D07"/>
    <w:rsid w:val="00DA0970"/>
    <w:rsid w:val="00DB4451"/>
    <w:rsid w:val="00DB5F19"/>
    <w:rsid w:val="00DB5FE9"/>
    <w:rsid w:val="00DC09BA"/>
    <w:rsid w:val="00DC113D"/>
    <w:rsid w:val="00DD39DB"/>
    <w:rsid w:val="00DE1E77"/>
    <w:rsid w:val="00DE534C"/>
    <w:rsid w:val="00DE6754"/>
    <w:rsid w:val="00DF1861"/>
    <w:rsid w:val="00E11670"/>
    <w:rsid w:val="00E12782"/>
    <w:rsid w:val="00E12DDC"/>
    <w:rsid w:val="00E13D1F"/>
    <w:rsid w:val="00E14078"/>
    <w:rsid w:val="00E14A64"/>
    <w:rsid w:val="00E21F49"/>
    <w:rsid w:val="00E277C8"/>
    <w:rsid w:val="00E528C9"/>
    <w:rsid w:val="00E56B89"/>
    <w:rsid w:val="00E654A1"/>
    <w:rsid w:val="00E74688"/>
    <w:rsid w:val="00E76534"/>
    <w:rsid w:val="00E824EE"/>
    <w:rsid w:val="00E90956"/>
    <w:rsid w:val="00E9308E"/>
    <w:rsid w:val="00EC04C4"/>
    <w:rsid w:val="00EC0BB4"/>
    <w:rsid w:val="00ED0DD0"/>
    <w:rsid w:val="00ED1D0B"/>
    <w:rsid w:val="00ED381C"/>
    <w:rsid w:val="00EF295C"/>
    <w:rsid w:val="00EF41DE"/>
    <w:rsid w:val="00EF6A62"/>
    <w:rsid w:val="00F019DD"/>
    <w:rsid w:val="00F13DBD"/>
    <w:rsid w:val="00F146F0"/>
    <w:rsid w:val="00F27756"/>
    <w:rsid w:val="00F52218"/>
    <w:rsid w:val="00F626F2"/>
    <w:rsid w:val="00F644BF"/>
    <w:rsid w:val="00F72A48"/>
    <w:rsid w:val="00F72D3B"/>
    <w:rsid w:val="00F8145B"/>
    <w:rsid w:val="00F92AE1"/>
    <w:rsid w:val="00F97DA0"/>
    <w:rsid w:val="00FA132C"/>
    <w:rsid w:val="00FA76C4"/>
    <w:rsid w:val="00FB086A"/>
    <w:rsid w:val="00FB71FE"/>
    <w:rsid w:val="00FE1ED1"/>
    <w:rsid w:val="00FF045E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2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Основной текст_"/>
    <w:basedOn w:val="a0"/>
    <w:link w:val="7"/>
    <w:rsid w:val="000125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0125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Candara12pt">
    <w:name w:val="Заголовок №3 + Candara;12 pt"/>
    <w:basedOn w:val="3"/>
    <w:rsid w:val="00012546"/>
    <w:rPr>
      <w:rFonts w:ascii="Candara" w:eastAsia="Candara" w:hAnsi="Candara" w:cs="Candara"/>
      <w:sz w:val="24"/>
      <w:szCs w:val="24"/>
      <w:shd w:val="clear" w:color="auto" w:fill="FFFFFF"/>
    </w:rPr>
  </w:style>
  <w:style w:type="character" w:customStyle="1" w:styleId="Candara12pt">
    <w:name w:val="Основной текст + Candara;12 pt"/>
    <w:basedOn w:val="a3"/>
    <w:rsid w:val="00012546"/>
    <w:rPr>
      <w:rFonts w:ascii="Candara" w:eastAsia="Candara" w:hAnsi="Candara" w:cs="Candara"/>
      <w:sz w:val="24"/>
      <w:szCs w:val="24"/>
      <w:shd w:val="clear" w:color="auto" w:fill="FFFFFF"/>
    </w:rPr>
  </w:style>
  <w:style w:type="character" w:customStyle="1" w:styleId="31">
    <w:name w:val="Основной текст3"/>
    <w:basedOn w:val="a3"/>
    <w:rsid w:val="000125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">
    <w:name w:val="Основной текст7"/>
    <w:basedOn w:val="a"/>
    <w:link w:val="a3"/>
    <w:rsid w:val="00012546"/>
    <w:pPr>
      <w:shd w:val="clear" w:color="auto" w:fill="FFFFFF"/>
      <w:spacing w:after="60" w:line="293" w:lineRule="exact"/>
      <w:ind w:hanging="7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Заголовок №3"/>
    <w:basedOn w:val="a"/>
    <w:link w:val="3"/>
    <w:rsid w:val="00012546"/>
    <w:pPr>
      <w:shd w:val="clear" w:color="auto" w:fill="FFFFFF"/>
      <w:spacing w:after="360" w:line="492" w:lineRule="exact"/>
      <w:ind w:firstLine="680"/>
      <w:jc w:val="both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0F0C8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213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20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0F82"/>
  </w:style>
  <w:style w:type="paragraph" w:styleId="a8">
    <w:name w:val="footer"/>
    <w:basedOn w:val="a"/>
    <w:link w:val="a9"/>
    <w:uiPriority w:val="99"/>
    <w:unhideWhenUsed/>
    <w:rsid w:val="00420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0F82"/>
  </w:style>
  <w:style w:type="paragraph" w:styleId="aa">
    <w:name w:val="Balloon Text"/>
    <w:basedOn w:val="a"/>
    <w:link w:val="ab"/>
    <w:uiPriority w:val="99"/>
    <w:semiHidden/>
    <w:unhideWhenUsed/>
    <w:rsid w:val="00B05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51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2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Основной текст_"/>
    <w:basedOn w:val="a0"/>
    <w:link w:val="7"/>
    <w:rsid w:val="000125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0125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Candara12pt">
    <w:name w:val="Заголовок №3 + Candara;12 pt"/>
    <w:basedOn w:val="3"/>
    <w:rsid w:val="00012546"/>
    <w:rPr>
      <w:rFonts w:ascii="Candara" w:eastAsia="Candara" w:hAnsi="Candara" w:cs="Candara"/>
      <w:sz w:val="24"/>
      <w:szCs w:val="24"/>
      <w:shd w:val="clear" w:color="auto" w:fill="FFFFFF"/>
    </w:rPr>
  </w:style>
  <w:style w:type="character" w:customStyle="1" w:styleId="Candara12pt">
    <w:name w:val="Основной текст + Candara;12 pt"/>
    <w:basedOn w:val="a3"/>
    <w:rsid w:val="00012546"/>
    <w:rPr>
      <w:rFonts w:ascii="Candara" w:eastAsia="Candara" w:hAnsi="Candara" w:cs="Candara"/>
      <w:sz w:val="24"/>
      <w:szCs w:val="24"/>
      <w:shd w:val="clear" w:color="auto" w:fill="FFFFFF"/>
    </w:rPr>
  </w:style>
  <w:style w:type="character" w:customStyle="1" w:styleId="31">
    <w:name w:val="Основной текст3"/>
    <w:basedOn w:val="a3"/>
    <w:rsid w:val="000125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">
    <w:name w:val="Основной текст7"/>
    <w:basedOn w:val="a"/>
    <w:link w:val="a3"/>
    <w:rsid w:val="00012546"/>
    <w:pPr>
      <w:shd w:val="clear" w:color="auto" w:fill="FFFFFF"/>
      <w:spacing w:after="60" w:line="293" w:lineRule="exact"/>
      <w:ind w:hanging="7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Заголовок №3"/>
    <w:basedOn w:val="a"/>
    <w:link w:val="3"/>
    <w:rsid w:val="00012546"/>
    <w:pPr>
      <w:shd w:val="clear" w:color="auto" w:fill="FFFFFF"/>
      <w:spacing w:after="360" w:line="492" w:lineRule="exact"/>
      <w:ind w:firstLine="680"/>
      <w:jc w:val="both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0F0C8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213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20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0F82"/>
  </w:style>
  <w:style w:type="paragraph" w:styleId="a8">
    <w:name w:val="footer"/>
    <w:basedOn w:val="a"/>
    <w:link w:val="a9"/>
    <w:uiPriority w:val="99"/>
    <w:unhideWhenUsed/>
    <w:rsid w:val="00420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0F82"/>
  </w:style>
  <w:style w:type="paragraph" w:styleId="aa">
    <w:name w:val="Balloon Text"/>
    <w:basedOn w:val="a"/>
    <w:link w:val="ab"/>
    <w:uiPriority w:val="99"/>
    <w:semiHidden/>
    <w:unhideWhenUsed/>
    <w:rsid w:val="00B05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51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2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AC37D-1694-479A-9A76-1778EE5EB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Вячеславовна Долженкова</dc:creator>
  <cp:lastModifiedBy>Людмила Георгиевна Жиляева</cp:lastModifiedBy>
  <cp:revision>12</cp:revision>
  <cp:lastPrinted>2023-05-30T12:16:00Z</cp:lastPrinted>
  <dcterms:created xsi:type="dcterms:W3CDTF">2023-04-25T13:50:00Z</dcterms:created>
  <dcterms:modified xsi:type="dcterms:W3CDTF">2023-05-30T12:18:00Z</dcterms:modified>
</cp:coreProperties>
</file>