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300F3671" w:rsidR="00A904D0" w:rsidRDefault="00880558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2B03522" wp14:editId="46BBDCB7">
            <wp:extent cx="4200525" cy="2791599"/>
            <wp:effectExtent l="0" t="0" r="0" b="889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971" cy="279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85E59" w14:textId="77777777" w:rsidR="00C54B1F" w:rsidRDefault="00C54B1F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109E20" w14:textId="53F7F0E7" w:rsidR="0028596E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проект</w:t>
      </w:r>
      <w:r w:rsidR="00864F74">
        <w:rPr>
          <w:rFonts w:ascii="Times New Roman" w:hAnsi="Times New Roman" w:cs="Times New Roman"/>
          <w:bCs/>
          <w:sz w:val="26"/>
          <w:szCs w:val="26"/>
        </w:rPr>
        <w:t>у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187746823"/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постановления Правительства Курской области </w:t>
      </w:r>
      <w:bookmarkEnd w:id="1"/>
      <w:r w:rsidR="00864F74" w:rsidRPr="00864F74">
        <w:rPr>
          <w:rFonts w:ascii="Times New Roman" w:hAnsi="Times New Roman" w:cs="Times New Roman"/>
          <w:bCs/>
          <w:sz w:val="26"/>
          <w:szCs w:val="26"/>
        </w:rPr>
        <w:t>«</w:t>
      </w:r>
      <w:r w:rsidR="00880558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Курской области от 27.09.2021 № 1000-па «Об утверждении Положения о региональном государственном контроле (надзоре) за приемом на работу инвалидов в пределах установленной квоты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1AC91FCF" w:rsidR="000B2916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19558C">
        <w:rPr>
          <w:rFonts w:ascii="Times New Roman" w:hAnsi="Times New Roman" w:cs="Times New Roman"/>
          <w:sz w:val="26"/>
          <w:szCs w:val="26"/>
        </w:rPr>
        <w:t>з</w:t>
      </w:r>
      <w:r w:rsidR="0019558C" w:rsidRPr="0019558C">
        <w:rPr>
          <w:rFonts w:ascii="Times New Roman" w:hAnsi="Times New Roman" w:cs="Times New Roman"/>
          <w:bCs/>
          <w:sz w:val="26"/>
          <w:szCs w:val="26"/>
        </w:rPr>
        <w:t xml:space="preserve">аключается в модернизации системы регионального госконтроля за трудоустройством инвалидов: переходе на электронный формат взаимодействия (подача документов и возражений через ЕПГУ, консультации через мобильное приложение «Инспектор»), устранении избыточных административных процедур (отмена согласования с прокуратурой отдельных проверок), внедрении обязательного уведомления о профилактических визитах за 24 часа и ограничении сроков взаимодействия с социально ориентированными </w:t>
      </w:r>
      <w:r w:rsidR="0019558C">
        <w:rPr>
          <w:rFonts w:ascii="Times New Roman" w:hAnsi="Times New Roman" w:cs="Times New Roman"/>
          <w:bCs/>
          <w:sz w:val="26"/>
          <w:szCs w:val="26"/>
        </w:rPr>
        <w:t>некоммерческими организациями</w:t>
      </w:r>
      <w:r w:rsidR="0019558C" w:rsidRPr="0019558C">
        <w:rPr>
          <w:rFonts w:ascii="Times New Roman" w:hAnsi="Times New Roman" w:cs="Times New Roman"/>
          <w:bCs/>
          <w:sz w:val="26"/>
          <w:szCs w:val="26"/>
        </w:rPr>
        <w:t>. Эти меры направлены на снижение административной нагрузки на добросовестные организации, повышение эффективности профилактической работы и усиление гарантий прав инвалидов за сч</w:t>
      </w:r>
      <w:r w:rsidR="0019558C">
        <w:rPr>
          <w:rFonts w:ascii="Times New Roman" w:hAnsi="Times New Roman" w:cs="Times New Roman"/>
          <w:bCs/>
          <w:sz w:val="26"/>
          <w:szCs w:val="26"/>
        </w:rPr>
        <w:t>е</w:t>
      </w:r>
      <w:r w:rsidR="0019558C" w:rsidRPr="0019558C">
        <w:rPr>
          <w:rFonts w:ascii="Times New Roman" w:hAnsi="Times New Roman" w:cs="Times New Roman"/>
          <w:bCs/>
          <w:sz w:val="26"/>
          <w:szCs w:val="26"/>
        </w:rPr>
        <w:t>т прозрачности и доступности информации в сфере квотирования рабочих мест.</w:t>
      </w:r>
    </w:p>
    <w:p w14:paraId="47EBB02F" w14:textId="77777777" w:rsidR="00EF2D11" w:rsidRPr="0028596E" w:rsidRDefault="00EF2D11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1CE9B5AE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C54B1F">
        <w:rPr>
          <w:rFonts w:ascii="Times New Roman" w:hAnsi="Times New Roman" w:cs="Times New Roman"/>
          <w:i/>
          <w:iCs/>
          <w:sz w:val="28"/>
          <w:szCs w:val="28"/>
        </w:rPr>
        <w:t>21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05613C">
        <w:rPr>
          <w:rFonts w:ascii="Times New Roman" w:hAnsi="Times New Roman" w:cs="Times New Roman"/>
          <w:i/>
          <w:iCs/>
          <w:sz w:val="28"/>
          <w:szCs w:val="28"/>
        </w:rPr>
        <w:t>апреля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C54B1F">
        <w:rPr>
          <w:rFonts w:ascii="Times New Roman" w:hAnsi="Times New Roman" w:cs="Times New Roman"/>
          <w:i/>
          <w:iCs/>
          <w:sz w:val="28"/>
          <w:szCs w:val="28"/>
        </w:rPr>
        <w:t>Савкова Олеся 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C54B1F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5613C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19558C"/>
    <w:rsid w:val="001D690B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880558"/>
    <w:rsid w:val="00956023"/>
    <w:rsid w:val="0098052D"/>
    <w:rsid w:val="00986681"/>
    <w:rsid w:val="009F6A0E"/>
    <w:rsid w:val="00A904D0"/>
    <w:rsid w:val="00B55FD2"/>
    <w:rsid w:val="00BF6B02"/>
    <w:rsid w:val="00C53313"/>
    <w:rsid w:val="00C54B1F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36</cp:revision>
  <cp:lastPrinted>2025-05-27T09:20:00Z</cp:lastPrinted>
  <dcterms:created xsi:type="dcterms:W3CDTF">2025-05-27T09:18:00Z</dcterms:created>
  <dcterms:modified xsi:type="dcterms:W3CDTF">2026-04-16T14:46:00Z</dcterms:modified>
</cp:coreProperties>
</file>