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36" w:rsidRDefault="00590036" w:rsidP="00AE23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Объявление о проведении второго этапа </w:t>
      </w:r>
      <w:r w:rsidR="00AE230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 на замещение</w:t>
      </w:r>
      <w:r w:rsidR="005274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вакантной должности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государственной граж</w:t>
      </w:r>
      <w:r w:rsidR="00902674">
        <w:rPr>
          <w:rFonts w:ascii="Times New Roman" w:eastAsia="Times New Roman" w:hAnsi="Times New Roman"/>
          <w:b/>
          <w:sz w:val="28"/>
          <w:szCs w:val="28"/>
          <w:lang w:eastAsia="ru-RU"/>
        </w:rPr>
        <w:t>данской службы Курской области</w:t>
      </w:r>
      <w:r w:rsidR="00F436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главный консультант отдела трудоустройства и специальных программ</w:t>
      </w:r>
      <w:r w:rsidR="009026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комитете по труду и занятости населения Курской области</w:t>
      </w:r>
    </w:p>
    <w:p w:rsidR="00590036" w:rsidRDefault="00590036" w:rsidP="005900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6B4724" w:rsidRDefault="00590036" w:rsidP="00590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B3B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по труду и занятости населения </w:t>
      </w:r>
      <w:r w:rsidR="0052741B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Курской области </w:t>
      </w:r>
      <w:r w:rsidR="0052741B" w:rsidRPr="00F43612">
        <w:rPr>
          <w:rFonts w:ascii="Times New Roman" w:eastAsia="Times New Roman" w:hAnsi="Times New Roman"/>
          <w:sz w:val="28"/>
          <w:szCs w:val="28"/>
          <w:lang w:eastAsia="ru-RU"/>
        </w:rPr>
        <w:t>от 07.08</w:t>
      </w:r>
      <w:r w:rsidR="00902674" w:rsidRPr="00F43612">
        <w:rPr>
          <w:rFonts w:ascii="Times New Roman" w:eastAsia="Times New Roman" w:hAnsi="Times New Roman"/>
          <w:sz w:val="28"/>
          <w:szCs w:val="28"/>
          <w:lang w:eastAsia="ru-RU"/>
        </w:rPr>
        <w:t xml:space="preserve">.2019г. </w:t>
      </w:r>
      <w:r w:rsidR="009026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проведении второго этапа </w:t>
      </w:r>
      <w:r w:rsidR="00AE230F">
        <w:rPr>
          <w:rFonts w:ascii="Times New Roman" w:eastAsia="Times New Roman" w:hAnsi="Times New Roman"/>
          <w:sz w:val="28"/>
          <w:szCs w:val="28"/>
          <w:lang w:eastAsia="ru-RU"/>
        </w:rPr>
        <w:t>конкурса на замещение</w:t>
      </w:r>
      <w:r w:rsidR="0052741B">
        <w:rPr>
          <w:rFonts w:ascii="Times New Roman" w:eastAsia="Times New Roman" w:hAnsi="Times New Roman"/>
          <w:sz w:val="28"/>
          <w:szCs w:val="28"/>
          <w:lang w:eastAsia="ru-RU"/>
        </w:rPr>
        <w:t xml:space="preserve"> вакантной должности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гражданской службы Курской области</w:t>
      </w:r>
      <w:r w:rsidR="00DB3B53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ведуще</w:t>
      </w:r>
      <w:r w:rsidR="0052741B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902674">
        <w:rPr>
          <w:rFonts w:ascii="Times New Roman" w:eastAsia="Times New Roman" w:hAnsi="Times New Roman"/>
          <w:sz w:val="28"/>
          <w:szCs w:val="28"/>
          <w:lang w:eastAsia="ru-RU"/>
        </w:rPr>
        <w:t>группы должностей</w:t>
      </w:r>
      <w:r w:rsidR="0052741B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02674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267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DB3B5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консультант отдела трудоустройства и специальных программ комитета по труду и занятости населения Курской области </w:t>
      </w:r>
      <w:r w:rsidR="006B4724">
        <w:rPr>
          <w:rFonts w:ascii="Times New Roman" w:eastAsia="Times New Roman" w:hAnsi="Times New Roman"/>
          <w:sz w:val="28"/>
          <w:szCs w:val="28"/>
          <w:lang w:eastAsia="ru-RU"/>
        </w:rPr>
        <w:t>(далее конкурс)</w:t>
      </w:r>
      <w:r w:rsidR="00AE23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0036" w:rsidRDefault="00590036" w:rsidP="0059003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Конкурс будет проходить в форме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тестирования и индивидуального собеседования.</w:t>
      </w:r>
    </w:p>
    <w:p w:rsidR="00590036" w:rsidRDefault="00590036" w:rsidP="0059003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Тестирование состоится </w:t>
      </w:r>
      <w:r w:rsidR="00DB3B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26 августа </w:t>
      </w:r>
      <w:r w:rsidR="006B47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2019 года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 10.00 часов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базе Курской академии государственной и муниципальной службы с применением компьютерных технологий на знание действующего законодательства (Конституции РФ, Устава Курской области, законодательства о государственной гражданской службе, противодействия коррупции) и определение уровня владения русским языком и информационными технологиями. Тестирование состоится по адресу: г. Курск, ул. Интернациональная - 6Б, кабинет №14.</w:t>
      </w:r>
    </w:p>
    <w:p w:rsidR="00590036" w:rsidRDefault="00590036" w:rsidP="00590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Индивидуальное собеседование состоится</w:t>
      </w:r>
      <w:r w:rsidR="006B47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3B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28 и 29 августа</w:t>
      </w:r>
      <w:r w:rsidR="006B4724" w:rsidRPr="006B472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2019 года</w:t>
      </w:r>
      <w:r w:rsidR="00DB3B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(согласно графика)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комитете по труду и занятости населения Курской области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Курск, ул. М. Горького 50, кабинет №1.</w:t>
      </w:r>
    </w:p>
    <w:p w:rsidR="00DB3B53" w:rsidRDefault="00DB3B53" w:rsidP="00590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B53" w:rsidRPr="00DB3B53" w:rsidRDefault="00DB3B53" w:rsidP="00DB3B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B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кандидатов, </w:t>
      </w:r>
    </w:p>
    <w:p w:rsidR="00DB3B53" w:rsidRPr="00DB3B53" w:rsidRDefault="00DB3B53" w:rsidP="00DB3B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B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допущенных к участию во втором этапе конкурса на замещение вакантной должности государственной гражданской службы Курской области ведущей группы должностей категории «специалисты» – главный консультант отдела трудоустройства и специальных программ и график проведения </w:t>
      </w:r>
      <w:r w:rsidR="00410A65" w:rsidRPr="00F43612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индивидуального собеседования</w:t>
      </w:r>
    </w:p>
    <w:p w:rsidR="00DB3B53" w:rsidRPr="00DB3B53" w:rsidRDefault="00DB3B53" w:rsidP="00DB3B5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9889" w:type="dxa"/>
        <w:tblLook w:val="01E0" w:firstRow="1" w:lastRow="1" w:firstColumn="1" w:lastColumn="1" w:noHBand="0" w:noVBand="0"/>
      </w:tblPr>
      <w:tblGrid>
        <w:gridCol w:w="1384"/>
        <w:gridCol w:w="4568"/>
        <w:gridCol w:w="3937"/>
      </w:tblGrid>
      <w:tr w:rsidR="00DB3B53" w:rsidRPr="00DB3B53" w:rsidTr="005050BD">
        <w:tc>
          <w:tcPr>
            <w:tcW w:w="1384" w:type="dxa"/>
          </w:tcPr>
          <w:p w:rsidR="00DB3B53" w:rsidRPr="00DB3B53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B53">
              <w:rPr>
                <w:rFonts w:ascii="Times New Roman" w:eastAsia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4568" w:type="dxa"/>
          </w:tcPr>
          <w:p w:rsidR="00DB3B53" w:rsidRPr="00DB3B53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B53">
              <w:rPr>
                <w:rFonts w:ascii="Times New Roman" w:eastAsia="Times New Roman" w:hAnsi="Times New Roman"/>
                <w:b/>
                <w:sz w:val="24"/>
                <w:szCs w:val="24"/>
              </w:rPr>
              <w:t>Фамилия, имя, отчество кандидатов</w:t>
            </w:r>
          </w:p>
          <w:p w:rsidR="00DB3B53" w:rsidRPr="00DB3B53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</w:tcPr>
          <w:p w:rsidR="00DB3B53" w:rsidRPr="00DB3B53" w:rsidRDefault="00DB3B53" w:rsidP="00410A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B5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Дата, время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место</w:t>
            </w:r>
            <w:r w:rsidRPr="00DB3B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проведения </w:t>
            </w:r>
            <w:r w:rsidR="00410A65" w:rsidRPr="00F43612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индивидуального собеседования</w:t>
            </w:r>
          </w:p>
        </w:tc>
      </w:tr>
      <w:tr w:rsidR="009D3D6D" w:rsidRPr="009D3D6D" w:rsidTr="005050BD">
        <w:tc>
          <w:tcPr>
            <w:tcW w:w="1384" w:type="dxa"/>
            <w:vMerge w:val="restart"/>
          </w:tcPr>
          <w:p w:rsidR="00DB3B53" w:rsidRPr="009D3D6D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4568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Бысов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Алексей Владимирович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Воротникова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 Юрьевна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Гайдукова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Михайловна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4. Головченко Яна Юрьевна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5. Гуляева Людмила Ивановна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6. Золотарёв Павел Владимирович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7. Мамонова Елена Геннадьевна</w:t>
            </w:r>
          </w:p>
        </w:tc>
        <w:tc>
          <w:tcPr>
            <w:tcW w:w="3937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Среда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28 августа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14-30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г. Курск, ул. М. Горького, д. 50</w:t>
            </w:r>
          </w:p>
        </w:tc>
      </w:tr>
      <w:tr w:rsidR="009D3D6D" w:rsidRPr="009D3D6D" w:rsidTr="005050BD">
        <w:tc>
          <w:tcPr>
            <w:tcW w:w="1384" w:type="dxa"/>
            <w:vMerge/>
          </w:tcPr>
          <w:p w:rsidR="00DB3B53" w:rsidRPr="009D3D6D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1. Неплюев Дмитрий Сергеевич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Понарина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Альбертовна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3. Сотникова Наталья Николаевна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4. Харченко Никита Михайлович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Чудинова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Людмила Васильевна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6. Чурилов Кирилл Александрович</w:t>
            </w:r>
          </w:p>
          <w:p w:rsidR="00F43612" w:rsidRPr="009D3D6D" w:rsidRDefault="00F43612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Среда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28 августа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15-30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г. Курск, ул. М. Горького, д. 50</w:t>
            </w:r>
          </w:p>
        </w:tc>
      </w:tr>
      <w:tr w:rsidR="009D3D6D" w:rsidRPr="009D3D6D" w:rsidTr="005050BD">
        <w:tc>
          <w:tcPr>
            <w:tcW w:w="1384" w:type="dxa"/>
            <w:vMerge w:val="restart"/>
          </w:tcPr>
          <w:p w:rsidR="00DB3B53" w:rsidRPr="009D3D6D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группа</w:t>
            </w:r>
          </w:p>
        </w:tc>
        <w:tc>
          <w:tcPr>
            <w:tcW w:w="4568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1. Александрова Лилия Юрьевна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2. Алферова Анастасия Сергеевна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Бочарова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4. Максакова Наталья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Машнина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Юлия Игоревна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6. Митрохина Анна Ивановна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Морозюк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Юлия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Паруликова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 Елена</w:t>
            </w:r>
            <w:proofErr w:type="gram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Геннадьевна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9. Полякова Евгения Юрьевна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10. Самойлова Марина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proofErr w:type="spellStart"/>
            <w:proofErr w:type="gramStart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Хардикова</w:t>
            </w:r>
            <w:proofErr w:type="spell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 Валентина</w:t>
            </w:r>
            <w:proofErr w:type="gramEnd"/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12. Шутова Юлия Витальевна</w:t>
            </w:r>
          </w:p>
        </w:tc>
        <w:tc>
          <w:tcPr>
            <w:tcW w:w="3937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Четверг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29 августа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14-30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г. Курск, ул. М. Горького, д. 50</w:t>
            </w:r>
          </w:p>
        </w:tc>
      </w:tr>
      <w:tr w:rsidR="00DB3B53" w:rsidRPr="009D3D6D" w:rsidTr="005050BD">
        <w:tc>
          <w:tcPr>
            <w:tcW w:w="1384" w:type="dxa"/>
            <w:vMerge/>
          </w:tcPr>
          <w:p w:rsidR="00DB3B53" w:rsidRPr="009D3D6D" w:rsidRDefault="00DB3B53" w:rsidP="00DB3B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1. Богдан Оксана Руслановна 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2. Ванина Татьяна Сергеевна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3. Иванова Екатерина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4. Ильченко Анна Геннадьевна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5. Колупаева Кира Юрьевна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6. Ляхов Максим Борисович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7. Петина Кристина Витальевна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8. Прокопова Анастасия Александровна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9. Седых Наталья Владимировна</w:t>
            </w:r>
          </w:p>
        </w:tc>
        <w:tc>
          <w:tcPr>
            <w:tcW w:w="3937" w:type="dxa"/>
          </w:tcPr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Четверг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29 августа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3D6D">
              <w:rPr>
                <w:rFonts w:ascii="Times New Roman" w:eastAsia="Times New Roman" w:hAnsi="Times New Roman"/>
                <w:b/>
                <w:sz w:val="24"/>
                <w:szCs w:val="24"/>
              </w:rPr>
              <w:t>15-30</w:t>
            </w: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B3B53" w:rsidRPr="009D3D6D" w:rsidRDefault="00DB3B53" w:rsidP="00DB3B5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D6D">
              <w:rPr>
                <w:rFonts w:ascii="Times New Roman" w:eastAsia="Times New Roman" w:hAnsi="Times New Roman"/>
                <w:sz w:val="24"/>
                <w:szCs w:val="24"/>
              </w:rPr>
              <w:t>г. Курск, ул. М. Горького, д. 50</w:t>
            </w:r>
          </w:p>
        </w:tc>
      </w:tr>
    </w:tbl>
    <w:p w:rsidR="009A4287" w:rsidRPr="009D3D6D" w:rsidRDefault="009A4287" w:rsidP="00AE23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A4287" w:rsidRPr="009D3D6D" w:rsidSect="00AE230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36"/>
    <w:rsid w:val="00410A65"/>
    <w:rsid w:val="0052741B"/>
    <w:rsid w:val="00590036"/>
    <w:rsid w:val="006B4724"/>
    <w:rsid w:val="00706E20"/>
    <w:rsid w:val="00902674"/>
    <w:rsid w:val="009A4287"/>
    <w:rsid w:val="009D3D6D"/>
    <w:rsid w:val="00A560BE"/>
    <w:rsid w:val="00AE230F"/>
    <w:rsid w:val="00DB3B53"/>
    <w:rsid w:val="00F4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74CE-43DE-4E0C-8D8A-7FC481F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3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0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DB3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О.А.</dc:creator>
  <cp:keywords/>
  <dc:description/>
  <cp:lastModifiedBy>Чарочкина О.А.</cp:lastModifiedBy>
  <cp:revision>10</cp:revision>
  <cp:lastPrinted>2019-08-07T07:56:00Z</cp:lastPrinted>
  <dcterms:created xsi:type="dcterms:W3CDTF">2019-04-08T07:37:00Z</dcterms:created>
  <dcterms:modified xsi:type="dcterms:W3CDTF">2019-08-07T08:13:00Z</dcterms:modified>
</cp:coreProperties>
</file>