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8896" w14:textId="77777777" w:rsidR="00503B04" w:rsidRPr="00011E87" w:rsidRDefault="004E4D2D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</w:t>
      </w: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1850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ланов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выездн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проверк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14:paraId="57ED0AB5" w14:textId="77777777" w:rsidR="007303B5" w:rsidRDefault="009F4212" w:rsidP="00C868F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DC342F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дминистрации </w:t>
      </w:r>
      <w:r w:rsidR="00730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Пристенского района Курской области</w:t>
      </w:r>
    </w:p>
    <w:p w14:paraId="6AE4D984" w14:textId="77777777" w:rsidR="006D288C" w:rsidRPr="00011E87" w:rsidRDefault="006D288C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797BBC" w14:textId="77777777" w:rsidR="006D288C" w:rsidRPr="00011E87" w:rsidRDefault="006D288C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8CD2F6" w14:textId="280CBE29" w:rsidR="006637EB" w:rsidRPr="00011E87" w:rsidRDefault="00DC342F" w:rsidP="00B8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 w:rsidR="00424159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государственного надзора за реализацией органами местного самоуправления полномочий в области защиты населения </w:t>
      </w:r>
      <w:r w:rsidR="00E64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территорий от чрезвычайных ситуаций на территории Курской области </w:t>
      </w:r>
      <w:r w:rsidR="00E64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="00545421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контроля выполнения предписания № </w:t>
      </w:r>
      <w:r w:rsidR="00D96605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5421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-ЗНТ от 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16.03.2021</w:t>
      </w:r>
      <w:r w:rsidR="00545421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21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64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421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устранению нарушений установленных требований в области защиты населения и территорий от </w:t>
      </w:r>
      <w:r w:rsidR="00224C75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ситуаций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</w:t>
      </w:r>
      <w:r w:rsidR="00B85DBA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проверки </w:t>
      </w:r>
      <w:r w:rsidR="00B85DBA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региональной безопасности Курской области</w:t>
      </w:r>
      <w:r w:rsidR="009D2F3A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6B53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ГН</w:t>
      </w:r>
      <w:r w:rsidR="00906B53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04 марта</w:t>
      </w:r>
      <w:r w:rsidR="00224C75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C75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проведена </w:t>
      </w:r>
      <w:r w:rsidR="00224C75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выездная проверка </w:t>
      </w:r>
      <w:r w:rsidR="009F4212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4B1DAC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 района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4838CC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марта 2022</w:t>
      </w:r>
      <w:r w:rsidR="004838CC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637EB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85DDEB" w14:textId="4A24CD5A" w:rsidR="001D6757" w:rsidRPr="00011E87" w:rsidRDefault="006637EB" w:rsidP="00663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65ACD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DC342F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B44B04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B04" w:rsidRPr="00011E87">
        <w:rPr>
          <w:rFonts w:ascii="Times New Roman" w:hAnsi="Times New Roman" w:cs="Times New Roman"/>
          <w:sz w:val="28"/>
          <w:szCs w:val="28"/>
        </w:rPr>
        <w:t>факт</w:t>
      </w:r>
      <w:r w:rsidR="00011E87" w:rsidRPr="00011E87">
        <w:rPr>
          <w:rFonts w:ascii="Times New Roman" w:hAnsi="Times New Roman" w:cs="Times New Roman"/>
          <w:sz w:val="28"/>
          <w:szCs w:val="28"/>
        </w:rPr>
        <w:t xml:space="preserve"> </w:t>
      </w:r>
      <w:r w:rsidR="00B44B04" w:rsidRPr="00011E87">
        <w:rPr>
          <w:rFonts w:ascii="Times New Roman" w:hAnsi="Times New Roman" w:cs="Times New Roman"/>
          <w:sz w:val="28"/>
          <w:szCs w:val="28"/>
        </w:rPr>
        <w:t>выполнения предписания орган</w:t>
      </w:r>
      <w:r w:rsidR="00041B61" w:rsidRPr="00011E87">
        <w:rPr>
          <w:rFonts w:ascii="Times New Roman" w:hAnsi="Times New Roman" w:cs="Times New Roman"/>
          <w:sz w:val="28"/>
          <w:szCs w:val="28"/>
        </w:rPr>
        <w:t>а</w:t>
      </w:r>
      <w:r w:rsidR="00B44B04" w:rsidRPr="00011E87">
        <w:rPr>
          <w:rFonts w:ascii="Times New Roman" w:hAnsi="Times New Roman" w:cs="Times New Roman"/>
          <w:sz w:val="28"/>
          <w:szCs w:val="28"/>
        </w:rPr>
        <w:t xml:space="preserve"> государственного надзора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D6757" w:rsidRPr="00011E87" w:rsidSect="006D288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7"/>
    <w:rsid w:val="00011E87"/>
    <w:rsid w:val="00041B61"/>
    <w:rsid w:val="000B0195"/>
    <w:rsid w:val="000C3F0B"/>
    <w:rsid w:val="000F2DCD"/>
    <w:rsid w:val="0013760E"/>
    <w:rsid w:val="00140DDB"/>
    <w:rsid w:val="00150870"/>
    <w:rsid w:val="00164687"/>
    <w:rsid w:val="001C4F66"/>
    <w:rsid w:val="001C5083"/>
    <w:rsid w:val="001D51D1"/>
    <w:rsid w:val="001D6757"/>
    <w:rsid w:val="001E36E7"/>
    <w:rsid w:val="00224C75"/>
    <w:rsid w:val="002437B6"/>
    <w:rsid w:val="0025776C"/>
    <w:rsid w:val="00341164"/>
    <w:rsid w:val="00351C91"/>
    <w:rsid w:val="00352645"/>
    <w:rsid w:val="00365ACD"/>
    <w:rsid w:val="003831DF"/>
    <w:rsid w:val="003858C6"/>
    <w:rsid w:val="00394743"/>
    <w:rsid w:val="003F566A"/>
    <w:rsid w:val="00424159"/>
    <w:rsid w:val="004838CC"/>
    <w:rsid w:val="004B1DAC"/>
    <w:rsid w:val="004E4D2D"/>
    <w:rsid w:val="00503B04"/>
    <w:rsid w:val="00517456"/>
    <w:rsid w:val="00523F46"/>
    <w:rsid w:val="00545421"/>
    <w:rsid w:val="00553795"/>
    <w:rsid w:val="005614AD"/>
    <w:rsid w:val="005E502E"/>
    <w:rsid w:val="00632DC1"/>
    <w:rsid w:val="00651871"/>
    <w:rsid w:val="006637EB"/>
    <w:rsid w:val="006920E5"/>
    <w:rsid w:val="006D1850"/>
    <w:rsid w:val="006D288C"/>
    <w:rsid w:val="006E47B5"/>
    <w:rsid w:val="007303B5"/>
    <w:rsid w:val="00751866"/>
    <w:rsid w:val="007A2D0D"/>
    <w:rsid w:val="007E33AC"/>
    <w:rsid w:val="00823837"/>
    <w:rsid w:val="00855462"/>
    <w:rsid w:val="008F39AD"/>
    <w:rsid w:val="00906B53"/>
    <w:rsid w:val="00940A3D"/>
    <w:rsid w:val="009D2F3A"/>
    <w:rsid w:val="009F4212"/>
    <w:rsid w:val="00A1754C"/>
    <w:rsid w:val="00A9696F"/>
    <w:rsid w:val="00AA5DE8"/>
    <w:rsid w:val="00B44B04"/>
    <w:rsid w:val="00B85DBA"/>
    <w:rsid w:val="00BA146C"/>
    <w:rsid w:val="00BA6EFC"/>
    <w:rsid w:val="00BE1CB8"/>
    <w:rsid w:val="00C14AD2"/>
    <w:rsid w:val="00C868FE"/>
    <w:rsid w:val="00CC72D8"/>
    <w:rsid w:val="00D44EE5"/>
    <w:rsid w:val="00D96605"/>
    <w:rsid w:val="00DA2432"/>
    <w:rsid w:val="00DC342F"/>
    <w:rsid w:val="00DC56E3"/>
    <w:rsid w:val="00E0230E"/>
    <w:rsid w:val="00E049BB"/>
    <w:rsid w:val="00E6421F"/>
    <w:rsid w:val="00F607A5"/>
    <w:rsid w:val="00F6730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1EEA"/>
  <w15:chartTrackingRefBased/>
  <w15:docId w15:val="{5F878A0A-D0CA-49BB-951A-72B118D1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6E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D6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Гончарова</dc:creator>
  <cp:keywords/>
  <dc:description/>
  <cp:lastModifiedBy>Бугорская Екатерина Николаевна</cp:lastModifiedBy>
  <cp:revision>49</cp:revision>
  <cp:lastPrinted>2022-03-15T15:24:00Z</cp:lastPrinted>
  <dcterms:created xsi:type="dcterms:W3CDTF">2017-03-09T16:14:00Z</dcterms:created>
  <dcterms:modified xsi:type="dcterms:W3CDTF">2022-03-30T12:14:00Z</dcterms:modified>
</cp:coreProperties>
</file>