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9BC4" w14:textId="77777777" w:rsidR="00AD0A8F" w:rsidRDefault="00AD0A8F" w:rsidP="00AD0A8F">
      <w:pPr>
        <w:pStyle w:val="ConsPlusNormal"/>
        <w:jc w:val="right"/>
        <w:outlineLvl w:val="1"/>
      </w:pPr>
      <w:r>
        <w:t>Приложение N 1</w:t>
      </w:r>
    </w:p>
    <w:p w14:paraId="79236B44" w14:textId="77777777" w:rsidR="00AD0A8F" w:rsidRDefault="00AD0A8F" w:rsidP="00AD0A8F">
      <w:pPr>
        <w:pStyle w:val="ConsPlusNormal"/>
        <w:jc w:val="right"/>
      </w:pPr>
      <w:r>
        <w:t>к Положению о порядке получения</w:t>
      </w:r>
    </w:p>
    <w:p w14:paraId="5ED71154" w14:textId="77777777" w:rsidR="00AD0A8F" w:rsidRDefault="00AD0A8F" w:rsidP="00AD0A8F">
      <w:pPr>
        <w:pStyle w:val="ConsPlusNormal"/>
        <w:jc w:val="right"/>
      </w:pPr>
      <w:r>
        <w:t>государственными гражданскими</w:t>
      </w:r>
    </w:p>
    <w:p w14:paraId="7BC0A6A4" w14:textId="77777777" w:rsidR="00AD0A8F" w:rsidRDefault="00AD0A8F" w:rsidP="00AD0A8F">
      <w:pPr>
        <w:pStyle w:val="ConsPlusNormal"/>
        <w:jc w:val="right"/>
      </w:pPr>
      <w:r>
        <w:t>служащими Курской области,</w:t>
      </w:r>
    </w:p>
    <w:p w14:paraId="28C5EDB2" w14:textId="77777777" w:rsidR="00AD0A8F" w:rsidRDefault="00AD0A8F" w:rsidP="00AD0A8F">
      <w:pPr>
        <w:pStyle w:val="ConsPlusNormal"/>
        <w:jc w:val="right"/>
      </w:pPr>
      <w:r>
        <w:t>замещающими должности государственной</w:t>
      </w:r>
    </w:p>
    <w:p w14:paraId="4C3C92EA" w14:textId="77777777" w:rsidR="00AD0A8F" w:rsidRDefault="00AD0A8F" w:rsidP="00AD0A8F">
      <w:pPr>
        <w:pStyle w:val="ConsPlusNormal"/>
        <w:jc w:val="right"/>
      </w:pPr>
      <w:r>
        <w:t>гражданской службы Курской области в</w:t>
      </w:r>
    </w:p>
    <w:p w14:paraId="6052223F" w14:textId="77777777" w:rsidR="00AD0A8F" w:rsidRDefault="00AD0A8F" w:rsidP="00AD0A8F">
      <w:pPr>
        <w:pStyle w:val="ConsPlusNormal"/>
        <w:jc w:val="right"/>
      </w:pPr>
      <w:r>
        <w:t>Министерстве промышленности,</w:t>
      </w:r>
    </w:p>
    <w:p w14:paraId="53F4CDFE" w14:textId="77777777" w:rsidR="00AD0A8F" w:rsidRDefault="00AD0A8F" w:rsidP="00AD0A8F">
      <w:pPr>
        <w:pStyle w:val="ConsPlusNormal"/>
        <w:jc w:val="right"/>
      </w:pPr>
      <w:r>
        <w:t>торговли и предпринимательства</w:t>
      </w:r>
    </w:p>
    <w:p w14:paraId="1B398888" w14:textId="25B96217" w:rsidR="00AD0A8F" w:rsidRDefault="00AD0A8F" w:rsidP="00AD0A8F">
      <w:pPr>
        <w:pStyle w:val="ConsPlusNormal"/>
        <w:jc w:val="right"/>
      </w:pPr>
      <w:r>
        <w:t xml:space="preserve"> Курской области, разрешения</w:t>
      </w:r>
    </w:p>
    <w:p w14:paraId="09377F0F" w14:textId="77777777" w:rsidR="00AD0A8F" w:rsidRDefault="00AD0A8F" w:rsidP="00AD0A8F">
      <w:pPr>
        <w:pStyle w:val="ConsPlusNormal"/>
        <w:jc w:val="right"/>
      </w:pPr>
      <w:r>
        <w:t>представителя нанимателя на участие</w:t>
      </w:r>
    </w:p>
    <w:p w14:paraId="31121806" w14:textId="77777777" w:rsidR="00AD0A8F" w:rsidRDefault="00AD0A8F" w:rsidP="00AD0A8F">
      <w:pPr>
        <w:pStyle w:val="ConsPlusNormal"/>
        <w:jc w:val="right"/>
      </w:pPr>
      <w:r>
        <w:t>на безвозмездной основе в управлении</w:t>
      </w:r>
    </w:p>
    <w:p w14:paraId="1E307327" w14:textId="77777777" w:rsidR="00AD0A8F" w:rsidRDefault="00AD0A8F" w:rsidP="00AD0A8F">
      <w:pPr>
        <w:pStyle w:val="ConsPlusNormal"/>
        <w:jc w:val="right"/>
      </w:pPr>
      <w:r>
        <w:t>некоммерческими организациями</w:t>
      </w:r>
    </w:p>
    <w:p w14:paraId="43BE51E5" w14:textId="77777777" w:rsidR="00AD0A8F" w:rsidRDefault="00AD0A8F" w:rsidP="00AD0A8F">
      <w:pPr>
        <w:pStyle w:val="ConsPlusNormal"/>
        <w:spacing w:after="1"/>
      </w:pPr>
    </w:p>
    <w:p w14:paraId="299A3F20" w14:textId="77777777" w:rsidR="00AD0A8F" w:rsidRDefault="00AD0A8F" w:rsidP="00AD0A8F">
      <w:pPr>
        <w:pStyle w:val="ConsPlusNormal"/>
        <w:jc w:val="both"/>
      </w:pPr>
    </w:p>
    <w:p w14:paraId="1D746ACB" w14:textId="77777777" w:rsidR="00AD0A8F" w:rsidRDefault="00AD0A8F" w:rsidP="00AD0A8F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14:paraId="1631C21E" w14:textId="77777777" w:rsidR="00AD0A8F" w:rsidRDefault="00AD0A8F" w:rsidP="00AD0A8F">
      <w:pPr>
        <w:pStyle w:val="ConsPlusNonformat"/>
        <w:jc w:val="both"/>
      </w:pPr>
      <w:r>
        <w:t xml:space="preserve">                                             представителя нанимателя</w:t>
      </w:r>
    </w:p>
    <w:p w14:paraId="0DF0C09C" w14:textId="77777777" w:rsidR="00AD0A8F" w:rsidRDefault="00AD0A8F" w:rsidP="00AD0A8F">
      <w:pPr>
        <w:pStyle w:val="ConsPlusNonformat"/>
        <w:jc w:val="both"/>
      </w:pPr>
      <w:r>
        <w:t xml:space="preserve">                                            для гражданского служащего</w:t>
      </w:r>
    </w:p>
    <w:p w14:paraId="6819CDA0" w14:textId="77777777" w:rsidR="00AD0A8F" w:rsidRDefault="00AD0A8F" w:rsidP="00AD0A8F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40F272BA" w14:textId="77777777" w:rsidR="00AD0A8F" w:rsidRDefault="00AD0A8F" w:rsidP="00AD0A8F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30283039" w14:textId="77777777" w:rsidR="00AD0A8F" w:rsidRDefault="00AD0A8F" w:rsidP="00AD0A8F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14:paraId="10CECEB4" w14:textId="77777777" w:rsidR="00AD0A8F" w:rsidRDefault="00AD0A8F" w:rsidP="00AD0A8F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68DC9A9E" w14:textId="77777777" w:rsidR="00AD0A8F" w:rsidRDefault="00AD0A8F" w:rsidP="00AD0A8F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72248752" w14:textId="77777777" w:rsidR="00AD0A8F" w:rsidRDefault="00AD0A8F" w:rsidP="00AD0A8F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7E685284" w14:textId="77777777" w:rsidR="00AD0A8F" w:rsidRDefault="00AD0A8F" w:rsidP="00AD0A8F">
      <w:pPr>
        <w:pStyle w:val="ConsPlusNonformat"/>
        <w:jc w:val="both"/>
      </w:pPr>
      <w:r>
        <w:t xml:space="preserve">                                      (исполнительный орган государственной</w:t>
      </w:r>
    </w:p>
    <w:p w14:paraId="03328A5E" w14:textId="77777777" w:rsidR="00AD0A8F" w:rsidRDefault="00AD0A8F" w:rsidP="00AD0A8F">
      <w:pPr>
        <w:pStyle w:val="ConsPlusNonformat"/>
        <w:jc w:val="both"/>
      </w:pPr>
      <w:r>
        <w:t xml:space="preserve">                                                            власти области)</w:t>
      </w:r>
    </w:p>
    <w:p w14:paraId="44F2E7BA" w14:textId="77777777" w:rsidR="00AD0A8F" w:rsidRDefault="00AD0A8F" w:rsidP="00AD0A8F">
      <w:pPr>
        <w:pStyle w:val="ConsPlusNonformat"/>
        <w:jc w:val="both"/>
      </w:pPr>
      <w:r>
        <w:t xml:space="preserve">                                      _____________________________________</w:t>
      </w:r>
    </w:p>
    <w:p w14:paraId="35B0B186" w14:textId="77777777" w:rsidR="00AD0A8F" w:rsidRDefault="00AD0A8F" w:rsidP="00AD0A8F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14:paraId="56974230" w14:textId="77777777" w:rsidR="00AD0A8F" w:rsidRDefault="00AD0A8F" w:rsidP="00AD0A8F">
      <w:pPr>
        <w:pStyle w:val="ConsPlusNonformat"/>
        <w:jc w:val="both"/>
      </w:pPr>
    </w:p>
    <w:p w14:paraId="03D3037B" w14:textId="77777777" w:rsidR="00AD0A8F" w:rsidRDefault="00AD0A8F" w:rsidP="00AD0A8F">
      <w:pPr>
        <w:pStyle w:val="ConsPlusNonformat"/>
        <w:jc w:val="both"/>
      </w:pPr>
      <w:bookmarkStart w:id="0" w:name="P113"/>
      <w:bookmarkEnd w:id="0"/>
      <w:r>
        <w:t xml:space="preserve">                                 ЗАЯВЛЕНИЕ</w:t>
      </w:r>
    </w:p>
    <w:p w14:paraId="51394991" w14:textId="77777777" w:rsidR="00AD0A8F" w:rsidRDefault="00AD0A8F" w:rsidP="00AD0A8F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14:paraId="1DC82F3F" w14:textId="77777777" w:rsidR="00AD0A8F" w:rsidRDefault="00AD0A8F" w:rsidP="00AD0A8F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14:paraId="23C9491F" w14:textId="77777777" w:rsidR="00AD0A8F" w:rsidRDefault="00AD0A8F" w:rsidP="00AD0A8F">
      <w:pPr>
        <w:pStyle w:val="ConsPlusNonformat"/>
        <w:jc w:val="both"/>
      </w:pPr>
    </w:p>
    <w:p w14:paraId="7C06FDCE" w14:textId="77777777" w:rsidR="00AD0A8F" w:rsidRDefault="00AD0A8F" w:rsidP="00AD0A8F">
      <w:pPr>
        <w:pStyle w:val="ConsPlusNonformat"/>
        <w:jc w:val="both"/>
      </w:pPr>
      <w:r>
        <w:t xml:space="preserve">    В  соответствии  с  </w:t>
      </w:r>
      <w:hyperlink r:id="rId4">
        <w:r>
          <w:rPr>
            <w:color w:val="0000FF"/>
          </w:rPr>
          <w:t>пунктом  3 части 1  статьи 17</w:t>
        </w:r>
      </w:hyperlink>
      <w:r>
        <w:t xml:space="preserve">  Федерального  закона</w:t>
      </w:r>
    </w:p>
    <w:p w14:paraId="3343B5FB" w14:textId="77777777" w:rsidR="00AD0A8F" w:rsidRDefault="00AD0A8F" w:rsidP="00AD0A8F">
      <w:pPr>
        <w:pStyle w:val="ConsPlusNonformat"/>
        <w:jc w:val="both"/>
      </w:pPr>
      <w:r>
        <w:t>от 27 июля 2004 г. N 79-ФЗ "О государственной гражданской службе Российской</w:t>
      </w:r>
    </w:p>
    <w:p w14:paraId="47A9389F" w14:textId="77777777" w:rsidR="00AD0A8F" w:rsidRDefault="00AD0A8F" w:rsidP="00AD0A8F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14:paraId="41EE0ED1" w14:textId="77777777" w:rsidR="00AD0A8F" w:rsidRDefault="00AD0A8F" w:rsidP="00AD0A8F">
      <w:pPr>
        <w:pStyle w:val="ConsPlusNonformat"/>
        <w:jc w:val="both"/>
      </w:pPr>
      <w:r>
        <w:t>некоммерческой организацией _______________________________________________</w:t>
      </w:r>
    </w:p>
    <w:p w14:paraId="64BB46B5" w14:textId="77777777" w:rsidR="00AD0A8F" w:rsidRDefault="00AD0A8F" w:rsidP="00AD0A8F">
      <w:pPr>
        <w:pStyle w:val="ConsPlusNonformat"/>
        <w:jc w:val="both"/>
      </w:pPr>
      <w:r>
        <w:t xml:space="preserve">                          (указать наименование некоммерческой организации,</w:t>
      </w:r>
    </w:p>
    <w:p w14:paraId="7F948556" w14:textId="77777777" w:rsidR="00AD0A8F" w:rsidRDefault="00AD0A8F" w:rsidP="00AD0A8F">
      <w:pPr>
        <w:pStyle w:val="ConsPlusNonformat"/>
        <w:jc w:val="both"/>
      </w:pPr>
      <w:r>
        <w:t xml:space="preserve">                                      адрес, виды деятельности)</w:t>
      </w:r>
    </w:p>
    <w:p w14:paraId="7FCC308B" w14:textId="77777777" w:rsidR="00AD0A8F" w:rsidRDefault="00AD0A8F" w:rsidP="00AD0A8F">
      <w:pPr>
        <w:pStyle w:val="ConsPlusNonformat"/>
        <w:jc w:val="both"/>
      </w:pPr>
    </w:p>
    <w:p w14:paraId="576F51E2" w14:textId="77777777" w:rsidR="00AD0A8F" w:rsidRDefault="00AD0A8F" w:rsidP="00AD0A8F">
      <w:pPr>
        <w:pStyle w:val="ConsPlusNonformat"/>
        <w:jc w:val="both"/>
      </w:pPr>
      <w:r>
        <w:t>___________________________________________________________________________</w:t>
      </w:r>
    </w:p>
    <w:p w14:paraId="64A54203" w14:textId="77777777" w:rsidR="00AD0A8F" w:rsidRDefault="00AD0A8F" w:rsidP="00AD0A8F">
      <w:pPr>
        <w:pStyle w:val="ConsPlusNonformat"/>
        <w:jc w:val="both"/>
      </w:pPr>
    </w:p>
    <w:p w14:paraId="32E2510C" w14:textId="77777777" w:rsidR="00AD0A8F" w:rsidRDefault="00AD0A8F" w:rsidP="00AD0A8F">
      <w:pPr>
        <w:pStyle w:val="ConsPlusNonformat"/>
        <w:jc w:val="both"/>
      </w:pPr>
      <w:r>
        <w:t>___________________________________________________________________________</w:t>
      </w:r>
    </w:p>
    <w:p w14:paraId="2F4BF8AD" w14:textId="77777777" w:rsidR="00AD0A8F" w:rsidRDefault="00AD0A8F" w:rsidP="00AD0A8F">
      <w:pPr>
        <w:pStyle w:val="ConsPlusNonformat"/>
        <w:jc w:val="both"/>
      </w:pPr>
    </w:p>
    <w:p w14:paraId="108FCAFC" w14:textId="77777777" w:rsidR="00AD0A8F" w:rsidRDefault="00AD0A8F" w:rsidP="00AD0A8F">
      <w:pPr>
        <w:pStyle w:val="ConsPlusNonformat"/>
        <w:jc w:val="both"/>
      </w:pPr>
      <w:r>
        <w:t xml:space="preserve">    Выполнение указанной деятельности будет осуществляться в  свободное  от</w:t>
      </w:r>
    </w:p>
    <w:p w14:paraId="776AD99E" w14:textId="77777777" w:rsidR="00AD0A8F" w:rsidRDefault="00AD0A8F" w:rsidP="00AD0A8F">
      <w:pPr>
        <w:pStyle w:val="ConsPlusNonformat"/>
        <w:jc w:val="both"/>
      </w:pPr>
      <w:r>
        <w:t>службы время и не повлечет за собой возникновения  конфликта интересов  или</w:t>
      </w:r>
    </w:p>
    <w:p w14:paraId="592B8BD1" w14:textId="77777777" w:rsidR="00AD0A8F" w:rsidRDefault="00AD0A8F" w:rsidP="00AD0A8F">
      <w:pPr>
        <w:pStyle w:val="ConsPlusNonformat"/>
        <w:jc w:val="both"/>
      </w:pPr>
      <w:r>
        <w:t>возможности  возникновения  конфликта  интересов  при  исполнении служебных</w:t>
      </w:r>
    </w:p>
    <w:p w14:paraId="769FAFDB" w14:textId="77777777" w:rsidR="00AD0A8F" w:rsidRDefault="00AD0A8F" w:rsidP="00AD0A8F">
      <w:pPr>
        <w:pStyle w:val="ConsPlusNonformat"/>
        <w:jc w:val="both"/>
      </w:pPr>
      <w:r>
        <w:t>обязанностей.</w:t>
      </w:r>
    </w:p>
    <w:p w14:paraId="672A6A14" w14:textId="77777777" w:rsidR="00AD0A8F" w:rsidRDefault="00AD0A8F" w:rsidP="00AD0A8F">
      <w:pPr>
        <w:pStyle w:val="ConsPlusNonformat"/>
        <w:jc w:val="both"/>
      </w:pPr>
      <w:r>
        <w:t xml:space="preserve">    При выполнении указанной деятельности  обязуюсь  соблюдать  требования,</w:t>
      </w:r>
    </w:p>
    <w:p w14:paraId="6134757A" w14:textId="77777777" w:rsidR="00AD0A8F" w:rsidRDefault="00AD0A8F" w:rsidP="00AD0A8F">
      <w:pPr>
        <w:pStyle w:val="ConsPlusNonformat"/>
        <w:jc w:val="both"/>
      </w:pPr>
      <w:r>
        <w:t xml:space="preserve">предусмотренные </w:t>
      </w:r>
      <w:hyperlink r:id="rId5">
        <w:r>
          <w:rPr>
            <w:color w:val="0000FF"/>
          </w:rPr>
          <w:t>статьями  17</w:t>
        </w:r>
      </w:hyperlink>
      <w:r>
        <w:t xml:space="preserve">  и  </w:t>
      </w:r>
      <w:hyperlink r:id="rId6">
        <w:r>
          <w:rPr>
            <w:color w:val="0000FF"/>
          </w:rPr>
          <w:t>18</w:t>
        </w:r>
      </w:hyperlink>
      <w:r>
        <w:t xml:space="preserve">  Федерального закона от 27 июля 2004 г.</w:t>
      </w:r>
    </w:p>
    <w:p w14:paraId="348BBEF5" w14:textId="77777777" w:rsidR="00AD0A8F" w:rsidRDefault="00AD0A8F" w:rsidP="00AD0A8F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14:paraId="70299D95" w14:textId="77777777" w:rsidR="00AD0A8F" w:rsidRDefault="00AD0A8F" w:rsidP="00AD0A8F">
      <w:pPr>
        <w:pStyle w:val="ConsPlusNonformat"/>
        <w:jc w:val="both"/>
      </w:pPr>
    </w:p>
    <w:p w14:paraId="078F6281" w14:textId="77777777" w:rsidR="00AD0A8F" w:rsidRDefault="00AD0A8F" w:rsidP="00AD0A8F">
      <w:pPr>
        <w:pStyle w:val="ConsPlusNonformat"/>
        <w:jc w:val="both"/>
      </w:pPr>
      <w:r>
        <w:t>"____" _____________ 20___ г.</w:t>
      </w:r>
    </w:p>
    <w:p w14:paraId="22C2AEA1" w14:textId="77777777" w:rsidR="00AD0A8F" w:rsidRDefault="00AD0A8F" w:rsidP="00AD0A8F">
      <w:pPr>
        <w:pStyle w:val="ConsPlusNonformat"/>
        <w:jc w:val="both"/>
      </w:pPr>
      <w:r>
        <w:t xml:space="preserve">                                _________________ _______________________</w:t>
      </w:r>
    </w:p>
    <w:p w14:paraId="21B22012" w14:textId="77777777" w:rsidR="00AD0A8F" w:rsidRDefault="00AD0A8F" w:rsidP="00AD0A8F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14:paraId="49851440" w14:textId="77777777" w:rsidR="00AD0A8F" w:rsidRDefault="00AD0A8F" w:rsidP="00AD0A8F">
      <w:pPr>
        <w:pStyle w:val="ConsPlusNonformat"/>
        <w:jc w:val="both"/>
      </w:pPr>
    </w:p>
    <w:p w14:paraId="1166C08E" w14:textId="77777777" w:rsidR="00AD0A8F" w:rsidRDefault="00AD0A8F" w:rsidP="00AD0A8F">
      <w:pPr>
        <w:pStyle w:val="ConsPlusNonformat"/>
        <w:jc w:val="both"/>
      </w:pPr>
      <w:r>
        <w:t xml:space="preserve">    Ознакомлен(а), ________________________________________________________</w:t>
      </w:r>
    </w:p>
    <w:p w14:paraId="2DF5D13E" w14:textId="77777777" w:rsidR="00AD0A8F" w:rsidRDefault="00AD0A8F" w:rsidP="00AD0A8F">
      <w:pPr>
        <w:pStyle w:val="ConsPlusNonformat"/>
        <w:jc w:val="both"/>
      </w:pPr>
      <w:r>
        <w:t xml:space="preserve">    (мнение первого  заместителя  Губернатора Курской  области, заместителя</w:t>
      </w:r>
    </w:p>
    <w:p w14:paraId="4A690034" w14:textId="77777777" w:rsidR="00AD0A8F" w:rsidRDefault="00AD0A8F" w:rsidP="00AD0A8F">
      <w:pPr>
        <w:pStyle w:val="ConsPlusNonformat"/>
        <w:jc w:val="both"/>
      </w:pPr>
      <w:r>
        <w:t xml:space="preserve">     Губернатора  Курской  области, руководителя Администрации Губернатора</w:t>
      </w:r>
    </w:p>
    <w:p w14:paraId="3939AC13" w14:textId="77777777" w:rsidR="00AD0A8F" w:rsidRDefault="00AD0A8F" w:rsidP="00AD0A8F">
      <w:pPr>
        <w:pStyle w:val="ConsPlusNonformat"/>
        <w:jc w:val="both"/>
      </w:pPr>
      <w:r>
        <w:t xml:space="preserve">     Курской области,  руководителя   структурного   подразделения</w:t>
      </w:r>
    </w:p>
    <w:p w14:paraId="748B1EEE" w14:textId="77777777" w:rsidR="00AD0A8F" w:rsidRDefault="00AD0A8F" w:rsidP="00AD0A8F">
      <w:pPr>
        <w:pStyle w:val="ConsPlusNonformat"/>
        <w:jc w:val="both"/>
      </w:pPr>
      <w:r>
        <w:t>___________________________________________________________________________</w:t>
      </w:r>
    </w:p>
    <w:p w14:paraId="182E7BFC" w14:textId="77777777" w:rsidR="00AD0A8F" w:rsidRDefault="00AD0A8F" w:rsidP="00AD0A8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4A573F33" w14:textId="77777777" w:rsidR="00AD0A8F" w:rsidRDefault="00AD0A8F" w:rsidP="00AD0A8F">
      <w:pPr>
        <w:pStyle w:val="ConsPlusNonformat"/>
        <w:jc w:val="both"/>
      </w:pPr>
      <w:r>
        <w:t xml:space="preserve">    органа исполнительной власти  Курской  области  о  наличии  возможности</w:t>
      </w:r>
    </w:p>
    <w:p w14:paraId="10205A67" w14:textId="77777777" w:rsidR="00AD0A8F" w:rsidRDefault="00AD0A8F" w:rsidP="00AD0A8F">
      <w:pPr>
        <w:pStyle w:val="ConsPlusNonformat"/>
        <w:jc w:val="both"/>
      </w:pPr>
      <w:r>
        <w:t>возникновения конфликта интересов при исполнении  служебных  обязанностей в</w:t>
      </w:r>
    </w:p>
    <w:p w14:paraId="4438D0D9" w14:textId="77777777" w:rsidR="00AD0A8F" w:rsidRDefault="00AD0A8F" w:rsidP="00AD0A8F">
      <w:pPr>
        <w:pStyle w:val="ConsPlusNonformat"/>
        <w:jc w:val="both"/>
      </w:pPr>
      <w:r>
        <w:t>случае участия</w:t>
      </w:r>
    </w:p>
    <w:p w14:paraId="52B0EDD9" w14:textId="77777777" w:rsidR="00AD0A8F" w:rsidRDefault="00AD0A8F" w:rsidP="00AD0A8F">
      <w:pPr>
        <w:pStyle w:val="ConsPlusNonformat"/>
        <w:jc w:val="both"/>
      </w:pPr>
      <w:r>
        <w:t>___________________________________________________________________________</w:t>
      </w:r>
    </w:p>
    <w:p w14:paraId="68A16F94" w14:textId="77777777" w:rsidR="00AD0A8F" w:rsidRDefault="00AD0A8F" w:rsidP="00AD0A8F">
      <w:pPr>
        <w:pStyle w:val="ConsPlusNonformat"/>
        <w:jc w:val="both"/>
      </w:pPr>
      <w:r>
        <w:t>___________________________________________________________________________</w:t>
      </w:r>
    </w:p>
    <w:p w14:paraId="14426120" w14:textId="77777777" w:rsidR="00AD0A8F" w:rsidRDefault="00AD0A8F" w:rsidP="00AD0A8F">
      <w:pPr>
        <w:pStyle w:val="ConsPlusNonformat"/>
        <w:jc w:val="both"/>
      </w:pPr>
      <w:r>
        <w:t xml:space="preserve">    гражданского   служащего   на   безвозмездной   основе   в   управлении</w:t>
      </w:r>
    </w:p>
    <w:p w14:paraId="5194D2BA" w14:textId="77777777" w:rsidR="00AD0A8F" w:rsidRDefault="00AD0A8F" w:rsidP="00AD0A8F">
      <w:pPr>
        <w:pStyle w:val="ConsPlusNonformat"/>
        <w:jc w:val="both"/>
      </w:pPr>
      <w:r>
        <w:t>некоммерческой организацией</w:t>
      </w:r>
    </w:p>
    <w:p w14:paraId="55651C0F" w14:textId="77777777" w:rsidR="00AD0A8F" w:rsidRDefault="00AD0A8F" w:rsidP="00AD0A8F">
      <w:pPr>
        <w:pStyle w:val="ConsPlusNonformat"/>
        <w:jc w:val="both"/>
      </w:pPr>
      <w:r>
        <w:t>___________________________________________________________________________</w:t>
      </w:r>
    </w:p>
    <w:p w14:paraId="22F25A45" w14:textId="77777777" w:rsidR="00AD0A8F" w:rsidRDefault="00AD0A8F" w:rsidP="00AD0A8F">
      <w:pPr>
        <w:pStyle w:val="ConsPlusNonformat"/>
        <w:jc w:val="both"/>
      </w:pPr>
      <w:r>
        <w:t>___________________________________________________________________________</w:t>
      </w:r>
    </w:p>
    <w:p w14:paraId="467DD558" w14:textId="77777777" w:rsidR="00AD0A8F" w:rsidRDefault="00AD0A8F" w:rsidP="00AD0A8F">
      <w:pPr>
        <w:pStyle w:val="ConsPlusNonformat"/>
        <w:jc w:val="both"/>
      </w:pPr>
      <w:r>
        <w:t>___________________________________________________________________________</w:t>
      </w:r>
    </w:p>
    <w:p w14:paraId="646E675C" w14:textId="77777777" w:rsidR="00AD0A8F" w:rsidRDefault="00AD0A8F" w:rsidP="00AD0A8F">
      <w:pPr>
        <w:pStyle w:val="ConsPlusNonformat"/>
        <w:jc w:val="both"/>
      </w:pPr>
      <w:r>
        <w:t>(наименование должности, фамилия, имя,               (подпись, дата)</w:t>
      </w:r>
    </w:p>
    <w:p w14:paraId="7A801ED1" w14:textId="77777777" w:rsidR="00AD0A8F" w:rsidRDefault="00AD0A8F" w:rsidP="00AD0A8F">
      <w:pPr>
        <w:pStyle w:val="ConsPlusNonformat"/>
        <w:jc w:val="both"/>
      </w:pPr>
      <w:r>
        <w:t xml:space="preserve"> отчество (при наличии) руководителя</w:t>
      </w:r>
    </w:p>
    <w:p w14:paraId="202B356F" w14:textId="77777777" w:rsidR="00AD0A8F" w:rsidRDefault="00AD0A8F" w:rsidP="00AD0A8F">
      <w:pPr>
        <w:pStyle w:val="ConsPlusNonformat"/>
        <w:jc w:val="both"/>
      </w:pPr>
      <w:r>
        <w:t xml:space="preserve">     структурного подразделения)</w:t>
      </w:r>
    </w:p>
    <w:p w14:paraId="34ADA064" w14:textId="77777777" w:rsidR="00AD0A8F" w:rsidRDefault="00AD0A8F" w:rsidP="00AD0A8F">
      <w:pPr>
        <w:pStyle w:val="ConsPlusNonformat"/>
        <w:jc w:val="both"/>
      </w:pPr>
    </w:p>
    <w:p w14:paraId="03EEF798" w14:textId="77777777" w:rsidR="00AD0A8F" w:rsidRDefault="00AD0A8F" w:rsidP="00AD0A8F">
      <w:pPr>
        <w:pStyle w:val="ConsPlusNonformat"/>
        <w:jc w:val="both"/>
      </w:pPr>
      <w:r>
        <w:t>Регистрационный номер</w:t>
      </w:r>
    </w:p>
    <w:p w14:paraId="019D3ED7" w14:textId="77777777" w:rsidR="00AD0A8F" w:rsidRDefault="00AD0A8F" w:rsidP="00AD0A8F">
      <w:pPr>
        <w:pStyle w:val="ConsPlusNonformat"/>
        <w:jc w:val="both"/>
      </w:pPr>
      <w:r>
        <w:t>в журнале регистрации заявлений     ___________________________</w:t>
      </w:r>
    </w:p>
    <w:p w14:paraId="08806F90" w14:textId="77777777" w:rsidR="00AD0A8F" w:rsidRDefault="00AD0A8F" w:rsidP="00AD0A8F">
      <w:pPr>
        <w:pStyle w:val="ConsPlusNonformat"/>
        <w:jc w:val="both"/>
      </w:pPr>
    </w:p>
    <w:p w14:paraId="4244964B" w14:textId="77777777" w:rsidR="00AD0A8F" w:rsidRDefault="00AD0A8F" w:rsidP="00AD0A8F">
      <w:pPr>
        <w:pStyle w:val="ConsPlusNonformat"/>
        <w:jc w:val="both"/>
      </w:pPr>
      <w:r>
        <w:t>Дата регистрации заявления          "___" _____________ 20__ г.</w:t>
      </w:r>
    </w:p>
    <w:p w14:paraId="5C469C50" w14:textId="77777777" w:rsidR="00AD0A8F" w:rsidRDefault="00AD0A8F" w:rsidP="00AD0A8F">
      <w:pPr>
        <w:pStyle w:val="ConsPlusNonformat"/>
        <w:jc w:val="both"/>
      </w:pPr>
    </w:p>
    <w:p w14:paraId="1BE7A226" w14:textId="77777777" w:rsidR="00AD0A8F" w:rsidRDefault="00AD0A8F" w:rsidP="00AD0A8F">
      <w:pPr>
        <w:pStyle w:val="ConsPlusNonformat"/>
        <w:jc w:val="both"/>
      </w:pPr>
      <w:r>
        <w:t>__________________________________        ___________________________</w:t>
      </w:r>
    </w:p>
    <w:p w14:paraId="204453AA" w14:textId="77777777" w:rsidR="00AD0A8F" w:rsidRDefault="00AD0A8F" w:rsidP="00AD0A8F">
      <w:pPr>
        <w:pStyle w:val="ConsPlusNonformat"/>
        <w:jc w:val="both"/>
      </w:pPr>
      <w:r>
        <w:t>(подпись лица, зарегистрировавшего           (расшифровка подписи)</w:t>
      </w:r>
    </w:p>
    <w:p w14:paraId="5BDCC8B1" w14:textId="0C4D078A" w:rsidR="00917C33" w:rsidRPr="00AD0A8F" w:rsidRDefault="00917C33" w:rsidP="00AD0A8F"/>
    <w:sectPr w:rsidR="00917C33" w:rsidRPr="00AD0A8F" w:rsidSect="00EE4700">
      <w:pgSz w:w="11906" w:h="16838"/>
      <w:pgMar w:top="851" w:right="567" w:bottom="90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36"/>
    <w:rsid w:val="0005552F"/>
    <w:rsid w:val="00286942"/>
    <w:rsid w:val="00386189"/>
    <w:rsid w:val="003963F6"/>
    <w:rsid w:val="00403E97"/>
    <w:rsid w:val="007E7C30"/>
    <w:rsid w:val="00917C33"/>
    <w:rsid w:val="00AD0A8F"/>
    <w:rsid w:val="00C3583A"/>
    <w:rsid w:val="00D71C31"/>
    <w:rsid w:val="00DA7083"/>
    <w:rsid w:val="00EE4700"/>
    <w:rsid w:val="00F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57C5"/>
  <w15:chartTrackingRefBased/>
  <w15:docId w15:val="{C8929BDB-E4A0-4288-82DA-AD57F194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C3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7E7C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0518DB5471E2251250B8A9EC75233F3D4D844777AD929A2FE3922508D1521CD417F53B53CD32697657213374799895336FFBF0A453D211H406H" TargetMode="External"/><Relationship Id="rId5" Type="http://schemas.openxmlformats.org/officeDocument/2006/relationships/hyperlink" Target="consultantplus://offline/ref=900518DB5471E2251250B8A9EC75233F3D4D844777AD929A2FE3922508D1521CD417F53B53CD326B7B57213374799895336FFBF0A453D211H406H" TargetMode="External"/><Relationship Id="rId4" Type="http://schemas.openxmlformats.org/officeDocument/2006/relationships/hyperlink" Target="consultantplus://offline/ref=900518DB5471E2251250B8A9EC75233F3D4D844777AD929A2FE3922508D1521CD417F53855CD383A2E18206F32298B97376FF9F1B8H50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Начальник упр ЭФиКр</cp:lastModifiedBy>
  <cp:revision>3</cp:revision>
  <dcterms:created xsi:type="dcterms:W3CDTF">2023-02-06T05:47:00Z</dcterms:created>
  <dcterms:modified xsi:type="dcterms:W3CDTF">2023-02-06T05:49:00Z</dcterms:modified>
</cp:coreProperties>
</file>