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068E41B" w14:textId="77777777" w:rsidR="00760BC5" w:rsidRDefault="00983924" w:rsidP="00760BC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14:paraId="6D892E6B" w14:textId="77777777" w:rsidR="00760BC5" w:rsidRDefault="00760BC5" w:rsidP="00760B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«Автомобильная дорога по                          ул. Ильичевка с. Бунино Солнцевского района Курской области».</w:t>
      </w:r>
    </w:p>
    <w:p w14:paraId="0039D8AF" w14:textId="7303A2CB" w:rsidR="00983924" w:rsidRPr="00503442" w:rsidRDefault="00983924" w:rsidP="00760B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EC5B1F3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37D1" w:rsidRPr="005737D1">
        <w:rPr>
          <w:rFonts w:ascii="Times New Roman" w:hAnsi="Times New Roman" w:cs="Times New Roman"/>
          <w:sz w:val="28"/>
          <w:szCs w:val="28"/>
        </w:rPr>
        <w:t>«</w:t>
      </w:r>
      <w:r w:rsidR="00760BC5">
        <w:rPr>
          <w:rFonts w:ascii="Times New Roman" w:hAnsi="Times New Roman" w:cs="Times New Roman"/>
          <w:sz w:val="28"/>
          <w:szCs w:val="28"/>
        </w:rPr>
        <w:t>Бунинский</w:t>
      </w:r>
      <w:r w:rsidR="005737D1" w:rsidRPr="005737D1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760BC5">
        <w:rPr>
          <w:rFonts w:ascii="Times New Roman" w:hAnsi="Times New Roman" w:cs="Times New Roman"/>
          <w:sz w:val="28"/>
          <w:szCs w:val="28"/>
        </w:rPr>
        <w:t>Солнцевского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760BC5" w:rsidRPr="00760BC5">
        <w:rPr>
          <w:rFonts w:ascii="Times New Roman" w:hAnsi="Times New Roman" w:cs="Times New Roman"/>
          <w:sz w:val="28"/>
          <w:szCs w:val="28"/>
        </w:rPr>
        <w:t>bunino-r38.gosweb.gosuslugi.ru</w:t>
      </w:r>
      <w:r w:rsidR="00760BC5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760BC5">
        <w:rPr>
          <w:rFonts w:ascii="Times New Roman" w:hAnsi="Times New Roman" w:cs="Times New Roman"/>
          <w:sz w:val="28"/>
          <w:szCs w:val="28"/>
        </w:rPr>
        <w:t>3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A4CC6">
        <w:rPr>
          <w:rFonts w:ascii="Times New Roman" w:hAnsi="Times New Roman" w:cs="Times New Roman"/>
          <w:sz w:val="28"/>
          <w:szCs w:val="28"/>
        </w:rPr>
        <w:t>июля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0F7941EC" w14:textId="77777777" w:rsidR="00760BC5" w:rsidRPr="00D24906" w:rsidRDefault="00760BC5" w:rsidP="00760BC5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26 июня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17 июля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39E2B6C1" w14:textId="77777777" w:rsidR="00760BC5" w:rsidRPr="00D24906" w:rsidRDefault="00760BC5" w:rsidP="0076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Бунинского сельсовета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Солнцевского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Солнцевский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>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Бунино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ул. Центральная, д.35</w:t>
      </w:r>
      <w:r w:rsidRPr="008413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89D08C" w14:textId="77777777" w:rsidR="00760BC5" w:rsidRPr="00D24906" w:rsidRDefault="00760BC5" w:rsidP="0076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3 июля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10 июля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47125ACF" w14:textId="4953D5F8" w:rsidR="00760BC5" w:rsidRDefault="00760BC5" w:rsidP="00760BC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понедельник – пятница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:00 и с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B4A76C" w14:textId="2B0700A2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60BC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A4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1091D" w14:textId="77777777" w:rsidR="00CC3DAE" w:rsidRDefault="00CC3DAE" w:rsidP="00EE7226">
      <w:pPr>
        <w:spacing w:after="0" w:line="240" w:lineRule="auto"/>
      </w:pPr>
      <w:r>
        <w:separator/>
      </w:r>
    </w:p>
  </w:endnote>
  <w:endnote w:type="continuationSeparator" w:id="0">
    <w:p w14:paraId="366C1770" w14:textId="77777777" w:rsidR="00CC3DAE" w:rsidRDefault="00CC3DAE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805F5" w14:textId="77777777" w:rsidR="00CC3DAE" w:rsidRDefault="00CC3DAE" w:rsidP="00EE7226">
      <w:pPr>
        <w:spacing w:after="0" w:line="240" w:lineRule="auto"/>
      </w:pPr>
      <w:r>
        <w:separator/>
      </w:r>
    </w:p>
  </w:footnote>
  <w:footnote w:type="continuationSeparator" w:id="0">
    <w:p w14:paraId="272EE63F" w14:textId="77777777" w:rsidR="00CC3DAE" w:rsidRDefault="00CC3DAE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253B5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BC5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64475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3DAE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126</cp:revision>
  <cp:lastPrinted>2022-01-31T08:54:00Z</cp:lastPrinted>
  <dcterms:created xsi:type="dcterms:W3CDTF">2022-03-21T10:08:00Z</dcterms:created>
  <dcterms:modified xsi:type="dcterms:W3CDTF">2025-06-19T13:51:00Z</dcterms:modified>
</cp:coreProperties>
</file>