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6E225B" w:rsidRDefault="00A14993" w:rsidP="00A14993">
      <w:pPr>
        <w:widowControl w:val="0"/>
        <w:autoSpaceDE w:val="0"/>
        <w:autoSpaceDN w:val="0"/>
        <w:jc w:val="right"/>
        <w:outlineLvl w:val="1"/>
      </w:pPr>
      <w:r w:rsidRPr="006E225B">
        <w:t>Приложение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к Порядку сообщения руководителями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 xml:space="preserve">подведомственных </w:t>
      </w:r>
      <w:r w:rsidR="007C4CB6" w:rsidRPr="006E225B">
        <w:t>Министерству</w:t>
      </w:r>
      <w:r w:rsidRPr="006E225B">
        <w:t xml:space="preserve"> 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 xml:space="preserve">промышленности, торговли и 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 xml:space="preserve">предпринимательства 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Курской области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государственных учреждений Курской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области о возникновении личной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заинтересованности при исполнении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должностных обязанностей,</w:t>
      </w:r>
    </w:p>
    <w:p w:rsidR="00A14993" w:rsidRPr="006E225B" w:rsidRDefault="00A14993" w:rsidP="00A14993">
      <w:pPr>
        <w:widowControl w:val="0"/>
        <w:autoSpaceDE w:val="0"/>
        <w:autoSpaceDN w:val="0"/>
        <w:jc w:val="right"/>
      </w:pPr>
      <w:r w:rsidRPr="006E225B">
        <w:t>которая приводит или может</w:t>
      </w:r>
    </w:p>
    <w:p w:rsidR="00A14993" w:rsidRDefault="00A14993" w:rsidP="00A14993">
      <w:pPr>
        <w:widowControl w:val="0"/>
        <w:autoSpaceDE w:val="0"/>
        <w:autoSpaceDN w:val="0"/>
        <w:jc w:val="right"/>
      </w:pPr>
      <w:r w:rsidRPr="006E225B">
        <w:t>привести к конфликту интересов</w:t>
      </w:r>
    </w:p>
    <w:p w:rsidR="006E225B" w:rsidRPr="00A14993" w:rsidRDefault="006E225B" w:rsidP="00A14993">
      <w:pPr>
        <w:widowControl w:val="0"/>
        <w:autoSpaceDE w:val="0"/>
        <w:autoSpaceDN w:val="0"/>
        <w:jc w:val="right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ind w:firstLine="540"/>
        <w:jc w:val="both"/>
        <w:rPr>
          <w:sz w:val="28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(отметка об ознакомлении)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>Министру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Промышленности,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торговли и предпринимательства  </w:t>
      </w:r>
    </w:p>
    <w:p w:rsidR="006E225B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Курской области  </w:t>
      </w:r>
    </w:p>
    <w:p w:rsidR="006E225B" w:rsidRDefault="006E225B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</w:t>
      </w:r>
    </w:p>
    <w:p w:rsid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от 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         (Ф.И.О., замещаемая должность)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82"/>
      <w:bookmarkEnd w:id="0"/>
      <w:r w:rsidRPr="00A14993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о возникновении личной заинтересованности при исполнении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должностных обязанностей, которая приводит или может привести к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конфликту интересов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должностных  обязанностей,  которая приводит или может привести к конфликту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интересов (нужное подчеркнуть).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заинтересованности: 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повлиять личная заинтересованность: 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интересов: 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по соблюдению требований к служебному поведению государственных гражданских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служащих Курской области и руководителей государственных учреждений Курской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области  и  урегулированию  конфликта интересов при рассмотрении настоящего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уведомления (нужное подчеркнуть).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>"__" _________ 20__ г. _____________________________ ______________________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(подпись лица, направляющего  (расшифровка подписи)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14993">
        <w:rPr>
          <w:rFonts w:ascii="Courier New" w:hAnsi="Courier New" w:cs="Courier New"/>
          <w:sz w:val="20"/>
          <w:szCs w:val="20"/>
        </w:rPr>
        <w:t xml:space="preserve">                                   уведомление)</w:t>
      </w:r>
    </w:p>
    <w:p w:rsidR="00A14993" w:rsidRPr="00A14993" w:rsidRDefault="00A14993" w:rsidP="00A14993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9048C2" w:rsidRPr="009048C2" w:rsidRDefault="009048C2" w:rsidP="00A149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9048C2" w:rsidRPr="009048C2" w:rsidSect="00A14993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474" w:rsidRDefault="00F03474">
      <w:r>
        <w:separator/>
      </w:r>
    </w:p>
  </w:endnote>
  <w:endnote w:type="continuationSeparator" w:id="0">
    <w:p w:rsidR="00F03474" w:rsidRDefault="00F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474" w:rsidRDefault="00F03474">
      <w:r>
        <w:separator/>
      </w:r>
    </w:p>
  </w:footnote>
  <w:footnote w:type="continuationSeparator" w:id="0">
    <w:p w:rsidR="00F03474" w:rsidRDefault="00F0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D1E81">
      <w:rPr>
        <w:rStyle w:val="aa"/>
        <w:noProof/>
      </w:rPr>
      <w:t>3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598522">
    <w:abstractNumId w:val="3"/>
  </w:num>
  <w:num w:numId="2" w16cid:durableId="1034616917">
    <w:abstractNumId w:val="6"/>
  </w:num>
  <w:num w:numId="3" w16cid:durableId="1593011550">
    <w:abstractNumId w:val="0"/>
  </w:num>
  <w:num w:numId="4" w16cid:durableId="2067295778">
    <w:abstractNumId w:val="2"/>
  </w:num>
  <w:num w:numId="5" w16cid:durableId="1486313310">
    <w:abstractNumId w:val="1"/>
  </w:num>
  <w:num w:numId="6" w16cid:durableId="1918175084">
    <w:abstractNumId w:val="4"/>
  </w:num>
  <w:num w:numId="7" w16cid:durableId="1717200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A1C49"/>
    <w:rsid w:val="001A55D2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86095"/>
    <w:rsid w:val="004A63DF"/>
    <w:rsid w:val="004C4EE1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76B"/>
    <w:rsid w:val="00592E2D"/>
    <w:rsid w:val="005C5F5F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E225B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4CB6"/>
    <w:rsid w:val="007C7613"/>
    <w:rsid w:val="007D42D8"/>
    <w:rsid w:val="007D5979"/>
    <w:rsid w:val="007E347C"/>
    <w:rsid w:val="007F730A"/>
    <w:rsid w:val="00804F80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95E2D"/>
    <w:rsid w:val="009A33B5"/>
    <w:rsid w:val="009D3B53"/>
    <w:rsid w:val="009E32D3"/>
    <w:rsid w:val="00A137E8"/>
    <w:rsid w:val="00A14993"/>
    <w:rsid w:val="00A34DCE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54F73"/>
    <w:rsid w:val="00B61EF6"/>
    <w:rsid w:val="00B650BD"/>
    <w:rsid w:val="00B6792A"/>
    <w:rsid w:val="00B71250"/>
    <w:rsid w:val="00B7136B"/>
    <w:rsid w:val="00B80855"/>
    <w:rsid w:val="00BF18FE"/>
    <w:rsid w:val="00BF5A3A"/>
    <w:rsid w:val="00C0793B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22F4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A60EC"/>
    <w:rsid w:val="00EB1938"/>
    <w:rsid w:val="00EC2705"/>
    <w:rsid w:val="00EC6E6C"/>
    <w:rsid w:val="00ED1E81"/>
    <w:rsid w:val="00ED67D0"/>
    <w:rsid w:val="00EE291C"/>
    <w:rsid w:val="00F03474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81B1"/>
  <w15:chartTrackingRefBased/>
  <w15:docId w15:val="{60E27DFA-0A9C-408D-B43F-542CFDD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a5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A4E8-AEA3-4C29-8D12-C8D200A0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2556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3</cp:revision>
  <cp:lastPrinted>2020-01-28T11:51:00Z</cp:lastPrinted>
  <dcterms:created xsi:type="dcterms:W3CDTF">2023-01-24T12:28:00Z</dcterms:created>
  <dcterms:modified xsi:type="dcterms:W3CDTF">2023-01-24T12:29:00Z</dcterms:modified>
</cp:coreProperties>
</file>