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65" w:rsidRDefault="000F5D65" w:rsidP="000F5D65">
      <w:pPr>
        <w:pStyle w:val="ConsPlusNormal"/>
        <w:jc w:val="both"/>
      </w:pPr>
      <w:bookmarkStart w:id="0" w:name="_GoBack"/>
      <w:bookmarkEnd w:id="0"/>
    </w:p>
    <w:p w:rsidR="000F5D65" w:rsidRDefault="000F5D65" w:rsidP="000F5D65">
      <w:pPr>
        <w:pStyle w:val="ConsPlusNormal"/>
        <w:jc w:val="center"/>
      </w:pPr>
      <w:bookmarkStart w:id="1" w:name="Par987"/>
      <w:bookmarkEnd w:id="1"/>
      <w:r>
        <w:t>СВЕДЕНИЯ</w:t>
      </w:r>
    </w:p>
    <w:p w:rsidR="000F5D65" w:rsidRDefault="000F5D65" w:rsidP="000F5D65">
      <w:pPr>
        <w:pStyle w:val="ConsPlusNormal"/>
        <w:jc w:val="center"/>
      </w:pPr>
      <w:r>
        <w:t>о соисполнителях по проекту общественно полезной</w:t>
      </w:r>
    </w:p>
    <w:p w:rsidR="000F5D65" w:rsidRDefault="000F5D65" w:rsidP="000F5D65">
      <w:pPr>
        <w:pStyle w:val="ConsPlusNormal"/>
        <w:jc w:val="center"/>
      </w:pPr>
      <w:r>
        <w:t>программы, представленной общественным объединением</w:t>
      </w:r>
    </w:p>
    <w:p w:rsidR="000F5D65" w:rsidRDefault="000F5D65" w:rsidP="000F5D65">
      <w:pPr>
        <w:pStyle w:val="ConsPlusNormal"/>
        <w:jc w:val="center"/>
      </w:pPr>
      <w:r>
        <w:t>на соискание областной государственной поддержки</w:t>
      </w:r>
    </w:p>
    <w:p w:rsidR="000F5D65" w:rsidRDefault="000F5D65" w:rsidP="000F5D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778"/>
      </w:tblGrid>
      <w:tr w:rsidR="000F5D65" w:rsidTr="0042409A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  <w:r>
              <w:t>1. Полное название объединения: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</w:p>
        </w:tc>
      </w:tr>
    </w:tbl>
    <w:p w:rsidR="00650AF8" w:rsidRDefault="00650AF8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778"/>
      </w:tblGrid>
      <w:tr w:rsidR="000F5D65" w:rsidTr="0042409A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  <w:r>
              <w:t>2. Юридический адрес объединения: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</w:p>
        </w:tc>
      </w:tr>
      <w:tr w:rsidR="000F5D65" w:rsidTr="0042409A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  <w:r>
              <w:t>3. Фактический адрес объединения: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</w:p>
        </w:tc>
      </w:tr>
    </w:tbl>
    <w:p w:rsidR="000F5D65" w:rsidRDefault="000F5D65" w:rsidP="000F5D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3"/>
        <w:gridCol w:w="2534"/>
        <w:gridCol w:w="2154"/>
        <w:gridCol w:w="2608"/>
      </w:tblGrid>
      <w:tr w:rsidR="000F5D65" w:rsidTr="0042409A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  <w:r>
              <w:t>4. Телефон: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  <w:r>
              <w:t>5. Факс: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</w:p>
        </w:tc>
      </w:tr>
      <w:tr w:rsidR="000F5D65" w:rsidTr="0042409A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</w:p>
        </w:tc>
      </w:tr>
    </w:tbl>
    <w:p w:rsidR="000F5D65" w:rsidRDefault="000F5D65" w:rsidP="000F5D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2"/>
        <w:gridCol w:w="2525"/>
        <w:gridCol w:w="2154"/>
        <w:gridCol w:w="2608"/>
      </w:tblGrid>
      <w:tr w:rsidR="000F5D65" w:rsidTr="0042409A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  <w:r>
              <w:t>6. Эл. почта: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  <w:r>
              <w:t>7. Интернет-страница: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</w:p>
        </w:tc>
      </w:tr>
    </w:tbl>
    <w:p w:rsidR="000F5D65" w:rsidRDefault="000F5D65" w:rsidP="000F5D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0"/>
        <w:gridCol w:w="6480"/>
      </w:tblGrid>
      <w:tr w:rsidR="000F5D65" w:rsidTr="0042409A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  <w:r>
              <w:t>8. Контактное лицо: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</w:p>
        </w:tc>
      </w:tr>
      <w:tr w:rsidR="000F5D65" w:rsidTr="0042409A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  <w:r>
              <w:t>9. Должность в объединении: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</w:p>
        </w:tc>
      </w:tr>
    </w:tbl>
    <w:p w:rsidR="000F5D65" w:rsidRDefault="000F5D65" w:rsidP="000F5D65">
      <w:pPr>
        <w:pStyle w:val="ConsPlusNormal"/>
        <w:jc w:val="both"/>
      </w:pPr>
    </w:p>
    <w:p w:rsidR="000F5D65" w:rsidRDefault="000F5D65" w:rsidP="000F5D65">
      <w:pPr>
        <w:pStyle w:val="ConsPlusNormal"/>
        <w:ind w:firstLine="540"/>
        <w:jc w:val="both"/>
      </w:pPr>
      <w:r>
        <w:t>10. Участие в реализации программы (проекта)/объем и формы участия</w:t>
      </w:r>
    </w:p>
    <w:p w:rsidR="000F5D65" w:rsidRDefault="000F5D65" w:rsidP="000F5D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93"/>
        <w:gridCol w:w="2880"/>
      </w:tblGrid>
      <w:tr w:rsidR="000F5D65" w:rsidTr="004240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  <w:jc w:val="center"/>
            </w:pPr>
            <w:r>
              <w:t>Перечень выполняемых работ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  <w:jc w:val="center"/>
            </w:pPr>
            <w:r>
              <w:t>Объем финансирования</w:t>
            </w:r>
          </w:p>
          <w:p w:rsidR="000F5D65" w:rsidRDefault="000F5D65" w:rsidP="0042409A">
            <w:pPr>
              <w:pStyle w:val="ConsPlusNormal"/>
              <w:jc w:val="center"/>
            </w:pPr>
            <w:r>
              <w:t>(руб.)</w:t>
            </w:r>
          </w:p>
        </w:tc>
      </w:tr>
      <w:tr w:rsidR="000F5D65" w:rsidTr="004240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65" w:rsidRDefault="000F5D65" w:rsidP="0042409A">
            <w:pPr>
              <w:pStyle w:val="ConsPlusNormal"/>
            </w:pPr>
          </w:p>
        </w:tc>
      </w:tr>
    </w:tbl>
    <w:p w:rsidR="000F5D65" w:rsidRDefault="000F5D65" w:rsidP="000F5D65">
      <w:pPr>
        <w:pStyle w:val="ConsPlusNormal"/>
        <w:jc w:val="both"/>
      </w:pPr>
    </w:p>
    <w:p w:rsidR="000F5D65" w:rsidRDefault="000F5D65" w:rsidP="000F5D65">
      <w:pPr>
        <w:pStyle w:val="ConsPlusNormal"/>
        <w:jc w:val="both"/>
      </w:pPr>
    </w:p>
    <w:p w:rsidR="000F5D65" w:rsidRDefault="000F5D65"/>
    <w:sectPr w:rsidR="000F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A4"/>
    <w:rsid w:val="000F5D65"/>
    <w:rsid w:val="00650AF8"/>
    <w:rsid w:val="009635A4"/>
    <w:rsid w:val="00C6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79207235553</dc:creator>
  <cp:keywords/>
  <dc:description/>
  <cp:lastModifiedBy>ЛАРА</cp:lastModifiedBy>
  <cp:revision>3</cp:revision>
  <cp:lastPrinted>2022-04-29T14:00:00Z</cp:lastPrinted>
  <dcterms:created xsi:type="dcterms:W3CDTF">2022-04-26T09:29:00Z</dcterms:created>
  <dcterms:modified xsi:type="dcterms:W3CDTF">2022-04-29T14:01:00Z</dcterms:modified>
</cp:coreProperties>
</file>