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A112A" w14:textId="77777777" w:rsidR="00A556F5" w:rsidRDefault="00A556F5" w:rsidP="00D12F07">
      <w:pPr>
        <w:jc w:val="right"/>
        <w:rPr>
          <w:iCs/>
          <w:sz w:val="22"/>
        </w:rPr>
      </w:pPr>
    </w:p>
    <w:p w14:paraId="49B993D6" w14:textId="77777777" w:rsidR="00A556F5" w:rsidRDefault="00A556F5" w:rsidP="00D12F07">
      <w:pPr>
        <w:jc w:val="right"/>
        <w:rPr>
          <w:iCs/>
          <w:sz w:val="22"/>
        </w:rPr>
      </w:pPr>
    </w:p>
    <w:p w14:paraId="348F66F3" w14:textId="77777777" w:rsidR="00A556F5" w:rsidRDefault="00A556F5" w:rsidP="00D12F07">
      <w:pPr>
        <w:jc w:val="right"/>
        <w:rPr>
          <w:iCs/>
          <w:sz w:val="22"/>
        </w:rPr>
      </w:pPr>
    </w:p>
    <w:p w14:paraId="0A360C17" w14:textId="77777777" w:rsidR="00A556F5" w:rsidRDefault="00A556F5" w:rsidP="00D12F07">
      <w:pPr>
        <w:jc w:val="right"/>
        <w:rPr>
          <w:iCs/>
          <w:sz w:val="22"/>
        </w:rPr>
      </w:pPr>
    </w:p>
    <w:p w14:paraId="349A1CA3" w14:textId="77777777" w:rsidR="00A556F5" w:rsidRDefault="00A556F5" w:rsidP="00D12F07">
      <w:pPr>
        <w:jc w:val="right"/>
        <w:rPr>
          <w:iCs/>
          <w:sz w:val="22"/>
        </w:rPr>
      </w:pPr>
    </w:p>
    <w:p w14:paraId="7898E8B4" w14:textId="77777777" w:rsidR="00A556F5" w:rsidRDefault="00A556F5" w:rsidP="00D12F07">
      <w:pPr>
        <w:jc w:val="right"/>
        <w:rPr>
          <w:iCs/>
          <w:sz w:val="22"/>
        </w:rPr>
      </w:pPr>
    </w:p>
    <w:p w14:paraId="0FE75925" w14:textId="77777777" w:rsidR="00A556F5" w:rsidRDefault="00A556F5" w:rsidP="00D12F07">
      <w:pPr>
        <w:jc w:val="right"/>
        <w:rPr>
          <w:iCs/>
          <w:sz w:val="22"/>
        </w:rPr>
      </w:pPr>
    </w:p>
    <w:p w14:paraId="589A764E" w14:textId="77777777" w:rsidR="00A556F5" w:rsidRDefault="00A556F5" w:rsidP="00D12F07">
      <w:pPr>
        <w:jc w:val="right"/>
        <w:rPr>
          <w:iCs/>
          <w:sz w:val="22"/>
        </w:rPr>
      </w:pPr>
    </w:p>
    <w:p w14:paraId="3F620F8A" w14:textId="77777777" w:rsidR="00A556F5" w:rsidRDefault="00A556F5" w:rsidP="00D12F07">
      <w:pPr>
        <w:jc w:val="right"/>
        <w:rPr>
          <w:iCs/>
          <w:sz w:val="22"/>
        </w:rPr>
      </w:pPr>
    </w:p>
    <w:p w14:paraId="4C947BF2" w14:textId="77777777" w:rsidR="00A556F5" w:rsidRDefault="00A556F5" w:rsidP="00D12F07">
      <w:pPr>
        <w:jc w:val="right"/>
        <w:rPr>
          <w:iCs/>
          <w:sz w:val="22"/>
        </w:rPr>
      </w:pPr>
    </w:p>
    <w:p w14:paraId="72393BA7" w14:textId="77777777" w:rsidR="00A556F5" w:rsidRDefault="00A556F5" w:rsidP="00D12F07">
      <w:pPr>
        <w:jc w:val="right"/>
        <w:rPr>
          <w:iCs/>
          <w:sz w:val="22"/>
        </w:rPr>
      </w:pPr>
      <w:bookmarkStart w:id="0" w:name="_GoBack"/>
      <w:bookmarkEnd w:id="0"/>
    </w:p>
    <w:p w14:paraId="0F165825" w14:textId="77777777" w:rsidR="00A556F5" w:rsidRDefault="00A556F5" w:rsidP="00D12F07">
      <w:pPr>
        <w:jc w:val="right"/>
        <w:rPr>
          <w:iCs/>
          <w:sz w:val="22"/>
        </w:rPr>
      </w:pPr>
    </w:p>
    <w:p w14:paraId="2603417C" w14:textId="77777777" w:rsidR="00A556F5" w:rsidRDefault="00A556F5" w:rsidP="00D12F07">
      <w:pPr>
        <w:jc w:val="right"/>
        <w:rPr>
          <w:iCs/>
          <w:sz w:val="22"/>
        </w:rPr>
      </w:pPr>
    </w:p>
    <w:p w14:paraId="5AD85EE8" w14:textId="77777777" w:rsidR="00A556F5" w:rsidRDefault="00A556F5" w:rsidP="00D12F07">
      <w:pPr>
        <w:jc w:val="right"/>
        <w:rPr>
          <w:iCs/>
          <w:sz w:val="22"/>
        </w:rPr>
      </w:pPr>
    </w:p>
    <w:p w14:paraId="505CD892" w14:textId="65F3F3AF" w:rsidR="00A556F5" w:rsidRPr="00D65081" w:rsidRDefault="00A556F5" w:rsidP="00D12F07">
      <w:pPr>
        <w:jc w:val="right"/>
        <w:rPr>
          <w:iCs/>
          <w:sz w:val="22"/>
        </w:rPr>
      </w:pPr>
      <w:r w:rsidRPr="00D65081">
        <w:rPr>
          <w:iCs/>
          <w:sz w:val="22"/>
        </w:rPr>
        <w:t>Первому заместителю</w:t>
      </w:r>
    </w:p>
    <w:p w14:paraId="14ED3461" w14:textId="77777777" w:rsidR="00A556F5" w:rsidRPr="00D65081" w:rsidRDefault="00A556F5" w:rsidP="00D12F07">
      <w:pPr>
        <w:jc w:val="right"/>
        <w:rPr>
          <w:iCs/>
          <w:sz w:val="22"/>
        </w:rPr>
      </w:pPr>
      <w:r w:rsidRPr="00D65081">
        <w:rPr>
          <w:iCs/>
          <w:sz w:val="22"/>
        </w:rPr>
        <w:t>Губернатора Курской области-</w:t>
      </w:r>
    </w:p>
    <w:p w14:paraId="6AFF30D2" w14:textId="77777777" w:rsidR="00A556F5" w:rsidRPr="00D65081" w:rsidRDefault="00A556F5" w:rsidP="00D12F07">
      <w:pPr>
        <w:jc w:val="right"/>
        <w:rPr>
          <w:iCs/>
          <w:sz w:val="22"/>
        </w:rPr>
      </w:pPr>
      <w:r w:rsidRPr="00D65081">
        <w:rPr>
          <w:iCs/>
          <w:sz w:val="22"/>
        </w:rPr>
        <w:t>Председателю Правительства</w:t>
      </w:r>
    </w:p>
    <w:p w14:paraId="5B00E259" w14:textId="77777777" w:rsidR="00A556F5" w:rsidRPr="00D65081" w:rsidRDefault="00A556F5" w:rsidP="00D12F07">
      <w:pPr>
        <w:jc w:val="right"/>
        <w:rPr>
          <w:iCs/>
          <w:sz w:val="22"/>
        </w:rPr>
      </w:pPr>
      <w:r w:rsidRPr="00D65081">
        <w:rPr>
          <w:iCs/>
          <w:sz w:val="22"/>
        </w:rPr>
        <w:t>Курской области</w:t>
      </w:r>
    </w:p>
    <w:p w14:paraId="4BF84620" w14:textId="0EA712A5" w:rsidR="00A556F5" w:rsidRDefault="00A556F5" w:rsidP="00A556F5">
      <w:pPr>
        <w:jc w:val="right"/>
        <w:rPr>
          <w:iCs/>
          <w:sz w:val="22"/>
        </w:rPr>
      </w:pPr>
      <w:r w:rsidRPr="00D65081">
        <w:rPr>
          <w:iCs/>
          <w:sz w:val="22"/>
        </w:rPr>
        <w:t>А.</w:t>
      </w:r>
      <w:r>
        <w:rPr>
          <w:iCs/>
          <w:sz w:val="22"/>
        </w:rPr>
        <w:t>В</w:t>
      </w:r>
      <w:r w:rsidRPr="00D65081">
        <w:rPr>
          <w:iCs/>
          <w:sz w:val="22"/>
        </w:rPr>
        <w:t xml:space="preserve">. </w:t>
      </w:r>
      <w:r>
        <w:rPr>
          <w:iCs/>
          <w:sz w:val="22"/>
        </w:rPr>
        <w:t>Дедову</w:t>
      </w:r>
    </w:p>
    <w:p w14:paraId="3A82EF53" w14:textId="4C242382" w:rsidR="00A556F5" w:rsidRDefault="00A556F5" w:rsidP="00A556F5">
      <w:pPr>
        <w:jc w:val="right"/>
        <w:rPr>
          <w:iCs/>
          <w:sz w:val="22"/>
        </w:rPr>
      </w:pPr>
    </w:p>
    <w:p w14:paraId="217322B2" w14:textId="5906D2CA" w:rsidR="00A556F5" w:rsidRDefault="00A556F5" w:rsidP="00A556F5">
      <w:pPr>
        <w:jc w:val="right"/>
        <w:rPr>
          <w:iCs/>
          <w:sz w:val="22"/>
        </w:rPr>
      </w:pPr>
    </w:p>
    <w:p w14:paraId="75D17E33" w14:textId="77777777" w:rsidR="00A556F5" w:rsidRDefault="00A556F5" w:rsidP="00A556F5">
      <w:pPr>
        <w:jc w:val="right"/>
        <w:rPr>
          <w:iCs/>
          <w:sz w:val="22"/>
        </w:rPr>
      </w:pPr>
    </w:p>
    <w:tbl>
      <w:tblPr>
        <w:tblW w:w="10295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4"/>
        <w:gridCol w:w="88"/>
        <w:gridCol w:w="238"/>
        <w:gridCol w:w="1274"/>
        <w:gridCol w:w="805"/>
        <w:gridCol w:w="76"/>
        <w:gridCol w:w="994"/>
        <w:gridCol w:w="2712"/>
        <w:gridCol w:w="273"/>
        <w:gridCol w:w="193"/>
        <w:gridCol w:w="231"/>
        <w:gridCol w:w="104"/>
        <w:gridCol w:w="252"/>
        <w:gridCol w:w="1003"/>
        <w:gridCol w:w="76"/>
        <w:gridCol w:w="402"/>
        <w:gridCol w:w="111"/>
        <w:gridCol w:w="54"/>
        <w:gridCol w:w="685"/>
      </w:tblGrid>
      <w:tr w:rsidR="00F10F0E" w14:paraId="61380034" w14:textId="77777777" w:rsidTr="005D400B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A3318" w14:textId="77777777" w:rsidR="00F10F0E" w:rsidRDefault="00F10F0E" w:rsidP="00820860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E04F" w14:textId="77777777" w:rsidR="00F10F0E" w:rsidRPr="00253C7C" w:rsidRDefault="00F10F0E" w:rsidP="00820860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253C7C">
              <w:rPr>
                <w:bCs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F10F0E" w14:paraId="2B1FA329" w14:textId="77777777" w:rsidTr="005D400B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CAC00" w14:textId="77777777" w:rsidR="00F10F0E" w:rsidRDefault="00F10F0E" w:rsidP="00820860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0F3F10" w14:textId="77777777" w:rsidR="00F10F0E" w:rsidRDefault="00F10F0E" w:rsidP="00820860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0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31217" w14:textId="0C8DAA42" w:rsidR="00F10F0E" w:rsidRPr="00957A74" w:rsidRDefault="00B36A1B" w:rsidP="00820860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23421D">
              <w:t>Правительство Курской области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09EEEC" w14:textId="77777777" w:rsidR="00F10F0E" w:rsidRDefault="00F10F0E" w:rsidP="00820860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F10F0E" w14:paraId="671819E1" w14:textId="77777777" w:rsidTr="005D400B">
        <w:tc>
          <w:tcPr>
            <w:tcW w:w="724" w:type="dxa"/>
            <w:vMerge/>
          </w:tcPr>
          <w:p w14:paraId="77C3240C" w14:textId="77777777" w:rsidR="00F10F0E" w:rsidRDefault="00F10F0E" w:rsidP="0082086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4ADD7E" w14:textId="77777777" w:rsidR="00F10F0E" w:rsidRDefault="00F10F0E" w:rsidP="00820860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0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171FEB70" w14:textId="77777777" w:rsidR="00F10F0E" w:rsidRDefault="00F10F0E" w:rsidP="00820860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7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F829" w14:textId="77777777" w:rsidR="00F10F0E" w:rsidRDefault="00F10F0E" w:rsidP="00820860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F10F0E" w14:paraId="42E1B5CA" w14:textId="77777777" w:rsidTr="005D400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A5B68A" w14:textId="77777777" w:rsidR="00F10F0E" w:rsidRDefault="00F10F0E" w:rsidP="00820860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91E4" w14:textId="77777777" w:rsidR="00F10F0E" w:rsidRDefault="00F10F0E" w:rsidP="00820860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 (далее – заявитель):</w:t>
            </w:r>
          </w:p>
        </w:tc>
      </w:tr>
      <w:tr w:rsidR="00253C7C" w14:paraId="08806D9A" w14:textId="77777777" w:rsidTr="005D400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07D7AE" w14:textId="77777777" w:rsidR="00253C7C" w:rsidRDefault="00253C7C" w:rsidP="00253C7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EA0B20" w14:textId="77777777" w:rsidR="00253C7C" w:rsidRDefault="00253C7C" w:rsidP="00253C7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8718" w14:textId="1D1F5C14" w:rsidR="00253C7C" w:rsidRPr="00957A74" w:rsidRDefault="00253C7C" w:rsidP="00253C7C">
            <w:pPr>
              <w:autoSpaceDE w:val="0"/>
              <w:ind w:left="57" w:right="57"/>
              <w:rPr>
                <w:b/>
                <w:bCs/>
                <w:sz w:val="22"/>
                <w:szCs w:val="22"/>
              </w:rPr>
            </w:pPr>
            <w:r w:rsidRPr="00957A74">
              <w:rPr>
                <w:sz w:val="22"/>
                <w:szCs w:val="22"/>
              </w:rPr>
              <w:t>Публичное акционерное общество «</w:t>
            </w:r>
            <w:proofErr w:type="spellStart"/>
            <w:r w:rsidRPr="00957A74">
              <w:rPr>
                <w:sz w:val="22"/>
                <w:szCs w:val="22"/>
              </w:rPr>
              <w:t>Россети</w:t>
            </w:r>
            <w:proofErr w:type="spellEnd"/>
            <w:r w:rsidRPr="00957A74">
              <w:rPr>
                <w:sz w:val="22"/>
                <w:szCs w:val="22"/>
              </w:rPr>
              <w:t xml:space="preserve"> Центр» </w:t>
            </w:r>
          </w:p>
        </w:tc>
      </w:tr>
      <w:tr w:rsidR="00253C7C" w14:paraId="214C27DA" w14:textId="77777777" w:rsidTr="005D400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F9642B" w14:textId="77777777" w:rsidR="00253C7C" w:rsidRDefault="00253C7C" w:rsidP="00253C7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849A71" w14:textId="77777777" w:rsidR="00253C7C" w:rsidRDefault="00253C7C" w:rsidP="00253C7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AC34" w14:textId="6E02031D" w:rsidR="00253C7C" w:rsidRPr="00957A74" w:rsidRDefault="00253C7C" w:rsidP="00253C7C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957A74">
              <w:rPr>
                <w:sz w:val="22"/>
                <w:szCs w:val="22"/>
              </w:rPr>
              <w:t>ПАО «</w:t>
            </w:r>
            <w:proofErr w:type="spellStart"/>
            <w:r w:rsidRPr="00957A74">
              <w:rPr>
                <w:sz w:val="22"/>
                <w:szCs w:val="22"/>
              </w:rPr>
              <w:t>Россети</w:t>
            </w:r>
            <w:proofErr w:type="spellEnd"/>
            <w:r w:rsidRPr="00957A74">
              <w:rPr>
                <w:sz w:val="22"/>
                <w:szCs w:val="22"/>
              </w:rPr>
              <w:t xml:space="preserve"> Центр» </w:t>
            </w:r>
          </w:p>
        </w:tc>
      </w:tr>
      <w:tr w:rsidR="00253C7C" w14:paraId="63363BEC" w14:textId="77777777" w:rsidTr="005D400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A18B53" w14:textId="77777777" w:rsidR="00253C7C" w:rsidRDefault="00253C7C" w:rsidP="00253C7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6A9A50" w14:textId="6547A311" w:rsidR="00253C7C" w:rsidRDefault="00253C7C" w:rsidP="00253C7C">
            <w:pPr>
              <w:autoSpaceDE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Организационно:правовая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форма</w:t>
            </w:r>
          </w:p>
        </w:tc>
        <w:tc>
          <w:tcPr>
            <w:tcW w:w="6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BA84" w14:textId="1AA52AC1" w:rsidR="00253C7C" w:rsidRPr="00957A74" w:rsidRDefault="00253C7C" w:rsidP="00253C7C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957A74">
              <w:rPr>
                <w:sz w:val="22"/>
                <w:szCs w:val="22"/>
              </w:rPr>
              <w:t>Публичное акционерное общество</w:t>
            </w:r>
          </w:p>
        </w:tc>
      </w:tr>
      <w:tr w:rsidR="00253C7C" w14:paraId="661CB410" w14:textId="77777777" w:rsidTr="005D400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A5A66D" w14:textId="77777777" w:rsidR="00253C7C" w:rsidRDefault="00253C7C" w:rsidP="00253C7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EE6756" w14:textId="77777777" w:rsidR="00253C7C" w:rsidRDefault="00253C7C" w:rsidP="00253C7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37DC" w14:textId="77777777" w:rsidR="00253C7C" w:rsidRPr="00957A74" w:rsidRDefault="00253C7C" w:rsidP="00253C7C">
            <w:pPr>
              <w:pStyle w:val="af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A74">
              <w:rPr>
                <w:rFonts w:ascii="Times New Roman" w:hAnsi="Times New Roman" w:cs="Times New Roman"/>
                <w:sz w:val="22"/>
                <w:szCs w:val="22"/>
              </w:rPr>
              <w:t>ПАО «</w:t>
            </w:r>
            <w:proofErr w:type="spellStart"/>
            <w:r w:rsidRPr="00957A74">
              <w:rPr>
                <w:rFonts w:ascii="Times New Roman" w:hAnsi="Times New Roman" w:cs="Times New Roman"/>
                <w:sz w:val="22"/>
                <w:szCs w:val="22"/>
              </w:rPr>
              <w:t>Россети</w:t>
            </w:r>
            <w:proofErr w:type="spellEnd"/>
            <w:r w:rsidRPr="00957A74">
              <w:rPr>
                <w:rFonts w:ascii="Times New Roman" w:hAnsi="Times New Roman" w:cs="Times New Roman"/>
                <w:sz w:val="22"/>
                <w:szCs w:val="22"/>
              </w:rPr>
              <w:t xml:space="preserve"> Центр» </w:t>
            </w:r>
          </w:p>
          <w:p w14:paraId="695DD96C" w14:textId="77777777" w:rsidR="00253C7C" w:rsidRPr="00957A74" w:rsidRDefault="00253C7C" w:rsidP="00253C7C">
            <w:pPr>
              <w:rPr>
                <w:sz w:val="22"/>
                <w:szCs w:val="22"/>
              </w:rPr>
            </w:pPr>
            <w:r w:rsidRPr="00957A74">
              <w:rPr>
                <w:sz w:val="22"/>
                <w:szCs w:val="22"/>
              </w:rPr>
              <w:t xml:space="preserve">Адрес:119017, </w:t>
            </w:r>
            <w:proofErr w:type="spellStart"/>
            <w:r w:rsidRPr="00957A74">
              <w:rPr>
                <w:sz w:val="22"/>
                <w:szCs w:val="22"/>
              </w:rPr>
              <w:t>г.Москва</w:t>
            </w:r>
            <w:proofErr w:type="spellEnd"/>
            <w:r w:rsidRPr="00957A74">
              <w:rPr>
                <w:sz w:val="22"/>
                <w:szCs w:val="22"/>
              </w:rPr>
              <w:t xml:space="preserve">, </w:t>
            </w:r>
            <w:proofErr w:type="spellStart"/>
            <w:r w:rsidRPr="00957A74">
              <w:rPr>
                <w:sz w:val="22"/>
                <w:szCs w:val="22"/>
              </w:rPr>
              <w:t>ул.Малая</w:t>
            </w:r>
            <w:proofErr w:type="spellEnd"/>
            <w:r w:rsidRPr="00957A74">
              <w:rPr>
                <w:sz w:val="22"/>
                <w:szCs w:val="22"/>
              </w:rPr>
              <w:t xml:space="preserve"> Ордынка, д.15</w:t>
            </w:r>
          </w:p>
          <w:p w14:paraId="506AF0A8" w14:textId="77777777" w:rsidR="00253C7C" w:rsidRPr="00957A74" w:rsidRDefault="00253C7C" w:rsidP="00253C7C">
            <w:pPr>
              <w:pStyle w:val="af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A74">
              <w:rPr>
                <w:rFonts w:ascii="Times New Roman" w:hAnsi="Times New Roman" w:cs="Times New Roman"/>
                <w:sz w:val="22"/>
                <w:szCs w:val="22"/>
              </w:rPr>
              <w:t>Филиал ПАО «</w:t>
            </w:r>
            <w:proofErr w:type="spellStart"/>
            <w:r w:rsidRPr="00957A74">
              <w:rPr>
                <w:rFonts w:ascii="Times New Roman" w:hAnsi="Times New Roman" w:cs="Times New Roman"/>
                <w:sz w:val="22"/>
                <w:szCs w:val="22"/>
              </w:rPr>
              <w:t>Россети</w:t>
            </w:r>
            <w:proofErr w:type="spellEnd"/>
            <w:r w:rsidRPr="00957A74">
              <w:rPr>
                <w:rFonts w:ascii="Times New Roman" w:hAnsi="Times New Roman" w:cs="Times New Roman"/>
                <w:sz w:val="22"/>
                <w:szCs w:val="22"/>
              </w:rPr>
              <w:t xml:space="preserve"> Центр» - «Курскэнерго» </w:t>
            </w:r>
          </w:p>
          <w:p w14:paraId="2FFF0983" w14:textId="319F3081" w:rsidR="00253C7C" w:rsidRPr="00957A74" w:rsidRDefault="00253C7C" w:rsidP="00253C7C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957A74">
              <w:rPr>
                <w:sz w:val="22"/>
                <w:szCs w:val="22"/>
              </w:rPr>
              <w:t>Адрес:305029, Российская Федерация, г. Курск, ул. К. Маркса, д. 27</w:t>
            </w:r>
          </w:p>
        </w:tc>
      </w:tr>
      <w:tr w:rsidR="00F10F0E" w14:paraId="73731D5D" w14:textId="77777777" w:rsidTr="005D400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25C36E" w14:textId="2FCB1CCC" w:rsidR="00F10F0E" w:rsidRPr="00C76BA5" w:rsidRDefault="00C76BA5" w:rsidP="00820860">
            <w:pPr>
              <w:autoSpaceDE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C7193E" w14:textId="77777777" w:rsidR="00F10F0E" w:rsidRDefault="00F10F0E" w:rsidP="00820860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47E5" w14:textId="1AAB4E69" w:rsidR="00F10F0E" w:rsidRPr="00957A74" w:rsidRDefault="00764B2C" w:rsidP="00820860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hyperlink r:id="rId7" w:tgtFrame="_blank" w:history="1">
              <w:r w:rsidR="00253C7C" w:rsidRPr="00957A74">
                <w:rPr>
                  <w:sz w:val="22"/>
                  <w:szCs w:val="22"/>
                </w:rPr>
                <w:t>kurskenergo@mrsk-1.ru</w:t>
              </w:r>
            </w:hyperlink>
          </w:p>
        </w:tc>
      </w:tr>
      <w:tr w:rsidR="00253C7C" w14:paraId="2D4C79D8" w14:textId="77777777" w:rsidTr="005D400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3A7EAF" w14:textId="67283D09" w:rsidR="00253C7C" w:rsidRPr="00C76BA5" w:rsidRDefault="00253C7C" w:rsidP="00253C7C">
            <w:pPr>
              <w:autoSpaceDE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1AC9D4" w14:textId="77777777" w:rsidR="00253C7C" w:rsidRDefault="00253C7C" w:rsidP="00253C7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6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A414" w14:textId="46C7F8E4" w:rsidR="00253C7C" w:rsidRPr="00957A74" w:rsidRDefault="00253C7C" w:rsidP="00253C7C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957A74">
              <w:rPr>
                <w:sz w:val="22"/>
                <w:szCs w:val="22"/>
              </w:rPr>
              <w:t>1046900099498</w:t>
            </w:r>
          </w:p>
        </w:tc>
      </w:tr>
      <w:tr w:rsidR="00253C7C" w14:paraId="7B4E439E" w14:textId="77777777" w:rsidTr="005D400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EB207E" w14:textId="4E09E6B3" w:rsidR="00253C7C" w:rsidRPr="00C76BA5" w:rsidRDefault="00253C7C" w:rsidP="00253C7C">
            <w:pPr>
              <w:autoSpaceDE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4A777C" w14:textId="77777777" w:rsidR="00253C7C" w:rsidRDefault="00253C7C" w:rsidP="00253C7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6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B799" w14:textId="325444A6" w:rsidR="00253C7C" w:rsidRPr="00957A74" w:rsidRDefault="00253C7C" w:rsidP="00253C7C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957A74">
              <w:rPr>
                <w:sz w:val="22"/>
                <w:szCs w:val="22"/>
              </w:rPr>
              <w:t>6901067107</w:t>
            </w:r>
          </w:p>
        </w:tc>
      </w:tr>
      <w:tr w:rsidR="00F10F0E" w14:paraId="6667AAB1" w14:textId="77777777" w:rsidTr="005D400B">
        <w:trPr>
          <w:trHeight w:val="2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4F8D7" w14:textId="77777777" w:rsidR="00F10F0E" w:rsidRDefault="00F10F0E" w:rsidP="00820860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0E11" w14:textId="77777777" w:rsidR="00F10F0E" w:rsidRPr="00957A74" w:rsidRDefault="00F10F0E" w:rsidP="00820860">
            <w:pPr>
              <w:autoSpaceDE w:val="0"/>
              <w:jc w:val="center"/>
              <w:rPr>
                <w:sz w:val="22"/>
                <w:szCs w:val="22"/>
              </w:rPr>
            </w:pPr>
            <w:r w:rsidRPr="00957A74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E5165F" w14:paraId="683AE940" w14:textId="77777777" w:rsidTr="005D400B">
        <w:trPr>
          <w:trHeight w:val="131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0C46B5" w14:textId="77777777" w:rsidR="00E5165F" w:rsidRDefault="00E5165F" w:rsidP="00E516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0151A4" w14:textId="619F66C9" w:rsidR="00E5165F" w:rsidRDefault="00E5165F" w:rsidP="00E516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</w:tc>
        <w:tc>
          <w:tcPr>
            <w:tcW w:w="6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C9C8" w14:textId="6926CC7D" w:rsidR="00E5165F" w:rsidRPr="00957A74" w:rsidRDefault="00E5165F" w:rsidP="00E5165F">
            <w:pPr>
              <w:autoSpaceDE w:val="0"/>
              <w:ind w:left="57" w:right="57"/>
              <w:rPr>
                <w:sz w:val="22"/>
                <w:szCs w:val="22"/>
                <w:highlight w:val="yellow"/>
              </w:rPr>
            </w:pPr>
            <w:r w:rsidRPr="00957A74">
              <w:rPr>
                <w:sz w:val="22"/>
                <w:szCs w:val="22"/>
              </w:rPr>
              <w:t>Арцыбашева</w:t>
            </w:r>
          </w:p>
        </w:tc>
      </w:tr>
      <w:tr w:rsidR="00E5165F" w14:paraId="1F59B8E9" w14:textId="77777777" w:rsidTr="005D400B">
        <w:tc>
          <w:tcPr>
            <w:tcW w:w="724" w:type="dxa"/>
            <w:vMerge/>
          </w:tcPr>
          <w:p w14:paraId="37133629" w14:textId="77777777" w:rsidR="00E5165F" w:rsidRDefault="00E5165F" w:rsidP="00E516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118AAC" w14:textId="53358BAF" w:rsidR="00E5165F" w:rsidRDefault="00E5165F" w:rsidP="00E516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</w:tc>
        <w:tc>
          <w:tcPr>
            <w:tcW w:w="6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E922" w14:textId="107FBCA4" w:rsidR="00E5165F" w:rsidRPr="00957A74" w:rsidRDefault="00E5165F" w:rsidP="00E5165F">
            <w:pPr>
              <w:autoSpaceDE w:val="0"/>
              <w:ind w:left="57" w:right="57"/>
              <w:rPr>
                <w:sz w:val="22"/>
                <w:szCs w:val="22"/>
                <w:highlight w:val="yellow"/>
              </w:rPr>
            </w:pPr>
            <w:r w:rsidRPr="00957A74">
              <w:rPr>
                <w:sz w:val="22"/>
                <w:szCs w:val="22"/>
              </w:rPr>
              <w:t>Мария</w:t>
            </w:r>
          </w:p>
        </w:tc>
      </w:tr>
      <w:tr w:rsidR="00E5165F" w14:paraId="04F458F5" w14:textId="77777777" w:rsidTr="005D400B">
        <w:tc>
          <w:tcPr>
            <w:tcW w:w="724" w:type="dxa"/>
            <w:vMerge/>
          </w:tcPr>
          <w:p w14:paraId="50178A5A" w14:textId="77777777" w:rsidR="00E5165F" w:rsidRDefault="00E5165F" w:rsidP="00E516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237204" w14:textId="4ABB9039" w:rsidR="00E5165F" w:rsidRDefault="00E5165F" w:rsidP="00E516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DCB2" w14:textId="0F74A245" w:rsidR="00E5165F" w:rsidRPr="00957A74" w:rsidRDefault="00E5165F" w:rsidP="00E5165F">
            <w:pPr>
              <w:autoSpaceDE w:val="0"/>
              <w:ind w:left="57" w:right="57"/>
              <w:rPr>
                <w:sz w:val="22"/>
                <w:szCs w:val="22"/>
                <w:highlight w:val="yellow"/>
              </w:rPr>
            </w:pPr>
            <w:r w:rsidRPr="00957A74">
              <w:rPr>
                <w:sz w:val="22"/>
                <w:szCs w:val="22"/>
              </w:rPr>
              <w:t>Владимировна</w:t>
            </w:r>
          </w:p>
        </w:tc>
      </w:tr>
      <w:tr w:rsidR="00E5165F" w14:paraId="5A58D02F" w14:textId="77777777" w:rsidTr="005D400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055CA3" w14:textId="77777777" w:rsidR="00E5165F" w:rsidRDefault="00E5165F" w:rsidP="00E516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FA471" w14:textId="4B55FEB9" w:rsidR="00E5165F" w:rsidRDefault="00E5165F" w:rsidP="00E516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1D782" w14:textId="77777777" w:rsidR="00E5165F" w:rsidRPr="00957A74" w:rsidRDefault="00764B2C" w:rsidP="00E5165F">
            <w:pPr>
              <w:rPr>
                <w:sz w:val="22"/>
                <w:szCs w:val="22"/>
              </w:rPr>
            </w:pPr>
            <w:hyperlink r:id="rId8" w:history="1">
              <w:r w:rsidR="00E5165F" w:rsidRPr="00957A74">
                <w:rPr>
                  <w:rStyle w:val="ad"/>
                  <w:sz w:val="22"/>
                  <w:szCs w:val="22"/>
                  <w:lang w:val="en-US"/>
                </w:rPr>
                <w:t>kurskenergo</w:t>
              </w:r>
              <w:r w:rsidR="00E5165F" w:rsidRPr="00957A74">
                <w:rPr>
                  <w:rStyle w:val="ad"/>
                  <w:sz w:val="22"/>
                  <w:szCs w:val="22"/>
                </w:rPr>
                <w:t>@</w:t>
              </w:r>
              <w:r w:rsidR="00E5165F" w:rsidRPr="00957A74">
                <w:rPr>
                  <w:rStyle w:val="ad"/>
                  <w:sz w:val="22"/>
                  <w:szCs w:val="22"/>
                  <w:lang w:val="en-US"/>
                </w:rPr>
                <w:t>mrsk</w:t>
              </w:r>
              <w:r w:rsidR="00E5165F" w:rsidRPr="00957A74">
                <w:rPr>
                  <w:rStyle w:val="ad"/>
                  <w:sz w:val="22"/>
                  <w:szCs w:val="22"/>
                </w:rPr>
                <w:t>-1.</w:t>
              </w:r>
              <w:r w:rsidR="00E5165F" w:rsidRPr="00957A74">
                <w:rPr>
                  <w:rStyle w:val="ad"/>
                  <w:sz w:val="22"/>
                  <w:szCs w:val="22"/>
                  <w:lang w:val="en-US"/>
                </w:rPr>
                <w:t>ru</w:t>
              </w:r>
            </w:hyperlink>
            <w:r w:rsidR="00E5165F" w:rsidRPr="00957A74">
              <w:rPr>
                <w:sz w:val="22"/>
                <w:szCs w:val="22"/>
              </w:rPr>
              <w:t xml:space="preserve">;    </w:t>
            </w:r>
          </w:p>
          <w:p w14:paraId="70146AF9" w14:textId="783550AB" w:rsidR="00E5165F" w:rsidRPr="00957A74" w:rsidRDefault="00E5165F" w:rsidP="00E5165F">
            <w:pPr>
              <w:autoSpaceDE w:val="0"/>
              <w:ind w:left="57" w:right="57"/>
              <w:rPr>
                <w:sz w:val="22"/>
                <w:szCs w:val="22"/>
                <w:highlight w:val="yellow"/>
              </w:rPr>
            </w:pPr>
            <w:r w:rsidRPr="00957A74">
              <w:rPr>
                <w:sz w:val="22"/>
                <w:szCs w:val="22"/>
              </w:rPr>
              <w:t>Artsybasheva.MV@mrsk-1.ru</w:t>
            </w:r>
          </w:p>
        </w:tc>
      </w:tr>
      <w:tr w:rsidR="00E5165F" w14:paraId="4D1726E6" w14:textId="77777777" w:rsidTr="005D400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37937D" w14:textId="77777777" w:rsidR="00E5165F" w:rsidRDefault="00E5165F" w:rsidP="00E516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21D1EB" w14:textId="3CC0C220" w:rsidR="00E5165F" w:rsidRDefault="00E5165F" w:rsidP="00E516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DDFD" w14:textId="3064A409" w:rsidR="00E5165F" w:rsidRPr="00957A74" w:rsidRDefault="00E5165F" w:rsidP="00E5165F">
            <w:pPr>
              <w:autoSpaceDE w:val="0"/>
              <w:ind w:left="57" w:right="57"/>
              <w:rPr>
                <w:sz w:val="22"/>
                <w:szCs w:val="22"/>
                <w:highlight w:val="yellow"/>
                <w:lang w:val="en-US"/>
              </w:rPr>
            </w:pPr>
            <w:r w:rsidRPr="00957A74">
              <w:rPr>
                <w:sz w:val="22"/>
                <w:szCs w:val="22"/>
              </w:rPr>
              <w:t xml:space="preserve">+7(4712) 55-72-41, 55-71-95 </w:t>
            </w:r>
          </w:p>
        </w:tc>
      </w:tr>
      <w:tr w:rsidR="00A556F5" w14:paraId="578C934D" w14:textId="77777777" w:rsidTr="005D400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3C264A" w14:textId="77777777" w:rsidR="00A556F5" w:rsidRDefault="00A556F5" w:rsidP="00A556F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95AB76" w14:textId="722E0800" w:rsidR="00A556F5" w:rsidRDefault="00A556F5" w:rsidP="00A556F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D21D" w14:textId="330356F6" w:rsidR="00A556F5" w:rsidRPr="00957A74" w:rsidRDefault="00A556F5" w:rsidP="00A556F5">
            <w:pPr>
              <w:autoSpaceDE w:val="0"/>
              <w:ind w:left="57" w:right="57"/>
              <w:rPr>
                <w:sz w:val="22"/>
                <w:szCs w:val="22"/>
                <w:highlight w:val="yellow"/>
              </w:rPr>
            </w:pPr>
            <w:r w:rsidRPr="00582558">
              <w:rPr>
                <w:sz w:val="22"/>
                <w:szCs w:val="22"/>
              </w:rPr>
              <w:t>Доверенность № 77/788-н/77-2024-7-3835 от 07.11.2024 г.</w:t>
            </w:r>
          </w:p>
        </w:tc>
      </w:tr>
      <w:tr w:rsidR="00A556F5" w14:paraId="416E8786" w14:textId="77777777" w:rsidTr="005D400B">
        <w:trPr>
          <w:trHeight w:val="70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FBD8F9" w14:textId="77777777" w:rsidR="00A556F5" w:rsidRDefault="00A556F5" w:rsidP="00A556F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A6CB" w14:textId="326F528E" w:rsidR="00A556F5" w:rsidRPr="008911D9" w:rsidRDefault="00A556F5" w:rsidP="00A556F5">
            <w:pPr>
              <w:autoSpaceDE w:val="0"/>
              <w:ind w:right="57"/>
              <w:jc w:val="both"/>
              <w:rPr>
                <w:sz w:val="22"/>
                <w:szCs w:val="22"/>
              </w:rPr>
            </w:pPr>
            <w:r w:rsidRPr="008911D9">
              <w:rPr>
                <w:rFonts w:eastAsiaTheme="minorEastAsia"/>
                <w:sz w:val="22"/>
                <w:szCs w:val="22"/>
                <w:lang w:eastAsia="ru-RU"/>
              </w:rPr>
              <w:t>Прошу установить публичный сервитут для использования земель и (или) земельного(</w:t>
            </w:r>
            <w:proofErr w:type="spellStart"/>
            <w:r w:rsidRPr="008911D9">
              <w:rPr>
                <w:rFonts w:eastAsiaTheme="minorEastAsia"/>
                <w:sz w:val="22"/>
                <w:szCs w:val="22"/>
                <w:lang w:eastAsia="ru-RU"/>
              </w:rPr>
              <w:t>ых</w:t>
            </w:r>
            <w:proofErr w:type="spellEnd"/>
            <w:r w:rsidRPr="008911D9">
              <w:rPr>
                <w:rFonts w:eastAsiaTheme="minorEastAsia"/>
                <w:sz w:val="22"/>
                <w:szCs w:val="22"/>
                <w:lang w:eastAsia="ru-RU"/>
              </w:rPr>
              <w:t>) участка(</w:t>
            </w:r>
            <w:proofErr w:type="spellStart"/>
            <w:r w:rsidRPr="008911D9">
              <w:rPr>
                <w:rFonts w:eastAsiaTheme="minorEastAsia"/>
                <w:sz w:val="22"/>
                <w:szCs w:val="22"/>
                <w:lang w:eastAsia="ru-RU"/>
              </w:rPr>
              <w:t>ов</w:t>
            </w:r>
            <w:proofErr w:type="spellEnd"/>
            <w:r w:rsidRPr="008911D9">
              <w:rPr>
                <w:rFonts w:eastAsiaTheme="minorEastAsia"/>
                <w:sz w:val="22"/>
                <w:szCs w:val="22"/>
                <w:lang w:eastAsia="ru-RU"/>
              </w:rPr>
              <w:t>) в целях (указываются цели, предусмотренные статьей 39.37 Земельного кодекса Российской Федерации или статьями 3.6, 3.9 Федерального закона от 25 октября 2001 г. № 137</w:t>
            </w:r>
            <w:r w:rsidR="00C33E89" w:rsidRPr="00C33E89">
              <w:rPr>
                <w:rFonts w:eastAsiaTheme="minorEastAsia"/>
                <w:sz w:val="22"/>
                <w:szCs w:val="22"/>
                <w:lang w:eastAsia="ru-RU"/>
              </w:rPr>
              <w:t>-</w:t>
            </w:r>
            <w:r w:rsidRPr="008911D9">
              <w:rPr>
                <w:rFonts w:eastAsiaTheme="minorEastAsia"/>
                <w:sz w:val="22"/>
                <w:szCs w:val="22"/>
                <w:lang w:eastAsia="ru-RU"/>
              </w:rPr>
              <w:t xml:space="preserve">ФЗ «О введении в действие Земельного кодекса Российской Федерации»): эксплуатации </w:t>
            </w:r>
            <w:r w:rsidRPr="008911D9">
              <w:rPr>
                <w:bCs/>
                <w:sz w:val="22"/>
                <w:szCs w:val="22"/>
              </w:rPr>
              <w:t>существующего объекта энергетики регионального значения</w:t>
            </w:r>
            <w:r w:rsidRPr="008911D9">
              <w:rPr>
                <w:sz w:val="22"/>
                <w:szCs w:val="22"/>
              </w:rPr>
              <w:t xml:space="preserve"> </w:t>
            </w:r>
            <w:r w:rsidRPr="003727B6">
              <w:rPr>
                <w:b/>
                <w:bCs/>
                <w:sz w:val="22"/>
                <w:szCs w:val="22"/>
              </w:rPr>
              <w:t xml:space="preserve">ВЛ-110 </w:t>
            </w:r>
            <w:proofErr w:type="spellStart"/>
            <w:r w:rsidRPr="003727B6">
              <w:rPr>
                <w:b/>
                <w:bCs/>
                <w:sz w:val="22"/>
                <w:szCs w:val="22"/>
              </w:rPr>
              <w:t>кВ</w:t>
            </w:r>
            <w:proofErr w:type="spellEnd"/>
            <w:r w:rsidRPr="003727B6">
              <w:rPr>
                <w:b/>
                <w:bCs/>
                <w:sz w:val="22"/>
                <w:szCs w:val="22"/>
              </w:rPr>
              <w:t xml:space="preserve"> Суджа - Белая (с заходом на Подстанция ПС 110/35/10 </w:t>
            </w:r>
            <w:proofErr w:type="spellStart"/>
            <w:r w:rsidRPr="003727B6">
              <w:rPr>
                <w:b/>
                <w:bCs/>
                <w:sz w:val="22"/>
                <w:szCs w:val="22"/>
              </w:rPr>
              <w:t>кВ</w:t>
            </w:r>
            <w:proofErr w:type="spellEnd"/>
            <w:r w:rsidRPr="003727B6">
              <w:rPr>
                <w:b/>
                <w:bCs/>
                <w:sz w:val="22"/>
                <w:szCs w:val="22"/>
              </w:rPr>
              <w:t xml:space="preserve"> «Белая», ПС-Восход 110/10 </w:t>
            </w:r>
            <w:proofErr w:type="spellStart"/>
            <w:r w:rsidRPr="003727B6">
              <w:rPr>
                <w:b/>
                <w:bCs/>
                <w:sz w:val="22"/>
                <w:szCs w:val="22"/>
              </w:rPr>
              <w:t>кВ</w:t>
            </w:r>
            <w:proofErr w:type="spellEnd"/>
            <w:r w:rsidRPr="003727B6">
              <w:rPr>
                <w:b/>
                <w:bCs/>
                <w:sz w:val="22"/>
                <w:szCs w:val="22"/>
              </w:rPr>
              <w:t>)</w:t>
            </w:r>
            <w:r w:rsidRPr="008911D9">
              <w:rPr>
                <w:rFonts w:eastAsiaTheme="minorEastAsia"/>
                <w:sz w:val="22"/>
                <w:szCs w:val="22"/>
                <w:lang w:eastAsia="ru-RU"/>
              </w:rPr>
              <w:t>, право собственности на который возникло до 01.09.2018, в рамках реализации права, предусмотренного п.</w:t>
            </w:r>
            <w:r w:rsidR="0001489C" w:rsidRPr="0001489C">
              <w:rPr>
                <w:rFonts w:eastAsiaTheme="minorEastAsia"/>
                <w:sz w:val="22"/>
                <w:szCs w:val="22"/>
                <w:lang w:eastAsia="ru-RU"/>
              </w:rPr>
              <w:t>1</w:t>
            </w:r>
            <w:r w:rsidR="0001489C">
              <w:rPr>
                <w:rFonts w:eastAsiaTheme="minorEastAsia"/>
                <w:sz w:val="22"/>
                <w:szCs w:val="22"/>
                <w:lang w:eastAsia="ru-RU"/>
              </w:rPr>
              <w:t>, п.</w:t>
            </w:r>
            <w:r w:rsidRPr="008911D9">
              <w:rPr>
                <w:rFonts w:eastAsiaTheme="minorEastAsia"/>
                <w:sz w:val="22"/>
                <w:szCs w:val="22"/>
                <w:lang w:eastAsia="ru-RU"/>
              </w:rPr>
              <w:t>3 ст. 3.6 Федерального закона от 25.10.2001 № 137:ФЗ «О введении в действие Земельного кодекса Российской Федерации».</w:t>
            </w:r>
          </w:p>
        </w:tc>
      </w:tr>
      <w:tr w:rsidR="00A556F5" w14:paraId="1A46DCE3" w14:textId="77777777" w:rsidTr="005D400B">
        <w:trPr>
          <w:trHeight w:val="3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51E7FC" w14:textId="77777777" w:rsidR="00A556F5" w:rsidRDefault="00A556F5" w:rsidP="00A556F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9341" w14:textId="457FD9F7" w:rsidR="00A556F5" w:rsidRPr="008911D9" w:rsidRDefault="00A556F5" w:rsidP="00A556F5">
            <w:pPr>
              <w:autoSpaceDE w:val="0"/>
              <w:ind w:left="57"/>
              <w:rPr>
                <w:sz w:val="22"/>
                <w:szCs w:val="22"/>
              </w:rPr>
            </w:pPr>
            <w:r w:rsidRPr="008911D9"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Pr="008911D9">
              <w:rPr>
                <w:sz w:val="22"/>
                <w:szCs w:val="22"/>
                <w:u w:val="single"/>
              </w:rPr>
              <w:t>49 (сорок девять) лет</w:t>
            </w:r>
          </w:p>
        </w:tc>
      </w:tr>
      <w:tr w:rsidR="00A556F5" w14:paraId="346A7907" w14:textId="77777777" w:rsidTr="005D400B">
        <w:trPr>
          <w:trHeight w:val="8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94B3C1" w14:textId="77777777" w:rsidR="00A556F5" w:rsidRDefault="00A556F5" w:rsidP="00A556F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AAF0" w14:textId="3EF2A6FB" w:rsidR="00A556F5" w:rsidRPr="008911D9" w:rsidRDefault="00A556F5" w:rsidP="00A556F5">
            <w:pPr>
              <w:autoSpaceDE w:val="0"/>
              <w:rPr>
                <w:sz w:val="22"/>
                <w:szCs w:val="22"/>
                <w:u w:val="single"/>
              </w:rPr>
            </w:pPr>
            <w:r w:rsidRPr="008911D9">
              <w:rPr>
                <w:sz w:val="22"/>
                <w:szCs w:val="22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(при, возникновении таких обстоятельств) – не требуется к заполнению </w:t>
            </w:r>
          </w:p>
        </w:tc>
      </w:tr>
      <w:tr w:rsidR="00A556F5" w14:paraId="23EB5A62" w14:textId="77777777" w:rsidTr="005D400B">
        <w:trPr>
          <w:trHeight w:val="4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1D217" w14:textId="77777777" w:rsidR="00A556F5" w:rsidRDefault="00A556F5" w:rsidP="00A556F5">
            <w:pPr>
              <w:autoSpaceDE w:val="0"/>
              <w:jc w:val="center"/>
              <w:rPr>
                <w:sz w:val="22"/>
                <w:szCs w:val="22"/>
              </w:rPr>
            </w:pPr>
            <w:r w:rsidRPr="005460D1">
              <w:rPr>
                <w:sz w:val="22"/>
                <w:szCs w:val="22"/>
              </w:rPr>
              <w:t>7</w:t>
            </w:r>
          </w:p>
        </w:tc>
        <w:tc>
          <w:tcPr>
            <w:tcW w:w="9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7429" w14:textId="77777777" w:rsidR="00A556F5" w:rsidRPr="008457DB" w:rsidRDefault="00A556F5" w:rsidP="00A556F5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8457DB">
              <w:rPr>
                <w:rFonts w:ascii="Times New Roman" w:hAnsi="Times New Roman" w:cs="Times New Roman"/>
                <w:sz w:val="22"/>
                <w:szCs w:val="22"/>
              </w:rPr>
              <w:t>Обоснование необходимости установления публичного сервитута:</w:t>
            </w:r>
          </w:p>
          <w:p w14:paraId="116E8AF7" w14:textId="3F6256AD" w:rsidR="00A556F5" w:rsidRPr="00757211" w:rsidRDefault="001829F4" w:rsidP="00A55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556F5" w:rsidRPr="00757211">
              <w:rPr>
                <w:sz w:val="22"/>
                <w:szCs w:val="22"/>
              </w:rPr>
              <w:t xml:space="preserve">Свидетельство о государственной регистрации права серия 46-АГ № 182821 от 05.05.2008 г. (кадастровый номер объекта </w:t>
            </w:r>
            <w:r w:rsidR="00A556F5" w:rsidRPr="00757211">
              <w:rPr>
                <w:color w:val="292C2F"/>
                <w:sz w:val="22"/>
                <w:szCs w:val="22"/>
                <w:shd w:val="clear" w:color="auto" w:fill="F8F8F8"/>
              </w:rPr>
              <w:t>46:01:010201:1438</w:t>
            </w:r>
            <w:r w:rsidR="00A556F5" w:rsidRPr="00757211">
              <w:rPr>
                <w:sz w:val="22"/>
                <w:szCs w:val="22"/>
              </w:rPr>
              <w:t>);</w:t>
            </w:r>
          </w:p>
          <w:p w14:paraId="58D5E113" w14:textId="3AA3F4E1" w:rsidR="00A556F5" w:rsidRPr="00757211" w:rsidRDefault="00A556F5" w:rsidP="00A556F5">
            <w:pPr>
              <w:rPr>
                <w:sz w:val="22"/>
                <w:szCs w:val="22"/>
              </w:rPr>
            </w:pPr>
            <w:r w:rsidRPr="00757211">
              <w:rPr>
                <w:sz w:val="22"/>
                <w:szCs w:val="22"/>
              </w:rPr>
              <w:t xml:space="preserve"> </w:t>
            </w:r>
            <w:r w:rsidR="001829F4">
              <w:rPr>
                <w:sz w:val="22"/>
                <w:szCs w:val="22"/>
              </w:rPr>
              <w:t>-</w:t>
            </w:r>
            <w:r w:rsidRPr="00757211">
              <w:rPr>
                <w:sz w:val="22"/>
                <w:szCs w:val="22"/>
              </w:rPr>
              <w:t xml:space="preserve">Свидетельство о государственной регистрации права серия 46-АГ № 182823 от 05.05.2008 г. (кадастровый номер объекта </w:t>
            </w:r>
            <w:r w:rsidRPr="00757211">
              <w:rPr>
                <w:color w:val="292C2F"/>
                <w:sz w:val="22"/>
                <w:szCs w:val="22"/>
                <w:shd w:val="clear" w:color="auto" w:fill="F8F8F8"/>
              </w:rPr>
              <w:t>46:01:020201:598</w:t>
            </w:r>
            <w:r w:rsidRPr="00757211">
              <w:rPr>
                <w:sz w:val="22"/>
                <w:szCs w:val="22"/>
              </w:rPr>
              <w:t>);</w:t>
            </w:r>
          </w:p>
          <w:p w14:paraId="20286A59" w14:textId="3EF620E6" w:rsidR="00A556F5" w:rsidRPr="008457DB" w:rsidRDefault="00A556F5" w:rsidP="00A556F5">
            <w:pPr>
              <w:rPr>
                <w:sz w:val="22"/>
                <w:szCs w:val="22"/>
              </w:rPr>
            </w:pPr>
            <w:r w:rsidRPr="00757211">
              <w:rPr>
                <w:sz w:val="22"/>
                <w:szCs w:val="22"/>
              </w:rPr>
              <w:t xml:space="preserve"> </w:t>
            </w:r>
            <w:r w:rsidR="001829F4">
              <w:rPr>
                <w:sz w:val="22"/>
                <w:szCs w:val="22"/>
              </w:rPr>
              <w:t>-</w:t>
            </w:r>
            <w:r w:rsidRPr="00757211">
              <w:rPr>
                <w:sz w:val="22"/>
                <w:szCs w:val="22"/>
              </w:rPr>
              <w:t xml:space="preserve">Свидетельство о государственной регистрации права серия 46-АГ № 195222 от 19.05.2008 г. (кадастровый номер </w:t>
            </w:r>
            <w:r w:rsidRPr="00757211">
              <w:rPr>
                <w:color w:val="292C2F"/>
                <w:sz w:val="22"/>
                <w:szCs w:val="22"/>
                <w:shd w:val="clear" w:color="auto" w:fill="F8F8F8"/>
              </w:rPr>
              <w:t>объекта 46:23:000000:449);</w:t>
            </w:r>
          </w:p>
          <w:p w14:paraId="0D274E3B" w14:textId="0358E423" w:rsidR="0001489C" w:rsidRDefault="00A556F5" w:rsidP="0001489C">
            <w:pPr>
              <w:rPr>
                <w:sz w:val="22"/>
                <w:szCs w:val="22"/>
              </w:rPr>
            </w:pPr>
            <w:r w:rsidRPr="008457DB">
              <w:rPr>
                <w:sz w:val="22"/>
                <w:szCs w:val="22"/>
              </w:rPr>
              <w:t xml:space="preserve">- </w:t>
            </w:r>
            <w:r w:rsidR="0001489C" w:rsidRPr="0001489C">
              <w:rPr>
                <w:sz w:val="22"/>
                <w:szCs w:val="22"/>
              </w:rPr>
              <w:t>Д</w:t>
            </w:r>
            <w:r w:rsidRPr="0001489C">
              <w:rPr>
                <w:sz w:val="22"/>
                <w:szCs w:val="22"/>
              </w:rPr>
              <w:t xml:space="preserve">оговор аренды </w:t>
            </w:r>
            <w:r w:rsidR="0001489C" w:rsidRPr="0001489C">
              <w:rPr>
                <w:sz w:val="22"/>
                <w:szCs w:val="22"/>
              </w:rPr>
              <w:t>земельных участков № 64/19 (4600/09074/19) от 28.11.2019;</w:t>
            </w:r>
          </w:p>
          <w:p w14:paraId="4791154F" w14:textId="5AE41F0F" w:rsidR="00A556F5" w:rsidRPr="008457DB" w:rsidRDefault="0001489C" w:rsidP="001829F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1489C">
              <w:rPr>
                <w:sz w:val="22"/>
                <w:szCs w:val="22"/>
              </w:rPr>
              <w:t xml:space="preserve">Договор аренды земельных участков № </w:t>
            </w:r>
            <w:r w:rsidR="001829F4">
              <w:rPr>
                <w:sz w:val="22"/>
                <w:szCs w:val="22"/>
              </w:rPr>
              <w:t>210</w:t>
            </w:r>
            <w:r w:rsidRPr="0001489C">
              <w:rPr>
                <w:sz w:val="22"/>
                <w:szCs w:val="22"/>
              </w:rPr>
              <w:t>/1</w:t>
            </w:r>
            <w:r w:rsidR="001829F4">
              <w:rPr>
                <w:sz w:val="22"/>
                <w:szCs w:val="22"/>
              </w:rPr>
              <w:t>1</w:t>
            </w:r>
            <w:r w:rsidRPr="0001489C">
              <w:rPr>
                <w:sz w:val="22"/>
                <w:szCs w:val="22"/>
              </w:rPr>
              <w:t xml:space="preserve"> от </w:t>
            </w:r>
            <w:r w:rsidR="001829F4">
              <w:rPr>
                <w:sz w:val="22"/>
                <w:szCs w:val="22"/>
              </w:rPr>
              <w:t>0</w:t>
            </w:r>
            <w:r w:rsidRPr="0001489C">
              <w:rPr>
                <w:sz w:val="22"/>
                <w:szCs w:val="22"/>
              </w:rPr>
              <w:t>8.11.201</w:t>
            </w:r>
            <w:r w:rsidR="001829F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A556F5" w:rsidRPr="003C47B9" w14:paraId="13649B3A" w14:textId="77777777" w:rsidTr="005D400B">
        <w:trPr>
          <w:trHeight w:val="20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F71D8C" w14:textId="77777777" w:rsidR="00A556F5" w:rsidRDefault="00A556F5" w:rsidP="00A556F5">
            <w:pPr>
              <w:keepNext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4353" w14:textId="02228F69" w:rsidR="00A556F5" w:rsidRPr="008911D9" w:rsidRDefault="00A556F5" w:rsidP="00A556F5">
            <w:pPr>
              <w:pStyle w:val="ConsPlusNormal"/>
              <w:jc w:val="both"/>
              <w:rPr>
                <w:sz w:val="22"/>
                <w:szCs w:val="22"/>
              </w:rPr>
            </w:pPr>
            <w:r w:rsidRPr="008911D9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ar70" w:tooltip="2" w:history="1">
              <w:r w:rsidRPr="008911D9">
                <w:rPr>
                  <w:rFonts w:ascii="Times New Roman" w:hAnsi="Times New Roman" w:cs="Times New Roman"/>
                  <w:sz w:val="22"/>
                  <w:szCs w:val="22"/>
                </w:rPr>
                <w:t>пунктом 2</w:t>
              </w:r>
            </w:hyperlink>
            <w:r w:rsidRPr="008911D9">
              <w:rPr>
                <w:rFonts w:ascii="Times New Roman" w:hAnsi="Times New Roman" w:cs="Times New Roman"/>
                <w:sz w:val="22"/>
                <w:szCs w:val="22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 : </w:t>
            </w:r>
            <w:r w:rsidR="001829F4">
              <w:rPr>
                <w:rFonts w:ascii="Times New Roman" w:hAnsi="Times New Roman" w:cs="Times New Roman"/>
                <w:sz w:val="22"/>
                <w:szCs w:val="22"/>
              </w:rPr>
              <w:t>____-_____.</w:t>
            </w:r>
          </w:p>
        </w:tc>
      </w:tr>
      <w:tr w:rsidR="00A556F5" w:rsidRPr="00DE21FE" w14:paraId="698A25BF" w14:textId="77777777" w:rsidTr="005D400B">
        <w:trPr>
          <w:trHeight w:val="12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0031B8" w14:textId="77777777" w:rsidR="00A556F5" w:rsidRDefault="00A556F5" w:rsidP="00A556F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8021B6" w14:textId="77777777" w:rsidR="00A556F5" w:rsidRDefault="00A556F5" w:rsidP="00A556F5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7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f2"/>
              <w:tblW w:w="8079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4252"/>
              <w:gridCol w:w="1559"/>
            </w:tblGrid>
            <w:tr w:rsidR="00A556F5" w:rsidRPr="00FF1B2B" w14:paraId="64407C4D" w14:textId="77777777" w:rsidTr="001829F4">
              <w:trPr>
                <w:trHeight w:val="1625"/>
              </w:trPr>
              <w:tc>
                <w:tcPr>
                  <w:tcW w:w="2268" w:type="dxa"/>
                  <w:vAlign w:val="center"/>
                  <w:hideMark/>
                </w:tcPr>
                <w:p w14:paraId="05529A5E" w14:textId="77777777" w:rsidR="00A556F5" w:rsidRPr="00941705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4252" w:type="dxa"/>
                  <w:vAlign w:val="center"/>
                  <w:hideMark/>
                </w:tcPr>
                <w:p w14:paraId="4CF8C60A" w14:textId="77777777" w:rsidR="00A556F5" w:rsidRPr="00941705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Адрес или иное описание местоположения земельного участка</w:t>
                  </w:r>
                </w:p>
              </w:tc>
              <w:tc>
                <w:tcPr>
                  <w:tcW w:w="1559" w:type="dxa"/>
                  <w:vAlign w:val="center"/>
                  <w:hideMark/>
                </w:tcPr>
                <w:p w14:paraId="7ED248D1" w14:textId="77777777" w:rsidR="00A556F5" w:rsidRPr="00941705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 xml:space="preserve">Площадь публичного сервитута в границах земельных участков, </w:t>
                  </w:r>
                  <w:proofErr w:type="spellStart"/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кв.м</w:t>
                  </w:r>
                  <w:proofErr w:type="spellEnd"/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A556F5" w:rsidRPr="00FF1B2B" w14:paraId="16F3B058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18ED71EA" w14:textId="37A8A300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46:01:000000:10 (ЕЗП)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6837CC9C" w14:textId="2526784D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Курская область, р-н Беловский, МО "Беловский сельсовет", МО "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Песчанский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сельсовет", МО "Вишневский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селдьсовет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", МО "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Гирьянский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сельсовет", МО "Кондратовский сельсовет", МО "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Камышанский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сельсовет" ВЛ 35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кВ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"Белая-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Кондратовка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3FB17C20" w14:textId="2152AC7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61,30</w:t>
                  </w:r>
                </w:p>
              </w:tc>
            </w:tr>
            <w:tr w:rsidR="00A556F5" w:rsidRPr="00FF1B2B" w14:paraId="18A27351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1DC0D5D8" w14:textId="618B556A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46:01:000000:120 (ЕЗП)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09D889F3" w14:textId="26DA7E31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обл, р-н Беловский, с/с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, Земельный участок в счет земельных долей, передаваемый в аренду ООО "Заря"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5330F7E2" w14:textId="7708FE8B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85278,91</w:t>
                  </w:r>
                </w:p>
              </w:tc>
            </w:tr>
            <w:tr w:rsidR="00A556F5" w:rsidRPr="00FF1B2B" w14:paraId="28F7514C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2B2EB894" w14:textId="02B5D08E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46:01:000000:129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3A6BCA8D" w14:textId="0B2DCB2F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обл, р-н Беловский, с/с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Корочанский</w:t>
                  </w:r>
                  <w:proofErr w:type="spellEnd"/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54465352" w14:textId="18878AE1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5,94</w:t>
                  </w:r>
                </w:p>
              </w:tc>
            </w:tr>
            <w:tr w:rsidR="00A556F5" w:rsidRPr="00FF1B2B" w14:paraId="1BC9E2FB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32F6A8A7" w14:textId="666FAFE8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46:01:000000:212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3BB0D28E" w14:textId="002DFE82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Курская обл, р-н Беловский, Беловский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098A5ACB" w14:textId="29C7D5A5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11770,69</w:t>
                  </w:r>
                </w:p>
              </w:tc>
            </w:tr>
            <w:tr w:rsidR="00A556F5" w:rsidRPr="00FF1B2B" w14:paraId="41CD6FC3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2B158ABB" w14:textId="65A913F1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46:01:000000:228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7477EFB6" w14:textId="15D74BA7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Беловский район,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автомобильная дорога "Обоянь - Суджа".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383419C5" w14:textId="482D037B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3890,34</w:t>
                  </w:r>
                </w:p>
              </w:tc>
            </w:tr>
            <w:tr w:rsidR="00A556F5" w:rsidRPr="00FF1B2B" w14:paraId="68F21230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0145537A" w14:textId="71EAD26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46:01:000000:231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5BA0154F" w14:textId="14C407B2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Беловский район,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с. Белица, автомобильная дорога "Обоянь - Суджа".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275E5510" w14:textId="3E8B600A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36,67</w:t>
                  </w:r>
                </w:p>
              </w:tc>
            </w:tr>
            <w:tr w:rsidR="00A556F5" w:rsidRPr="00FF1B2B" w14:paraId="4A41C9E5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29B0B14D" w14:textId="04DD1BFF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46:01:000000:260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7A8EA618" w14:textId="24DD63A2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Курская область, р-н Беловский, на земельном участке расположена ВЛ-10кВ 175 "Восход"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4D86DFBA" w14:textId="334F6ED2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0,12</w:t>
                  </w:r>
                </w:p>
              </w:tc>
            </w:tr>
            <w:tr w:rsidR="00A556F5" w:rsidRPr="00FF1B2B" w14:paraId="7584CDD6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58EB4289" w14:textId="5B2B1DAB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46:01:000000:264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546474A2" w14:textId="3D2D48F7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Корочанский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д. Корочка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2CDB5626" w14:textId="0CB199C3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40,65</w:t>
                  </w:r>
                </w:p>
              </w:tc>
            </w:tr>
            <w:tr w:rsidR="00A556F5" w:rsidRPr="00FF1B2B" w14:paraId="4DBA58ED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02D98960" w14:textId="3F962B8B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46:01:000000:266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6E77DA73" w14:textId="577FDA8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Курская область, р-н Беловский, на земельном участке расположена ВЛ-10кВ 1112 Белая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07045EED" w14:textId="6D04462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0,06</w:t>
                  </w:r>
                </w:p>
              </w:tc>
            </w:tr>
            <w:tr w:rsidR="00A556F5" w:rsidRPr="00FF1B2B" w14:paraId="3A0CBB5F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00F26A19" w14:textId="1C113D89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46:01:000000:28 (ЕЗП)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6EDCE711" w14:textId="096861EE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Корочанский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2B997AE7" w14:textId="23B97AE8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77695,14</w:t>
                  </w:r>
                </w:p>
              </w:tc>
            </w:tr>
            <w:tr w:rsidR="00A556F5" w:rsidRPr="00FF1B2B" w14:paraId="7A908D3B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157D01FB" w14:textId="0B1AC8DB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46:01:000000:3067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77C1C52F" w14:textId="714F6C16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Беловский район,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5FB69575" w14:textId="0A0F7A48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44482,14</w:t>
                  </w:r>
                </w:p>
              </w:tc>
            </w:tr>
            <w:tr w:rsidR="00A556F5" w:rsidRPr="00FF1B2B" w14:paraId="73A3D207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16870793" w14:textId="74D09F02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46:01:000000:311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553A3EAF" w14:textId="4737C6BA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Корочанский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д. Корочка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3683A6D4" w14:textId="465AC3B5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300,96</w:t>
                  </w:r>
                </w:p>
              </w:tc>
            </w:tr>
            <w:tr w:rsidR="00A556F5" w:rsidRPr="00FF1B2B" w14:paraId="496A7C56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6EBD4D87" w14:textId="09E675B2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46:01:000000:408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6F541EF7" w14:textId="07FE1C37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0934CB5E" w14:textId="244943D9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31077,24</w:t>
                  </w:r>
                </w:p>
              </w:tc>
            </w:tr>
            <w:tr w:rsidR="00A556F5" w:rsidRPr="00FF1B2B" w14:paraId="123C40D0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1530C902" w14:textId="6027644E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46:01:000000:416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0B9C1C6F" w14:textId="47A2B15D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7EFB8578" w14:textId="466A467A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40519,51</w:t>
                  </w:r>
                </w:p>
              </w:tc>
            </w:tr>
            <w:tr w:rsidR="00A556F5" w:rsidRPr="00FF1B2B" w14:paraId="44BACA68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2C8F148D" w14:textId="579D194C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46:01:000000:460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0814266A" w14:textId="78719B53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Корочанский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08126509" w14:textId="0DDAE31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51167,31</w:t>
                  </w:r>
                </w:p>
              </w:tc>
            </w:tr>
            <w:tr w:rsidR="00A556F5" w:rsidRPr="00FF1B2B" w14:paraId="3EAF3DFE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4CF3E434" w14:textId="5909502A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46:01:000000:485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4386725C" w14:textId="4513018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Корочанский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17DE1A9A" w14:textId="1C4069C0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26538,65</w:t>
                  </w:r>
                </w:p>
              </w:tc>
            </w:tr>
            <w:tr w:rsidR="00A556F5" w:rsidRPr="00FF1B2B" w14:paraId="654FF560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63EA0E04" w14:textId="5D39F540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46:01:000000:502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25289A01" w14:textId="10A733C7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Курская область, Беловский район, Беловский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21A8D715" w14:textId="3478E5A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966,59</w:t>
                  </w:r>
                </w:p>
              </w:tc>
            </w:tr>
            <w:tr w:rsidR="00A556F5" w:rsidRPr="00FF1B2B" w14:paraId="0B5FC304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47855F48" w14:textId="04A4662E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46:01:000000:524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62A52D36" w14:textId="781311E2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Корочанский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75C46B92" w14:textId="5181E757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3091,32</w:t>
                  </w:r>
                </w:p>
              </w:tc>
            </w:tr>
            <w:tr w:rsidR="00A556F5" w:rsidRPr="00FF1B2B" w14:paraId="5BDE13B5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73C93768" w14:textId="33B1E80C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46:01:000000:529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095F9183" w14:textId="1EC91CD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Корочанский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325E0477" w14:textId="0BFCEEDD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17592,03</w:t>
                  </w:r>
                </w:p>
              </w:tc>
            </w:tr>
            <w:tr w:rsidR="00A556F5" w:rsidRPr="00FF1B2B" w14:paraId="4D3EB7C0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71A6F5B8" w14:textId="6940E97E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46:01:000000:6 (ЕЗП)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2D2D946C" w14:textId="638A7980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Курская область, р-н Беловский, МО "Беловский сельсовет", МО "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Бобравский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сельсовет", МО "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Пенский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сельсовет" (ВЛ 35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кВ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"Белая-Пены II")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48A3C162" w14:textId="001ECA23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67,84</w:t>
                  </w:r>
                </w:p>
              </w:tc>
            </w:tr>
            <w:tr w:rsidR="00A556F5" w:rsidRPr="00FF1B2B" w14:paraId="7F33FE30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7A1C10D8" w14:textId="7A4A83C0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46:01:000000:7 (ЕЗП)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21BF3558" w14:textId="6053331C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Курская область, р-н Беловский, МО "Беловский сельсовет", МО "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сельсовет", МО "</w:t>
                  </w:r>
                  <w:proofErr w:type="spellStart"/>
                  <w:proofErr w:type="gram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Корочанский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 сельсовет</w:t>
                  </w:r>
                  <w:proofErr w:type="gram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", МО "Коммунаровский сельсовет";  ВЛ 110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кВ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"Суджа-Белая"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3F6E22A6" w14:textId="0153318C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418A">
                    <w:rPr>
                      <w:rFonts w:ascii="Times New Roman" w:hAnsi="Times New Roman"/>
                      <w:sz w:val="20"/>
                      <w:szCs w:val="20"/>
                    </w:rPr>
                    <w:t>1209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,00</w:t>
                  </w:r>
                </w:p>
              </w:tc>
            </w:tr>
            <w:tr w:rsidR="00A556F5" w:rsidRPr="00FF1B2B" w14:paraId="55438EAE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08AB6702" w14:textId="1AD60FE6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46:01:000000:8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329B7D09" w14:textId="47333087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Курская область, р-н Беловский, МО "Беловский сельсовет", МО "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Бобравский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сельсовет" (ВЛ 110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кВ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"Белая-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Р.Буды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")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12189CC9" w14:textId="14CB493E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50,00</w:t>
                  </w:r>
                </w:p>
              </w:tc>
            </w:tr>
            <w:tr w:rsidR="00A556F5" w:rsidRPr="00FF1B2B" w14:paraId="73696515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1BC583E0" w14:textId="17AD5C0E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46:01:000000:88 (ЕЗП)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0360F9FA" w14:textId="268C899A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обл. Курская, р-н Беловский, с/с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Корочанский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, д. Корочка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3A6297E1" w14:textId="1719B356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0,50</w:t>
                  </w:r>
                </w:p>
              </w:tc>
            </w:tr>
            <w:tr w:rsidR="00A556F5" w:rsidRPr="00FF1B2B" w14:paraId="464E3268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2D57C85F" w14:textId="3287A5EA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46:01:010102:121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1BAEB42A" w14:textId="02753E99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обл. Курская, р-н Беловский, с/с Беловский, д.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Лошаковка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, дом 154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184265F5" w14:textId="6A907C0E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1550,38</w:t>
                  </w:r>
                </w:p>
              </w:tc>
            </w:tr>
            <w:tr w:rsidR="00A556F5" w:rsidRPr="00FF1B2B" w14:paraId="1448AA2E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40F0A7C8" w14:textId="75F09D58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46:01:010102:435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6B6181FD" w14:textId="36015086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Курская область, Беловский район, Беловский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16C4BB0D" w14:textId="05535B92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283,31</w:t>
                  </w:r>
                </w:p>
              </w:tc>
            </w:tr>
            <w:tr w:rsidR="00A556F5" w:rsidRPr="00FF1B2B" w14:paraId="2B6931A8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42B572FD" w14:textId="3F66E660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46:01:010102:470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46092A4D" w14:textId="5DD0B823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Беловский сельсовет, д.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Лошаковка</w:t>
                  </w:r>
                  <w:proofErr w:type="spellEnd"/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68A8B65E" w14:textId="37AB60B8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1,23</w:t>
                  </w:r>
                </w:p>
              </w:tc>
            </w:tr>
            <w:tr w:rsidR="00A556F5" w:rsidRPr="00FF1B2B" w14:paraId="1EECD8C3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7DA2B705" w14:textId="59800C8C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46:01:010102:701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66543579" w14:textId="40F2964F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Курская область, Беловский район, сл. Белая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47944A22" w14:textId="5302161E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479,71</w:t>
                  </w:r>
                </w:p>
              </w:tc>
            </w:tr>
            <w:tr w:rsidR="00A556F5" w:rsidRPr="00FF1B2B" w14:paraId="740652F4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7F448595" w14:textId="352A04E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46:01:010202:1022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02C58FAE" w14:textId="6FE5260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Курская область, р-н Беловский, Беловский сельсовет, сл. Белая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7025C513" w14:textId="265E6BB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41,99</w:t>
                  </w:r>
                </w:p>
              </w:tc>
            </w:tr>
            <w:tr w:rsidR="00A556F5" w:rsidRPr="00FF1B2B" w14:paraId="2D14BF11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31A93E85" w14:textId="44612F90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46:01:010202:1029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44D0531A" w14:textId="11F27D7A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Курская область, р-н Беловский, Беловский сельсовет, сл. Белая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0710DDAC" w14:textId="075768C8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25,00</w:t>
                  </w:r>
                </w:p>
              </w:tc>
            </w:tr>
            <w:tr w:rsidR="00A556F5" w:rsidRPr="00FF1B2B" w14:paraId="59CCB458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0FF2AFC4" w14:textId="1B686D7C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46:01:010202:482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6C4DBBB5" w14:textId="0E509911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обл. Курская, р-н Беловский, с/с Беловский, сл. Белая, ул. Советская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7D26EFDC" w14:textId="1090D782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1557,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19</w:t>
                  </w:r>
                </w:p>
              </w:tc>
            </w:tr>
            <w:tr w:rsidR="00A556F5" w:rsidRPr="00FF1B2B" w14:paraId="6E8C93D9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1D2F83B0" w14:textId="650A9C77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46:01:010202:487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42DBCA1C" w14:textId="128CE942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обл. Курская, р-н Беловский, с/с Беловский, сл. Белая, ул. Советская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04E55F7B" w14:textId="5E335A92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6756">
                    <w:rPr>
                      <w:rFonts w:ascii="Times New Roman" w:hAnsi="Times New Roman"/>
                      <w:sz w:val="20"/>
                      <w:szCs w:val="20"/>
                    </w:rPr>
                    <w:t>8029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,00</w:t>
                  </w:r>
                </w:p>
              </w:tc>
            </w:tr>
            <w:tr w:rsidR="00A556F5" w:rsidRPr="00FF1B2B" w14:paraId="7C5EB7F8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2210E571" w14:textId="611C9C77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46:01:010202:950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7D3EF265" w14:textId="457E36F6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Курская область, р-н Беловский, Беловский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72E5FE6E" w14:textId="3F23AE4F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1029,97</w:t>
                  </w:r>
                </w:p>
              </w:tc>
            </w:tr>
            <w:tr w:rsidR="00A556F5" w:rsidRPr="00FF1B2B" w14:paraId="003008E7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58C4A897" w14:textId="10FD53FA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46:01:010401:118 (ЕЗП)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0B84A0AB" w14:textId="68529D1C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Курская область, р-н Беловский, Беловский сельсовет, сл. Белая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7A14849A" w14:textId="584BBDF8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6,85</w:t>
                  </w:r>
                </w:p>
              </w:tc>
            </w:tr>
            <w:tr w:rsidR="00A556F5" w:rsidRPr="00FF1B2B" w14:paraId="0A4EE0C9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4DD22A42" w14:textId="58BABCC0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46:01:010401:36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12AC037E" w14:textId="746AD8D3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обл. Курская, р-н Беловский, с/с Беловский, КФХ "Ядрышко"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6C0EAEA5" w14:textId="2C3262F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36175,47</w:t>
                  </w:r>
                </w:p>
              </w:tc>
            </w:tr>
            <w:tr w:rsidR="00A556F5" w:rsidRPr="00FF1B2B" w14:paraId="145169AB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0F1247C7" w14:textId="7701DEED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46:01:010401:49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4B585F14" w14:textId="1FDEFE0E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обл. Курская, р-н Беловский, с/с Беловский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18446E8A" w14:textId="5098EF5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7718,20</w:t>
                  </w:r>
                </w:p>
              </w:tc>
            </w:tr>
            <w:tr w:rsidR="00A556F5" w:rsidRPr="00FF1B2B" w14:paraId="0FE758FD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124F8E2E" w14:textId="70172B0C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46:01:010401:73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110E3203" w14:textId="50814A1A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Курская область, Беловский район, Беловский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68A15283" w14:textId="3B568D8B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533,30</w:t>
                  </w:r>
                </w:p>
              </w:tc>
            </w:tr>
            <w:tr w:rsidR="00A556F5" w:rsidRPr="00FF1B2B" w14:paraId="63A75F34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5C7D1A4A" w14:textId="2CD5870A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46:01:020000:6 (ЕЗП)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46668231" w14:textId="234E3366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обл. Курская, р-н Беловский, с/с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, КФХ "Сосновый Бор"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659D6E8F" w14:textId="71CD9290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33884,45</w:t>
                  </w:r>
                </w:p>
              </w:tc>
            </w:tr>
            <w:tr w:rsidR="00A556F5" w:rsidRPr="00FF1B2B" w14:paraId="60313D2F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26FC4661" w14:textId="0EA02737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46:01:020201:327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3724ADB6" w14:textId="5E5D0DEF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обл. Курская, р-н Беловский, с/с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, с. Белица, (ПС 110/10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кВ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"Восход")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1528FAFB" w14:textId="219E5088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1897,51</w:t>
                  </w:r>
                </w:p>
              </w:tc>
            </w:tr>
            <w:tr w:rsidR="00A556F5" w:rsidRPr="00FF1B2B" w14:paraId="196D6A4C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5C051149" w14:textId="7BF38AEE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46:01:020201:403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4974F5DC" w14:textId="4B9F16B1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обл. Курская, р-н Беловский, с/с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, с. Белица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2708D8AF" w14:textId="5A6D0B63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562,60</w:t>
                  </w:r>
                </w:p>
              </w:tc>
            </w:tr>
            <w:tr w:rsidR="00A556F5" w:rsidRPr="00FF1B2B" w14:paraId="1666ED25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1593AC58" w14:textId="67C21797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46:01:020201:404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5D47716D" w14:textId="2C3CFD83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обл. Курская, р-н Беловский, с/с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, с. Белица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18D74B0D" w14:textId="46D11C6C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190,11</w:t>
                  </w:r>
                </w:p>
              </w:tc>
            </w:tr>
            <w:tr w:rsidR="00A556F5" w:rsidRPr="00FF1B2B" w14:paraId="17061F73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05A4597F" w14:textId="5D428A2C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46:01:020201:655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0D0A0155" w14:textId="235974DE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Курская область, Беловский район, с. Белица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53E1C317" w14:textId="218E0571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33851,14</w:t>
                  </w:r>
                </w:p>
              </w:tc>
            </w:tr>
            <w:tr w:rsidR="00A556F5" w:rsidRPr="00FF1B2B" w14:paraId="48561811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60F14D4D" w14:textId="16AA6839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46:01:020400:1 (ЕЗП)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242F6A9A" w14:textId="1E9E2020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обл. Курская, р-н Беловский,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земельный участок в счет земельных долей, передаваемый в аренду КФХ "Буран"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4A195170" w14:textId="4ADB746B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51431,38</w:t>
                  </w:r>
                </w:p>
              </w:tc>
            </w:tr>
            <w:tr w:rsidR="00A556F5" w:rsidRPr="00FF1B2B" w14:paraId="1ED63521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29E630F9" w14:textId="226D012A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46:01:020400:2 (ЕЗП)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7EF19067" w14:textId="16003FC7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земельный </w:t>
                  </w:r>
                  <w:proofErr w:type="gram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участок  в</w:t>
                  </w:r>
                  <w:proofErr w:type="gram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счет земельных долей, передаваемый в  аренду КФХ  "Гандзюк Александр Петрович"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143DB85B" w14:textId="1518C64F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23972,98</w:t>
                  </w:r>
                </w:p>
              </w:tc>
            </w:tr>
            <w:tr w:rsidR="00A556F5" w:rsidRPr="00FF1B2B" w14:paraId="2ED37405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1AC10410" w14:textId="4AD27369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46:01:020400:3 (ЕЗП)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79C5A1D1" w14:textId="6D6FDF35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Земельный участок в счет земельных долей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долей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, передаваемый в аренду КФХ "Восход"|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2DDDBE1F" w14:textId="2E824C58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16659,93</w:t>
                  </w:r>
                </w:p>
              </w:tc>
            </w:tr>
            <w:tr w:rsidR="00A556F5" w:rsidRPr="00FF1B2B" w14:paraId="2E91AA42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0116A59C" w14:textId="7860761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46:01:020403:32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5CDBF137" w14:textId="12784F61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обл. Курская, р-н Беловский, с/с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, КФХ Гандзюк А.П.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7CC1B6E0" w14:textId="3B60C7DF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16231,19</w:t>
                  </w:r>
                </w:p>
              </w:tc>
            </w:tr>
            <w:tr w:rsidR="00A556F5" w:rsidRPr="00FF1B2B" w14:paraId="08CD7755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253D7B9F" w14:textId="2DCC5AE5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46:01:020403:47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42BC4DD7" w14:textId="73A88266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4D030B18" w14:textId="63EA30A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2677,46</w:t>
                  </w:r>
                </w:p>
              </w:tc>
            </w:tr>
            <w:tr w:rsidR="00A556F5" w:rsidRPr="00FF1B2B" w14:paraId="587F54DB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4D67A2AA" w14:textId="2ED5617A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46:01:020404:48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1BD822BC" w14:textId="3DAF0671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Беловский район,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4DB94B01" w14:textId="31D679A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109364,75</w:t>
                  </w:r>
                </w:p>
              </w:tc>
            </w:tr>
            <w:tr w:rsidR="00A556F5" w:rsidRPr="00FF1B2B" w14:paraId="6EB7F5DD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27E73A30" w14:textId="2B2F594D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46:01:110201:2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6CB01B1A" w14:textId="5414E6D2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обл. Курская, р-н Беловский,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Корочанский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д. Корочка, дом 105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3B0CA237" w14:textId="46ABA863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1313,75</w:t>
                  </w:r>
                </w:p>
              </w:tc>
            </w:tr>
            <w:tr w:rsidR="00A556F5" w:rsidRPr="00FF1B2B" w14:paraId="3FF9A712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22600FFB" w14:textId="7A39424A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46:01:110201:314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5A51CADA" w14:textId="7E48A8FF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Корочанский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д. Корочка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0EDFEFA8" w14:textId="1F6232C1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403,12</w:t>
                  </w:r>
                </w:p>
              </w:tc>
            </w:tr>
            <w:tr w:rsidR="00A556F5" w:rsidRPr="00FF1B2B" w14:paraId="675D8293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678B295D" w14:textId="2FA803F6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46:01:110201:315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60BECE18" w14:textId="0B030BE2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Корочанский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д. Корочка,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12F54B7C" w14:textId="17E53745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9,95</w:t>
                  </w:r>
                </w:p>
              </w:tc>
            </w:tr>
            <w:tr w:rsidR="00A556F5" w:rsidRPr="00FF1B2B" w14:paraId="337F56BE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096739E4" w14:textId="5368CF02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46:01:110201:6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5824964D" w14:textId="3265B8F1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муниципальный район Беловский, сельское поселение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Корочанский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деревня Корочка, земельный участок 101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0EA6E3D7" w14:textId="6801C3F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321,01</w:t>
                  </w:r>
                </w:p>
              </w:tc>
            </w:tr>
            <w:tr w:rsidR="00A556F5" w:rsidRPr="00FF1B2B" w14:paraId="69D8D10A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372F943C" w14:textId="5618A95D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46:01:110202:117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37569A23" w14:textId="545E7035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Курская область, Беловский район, д. Корочка, д. 173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1064107A" w14:textId="47BCFF9C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252,58</w:t>
                  </w:r>
                </w:p>
              </w:tc>
            </w:tr>
            <w:tr w:rsidR="00A556F5" w:rsidRPr="00FF1B2B" w14:paraId="13CCA814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3DD859BB" w14:textId="2B025CF6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46:01:110202:127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2FF72065" w14:textId="5CC93E13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Беловский район,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Корочанский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д. Корочка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36A284C7" w14:textId="762AA9A3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0,10</w:t>
                  </w:r>
                </w:p>
              </w:tc>
            </w:tr>
            <w:tr w:rsidR="00A556F5" w:rsidRPr="00FF1B2B" w14:paraId="22A9E592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2D58BC51" w14:textId="081C92CD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46:01:110202:133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403D39FB" w14:textId="50B2B5B5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Курская область, Беловский район, д. Корочка, д. 173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07E621C3" w14:textId="6064046E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0,91</w:t>
                  </w:r>
                </w:p>
              </w:tc>
            </w:tr>
            <w:tr w:rsidR="00A556F5" w:rsidRPr="00FF1B2B" w14:paraId="6924303F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6AD8E090" w14:textId="2BC83DBB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46:23:000000:123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1D2BDBF1" w14:textId="41E5AB09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Уланковский</w:t>
                  </w:r>
                  <w:proofErr w:type="spellEnd"/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36A1681F" w14:textId="545947B3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1676,23</w:t>
                  </w:r>
                </w:p>
              </w:tc>
            </w:tr>
            <w:tr w:rsidR="00A556F5" w:rsidRPr="00FF1B2B" w14:paraId="0A2D3962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2C5BC990" w14:textId="2D73823E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46:23:000000:137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585069A2" w14:textId="2B2CA0E1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Махновский</w:t>
                  </w:r>
                  <w:proofErr w:type="spellEnd"/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1FF16144" w14:textId="79F0C251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152762,22</w:t>
                  </w:r>
                </w:p>
              </w:tc>
            </w:tr>
            <w:tr w:rsidR="00A556F5" w:rsidRPr="00FF1B2B" w14:paraId="0135A384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03FF299D" w14:textId="1EE714EF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46:23:000000:3 (ЕЗП)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6EEC2AAC" w14:textId="099EB42E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752E02FD" w14:textId="670368EB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10445,13</w:t>
                  </w:r>
                </w:p>
              </w:tc>
            </w:tr>
            <w:tr w:rsidR="00A556F5" w:rsidRPr="00FF1B2B" w14:paraId="4C45AFCF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01CEBF52" w14:textId="5EBD84EC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46:23:000000:458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738E6163" w14:textId="718F4457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Замостянский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автомобильная дорога "Обоянь - Суджа".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383B0BEF" w14:textId="1BC21B93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2216,39</w:t>
                  </w:r>
                </w:p>
              </w:tc>
            </w:tr>
            <w:tr w:rsidR="00A556F5" w:rsidRPr="00FF1B2B" w14:paraId="063C34C0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287665D4" w14:textId="688A348F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46:23:000000:521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612D3062" w14:textId="7A3A2612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Уланковский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1DA60C8D" w14:textId="60F43DE9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9492,36</w:t>
                  </w:r>
                </w:p>
              </w:tc>
            </w:tr>
            <w:tr w:rsidR="00A556F5" w:rsidRPr="00FF1B2B" w14:paraId="0CDD83C4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4EC04DB7" w14:textId="2E0ECD4E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46:23:000000:522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42724683" w14:textId="1D69B573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Уланковский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3507F20C" w14:textId="0A6C3C80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5295,89</w:t>
                  </w:r>
                </w:p>
              </w:tc>
            </w:tr>
            <w:tr w:rsidR="00A556F5" w:rsidRPr="00FF1B2B" w14:paraId="61CFE614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29149BAB" w14:textId="4FBFFE1F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46:23:000000:730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16A4C212" w14:textId="6AAF23E7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Воробжанский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49B5E2F0" w14:textId="0C74217F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18358,32</w:t>
                  </w:r>
                </w:p>
              </w:tc>
            </w:tr>
            <w:tr w:rsidR="00A556F5" w:rsidRPr="00FF1B2B" w14:paraId="798E59ED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7FBA85BF" w14:textId="318AB3E1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46:23:000000:756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31A9F396" w14:textId="3CCC8102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Российская Федерация, Курская область,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Воробжанский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5FF29D6D" w14:textId="4DECB139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1053,53</w:t>
                  </w:r>
                </w:p>
              </w:tc>
            </w:tr>
            <w:tr w:rsidR="00A556F5" w:rsidRPr="00FF1B2B" w14:paraId="5D43E9F7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651CD88C" w14:textId="5A658EF1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46:23:000000:758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1EAC7204" w14:textId="2969613D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Российская Федерация, Курская область,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Махновский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589EC04B" w14:textId="1DAA3DDC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681,31</w:t>
                  </w:r>
                </w:p>
              </w:tc>
            </w:tr>
            <w:tr w:rsidR="00A556F5" w:rsidRPr="00FF1B2B" w14:paraId="1454C2A6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11739814" w14:textId="3B459B4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46:23:030000:10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1A9DE799" w14:textId="6CDBE027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Воробжанский</w:t>
                  </w:r>
                  <w:proofErr w:type="spellEnd"/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36CA9221" w14:textId="3EC81EBA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13567,08</w:t>
                  </w:r>
                </w:p>
              </w:tc>
            </w:tr>
            <w:tr w:rsidR="00A556F5" w:rsidRPr="00FF1B2B" w14:paraId="3F47CE50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12BC18CC" w14:textId="221AE659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46:23:030000:8 (ЕЗП)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55101051" w14:textId="4741122B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обл., р-н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Воробжанский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644ED4D5" w14:textId="6F921197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56828,90</w:t>
                  </w:r>
                </w:p>
              </w:tc>
            </w:tr>
            <w:tr w:rsidR="00A556F5" w:rsidRPr="00FF1B2B" w14:paraId="719E5281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40C2B239" w14:textId="0A38F281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46:23:030402:93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083C0269" w14:textId="55B46C21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Российская Федерация, Курская область,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Воробжанский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0135377C" w14:textId="5E067F82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6651,99</w:t>
                  </w:r>
                </w:p>
              </w:tc>
            </w:tr>
            <w:tr w:rsidR="00A556F5" w:rsidRPr="00FF1B2B" w14:paraId="57784E0E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61D0237C" w14:textId="43495982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46:23:030603:11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08EE44C3" w14:textId="2267FA7E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обл., р-н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Воробжанский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37D091DB" w14:textId="24627DAA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9920,38</w:t>
                  </w:r>
                </w:p>
              </w:tc>
            </w:tr>
            <w:tr w:rsidR="00A556F5" w:rsidRPr="00FF1B2B" w14:paraId="32316B0D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3D576493" w14:textId="00810C18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46:23:030604:31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5CBA2E0C" w14:textId="7C39A388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Воробжанский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6D85699C" w14:textId="326C71DA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5318,51</w:t>
                  </w:r>
                </w:p>
              </w:tc>
            </w:tr>
            <w:tr w:rsidR="00A556F5" w:rsidRPr="00FF1B2B" w14:paraId="71FEDCAC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2CE4A26C" w14:textId="55EF64EC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46:23:030604:33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5A37D4C3" w14:textId="793ACE4C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Российская Федерация, Курская область,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Воробжанский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2AEA1A47" w14:textId="2ED9581F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9207,32</w:t>
                  </w:r>
                </w:p>
              </w:tc>
            </w:tr>
            <w:tr w:rsidR="00A556F5" w:rsidRPr="00FF1B2B" w14:paraId="1A71B17E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5964AC3E" w14:textId="3D608AE0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46:23:030703:16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0630A6CF" w14:textId="4B430B7F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Воробжанский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с.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Воробжа</w:t>
                  </w:r>
                  <w:proofErr w:type="spellEnd"/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137C1657" w14:textId="6B54E69F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4627,76</w:t>
                  </w:r>
                </w:p>
              </w:tc>
            </w:tr>
            <w:tr w:rsidR="00A556F5" w:rsidRPr="00FF1B2B" w14:paraId="0E27CE9D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16B2F6DB" w14:textId="5C37550E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46:23:070105:278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6AB4FF5B" w14:textId="55694980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р-н,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Замостянский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 (возле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Беловской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трассы)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3CB5310F" w14:textId="7A10ACDB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11021,62</w:t>
                  </w:r>
                </w:p>
              </w:tc>
            </w:tr>
            <w:tr w:rsidR="00A556F5" w:rsidRPr="00FF1B2B" w14:paraId="6C453E82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282E1F6C" w14:textId="71AB2479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46:23:070105:7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0C784988" w14:textId="0645588B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Замостянский</w:t>
                  </w:r>
                  <w:proofErr w:type="spellEnd"/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7DA98AF8" w14:textId="42639E1A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2281,50</w:t>
                  </w:r>
                </w:p>
              </w:tc>
            </w:tr>
            <w:tr w:rsidR="00A556F5" w:rsidRPr="00FF1B2B" w14:paraId="64121AF1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377BE927" w14:textId="08B47E9F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46:23:150803:14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27AC549C" w14:textId="79BDAA60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Махновский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1936BD8A" w14:textId="78DD44C7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116,77</w:t>
                  </w:r>
                </w:p>
              </w:tc>
            </w:tr>
            <w:tr w:rsidR="00A556F5" w:rsidRPr="00FF1B2B" w14:paraId="7BCB227F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25A07827" w14:textId="72E17759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46:23:210201:32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182E3987" w14:textId="4C890FD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Уланковский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40619CDA" w14:textId="4F787974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12689,71</w:t>
                  </w:r>
                </w:p>
              </w:tc>
            </w:tr>
            <w:tr w:rsidR="00A556F5" w:rsidRPr="00FF1B2B" w14:paraId="69AEC075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3AF75108" w14:textId="4BFB52F1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46:23:210201:33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3CEC7327" w14:textId="232D8256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Уланковский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560A7170" w14:textId="0F2C86BF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13748,22</w:t>
                  </w:r>
                </w:p>
              </w:tc>
            </w:tr>
            <w:tr w:rsidR="00A556F5" w:rsidRPr="00FF1B2B" w14:paraId="66F1EE2D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701A427C" w14:textId="3444F177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46:23:210201:34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3A758429" w14:textId="4131FC3D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обл.,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р-н,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Уланковский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495BEF23" w14:textId="615C2C22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41274,13</w:t>
                  </w:r>
                </w:p>
              </w:tc>
            </w:tr>
            <w:tr w:rsidR="00A556F5" w:rsidRPr="00FF1B2B" w14:paraId="7259318A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6A4B13BB" w14:textId="17F67B5F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46:23:210201:35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5D40CF8A" w14:textId="057CD70A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Уланковский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1A66BC79" w14:textId="6DB5B015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16864,22</w:t>
                  </w:r>
                </w:p>
              </w:tc>
            </w:tr>
            <w:tr w:rsidR="00A556F5" w:rsidRPr="00FF1B2B" w14:paraId="24478D8C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62CE7530" w14:textId="25EDED73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46:23:210201:36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2572AE98" w14:textId="2AA586DD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Уланковский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3BA0D63C" w14:textId="678D72AF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21567,98</w:t>
                  </w:r>
                </w:p>
              </w:tc>
            </w:tr>
            <w:tr w:rsidR="00A556F5" w:rsidRPr="00FF1B2B" w14:paraId="0DFF31ED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680DEDDA" w14:textId="237B8673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46:23:210201:37</w:t>
                  </w:r>
                </w:p>
              </w:tc>
              <w:tc>
                <w:tcPr>
                  <w:tcW w:w="4252" w:type="dxa"/>
                  <w:noWrap/>
                  <w:vAlign w:val="bottom"/>
                  <w:hideMark/>
                </w:tcPr>
                <w:p w14:paraId="796AB4A9" w14:textId="72A786C0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Суджанский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>Уланковский</w:t>
                  </w:r>
                  <w:proofErr w:type="spellEnd"/>
                  <w:r w:rsidRPr="003727B6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14:paraId="0DA1A9E3" w14:textId="126F6E1C" w:rsidR="00A556F5" w:rsidRPr="00FC49F3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1B2B">
                    <w:rPr>
                      <w:rFonts w:ascii="Times New Roman" w:hAnsi="Times New Roman"/>
                      <w:sz w:val="20"/>
                      <w:szCs w:val="20"/>
                    </w:rPr>
                    <w:t>8064,49</w:t>
                  </w:r>
                </w:p>
              </w:tc>
            </w:tr>
            <w:tr w:rsidR="00A556F5" w:rsidRPr="00FF1B2B" w14:paraId="7A8CCF9D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</w:tcPr>
                <w:p w14:paraId="25AB73D4" w14:textId="05343340" w:rsidR="00A556F5" w:rsidRPr="00754721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>46:01:020402:5</w:t>
                  </w:r>
                </w:p>
              </w:tc>
              <w:tc>
                <w:tcPr>
                  <w:tcW w:w="4252" w:type="dxa"/>
                  <w:noWrap/>
                  <w:vAlign w:val="bottom"/>
                </w:tcPr>
                <w:p w14:paraId="3D875D17" w14:textId="44B7F91C" w:rsidR="00A556F5" w:rsidRPr="00754721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земельный участок в счет земельных долей, передаваемый в аренду ООО "Заря"</w:t>
                  </w:r>
                </w:p>
              </w:tc>
              <w:tc>
                <w:tcPr>
                  <w:tcW w:w="1559" w:type="dxa"/>
                  <w:noWrap/>
                  <w:vAlign w:val="bottom"/>
                </w:tcPr>
                <w:p w14:paraId="0D0B035D" w14:textId="504445CA" w:rsidR="00A556F5" w:rsidRPr="00754721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>13278,11</w:t>
                  </w:r>
                </w:p>
              </w:tc>
            </w:tr>
            <w:tr w:rsidR="00A556F5" w:rsidRPr="00FF1B2B" w14:paraId="4C3DC14A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</w:tcPr>
                <w:p w14:paraId="1F11B33A" w14:textId="3E9ED9BE" w:rsidR="00A556F5" w:rsidRPr="00754721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>46:01:020501:2</w:t>
                  </w:r>
                </w:p>
              </w:tc>
              <w:tc>
                <w:tcPr>
                  <w:tcW w:w="4252" w:type="dxa"/>
                  <w:noWrap/>
                  <w:vAlign w:val="bottom"/>
                </w:tcPr>
                <w:p w14:paraId="05158074" w14:textId="60DC7BB0" w:rsidR="00A556F5" w:rsidRPr="00754721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земельный участок в счет земельных долей, передаваемый в аренду ООО "Заря"</w:t>
                  </w:r>
                </w:p>
              </w:tc>
              <w:tc>
                <w:tcPr>
                  <w:tcW w:w="1559" w:type="dxa"/>
                  <w:noWrap/>
                  <w:vAlign w:val="bottom"/>
                </w:tcPr>
                <w:p w14:paraId="24EDA774" w14:textId="663623C8" w:rsidR="00A556F5" w:rsidRPr="00754721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>30059,77</w:t>
                  </w:r>
                </w:p>
              </w:tc>
            </w:tr>
            <w:tr w:rsidR="00A556F5" w:rsidRPr="00FF1B2B" w14:paraId="0B8BA53B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</w:tcPr>
                <w:p w14:paraId="050FF2F2" w14:textId="6F143067" w:rsidR="00A556F5" w:rsidRPr="00754721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>46:01:020501:3</w:t>
                  </w:r>
                </w:p>
              </w:tc>
              <w:tc>
                <w:tcPr>
                  <w:tcW w:w="4252" w:type="dxa"/>
                  <w:noWrap/>
                  <w:vAlign w:val="bottom"/>
                </w:tcPr>
                <w:p w14:paraId="4FE7D5DA" w14:textId="05820AF3" w:rsidR="00A556F5" w:rsidRPr="00754721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земельный участок в счет земельных долей, передаваемый в аренду ООО "Заря"</w:t>
                  </w:r>
                </w:p>
              </w:tc>
              <w:tc>
                <w:tcPr>
                  <w:tcW w:w="1559" w:type="dxa"/>
                  <w:noWrap/>
                  <w:vAlign w:val="bottom"/>
                </w:tcPr>
                <w:p w14:paraId="0C03DEEB" w14:textId="4607A1D9" w:rsidR="00A556F5" w:rsidRPr="00754721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>31173,47</w:t>
                  </w:r>
                </w:p>
              </w:tc>
            </w:tr>
            <w:tr w:rsidR="00A556F5" w:rsidRPr="00FF1B2B" w14:paraId="0D9C138A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</w:tcPr>
                <w:p w14:paraId="41500F89" w14:textId="7491CC36" w:rsidR="00A556F5" w:rsidRPr="00754721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>46:01:020501:4</w:t>
                  </w:r>
                </w:p>
              </w:tc>
              <w:tc>
                <w:tcPr>
                  <w:tcW w:w="4252" w:type="dxa"/>
                  <w:noWrap/>
                  <w:vAlign w:val="bottom"/>
                </w:tcPr>
                <w:p w14:paraId="3770E0D3" w14:textId="68EAB0FD" w:rsidR="00A556F5" w:rsidRPr="00754721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земельный участок в счет земельных долей, передаваемый в аренду ООО "Заря"</w:t>
                  </w:r>
                </w:p>
              </w:tc>
              <w:tc>
                <w:tcPr>
                  <w:tcW w:w="1559" w:type="dxa"/>
                  <w:noWrap/>
                  <w:vAlign w:val="bottom"/>
                </w:tcPr>
                <w:p w14:paraId="006DC145" w14:textId="2DD8D4C7" w:rsidR="00A556F5" w:rsidRPr="00754721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>21647,79</w:t>
                  </w:r>
                </w:p>
              </w:tc>
            </w:tr>
            <w:tr w:rsidR="00A556F5" w:rsidRPr="00FF1B2B" w14:paraId="6C3BEF36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</w:tcPr>
                <w:p w14:paraId="758EEC8B" w14:textId="185429EF" w:rsidR="00A556F5" w:rsidRPr="00754721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>46:01:020403:35</w:t>
                  </w:r>
                </w:p>
              </w:tc>
              <w:tc>
                <w:tcPr>
                  <w:tcW w:w="4252" w:type="dxa"/>
                  <w:noWrap/>
                  <w:vAlign w:val="bottom"/>
                </w:tcPr>
                <w:p w14:paraId="07157607" w14:textId="0E94DA44" w:rsidR="00A556F5" w:rsidRPr="00754721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земельный участок в счет земельных долей, передаваемый в аренду ООО "Заря"</w:t>
                  </w:r>
                </w:p>
              </w:tc>
              <w:tc>
                <w:tcPr>
                  <w:tcW w:w="1559" w:type="dxa"/>
                  <w:noWrap/>
                  <w:vAlign w:val="bottom"/>
                </w:tcPr>
                <w:p w14:paraId="5D5DA2D0" w14:textId="7267B30D" w:rsidR="00A556F5" w:rsidRPr="00754721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>11625,33</w:t>
                  </w:r>
                </w:p>
              </w:tc>
            </w:tr>
            <w:tr w:rsidR="00A556F5" w:rsidRPr="00FF1B2B" w14:paraId="14DE43EC" w14:textId="77777777" w:rsidTr="001829F4">
              <w:trPr>
                <w:trHeight w:val="499"/>
              </w:trPr>
              <w:tc>
                <w:tcPr>
                  <w:tcW w:w="2268" w:type="dxa"/>
                  <w:noWrap/>
                  <w:vAlign w:val="bottom"/>
                </w:tcPr>
                <w:p w14:paraId="445DAFC0" w14:textId="6FD9621B" w:rsidR="00A556F5" w:rsidRPr="00754721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>46:01:020403:4</w:t>
                  </w:r>
                </w:p>
              </w:tc>
              <w:tc>
                <w:tcPr>
                  <w:tcW w:w="4252" w:type="dxa"/>
                  <w:noWrap/>
                  <w:vAlign w:val="bottom"/>
                </w:tcPr>
                <w:p w14:paraId="592C3450" w14:textId="7F861BF2" w:rsidR="00A556F5" w:rsidRPr="00754721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Курская область, р-н Беловский, </w:t>
                  </w:r>
                  <w:proofErr w:type="spellStart"/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>Беличанский</w:t>
                  </w:r>
                  <w:proofErr w:type="spellEnd"/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сельсовет, земельный участок в счет земельных долей, передаваемый в аренду ООО "Заря"</w:t>
                  </w:r>
                </w:p>
              </w:tc>
              <w:tc>
                <w:tcPr>
                  <w:tcW w:w="1559" w:type="dxa"/>
                  <w:noWrap/>
                  <w:vAlign w:val="bottom"/>
                </w:tcPr>
                <w:p w14:paraId="0FDFB98E" w14:textId="5E702C6C" w:rsidR="00A556F5" w:rsidRPr="00754721" w:rsidRDefault="00A556F5" w:rsidP="00A556F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721">
                    <w:rPr>
                      <w:rFonts w:ascii="Times New Roman" w:hAnsi="Times New Roman"/>
                      <w:sz w:val="20"/>
                      <w:szCs w:val="20"/>
                    </w:rPr>
                    <w:t>24149,96</w:t>
                  </w:r>
                </w:p>
              </w:tc>
            </w:tr>
          </w:tbl>
          <w:p w14:paraId="576F728B" w14:textId="77777777" w:rsidR="00A556F5" w:rsidRPr="00FF1B2B" w:rsidRDefault="00A556F5" w:rsidP="00A556F5">
            <w:pPr>
              <w:autoSpaceDE w:val="0"/>
              <w:ind w:left="57" w:right="57"/>
              <w:rPr>
                <w:sz w:val="20"/>
                <w:szCs w:val="20"/>
                <w:lang w:eastAsia="en-US"/>
              </w:rPr>
            </w:pPr>
          </w:p>
        </w:tc>
      </w:tr>
      <w:tr w:rsidR="00A556F5" w14:paraId="648B5C72" w14:textId="77777777" w:rsidTr="005D400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5D1D02" w14:textId="77777777" w:rsidR="00A556F5" w:rsidRPr="002F1663" w:rsidRDefault="00A556F5" w:rsidP="00A556F5">
            <w:pPr>
              <w:autoSpaceDE w:val="0"/>
              <w:jc w:val="center"/>
              <w:rPr>
                <w:sz w:val="22"/>
                <w:szCs w:val="22"/>
              </w:rPr>
            </w:pPr>
            <w:r w:rsidRPr="002F1663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9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9EB5" w14:textId="6F5FBAF7" w:rsidR="00A556F5" w:rsidRPr="002F1663" w:rsidRDefault="00A556F5" w:rsidP="00A556F5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2F1663">
              <w:rPr>
                <w:sz w:val="22"/>
                <w:szCs w:val="22"/>
              </w:rPr>
              <w:t xml:space="preserve">Право, на котором инженерное сооружение принадлежит заявителю (если подано ходатайство об установлении публичного сервитута для реконструкции, капитального ремонта или эксплуатации </w:t>
            </w:r>
            <w:r w:rsidRPr="002F1663">
              <w:rPr>
                <w:sz w:val="22"/>
                <w:szCs w:val="22"/>
              </w:rPr>
              <w:lastRenderedPageBreak/>
              <w:t>указанного инженерного сооружения, реконструкции или капитального ремонта участка (части) инженерного сооружения, являющегося линейным объектом) (предоставление правоустанавливающих документов на линейный объект не требуется в случае, если ходатайство об установлении публичного сервитута подано в соответствии со статьей 3.9 Федерального закона от 25</w:t>
            </w:r>
            <w:r w:rsidR="001829F4">
              <w:rPr>
                <w:sz w:val="22"/>
                <w:szCs w:val="22"/>
              </w:rPr>
              <w:t xml:space="preserve"> </w:t>
            </w:r>
            <w:r w:rsidRPr="002F1663">
              <w:rPr>
                <w:sz w:val="22"/>
                <w:szCs w:val="22"/>
              </w:rPr>
              <w:t>октября</w:t>
            </w:r>
            <w:smartTag w:uri="urn:schemas-microsoft-com:office:smarttags" w:element="metricconverter">
              <w:smartTagPr>
                <w:attr w:name="ProductID" w:val="2001 г"/>
              </w:smartTagPr>
              <w:r w:rsidR="001829F4">
                <w:rPr>
                  <w:sz w:val="22"/>
                  <w:szCs w:val="22"/>
                </w:rPr>
                <w:t xml:space="preserve"> </w:t>
              </w:r>
              <w:r w:rsidRPr="002F1663">
                <w:rPr>
                  <w:sz w:val="22"/>
                  <w:szCs w:val="22"/>
                </w:rPr>
                <w:t>2001</w:t>
              </w:r>
              <w:r w:rsidRPr="002F1663">
                <w:rPr>
                  <w:sz w:val="22"/>
                  <w:szCs w:val="22"/>
                  <w:lang w:val="en-US"/>
                </w:rPr>
                <w:t> </w:t>
              </w:r>
              <w:r w:rsidRPr="002F1663">
                <w:rPr>
                  <w:sz w:val="22"/>
                  <w:szCs w:val="22"/>
                </w:rPr>
                <w:t>г</w:t>
              </w:r>
            </w:smartTag>
            <w:r w:rsidRPr="002F1663">
              <w:rPr>
                <w:sz w:val="22"/>
                <w:szCs w:val="22"/>
              </w:rPr>
              <w:t>.</w:t>
            </w:r>
            <w:r w:rsidR="001829F4">
              <w:rPr>
                <w:sz w:val="22"/>
                <w:szCs w:val="22"/>
              </w:rPr>
              <w:t xml:space="preserve"> </w:t>
            </w:r>
            <w:r w:rsidRPr="002F1663">
              <w:rPr>
                <w:sz w:val="22"/>
                <w:szCs w:val="22"/>
              </w:rPr>
              <w:t xml:space="preserve">№ 137-ФЗ «О введении в действие Земельного кодекса Российской Федерации). </w:t>
            </w:r>
            <w:r w:rsidRPr="003B7EFC">
              <w:rPr>
                <w:b/>
                <w:bCs/>
                <w:sz w:val="22"/>
                <w:szCs w:val="22"/>
              </w:rPr>
              <w:t>Собственность</w:t>
            </w:r>
          </w:p>
        </w:tc>
      </w:tr>
      <w:tr w:rsidR="00A556F5" w14:paraId="0F57B10E" w14:textId="77777777" w:rsidTr="005D400B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666152" w14:textId="77777777" w:rsidR="00A556F5" w:rsidRDefault="00A556F5" w:rsidP="00A556F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9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73CF" w14:textId="77777777" w:rsidR="00A556F5" w:rsidRDefault="00A556F5" w:rsidP="00A556F5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A556F5" w14:paraId="38AD1FF8" w14:textId="77777777" w:rsidTr="005D400B">
        <w:trPr>
          <w:trHeight w:val="382"/>
        </w:trPr>
        <w:tc>
          <w:tcPr>
            <w:tcW w:w="724" w:type="dxa"/>
            <w:vMerge/>
          </w:tcPr>
          <w:p w14:paraId="32302C4B" w14:textId="77777777" w:rsidR="00A556F5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201AA6" w14:textId="77777777" w:rsidR="00A556F5" w:rsidRDefault="00A556F5" w:rsidP="00A556F5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AB579A" w14:textId="77777777" w:rsidR="00A556F5" w:rsidRDefault="00A556F5" w:rsidP="00A556F5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4C8E2D" w14:textId="77777777" w:rsidR="00A556F5" w:rsidRDefault="00A556F5" w:rsidP="00A556F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F74F61" w14:textId="77777777" w:rsidR="00A556F5" w:rsidRDefault="00A556F5" w:rsidP="00A556F5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556F5" w14:paraId="35C19017" w14:textId="77777777" w:rsidTr="005D400B">
        <w:trPr>
          <w:trHeight w:val="382"/>
        </w:trPr>
        <w:tc>
          <w:tcPr>
            <w:tcW w:w="724" w:type="dxa"/>
            <w:vMerge/>
          </w:tcPr>
          <w:p w14:paraId="64B03DDD" w14:textId="77777777" w:rsidR="00A556F5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gridSpan w:val="8"/>
            <w:vMerge/>
          </w:tcPr>
          <w:p w14:paraId="58424025" w14:textId="77777777" w:rsidR="00A556F5" w:rsidRDefault="00A556F5" w:rsidP="00A556F5">
            <w:pPr>
              <w:autoSpaceDE w:val="0"/>
              <w:snapToGrid w:val="0"/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A3A4C3" w14:textId="77777777" w:rsidR="00A556F5" w:rsidRDefault="00A556F5" w:rsidP="00A556F5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46DBC" w14:textId="77777777" w:rsidR="00A556F5" w:rsidRDefault="00A556F5" w:rsidP="00A556F5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952C" w14:textId="77777777" w:rsidR="00A556F5" w:rsidRDefault="00A556F5" w:rsidP="00A556F5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556F5" w14:paraId="36628AAB" w14:textId="77777777" w:rsidTr="005D400B">
        <w:trPr>
          <w:trHeight w:val="382"/>
        </w:trPr>
        <w:tc>
          <w:tcPr>
            <w:tcW w:w="724" w:type="dxa"/>
            <w:vMerge/>
          </w:tcPr>
          <w:p w14:paraId="5DC18F15" w14:textId="77777777" w:rsidR="00A556F5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AF277" w14:textId="77777777" w:rsidR="00A556F5" w:rsidRDefault="00A556F5" w:rsidP="00A556F5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54B745" w14:textId="77777777" w:rsidR="00A556F5" w:rsidRDefault="00A556F5" w:rsidP="00A556F5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078518" w14:textId="77777777" w:rsidR="00A556F5" w:rsidRDefault="00A556F5" w:rsidP="00A556F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89B7F1" w14:textId="77777777" w:rsidR="00A556F5" w:rsidRDefault="00A556F5" w:rsidP="00A556F5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556F5" w14:paraId="5FE4F642" w14:textId="77777777" w:rsidTr="005D400B">
        <w:trPr>
          <w:trHeight w:val="382"/>
        </w:trPr>
        <w:tc>
          <w:tcPr>
            <w:tcW w:w="724" w:type="dxa"/>
            <w:vMerge/>
          </w:tcPr>
          <w:p w14:paraId="7D6E8E18" w14:textId="77777777" w:rsidR="00A556F5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gridSpan w:val="8"/>
            <w:vMerge/>
          </w:tcPr>
          <w:p w14:paraId="154E35F8" w14:textId="77777777" w:rsidR="00A556F5" w:rsidRDefault="00A556F5" w:rsidP="00A556F5">
            <w:pPr>
              <w:autoSpaceDE w:val="0"/>
              <w:snapToGrid w:val="0"/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791952" w14:textId="77777777" w:rsidR="00A556F5" w:rsidRDefault="00A556F5" w:rsidP="00A556F5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D61C3" w14:textId="77777777" w:rsidR="00A556F5" w:rsidRDefault="00A556F5" w:rsidP="00A556F5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6329" w14:textId="77777777" w:rsidR="00A556F5" w:rsidRDefault="00A556F5" w:rsidP="00A556F5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556F5" w:rsidRPr="005B1385" w14:paraId="691508C2" w14:textId="77777777" w:rsidTr="005D400B">
        <w:trPr>
          <w:trHeight w:val="36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C81E10" w14:textId="77777777" w:rsidR="00A556F5" w:rsidRDefault="00A556F5" w:rsidP="00A556F5">
            <w:pPr>
              <w:autoSpaceDE w:val="0"/>
              <w:jc w:val="center"/>
            </w:pPr>
            <w:r w:rsidRPr="00E5165F">
              <w:rPr>
                <w:sz w:val="22"/>
                <w:szCs w:val="22"/>
              </w:rPr>
              <w:t>12</w:t>
            </w:r>
          </w:p>
        </w:tc>
        <w:tc>
          <w:tcPr>
            <w:tcW w:w="9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82F5" w14:textId="77777777" w:rsidR="007C02AB" w:rsidRPr="00A9493B" w:rsidRDefault="007C02AB" w:rsidP="007C02A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493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прилагаемые к ходатайству: </w:t>
            </w:r>
          </w:p>
          <w:p w14:paraId="3A7CE9CA" w14:textId="77777777" w:rsidR="007C02AB" w:rsidRDefault="007C02AB" w:rsidP="005D400B">
            <w:pPr>
              <w:pStyle w:val="ac"/>
              <w:numPr>
                <w:ilvl w:val="0"/>
                <w:numId w:val="6"/>
              </w:numPr>
              <w:ind w:left="614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- на бумажном носителе;</w:t>
            </w:r>
          </w:p>
          <w:p w14:paraId="6521BCBA" w14:textId="77777777" w:rsidR="007C02AB" w:rsidRDefault="007C02AB" w:rsidP="005D400B">
            <w:pPr>
              <w:pStyle w:val="ac"/>
              <w:numPr>
                <w:ilvl w:val="0"/>
                <w:numId w:val="6"/>
              </w:numPr>
              <w:ind w:left="614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местоположения границ публичного сервитута в электронном виде – диск </w:t>
            </w:r>
            <w:r>
              <w:rPr>
                <w:sz w:val="22"/>
                <w:szCs w:val="22"/>
                <w:lang w:val="en-US"/>
              </w:rPr>
              <w:t>CD</w:t>
            </w:r>
            <w:r w:rsidRPr="00AA0F67"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 xml:space="preserve"> ;</w:t>
            </w:r>
            <w:proofErr w:type="gramEnd"/>
          </w:p>
          <w:p w14:paraId="5A521D4F" w14:textId="77777777" w:rsidR="007C02AB" w:rsidRPr="00757211" w:rsidRDefault="007C02AB" w:rsidP="005D400B">
            <w:pPr>
              <w:pStyle w:val="ac"/>
              <w:numPr>
                <w:ilvl w:val="0"/>
                <w:numId w:val="6"/>
              </w:numPr>
              <w:ind w:left="614" w:hanging="425"/>
              <w:jc w:val="both"/>
              <w:rPr>
                <w:sz w:val="22"/>
                <w:szCs w:val="22"/>
              </w:rPr>
            </w:pPr>
            <w:r w:rsidRPr="00757211">
              <w:rPr>
                <w:sz w:val="22"/>
                <w:szCs w:val="22"/>
              </w:rPr>
              <w:t>Копия свидетельства о государственной регистрации права серия 46-АГ №182821 от 05.05.2008 г</w:t>
            </w:r>
            <w:r w:rsidRPr="00757211">
              <w:t>.</w:t>
            </w:r>
            <w:r w:rsidRPr="00757211">
              <w:rPr>
                <w:sz w:val="22"/>
                <w:szCs w:val="22"/>
              </w:rPr>
              <w:t>;</w:t>
            </w:r>
          </w:p>
          <w:p w14:paraId="1B3B5590" w14:textId="77777777" w:rsidR="007C02AB" w:rsidRPr="00757211" w:rsidRDefault="007C02AB" w:rsidP="005D400B">
            <w:pPr>
              <w:pStyle w:val="ac"/>
              <w:numPr>
                <w:ilvl w:val="0"/>
                <w:numId w:val="6"/>
              </w:numPr>
              <w:ind w:left="614" w:hanging="425"/>
              <w:jc w:val="both"/>
              <w:rPr>
                <w:sz w:val="22"/>
                <w:szCs w:val="22"/>
              </w:rPr>
            </w:pPr>
            <w:r w:rsidRPr="00757211">
              <w:rPr>
                <w:sz w:val="22"/>
                <w:szCs w:val="22"/>
              </w:rPr>
              <w:t>Копия свидетельства о государственной регистрации права серия 46-АГ № 182823 от 05.05.2008 г.;</w:t>
            </w:r>
          </w:p>
          <w:p w14:paraId="4E4E4470" w14:textId="733AEA8B" w:rsidR="007C02AB" w:rsidRPr="005D400B" w:rsidRDefault="005D400B" w:rsidP="005D400B">
            <w:pPr>
              <w:ind w:left="614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  </w:t>
            </w:r>
            <w:r w:rsidR="007C02AB" w:rsidRPr="005D400B">
              <w:rPr>
                <w:sz w:val="22"/>
                <w:szCs w:val="22"/>
              </w:rPr>
              <w:t>Копия свидетельства о государственной регистрации права серия 46-АГ № 195222 от 19.05.2008 г.;</w:t>
            </w:r>
          </w:p>
          <w:p w14:paraId="2F228FEE" w14:textId="6DAEF54E" w:rsidR="007C02AB" w:rsidRPr="007C02AB" w:rsidRDefault="005D400B" w:rsidP="005D400B">
            <w:pPr>
              <w:pStyle w:val="ac"/>
              <w:ind w:left="331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   </w:t>
            </w:r>
            <w:proofErr w:type="gramStart"/>
            <w:r w:rsidR="007C02AB" w:rsidRPr="007C02AB">
              <w:rPr>
                <w:sz w:val="22"/>
                <w:szCs w:val="22"/>
              </w:rPr>
              <w:t xml:space="preserve">Копия  </w:t>
            </w:r>
            <w:r w:rsidR="007C02AB">
              <w:rPr>
                <w:sz w:val="22"/>
                <w:szCs w:val="22"/>
              </w:rPr>
              <w:t>д</w:t>
            </w:r>
            <w:r w:rsidR="007C02AB" w:rsidRPr="007C02AB">
              <w:rPr>
                <w:sz w:val="22"/>
                <w:szCs w:val="22"/>
              </w:rPr>
              <w:t>оговор</w:t>
            </w:r>
            <w:r w:rsidR="007C02AB">
              <w:rPr>
                <w:sz w:val="22"/>
                <w:szCs w:val="22"/>
              </w:rPr>
              <w:t>а</w:t>
            </w:r>
            <w:proofErr w:type="gramEnd"/>
            <w:r w:rsidR="007C02AB" w:rsidRPr="007C02AB">
              <w:rPr>
                <w:sz w:val="22"/>
                <w:szCs w:val="22"/>
              </w:rPr>
              <w:t xml:space="preserve"> аренды земельных участков № 64/19 (4600/09074/19) от 28.11.2019;</w:t>
            </w:r>
          </w:p>
          <w:p w14:paraId="571B2B8F" w14:textId="7E7C6219" w:rsidR="007C02AB" w:rsidRPr="007C02AB" w:rsidRDefault="007C02AB" w:rsidP="005D400B">
            <w:pPr>
              <w:pStyle w:val="ac"/>
              <w:numPr>
                <w:ilvl w:val="0"/>
                <w:numId w:val="9"/>
              </w:numPr>
              <w:ind w:left="614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</w:t>
            </w:r>
            <w:r w:rsidRPr="007C02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7C02AB">
              <w:rPr>
                <w:sz w:val="22"/>
                <w:szCs w:val="22"/>
              </w:rPr>
              <w:t>оговор</w:t>
            </w:r>
            <w:r>
              <w:rPr>
                <w:sz w:val="22"/>
                <w:szCs w:val="22"/>
              </w:rPr>
              <w:t>а</w:t>
            </w:r>
            <w:r w:rsidRPr="007C02AB">
              <w:rPr>
                <w:sz w:val="22"/>
                <w:szCs w:val="22"/>
              </w:rPr>
              <w:t xml:space="preserve"> аренды земельных участков № 210/11 от 08.11.2011.</w:t>
            </w:r>
          </w:p>
          <w:p w14:paraId="055D5867" w14:textId="619841D3" w:rsidR="00A556F5" w:rsidRPr="007C02AB" w:rsidRDefault="007C02AB" w:rsidP="005D400B">
            <w:pPr>
              <w:pStyle w:val="ac"/>
              <w:numPr>
                <w:ilvl w:val="0"/>
                <w:numId w:val="9"/>
              </w:numPr>
              <w:tabs>
                <w:tab w:val="left" w:pos="614"/>
              </w:tabs>
              <w:spacing w:after="200" w:line="276" w:lineRule="auto"/>
              <w:ind w:hanging="91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C02AB">
              <w:rPr>
                <w:sz w:val="22"/>
                <w:szCs w:val="22"/>
              </w:rPr>
              <w:t>Копия доверенности № 77/788-н/77-2024-7-3835 от 07.11.2024 г.</w:t>
            </w:r>
          </w:p>
        </w:tc>
      </w:tr>
      <w:tr w:rsidR="00A556F5" w14:paraId="2934D901" w14:textId="77777777" w:rsidTr="005D400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FDF428" w14:textId="77777777" w:rsidR="00A556F5" w:rsidRDefault="00A556F5" w:rsidP="00A556F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A223" w14:textId="66F986F5" w:rsidR="00A556F5" w:rsidRDefault="00A556F5" w:rsidP="00A556F5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A556F5" w14:paraId="3018133B" w14:textId="77777777" w:rsidTr="005D400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5CF5B" w14:textId="77777777" w:rsidR="00A556F5" w:rsidRDefault="00A556F5" w:rsidP="00A556F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C7A7" w14:textId="77777777" w:rsidR="00A556F5" w:rsidRDefault="00A556F5" w:rsidP="00A556F5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A556F5" w14:paraId="1B408E47" w14:textId="77777777" w:rsidTr="005D400B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A695CD" w14:textId="77777777" w:rsidR="00A556F5" w:rsidRDefault="00A556F5" w:rsidP="00A556F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CDAB5E" w14:textId="77777777" w:rsidR="00A556F5" w:rsidRDefault="00A556F5" w:rsidP="00A556F5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311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2371" w14:textId="77777777" w:rsidR="00A556F5" w:rsidRDefault="00A556F5" w:rsidP="00A556F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A556F5" w14:paraId="2724704B" w14:textId="77777777" w:rsidTr="005D400B">
        <w:tc>
          <w:tcPr>
            <w:tcW w:w="724" w:type="dxa"/>
            <w:vMerge/>
          </w:tcPr>
          <w:p w14:paraId="169F06BF" w14:textId="77777777" w:rsidR="00A556F5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D295C4" w14:textId="77777777" w:rsidR="00A556F5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gridSpan w:val="3"/>
            <w:shd w:val="clear" w:color="auto" w:fill="auto"/>
          </w:tcPr>
          <w:p w14:paraId="42C86BE0" w14:textId="77777777" w:rsidR="00A556F5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shd w:val="clear" w:color="auto" w:fill="auto"/>
          </w:tcPr>
          <w:p w14:paraId="1DDF4AF7" w14:textId="77777777" w:rsidR="00A556F5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06" w:type="dxa"/>
            <w:gridSpan w:val="2"/>
            <w:shd w:val="clear" w:color="auto" w:fill="auto"/>
          </w:tcPr>
          <w:p w14:paraId="1A4BB05D" w14:textId="77777777" w:rsidR="00A556F5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4B98FF6" w14:textId="77777777" w:rsidR="00A556F5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4C8B4" w14:textId="77777777" w:rsidR="00A556F5" w:rsidRDefault="00A556F5" w:rsidP="00A556F5">
            <w:pPr>
              <w:autoSpaceDE w:val="0"/>
              <w:snapToGrid w:val="0"/>
              <w:ind w:left="57"/>
              <w:rPr>
                <w:sz w:val="22"/>
                <w:szCs w:val="22"/>
              </w:rPr>
            </w:pPr>
          </w:p>
        </w:tc>
      </w:tr>
      <w:tr w:rsidR="00A556F5" w14:paraId="2EBE57AC" w14:textId="77777777" w:rsidTr="005D400B">
        <w:tc>
          <w:tcPr>
            <w:tcW w:w="724" w:type="dxa"/>
            <w:vMerge/>
          </w:tcPr>
          <w:p w14:paraId="3BF4AAFD" w14:textId="77777777" w:rsidR="00A556F5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left w:val="single" w:sz="4" w:space="0" w:color="auto"/>
            </w:tcBorders>
            <w:shd w:val="clear" w:color="auto" w:fill="auto"/>
          </w:tcPr>
          <w:p w14:paraId="3450792A" w14:textId="77777777" w:rsidR="00A556F5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44FE27" w14:textId="6496DF88" w:rsidR="00A556F5" w:rsidRPr="00726F97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shd w:val="clear" w:color="auto" w:fill="auto"/>
          </w:tcPr>
          <w:p w14:paraId="07D6D2FF" w14:textId="77777777" w:rsidR="00A556F5" w:rsidRPr="00726F97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693649" w14:textId="3186D031" w:rsidR="00A556F5" w:rsidRPr="001575D8" w:rsidRDefault="00A556F5" w:rsidP="00A556F5">
            <w:pPr>
              <w:autoSpaceDE w:val="0"/>
              <w:jc w:val="center"/>
              <w:rPr>
                <w:sz w:val="22"/>
                <w:szCs w:val="22"/>
              </w:rPr>
            </w:pPr>
            <w:proofErr w:type="spellStart"/>
            <w:r w:rsidRPr="001575D8">
              <w:rPr>
                <w:sz w:val="22"/>
                <w:szCs w:val="22"/>
              </w:rPr>
              <w:t>М.В.Арцыбашева</w:t>
            </w:r>
            <w:proofErr w:type="spellEnd"/>
          </w:p>
        </w:tc>
        <w:tc>
          <w:tcPr>
            <w:tcW w:w="273" w:type="dxa"/>
            <w:shd w:val="clear" w:color="auto" w:fill="auto"/>
          </w:tcPr>
          <w:p w14:paraId="7A546A74" w14:textId="77777777" w:rsidR="00A556F5" w:rsidRPr="00726F97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84DF7A" w14:textId="77777777" w:rsidR="00A556F5" w:rsidRPr="00726F97" w:rsidRDefault="00A556F5" w:rsidP="00A556F5">
            <w:pPr>
              <w:autoSpaceDE w:val="0"/>
              <w:rPr>
                <w:sz w:val="22"/>
                <w:szCs w:val="22"/>
              </w:rPr>
            </w:pPr>
            <w:r w:rsidRPr="00726F97">
              <w:rPr>
                <w:sz w:val="22"/>
                <w:szCs w:val="22"/>
                <w:lang w:val="en-US" w:bidi="hi-IN"/>
              </w:rPr>
              <w:t>«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7DFE32" w14:textId="3CDA636E" w:rsidR="00A556F5" w:rsidRPr="0022744E" w:rsidRDefault="00A556F5" w:rsidP="00A556F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14:paraId="5B8DAAD1" w14:textId="77777777" w:rsidR="00A556F5" w:rsidRPr="00726F97" w:rsidRDefault="00A556F5" w:rsidP="00A556F5">
            <w:pPr>
              <w:autoSpaceDE w:val="0"/>
              <w:jc w:val="center"/>
              <w:rPr>
                <w:sz w:val="22"/>
                <w:szCs w:val="22"/>
              </w:rPr>
            </w:pPr>
            <w:r w:rsidRPr="00726F97">
              <w:rPr>
                <w:sz w:val="22"/>
                <w:szCs w:val="22"/>
                <w:lang w:val="en-US" w:bidi="hi-IN"/>
              </w:rPr>
              <w:t>»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DEE811" w14:textId="2125355A" w:rsidR="00A556F5" w:rsidRPr="00726F97" w:rsidRDefault="00A556F5" w:rsidP="00A556F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shd w:val="clear" w:color="auto" w:fill="auto"/>
            <w:vAlign w:val="bottom"/>
          </w:tcPr>
          <w:p w14:paraId="5679D3B4" w14:textId="77777777" w:rsidR="00A556F5" w:rsidRPr="00726F97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BB8014" w14:textId="3EB0A21B" w:rsidR="00A556F5" w:rsidRPr="005460D1" w:rsidRDefault="00A556F5" w:rsidP="00A556F5">
            <w:pPr>
              <w:autoSpaceDE w:val="0"/>
              <w:rPr>
                <w:sz w:val="22"/>
                <w:szCs w:val="22"/>
              </w:rPr>
            </w:pPr>
            <w:r w:rsidRPr="00726F97">
              <w:rPr>
                <w:sz w:val="22"/>
                <w:szCs w:val="22"/>
                <w:lang w:val="en-US" w:bidi="hi-IN"/>
              </w:rPr>
              <w:t>20</w:t>
            </w:r>
            <w:r>
              <w:rPr>
                <w:sz w:val="22"/>
                <w:szCs w:val="22"/>
                <w:lang w:bidi="hi-IN"/>
              </w:rPr>
              <w:t>24</w:t>
            </w:r>
          </w:p>
        </w:tc>
        <w:tc>
          <w:tcPr>
            <w:tcW w:w="68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62D3105" w14:textId="77777777" w:rsidR="00A556F5" w:rsidRPr="00726F97" w:rsidRDefault="00A556F5" w:rsidP="00A556F5">
            <w:pPr>
              <w:autoSpaceDE w:val="0"/>
              <w:ind w:left="57"/>
              <w:rPr>
                <w:sz w:val="22"/>
                <w:szCs w:val="22"/>
              </w:rPr>
            </w:pPr>
            <w:r w:rsidRPr="00726F97">
              <w:rPr>
                <w:sz w:val="22"/>
                <w:szCs w:val="22"/>
                <w:lang w:val="en-US" w:bidi="hi-IN"/>
              </w:rPr>
              <w:t>г.</w:t>
            </w:r>
          </w:p>
        </w:tc>
      </w:tr>
      <w:tr w:rsidR="00A556F5" w14:paraId="7A3B8C83" w14:textId="77777777" w:rsidTr="005D400B">
        <w:tc>
          <w:tcPr>
            <w:tcW w:w="724" w:type="dxa"/>
            <w:vMerge/>
          </w:tcPr>
          <w:p w14:paraId="57362691" w14:textId="77777777" w:rsidR="00A556F5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7274A6" w14:textId="77777777" w:rsidR="00A556F5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1D453" w14:textId="4BFC3F4A" w:rsidR="00A556F5" w:rsidRDefault="00A556F5" w:rsidP="00A556F5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6" w:type="dxa"/>
            <w:tcBorders>
              <w:bottom w:val="single" w:sz="4" w:space="0" w:color="auto"/>
            </w:tcBorders>
            <w:shd w:val="clear" w:color="auto" w:fill="auto"/>
          </w:tcPr>
          <w:p w14:paraId="206B740F" w14:textId="77777777" w:rsidR="00A556F5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50193F" w14:textId="77777777" w:rsidR="00A556F5" w:rsidRDefault="00A556F5" w:rsidP="00A556F5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CE56FC2" w14:textId="77777777" w:rsidR="00A556F5" w:rsidRDefault="00A556F5" w:rsidP="00A556F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5892" w14:textId="77777777" w:rsidR="00A556F5" w:rsidRDefault="00A556F5" w:rsidP="00A556F5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14:paraId="70DF9E56" w14:textId="33312B49" w:rsidR="005F51E6" w:rsidRDefault="005F51E6" w:rsidP="008451A5">
      <w:pPr>
        <w:pStyle w:val="1"/>
        <w:rPr>
          <w:sz w:val="16"/>
          <w:szCs w:val="16"/>
        </w:rPr>
      </w:pPr>
    </w:p>
    <w:sectPr w:rsidR="005F51E6" w:rsidSect="00816B44">
      <w:headerReference w:type="default" r:id="rId9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F6C22" w14:textId="77777777" w:rsidR="00764B2C" w:rsidRDefault="00764B2C">
      <w:r>
        <w:separator/>
      </w:r>
    </w:p>
  </w:endnote>
  <w:endnote w:type="continuationSeparator" w:id="0">
    <w:p w14:paraId="33B2D0E0" w14:textId="77777777" w:rsidR="00764B2C" w:rsidRDefault="0076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978D9" w14:textId="77777777" w:rsidR="00764B2C" w:rsidRDefault="00764B2C">
      <w:r>
        <w:separator/>
      </w:r>
    </w:p>
  </w:footnote>
  <w:footnote w:type="continuationSeparator" w:id="0">
    <w:p w14:paraId="364E60E4" w14:textId="77777777" w:rsidR="00764B2C" w:rsidRDefault="0076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EB5B0" w14:textId="77777777" w:rsidR="00253C7C" w:rsidRDefault="00253C7C">
    <w:pPr>
      <w:pStyle w:val="a9"/>
      <w:jc w:val="center"/>
      <w:rPr>
        <w:sz w:val="24"/>
        <w:szCs w:val="24"/>
      </w:rPr>
    </w:pPr>
  </w:p>
  <w:p w14:paraId="6A4730AE" w14:textId="77777777" w:rsidR="00253C7C" w:rsidRDefault="00253C7C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14:paraId="30D7AA69" w14:textId="77777777" w:rsidR="00253C7C" w:rsidRDefault="00253C7C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17BE"/>
    <w:multiLevelType w:val="hybridMultilevel"/>
    <w:tmpl w:val="189459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" w15:restartNumberingAfterBreak="0">
    <w:nsid w:val="04CC30B1"/>
    <w:multiLevelType w:val="hybridMultilevel"/>
    <w:tmpl w:val="A66AD52C"/>
    <w:lvl w:ilvl="0" w:tplc="C944D818">
      <w:start w:val="7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1AB25386"/>
    <w:multiLevelType w:val="hybridMultilevel"/>
    <w:tmpl w:val="1894596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" w15:restartNumberingAfterBreak="0">
    <w:nsid w:val="1B774D9E"/>
    <w:multiLevelType w:val="hybridMultilevel"/>
    <w:tmpl w:val="CF3A8CB4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4" w15:restartNumberingAfterBreak="0">
    <w:nsid w:val="36AC25BA"/>
    <w:multiLevelType w:val="hybridMultilevel"/>
    <w:tmpl w:val="0B74B48E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5" w15:restartNumberingAfterBreak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6C3CBD"/>
    <w:multiLevelType w:val="multilevel"/>
    <w:tmpl w:val="0419001F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9" w:hanging="432"/>
      </w:pPr>
    </w:lvl>
    <w:lvl w:ilvl="2">
      <w:start w:val="1"/>
      <w:numFmt w:val="decimal"/>
      <w:lvlText w:val="%1.%2.%3."/>
      <w:lvlJc w:val="left"/>
      <w:pPr>
        <w:ind w:left="4201" w:hanging="504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abstractNum w:abstractNumId="7" w15:restartNumberingAfterBreak="0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BE578A"/>
    <w:rsid w:val="0000081C"/>
    <w:rsid w:val="00014491"/>
    <w:rsid w:val="00014627"/>
    <w:rsid w:val="0001489C"/>
    <w:rsid w:val="00027445"/>
    <w:rsid w:val="00033688"/>
    <w:rsid w:val="00036023"/>
    <w:rsid w:val="00046E56"/>
    <w:rsid w:val="00052B25"/>
    <w:rsid w:val="000642C2"/>
    <w:rsid w:val="00067FCF"/>
    <w:rsid w:val="00081ABC"/>
    <w:rsid w:val="00086259"/>
    <w:rsid w:val="00093181"/>
    <w:rsid w:val="000C6047"/>
    <w:rsid w:val="000E5F50"/>
    <w:rsid w:val="000E7A73"/>
    <w:rsid w:val="00113C7C"/>
    <w:rsid w:val="00116204"/>
    <w:rsid w:val="00127348"/>
    <w:rsid w:val="0013354B"/>
    <w:rsid w:val="00133EEB"/>
    <w:rsid w:val="001575D8"/>
    <w:rsid w:val="00173343"/>
    <w:rsid w:val="00176FA3"/>
    <w:rsid w:val="001829F4"/>
    <w:rsid w:val="001B19F9"/>
    <w:rsid w:val="001C1488"/>
    <w:rsid w:val="001E7315"/>
    <w:rsid w:val="00201578"/>
    <w:rsid w:val="002222DA"/>
    <w:rsid w:val="0022744E"/>
    <w:rsid w:val="00245779"/>
    <w:rsid w:val="0024666D"/>
    <w:rsid w:val="002526EE"/>
    <w:rsid w:val="00253C7C"/>
    <w:rsid w:val="00255626"/>
    <w:rsid w:val="0027212B"/>
    <w:rsid w:val="002753FC"/>
    <w:rsid w:val="0028537F"/>
    <w:rsid w:val="00292F04"/>
    <w:rsid w:val="002945FA"/>
    <w:rsid w:val="002A39AE"/>
    <w:rsid w:val="002B4A7A"/>
    <w:rsid w:val="002B5E75"/>
    <w:rsid w:val="002B73E1"/>
    <w:rsid w:val="002F1663"/>
    <w:rsid w:val="003012FA"/>
    <w:rsid w:val="003175DB"/>
    <w:rsid w:val="00331184"/>
    <w:rsid w:val="00342E33"/>
    <w:rsid w:val="00355477"/>
    <w:rsid w:val="003562A9"/>
    <w:rsid w:val="0035713C"/>
    <w:rsid w:val="00362DA5"/>
    <w:rsid w:val="0037043D"/>
    <w:rsid w:val="003727B6"/>
    <w:rsid w:val="00375551"/>
    <w:rsid w:val="00391785"/>
    <w:rsid w:val="003A2B86"/>
    <w:rsid w:val="003A7716"/>
    <w:rsid w:val="003B1F1E"/>
    <w:rsid w:val="003B7EFC"/>
    <w:rsid w:val="003C47B9"/>
    <w:rsid w:val="003D604A"/>
    <w:rsid w:val="003D7FFA"/>
    <w:rsid w:val="003E0B02"/>
    <w:rsid w:val="003E7A4D"/>
    <w:rsid w:val="003F2C6D"/>
    <w:rsid w:val="003F2D47"/>
    <w:rsid w:val="003F5A3B"/>
    <w:rsid w:val="003F74AE"/>
    <w:rsid w:val="004006F6"/>
    <w:rsid w:val="0040208C"/>
    <w:rsid w:val="00406A10"/>
    <w:rsid w:val="00416756"/>
    <w:rsid w:val="00422A95"/>
    <w:rsid w:val="00427264"/>
    <w:rsid w:val="00430BBC"/>
    <w:rsid w:val="00443922"/>
    <w:rsid w:val="0044534C"/>
    <w:rsid w:val="004571CF"/>
    <w:rsid w:val="004651F1"/>
    <w:rsid w:val="0047079D"/>
    <w:rsid w:val="00473E80"/>
    <w:rsid w:val="00490F2E"/>
    <w:rsid w:val="00494CAD"/>
    <w:rsid w:val="004955EB"/>
    <w:rsid w:val="004A4D20"/>
    <w:rsid w:val="004A5D53"/>
    <w:rsid w:val="004D243F"/>
    <w:rsid w:val="004E467A"/>
    <w:rsid w:val="004E4BB4"/>
    <w:rsid w:val="004E74A5"/>
    <w:rsid w:val="004F4713"/>
    <w:rsid w:val="00505D00"/>
    <w:rsid w:val="005135DE"/>
    <w:rsid w:val="005159B4"/>
    <w:rsid w:val="005212C0"/>
    <w:rsid w:val="00525DEE"/>
    <w:rsid w:val="005333ED"/>
    <w:rsid w:val="00542EAD"/>
    <w:rsid w:val="00544674"/>
    <w:rsid w:val="005460D1"/>
    <w:rsid w:val="00556C0F"/>
    <w:rsid w:val="00564064"/>
    <w:rsid w:val="0056577C"/>
    <w:rsid w:val="00567A44"/>
    <w:rsid w:val="00587DEF"/>
    <w:rsid w:val="00595148"/>
    <w:rsid w:val="00596BA7"/>
    <w:rsid w:val="00597A89"/>
    <w:rsid w:val="005A0CF7"/>
    <w:rsid w:val="005A2B00"/>
    <w:rsid w:val="005B1385"/>
    <w:rsid w:val="005B5ED2"/>
    <w:rsid w:val="005B75AD"/>
    <w:rsid w:val="005C5467"/>
    <w:rsid w:val="005C65D0"/>
    <w:rsid w:val="005D400B"/>
    <w:rsid w:val="005E0FE2"/>
    <w:rsid w:val="005F51E6"/>
    <w:rsid w:val="005F5FC8"/>
    <w:rsid w:val="00622B57"/>
    <w:rsid w:val="00626678"/>
    <w:rsid w:val="00627007"/>
    <w:rsid w:val="00635343"/>
    <w:rsid w:val="006355D4"/>
    <w:rsid w:val="00635771"/>
    <w:rsid w:val="006417B6"/>
    <w:rsid w:val="00645156"/>
    <w:rsid w:val="006601E6"/>
    <w:rsid w:val="00661EB0"/>
    <w:rsid w:val="00666D22"/>
    <w:rsid w:val="0069164B"/>
    <w:rsid w:val="00695967"/>
    <w:rsid w:val="006A2440"/>
    <w:rsid w:val="006C0ABC"/>
    <w:rsid w:val="006C314B"/>
    <w:rsid w:val="006D193D"/>
    <w:rsid w:val="006D68CF"/>
    <w:rsid w:val="006E5EF3"/>
    <w:rsid w:val="006F7738"/>
    <w:rsid w:val="00707A90"/>
    <w:rsid w:val="00724E56"/>
    <w:rsid w:val="00726F97"/>
    <w:rsid w:val="00740591"/>
    <w:rsid w:val="00742E7E"/>
    <w:rsid w:val="00754721"/>
    <w:rsid w:val="00754C57"/>
    <w:rsid w:val="0075542E"/>
    <w:rsid w:val="0075563C"/>
    <w:rsid w:val="00757211"/>
    <w:rsid w:val="007619C2"/>
    <w:rsid w:val="00764B2C"/>
    <w:rsid w:val="0077253F"/>
    <w:rsid w:val="0078389B"/>
    <w:rsid w:val="00786DE9"/>
    <w:rsid w:val="00791591"/>
    <w:rsid w:val="007A5470"/>
    <w:rsid w:val="007B021D"/>
    <w:rsid w:val="007B0CD6"/>
    <w:rsid w:val="007C02AB"/>
    <w:rsid w:val="007D1FD1"/>
    <w:rsid w:val="008106D9"/>
    <w:rsid w:val="00816B44"/>
    <w:rsid w:val="00817D0C"/>
    <w:rsid w:val="00820860"/>
    <w:rsid w:val="008212CE"/>
    <w:rsid w:val="0083418A"/>
    <w:rsid w:val="008451A5"/>
    <w:rsid w:val="008457DB"/>
    <w:rsid w:val="00850B3A"/>
    <w:rsid w:val="0087218C"/>
    <w:rsid w:val="008736A7"/>
    <w:rsid w:val="00876DE1"/>
    <w:rsid w:val="00886ABB"/>
    <w:rsid w:val="008911D9"/>
    <w:rsid w:val="00894D45"/>
    <w:rsid w:val="008A5FF7"/>
    <w:rsid w:val="008B6E9B"/>
    <w:rsid w:val="008C62AF"/>
    <w:rsid w:val="008D799F"/>
    <w:rsid w:val="008F2A08"/>
    <w:rsid w:val="008F4820"/>
    <w:rsid w:val="009136F5"/>
    <w:rsid w:val="009237B7"/>
    <w:rsid w:val="00941A52"/>
    <w:rsid w:val="00941C4A"/>
    <w:rsid w:val="009564CF"/>
    <w:rsid w:val="00957A74"/>
    <w:rsid w:val="00964B55"/>
    <w:rsid w:val="00964DEF"/>
    <w:rsid w:val="00971B3E"/>
    <w:rsid w:val="009729BC"/>
    <w:rsid w:val="009737C1"/>
    <w:rsid w:val="00977636"/>
    <w:rsid w:val="009B28C4"/>
    <w:rsid w:val="009B6F30"/>
    <w:rsid w:val="009D0C66"/>
    <w:rsid w:val="009F340F"/>
    <w:rsid w:val="009F5D4C"/>
    <w:rsid w:val="00A2054F"/>
    <w:rsid w:val="00A208EE"/>
    <w:rsid w:val="00A255B7"/>
    <w:rsid w:val="00A401CF"/>
    <w:rsid w:val="00A556F5"/>
    <w:rsid w:val="00A55F7C"/>
    <w:rsid w:val="00A6203B"/>
    <w:rsid w:val="00A63AAB"/>
    <w:rsid w:val="00A7263D"/>
    <w:rsid w:val="00A746D5"/>
    <w:rsid w:val="00A76A93"/>
    <w:rsid w:val="00A86659"/>
    <w:rsid w:val="00A92993"/>
    <w:rsid w:val="00A9493B"/>
    <w:rsid w:val="00AB05A1"/>
    <w:rsid w:val="00AB70E9"/>
    <w:rsid w:val="00AC1C58"/>
    <w:rsid w:val="00AD5E91"/>
    <w:rsid w:val="00AD738D"/>
    <w:rsid w:val="00AD7935"/>
    <w:rsid w:val="00AE2134"/>
    <w:rsid w:val="00AE4C49"/>
    <w:rsid w:val="00AF2238"/>
    <w:rsid w:val="00B045EE"/>
    <w:rsid w:val="00B15B77"/>
    <w:rsid w:val="00B24C54"/>
    <w:rsid w:val="00B26100"/>
    <w:rsid w:val="00B35378"/>
    <w:rsid w:val="00B36A1B"/>
    <w:rsid w:val="00B55053"/>
    <w:rsid w:val="00B750A8"/>
    <w:rsid w:val="00B81A90"/>
    <w:rsid w:val="00BA7DCC"/>
    <w:rsid w:val="00BC449B"/>
    <w:rsid w:val="00BC6FC0"/>
    <w:rsid w:val="00BD67AD"/>
    <w:rsid w:val="00BE2586"/>
    <w:rsid w:val="00BE716F"/>
    <w:rsid w:val="00C1351D"/>
    <w:rsid w:val="00C24D99"/>
    <w:rsid w:val="00C33E89"/>
    <w:rsid w:val="00C52637"/>
    <w:rsid w:val="00C71E80"/>
    <w:rsid w:val="00C76BA5"/>
    <w:rsid w:val="00C90818"/>
    <w:rsid w:val="00C95517"/>
    <w:rsid w:val="00CB08C2"/>
    <w:rsid w:val="00CC03D0"/>
    <w:rsid w:val="00CC143F"/>
    <w:rsid w:val="00CC2B2A"/>
    <w:rsid w:val="00CC5E07"/>
    <w:rsid w:val="00CF15A9"/>
    <w:rsid w:val="00CF5474"/>
    <w:rsid w:val="00D07032"/>
    <w:rsid w:val="00D26819"/>
    <w:rsid w:val="00D625AA"/>
    <w:rsid w:val="00D65081"/>
    <w:rsid w:val="00D7350A"/>
    <w:rsid w:val="00D805EA"/>
    <w:rsid w:val="00D83456"/>
    <w:rsid w:val="00D87D1B"/>
    <w:rsid w:val="00DA2702"/>
    <w:rsid w:val="00DA5034"/>
    <w:rsid w:val="00DB5740"/>
    <w:rsid w:val="00DD637C"/>
    <w:rsid w:val="00DE21FE"/>
    <w:rsid w:val="00DE7FF2"/>
    <w:rsid w:val="00DF63BC"/>
    <w:rsid w:val="00E06382"/>
    <w:rsid w:val="00E15866"/>
    <w:rsid w:val="00E47269"/>
    <w:rsid w:val="00E5165F"/>
    <w:rsid w:val="00E51829"/>
    <w:rsid w:val="00E74943"/>
    <w:rsid w:val="00E8643D"/>
    <w:rsid w:val="00E93806"/>
    <w:rsid w:val="00E9602F"/>
    <w:rsid w:val="00EA059F"/>
    <w:rsid w:val="00EA05C6"/>
    <w:rsid w:val="00EA4996"/>
    <w:rsid w:val="00EA5995"/>
    <w:rsid w:val="00EA6C9E"/>
    <w:rsid w:val="00EB1A5F"/>
    <w:rsid w:val="00EC73CE"/>
    <w:rsid w:val="00EE3040"/>
    <w:rsid w:val="00EE34E2"/>
    <w:rsid w:val="00EE48E7"/>
    <w:rsid w:val="00EE6BA3"/>
    <w:rsid w:val="00EF0C19"/>
    <w:rsid w:val="00EF29F2"/>
    <w:rsid w:val="00EF41D8"/>
    <w:rsid w:val="00EF5176"/>
    <w:rsid w:val="00F10F0E"/>
    <w:rsid w:val="00F174B3"/>
    <w:rsid w:val="00F2010A"/>
    <w:rsid w:val="00F25261"/>
    <w:rsid w:val="00F379EE"/>
    <w:rsid w:val="00F52D98"/>
    <w:rsid w:val="00F709A8"/>
    <w:rsid w:val="00F87309"/>
    <w:rsid w:val="00F93680"/>
    <w:rsid w:val="00F9756C"/>
    <w:rsid w:val="00FA1F90"/>
    <w:rsid w:val="00FA2FDA"/>
    <w:rsid w:val="00FB446F"/>
    <w:rsid w:val="00FC2EA0"/>
    <w:rsid w:val="00FF1B2B"/>
    <w:rsid w:val="0EB3F637"/>
    <w:rsid w:val="3C721E2F"/>
    <w:rsid w:val="444466AA"/>
    <w:rsid w:val="53948861"/>
    <w:rsid w:val="57EC8ACD"/>
    <w:rsid w:val="585B764B"/>
    <w:rsid w:val="5DBE5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EF6047"/>
  <w15:docId w15:val="{A8E86C3D-4574-4FCB-86D7-1F83A9BA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9B4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159B4"/>
    <w:rPr>
      <w:rFonts w:eastAsia="Calibri"/>
      <w:sz w:val="22"/>
      <w:szCs w:val="22"/>
    </w:rPr>
  </w:style>
  <w:style w:type="character" w:customStyle="1" w:styleId="WW8Num1z1">
    <w:name w:val="WW8Num1z1"/>
    <w:qFormat/>
    <w:rsid w:val="005159B4"/>
  </w:style>
  <w:style w:type="character" w:customStyle="1" w:styleId="WW8Num1z2">
    <w:name w:val="WW8Num1z2"/>
    <w:qFormat/>
    <w:rsid w:val="005159B4"/>
  </w:style>
  <w:style w:type="character" w:customStyle="1" w:styleId="WW8Num1z3">
    <w:name w:val="WW8Num1z3"/>
    <w:qFormat/>
    <w:rsid w:val="005159B4"/>
  </w:style>
  <w:style w:type="character" w:customStyle="1" w:styleId="WW8Num1z4">
    <w:name w:val="WW8Num1z4"/>
    <w:qFormat/>
    <w:rsid w:val="005159B4"/>
  </w:style>
  <w:style w:type="character" w:customStyle="1" w:styleId="WW8Num1z5">
    <w:name w:val="WW8Num1z5"/>
    <w:qFormat/>
    <w:rsid w:val="005159B4"/>
  </w:style>
  <w:style w:type="character" w:customStyle="1" w:styleId="WW8Num1z6">
    <w:name w:val="WW8Num1z6"/>
    <w:qFormat/>
    <w:rsid w:val="005159B4"/>
  </w:style>
  <w:style w:type="character" w:customStyle="1" w:styleId="WW8Num1z7">
    <w:name w:val="WW8Num1z7"/>
    <w:qFormat/>
    <w:rsid w:val="005159B4"/>
  </w:style>
  <w:style w:type="character" w:customStyle="1" w:styleId="WW8Num1z8">
    <w:name w:val="WW8Num1z8"/>
    <w:qFormat/>
    <w:rsid w:val="005159B4"/>
  </w:style>
  <w:style w:type="character" w:customStyle="1" w:styleId="WW8Num2z0">
    <w:name w:val="WW8Num2z0"/>
    <w:qFormat/>
    <w:rsid w:val="005159B4"/>
  </w:style>
  <w:style w:type="character" w:customStyle="1" w:styleId="WW8Num2z1">
    <w:name w:val="WW8Num2z1"/>
    <w:qFormat/>
    <w:rsid w:val="005159B4"/>
  </w:style>
  <w:style w:type="character" w:customStyle="1" w:styleId="WW8Num2z2">
    <w:name w:val="WW8Num2z2"/>
    <w:qFormat/>
    <w:rsid w:val="005159B4"/>
  </w:style>
  <w:style w:type="character" w:customStyle="1" w:styleId="WW8Num2z3">
    <w:name w:val="WW8Num2z3"/>
    <w:qFormat/>
    <w:rsid w:val="005159B4"/>
  </w:style>
  <w:style w:type="character" w:customStyle="1" w:styleId="WW8Num2z4">
    <w:name w:val="WW8Num2z4"/>
    <w:qFormat/>
    <w:rsid w:val="005159B4"/>
  </w:style>
  <w:style w:type="character" w:customStyle="1" w:styleId="WW8Num2z5">
    <w:name w:val="WW8Num2z5"/>
    <w:qFormat/>
    <w:rsid w:val="005159B4"/>
  </w:style>
  <w:style w:type="character" w:customStyle="1" w:styleId="WW8Num2z6">
    <w:name w:val="WW8Num2z6"/>
    <w:qFormat/>
    <w:rsid w:val="005159B4"/>
  </w:style>
  <w:style w:type="character" w:customStyle="1" w:styleId="WW8Num2z7">
    <w:name w:val="WW8Num2z7"/>
    <w:qFormat/>
    <w:rsid w:val="005159B4"/>
  </w:style>
  <w:style w:type="character" w:customStyle="1" w:styleId="WW8Num2z8">
    <w:name w:val="WW8Num2z8"/>
    <w:qFormat/>
    <w:rsid w:val="005159B4"/>
  </w:style>
  <w:style w:type="character" w:customStyle="1" w:styleId="WW8Num3z0">
    <w:name w:val="WW8Num3z0"/>
    <w:qFormat/>
    <w:rsid w:val="005159B4"/>
  </w:style>
  <w:style w:type="character" w:customStyle="1" w:styleId="WW8Num3z1">
    <w:name w:val="WW8Num3z1"/>
    <w:qFormat/>
    <w:rsid w:val="005159B4"/>
  </w:style>
  <w:style w:type="character" w:customStyle="1" w:styleId="WW8Num3z2">
    <w:name w:val="WW8Num3z2"/>
    <w:qFormat/>
    <w:rsid w:val="005159B4"/>
  </w:style>
  <w:style w:type="character" w:customStyle="1" w:styleId="WW8Num3z3">
    <w:name w:val="WW8Num3z3"/>
    <w:qFormat/>
    <w:rsid w:val="005159B4"/>
  </w:style>
  <w:style w:type="character" w:customStyle="1" w:styleId="WW8Num3z4">
    <w:name w:val="WW8Num3z4"/>
    <w:qFormat/>
    <w:rsid w:val="005159B4"/>
  </w:style>
  <w:style w:type="character" w:customStyle="1" w:styleId="WW8Num3z5">
    <w:name w:val="WW8Num3z5"/>
    <w:qFormat/>
    <w:rsid w:val="005159B4"/>
  </w:style>
  <w:style w:type="character" w:customStyle="1" w:styleId="WW8Num3z6">
    <w:name w:val="WW8Num3z6"/>
    <w:qFormat/>
    <w:rsid w:val="005159B4"/>
  </w:style>
  <w:style w:type="character" w:customStyle="1" w:styleId="WW8Num3z7">
    <w:name w:val="WW8Num3z7"/>
    <w:qFormat/>
    <w:rsid w:val="005159B4"/>
  </w:style>
  <w:style w:type="character" w:customStyle="1" w:styleId="WW8Num3z8">
    <w:name w:val="WW8Num3z8"/>
    <w:qFormat/>
    <w:rsid w:val="005159B4"/>
  </w:style>
  <w:style w:type="character" w:customStyle="1" w:styleId="WW8Num4z0">
    <w:name w:val="WW8Num4z0"/>
    <w:qFormat/>
    <w:rsid w:val="005159B4"/>
  </w:style>
  <w:style w:type="character" w:customStyle="1" w:styleId="WW8Num4z1">
    <w:name w:val="WW8Num4z1"/>
    <w:qFormat/>
    <w:rsid w:val="005159B4"/>
  </w:style>
  <w:style w:type="character" w:customStyle="1" w:styleId="WW8Num4z2">
    <w:name w:val="WW8Num4z2"/>
    <w:qFormat/>
    <w:rsid w:val="005159B4"/>
  </w:style>
  <w:style w:type="character" w:customStyle="1" w:styleId="WW8Num4z3">
    <w:name w:val="WW8Num4z3"/>
    <w:qFormat/>
    <w:rsid w:val="005159B4"/>
  </w:style>
  <w:style w:type="character" w:customStyle="1" w:styleId="WW8Num4z4">
    <w:name w:val="WW8Num4z4"/>
    <w:qFormat/>
    <w:rsid w:val="005159B4"/>
  </w:style>
  <w:style w:type="character" w:customStyle="1" w:styleId="WW8Num4z5">
    <w:name w:val="WW8Num4z5"/>
    <w:qFormat/>
    <w:rsid w:val="005159B4"/>
  </w:style>
  <w:style w:type="character" w:customStyle="1" w:styleId="WW8Num4z6">
    <w:name w:val="WW8Num4z6"/>
    <w:qFormat/>
    <w:rsid w:val="005159B4"/>
  </w:style>
  <w:style w:type="character" w:customStyle="1" w:styleId="WW8Num4z7">
    <w:name w:val="WW8Num4z7"/>
    <w:qFormat/>
    <w:rsid w:val="005159B4"/>
  </w:style>
  <w:style w:type="character" w:customStyle="1" w:styleId="WW8Num4z8">
    <w:name w:val="WW8Num4z8"/>
    <w:qFormat/>
    <w:rsid w:val="005159B4"/>
  </w:style>
  <w:style w:type="character" w:customStyle="1" w:styleId="WW8Num5z0">
    <w:name w:val="WW8Num5z0"/>
    <w:qFormat/>
    <w:rsid w:val="005159B4"/>
  </w:style>
  <w:style w:type="character" w:customStyle="1" w:styleId="WW8Num5z1">
    <w:name w:val="WW8Num5z1"/>
    <w:qFormat/>
    <w:rsid w:val="005159B4"/>
  </w:style>
  <w:style w:type="character" w:customStyle="1" w:styleId="WW8Num5z2">
    <w:name w:val="WW8Num5z2"/>
    <w:qFormat/>
    <w:rsid w:val="005159B4"/>
  </w:style>
  <w:style w:type="character" w:customStyle="1" w:styleId="WW8Num5z3">
    <w:name w:val="WW8Num5z3"/>
    <w:qFormat/>
    <w:rsid w:val="005159B4"/>
  </w:style>
  <w:style w:type="character" w:customStyle="1" w:styleId="WW8Num5z4">
    <w:name w:val="WW8Num5z4"/>
    <w:qFormat/>
    <w:rsid w:val="005159B4"/>
  </w:style>
  <w:style w:type="character" w:customStyle="1" w:styleId="WW8Num5z5">
    <w:name w:val="WW8Num5z5"/>
    <w:qFormat/>
    <w:rsid w:val="005159B4"/>
  </w:style>
  <w:style w:type="character" w:customStyle="1" w:styleId="WW8Num5z6">
    <w:name w:val="WW8Num5z6"/>
    <w:qFormat/>
    <w:rsid w:val="005159B4"/>
  </w:style>
  <w:style w:type="character" w:customStyle="1" w:styleId="WW8Num5z7">
    <w:name w:val="WW8Num5z7"/>
    <w:qFormat/>
    <w:rsid w:val="005159B4"/>
  </w:style>
  <w:style w:type="character" w:customStyle="1" w:styleId="WW8Num5z8">
    <w:name w:val="WW8Num5z8"/>
    <w:qFormat/>
    <w:rsid w:val="005159B4"/>
  </w:style>
  <w:style w:type="character" w:customStyle="1" w:styleId="a3">
    <w:name w:val="Верхний колонтитул Знак"/>
    <w:basedOn w:val="a0"/>
    <w:qFormat/>
    <w:rsid w:val="005159B4"/>
  </w:style>
  <w:style w:type="character" w:customStyle="1" w:styleId="a4">
    <w:name w:val="Нижний колонтитул Знак"/>
    <w:basedOn w:val="a0"/>
    <w:qFormat/>
    <w:rsid w:val="005159B4"/>
  </w:style>
  <w:style w:type="character" w:customStyle="1" w:styleId="a5">
    <w:name w:val="Текст выноски Знак"/>
    <w:qFormat/>
    <w:rsid w:val="005159B4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5159B4"/>
  </w:style>
  <w:style w:type="character" w:customStyle="1" w:styleId="CharacterStyle41">
    <w:name w:val="CharacterStyle41"/>
    <w:qFormat/>
    <w:rsid w:val="005159B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5159B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5159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5159B4"/>
    <w:pPr>
      <w:spacing w:after="140" w:line="276" w:lineRule="auto"/>
    </w:pPr>
  </w:style>
  <w:style w:type="paragraph" w:styleId="a7">
    <w:name w:val="List"/>
    <w:basedOn w:val="a6"/>
    <w:rsid w:val="005159B4"/>
  </w:style>
  <w:style w:type="paragraph" w:styleId="a8">
    <w:name w:val="caption"/>
    <w:basedOn w:val="a"/>
    <w:qFormat/>
    <w:rsid w:val="005159B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5159B4"/>
    <w:pPr>
      <w:suppressLineNumbers/>
    </w:pPr>
  </w:style>
  <w:style w:type="paragraph" w:styleId="a9">
    <w:name w:val="header"/>
    <w:basedOn w:val="a"/>
    <w:rsid w:val="005159B4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5159B4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5159B4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5159B4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5159B4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uiPriority w:val="34"/>
    <w:qFormat/>
    <w:rsid w:val="005159B4"/>
    <w:pPr>
      <w:ind w:left="720"/>
      <w:contextualSpacing/>
    </w:pPr>
  </w:style>
  <w:style w:type="paragraph" w:customStyle="1" w:styleId="TableContents">
    <w:name w:val="Table Contents"/>
    <w:basedOn w:val="a"/>
    <w:qFormat/>
    <w:rsid w:val="005159B4"/>
    <w:pPr>
      <w:suppressLineNumbers/>
    </w:pPr>
  </w:style>
  <w:style w:type="paragraph" w:customStyle="1" w:styleId="TableHeading">
    <w:name w:val="Table Heading"/>
    <w:basedOn w:val="TableContents"/>
    <w:qFormat/>
    <w:rsid w:val="005159B4"/>
    <w:pPr>
      <w:jc w:val="center"/>
    </w:pPr>
    <w:rPr>
      <w:b/>
      <w:bCs/>
    </w:rPr>
  </w:style>
  <w:style w:type="numbering" w:customStyle="1" w:styleId="WW8Num1">
    <w:name w:val="WW8Num1"/>
    <w:qFormat/>
    <w:rsid w:val="005159B4"/>
  </w:style>
  <w:style w:type="numbering" w:customStyle="1" w:styleId="WW8Num2">
    <w:name w:val="WW8Num2"/>
    <w:qFormat/>
    <w:rsid w:val="005159B4"/>
  </w:style>
  <w:style w:type="numbering" w:customStyle="1" w:styleId="WW8Num3">
    <w:name w:val="WW8Num3"/>
    <w:qFormat/>
    <w:rsid w:val="005159B4"/>
  </w:style>
  <w:style w:type="numbering" w:customStyle="1" w:styleId="WW8Num4">
    <w:name w:val="WW8Num4"/>
    <w:qFormat/>
    <w:rsid w:val="005159B4"/>
  </w:style>
  <w:style w:type="numbering" w:customStyle="1" w:styleId="WW8Num5">
    <w:name w:val="WW8Num5"/>
    <w:qFormat/>
    <w:rsid w:val="005159B4"/>
  </w:style>
  <w:style w:type="character" w:styleId="ad">
    <w:name w:val="Hyperlink"/>
    <w:basedOn w:val="a0"/>
    <w:uiPriority w:val="99"/>
    <w:unhideWhenUsed/>
    <w:rsid w:val="00A76A9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76A93"/>
    <w:rPr>
      <w:color w:val="800080"/>
      <w:u w:val="single"/>
    </w:rPr>
  </w:style>
  <w:style w:type="paragraph" w:customStyle="1" w:styleId="xl89">
    <w:name w:val="xl89"/>
    <w:basedOn w:val="a"/>
    <w:rsid w:val="00A76A93"/>
    <w:pP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A76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A76A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2">
    <w:name w:val="xl92"/>
    <w:basedOn w:val="a"/>
    <w:rsid w:val="00A76A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3">
    <w:name w:val="xl93"/>
    <w:basedOn w:val="a"/>
    <w:rsid w:val="00A76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4">
    <w:name w:val="xl94"/>
    <w:basedOn w:val="a"/>
    <w:rsid w:val="00A76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5">
    <w:name w:val="xl95"/>
    <w:basedOn w:val="a"/>
    <w:rsid w:val="00A76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6">
    <w:name w:val="xl96"/>
    <w:basedOn w:val="a"/>
    <w:rsid w:val="00A76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97">
    <w:name w:val="xl97"/>
    <w:basedOn w:val="a"/>
    <w:rsid w:val="00A76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98">
    <w:name w:val="xl98"/>
    <w:basedOn w:val="a"/>
    <w:rsid w:val="00A76A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9">
    <w:name w:val="xl99"/>
    <w:basedOn w:val="a"/>
    <w:rsid w:val="00A76A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A76A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A76A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A76A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3">
    <w:name w:val="xl103"/>
    <w:basedOn w:val="a"/>
    <w:rsid w:val="00A76A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rsid w:val="00A76A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rsid w:val="00A76A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rsid w:val="00A76A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107">
    <w:name w:val="xl107"/>
    <w:basedOn w:val="a"/>
    <w:rsid w:val="00A76A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65">
    <w:name w:val="xl65"/>
    <w:basedOn w:val="a"/>
    <w:rsid w:val="00821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6">
    <w:name w:val="xl66"/>
    <w:basedOn w:val="a"/>
    <w:rsid w:val="008212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rsid w:val="008212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821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9">
    <w:name w:val="xl69"/>
    <w:basedOn w:val="a"/>
    <w:rsid w:val="008212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8212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character" w:styleId="af">
    <w:name w:val="Unresolved Mention"/>
    <w:basedOn w:val="a0"/>
    <w:uiPriority w:val="99"/>
    <w:semiHidden/>
    <w:unhideWhenUsed/>
    <w:rsid w:val="00740591"/>
    <w:rPr>
      <w:color w:val="605E5C"/>
      <w:shd w:val="clear" w:color="auto" w:fill="E1DFDD"/>
    </w:rPr>
  </w:style>
  <w:style w:type="paragraph" w:customStyle="1" w:styleId="af0">
    <w:name w:val="Нормальный (таблица)"/>
    <w:basedOn w:val="a"/>
    <w:next w:val="a"/>
    <w:uiPriority w:val="99"/>
    <w:rsid w:val="00253C7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af1">
    <w:name w:val="Гипертекстовая ссылка"/>
    <w:basedOn w:val="a0"/>
    <w:uiPriority w:val="99"/>
    <w:rsid w:val="00253C7C"/>
    <w:rPr>
      <w:color w:val="106BBE"/>
    </w:rPr>
  </w:style>
  <w:style w:type="table" w:styleId="af2">
    <w:name w:val="Table Grid"/>
    <w:basedOn w:val="a1"/>
    <w:uiPriority w:val="39"/>
    <w:rsid w:val="008457DB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kenergo@mrsk-1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rskenergo@mrsk-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6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Лазутина Алиса Геннадьевна</dc:creator>
  <cp:lastModifiedBy>Воропаев Андрей Львович</cp:lastModifiedBy>
  <cp:revision>68</cp:revision>
  <cp:lastPrinted>2022-08-17T12:52:00Z</cp:lastPrinted>
  <dcterms:created xsi:type="dcterms:W3CDTF">2022-09-26T08:51:00Z</dcterms:created>
  <dcterms:modified xsi:type="dcterms:W3CDTF">2024-11-22T12:05:00Z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