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267" w:rsidRPr="003B0657" w:rsidRDefault="005B3267" w:rsidP="00FB588D">
      <w:pPr>
        <w:spacing w:after="0"/>
        <w:ind w:right="282"/>
        <w:rPr>
          <w:sz w:val="27"/>
          <w:szCs w:val="27"/>
        </w:rPr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Pr="003B0657" w:rsidRDefault="005B3267" w:rsidP="005B3267">
      <w:pPr>
        <w:spacing w:after="0"/>
        <w:rPr>
          <w:rFonts w:ascii="Times New Roman" w:hAnsi="Times New Roman" w:cs="Times New Roman"/>
        </w:rPr>
      </w:pPr>
    </w:p>
    <w:p w:rsidR="005B3267" w:rsidRDefault="005B3267" w:rsidP="005B3267">
      <w:pPr>
        <w:spacing w:after="0"/>
      </w:pPr>
    </w:p>
    <w:p w:rsidR="00CE298D" w:rsidRDefault="00CE298D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5B3267" w:rsidRDefault="005B3267" w:rsidP="005B3267">
      <w:pPr>
        <w:spacing w:after="0"/>
      </w:pPr>
    </w:p>
    <w:p w:rsidR="00DB5F19" w:rsidRDefault="00DB5F19" w:rsidP="005B3267">
      <w:pPr>
        <w:spacing w:after="0"/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095"/>
      </w:tblGrid>
      <w:tr w:rsidR="00432AF2" w:rsidRPr="00451214" w:rsidTr="001E4400">
        <w:trPr>
          <w:trHeight w:val="1094"/>
          <w:jc w:val="center"/>
        </w:trPr>
        <w:tc>
          <w:tcPr>
            <w:tcW w:w="8095" w:type="dxa"/>
          </w:tcPr>
          <w:p w:rsidR="003B0657" w:rsidRPr="00451214" w:rsidRDefault="002F142D" w:rsidP="004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512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  <w:p w:rsidR="001E4400" w:rsidRPr="00451214" w:rsidRDefault="00220A13" w:rsidP="00432A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512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432AF2" w:rsidRPr="004512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 внесе</w:t>
            </w:r>
            <w:r w:rsidR="001E4400" w:rsidRPr="004512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нии изменений в государственную </w:t>
            </w:r>
            <w:r w:rsidR="00432AF2" w:rsidRPr="004512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программу </w:t>
            </w:r>
          </w:p>
          <w:p w:rsidR="00432AF2" w:rsidRPr="00451214" w:rsidRDefault="00432AF2" w:rsidP="00A362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51214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Курской области «Развитие образования в Курской области»</w:t>
            </w:r>
          </w:p>
        </w:tc>
      </w:tr>
    </w:tbl>
    <w:p w:rsidR="003B0657" w:rsidRPr="00451214" w:rsidRDefault="003B0657" w:rsidP="0014291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32AF2" w:rsidRPr="00451214" w:rsidRDefault="00B54E3B" w:rsidP="0014291C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Правительство</w:t>
      </w:r>
      <w:r w:rsidR="008C2CEA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32AF2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Курской области ПОСТАНОВЛЯЕТ:</w:t>
      </w:r>
    </w:p>
    <w:p w:rsidR="00432AF2" w:rsidRPr="00451214" w:rsidRDefault="00432AF2" w:rsidP="00D63588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proofErr w:type="gramStart"/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прилагаемые изменения, которые вносятся в государственную программу Курской области «Развитие образования в Курской области», утвержденную постановлением Администрации Курской области от 15.10.2013</w:t>
      </w:r>
      <w:r w:rsidR="004C7E9C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№ 737-па (в редакции постановлений Администрации Курской области от 04.</w:t>
      </w:r>
      <w:r w:rsidR="00D63588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07.2019 № 604-па, от 15.08.2019 </w:t>
      </w:r>
      <w:r w:rsidR="00AD44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№ 763-па, от 30.09.2019</w:t>
      </w:r>
      <w:r w:rsidR="00C52734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7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</w:t>
      </w: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№ 922-па, от 09.10.2019 № 9</w:t>
      </w:r>
      <w:r w:rsidR="00C3338C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70-па, от 06.12.2019 </w:t>
      </w:r>
      <w:r w:rsidR="00C52734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C3338C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1209-па, </w:t>
      </w: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24.12.2019</w:t>
      </w:r>
      <w:r w:rsidR="00C52734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7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№ 1328-па,</w:t>
      </w:r>
      <w:r w:rsidR="004C7E9C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06.</w:t>
      </w:r>
      <w:r w:rsidR="00D63588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03.2020 № 206-па, от 10.03.2020 </w:t>
      </w: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№ 217-па, от 04.04.2020</w:t>
      </w:r>
      <w:r w:rsidR="00C52734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7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№ 344-па,</w:t>
      </w:r>
      <w:r w:rsidR="00B52548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17.04.2020 № 402-па, от</w:t>
      </w:r>
      <w:proofErr w:type="gramEnd"/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21.05.2020 </w:t>
      </w:r>
      <w:r w:rsidR="00194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№ 517-па</w:t>
      </w:r>
      <w:r w:rsidR="00ED1D0B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5F004D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21.08.2020</w:t>
      </w:r>
      <w:r w:rsidR="00E43AF1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7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5F004D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№ 852-па</w:t>
      </w:r>
      <w:r w:rsidR="00263DEF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194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63DEF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11.09.2020 № 927-па</w:t>
      </w:r>
      <w:r w:rsidR="00205FF6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01.10.2020 № 990-па</w:t>
      </w:r>
      <w:r w:rsidR="00ED1D0B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D05AC2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09.12.2020</w:t>
      </w:r>
      <w:r w:rsidR="00B52548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7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5A2037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№ 1253-па</w:t>
      </w:r>
      <w:r w:rsidR="00555FF4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24.12.2020 № 1366-па, от 28.12.2020 № 1398-па</w:t>
      </w:r>
      <w:r w:rsidR="002233EB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 23.03.2021 </w:t>
      </w:r>
      <w:r w:rsidR="008C7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2233EB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№ 250-па</w:t>
      </w:r>
      <w:r w:rsidR="0060201F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 30.04.2021 </w:t>
      </w:r>
      <w:r w:rsidR="00194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0201F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№ 459-па</w:t>
      </w:r>
      <w:r w:rsidR="002370FA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194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0" w:name="_GoBack"/>
      <w:bookmarkEnd w:id="0"/>
      <w:r w:rsidR="002370FA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13.07.2021 </w:t>
      </w:r>
      <w:r w:rsidR="00194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370FA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№ 726-па</w:t>
      </w:r>
      <w:r w:rsidR="00BC6FF7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3338C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C6FF7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06.09.2021</w:t>
      </w:r>
      <w:r w:rsidR="00E43AF1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7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BC6FF7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№ 932-па</w:t>
      </w:r>
      <w:r w:rsidR="00FF541A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28.09.2021 № 1011-па</w:t>
      </w:r>
      <w:r w:rsidR="00987F48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 12.11.2021 </w:t>
      </w:r>
      <w:r w:rsidR="00AD44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987F48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№ 1181-па</w:t>
      </w:r>
      <w:r w:rsidR="008A4C17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F644BF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29.12.2021</w:t>
      </w:r>
      <w:r w:rsidR="00E43AF1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7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</w:t>
      </w:r>
      <w:r w:rsidR="00F644BF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№ 1510-па,</w:t>
      </w:r>
      <w:r w:rsidR="004C7E9C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A4C17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30.12.2021 № </w:t>
      </w:r>
      <w:r w:rsidR="003025C0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1532-па</w:t>
      </w:r>
      <w:r w:rsidR="008A4C17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832119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47FE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21.02.2022 </w:t>
      </w:r>
      <w:r w:rsidR="00AD44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47FE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№ 150-па</w:t>
      </w:r>
      <w:r w:rsidR="00175A58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C3338C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75A58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24.03.2022</w:t>
      </w:r>
      <w:r w:rsidR="00C52734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7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175A58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№ 279-па</w:t>
      </w:r>
      <w:r w:rsidR="00CB7563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C3338C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22D8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10.06.2022 № 634-па, </w:t>
      </w:r>
      <w:r w:rsidR="00194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722D8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15.06.2022 </w:t>
      </w:r>
      <w:r w:rsidR="00194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4722D8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№ 650-па</w:t>
      </w:r>
      <w:r w:rsidR="008C2CEA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43AF1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1940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8C2CEA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11.10.2022</w:t>
      </w:r>
      <w:r w:rsidR="00FE7BF8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C7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8C2CEA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№ 1114-па</w:t>
      </w:r>
      <w:r w:rsidR="00D63588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="00E43AF1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D63588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от</w:t>
      </w:r>
      <w:proofErr w:type="gramEnd"/>
      <w:r w:rsidR="00D63588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="00D63588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30.12.2022 </w:t>
      </w:r>
      <w:r w:rsidR="0072482E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№ 1706-па</w:t>
      </w:r>
      <w:r w:rsidR="00165A88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8F382D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постановлений</w:t>
      </w:r>
      <w:r w:rsidR="00A108F9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Курской области</w:t>
      </w:r>
      <w:r w:rsidR="00881114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165A88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от 29.03.2023 № 370-пп</w:t>
      </w:r>
      <w:r w:rsidR="00332887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31.05.2023 № 600-пп</w:t>
      </w:r>
      <w:r w:rsidR="00AE6FC5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от 17.08.2023 </w:t>
      </w:r>
      <w:r w:rsidR="008C7CB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</w:t>
      </w:r>
      <w:r w:rsidR="00AE6FC5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№ 906-пп</w:t>
      </w:r>
      <w:r w:rsidR="00B81D25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, от 29.12.2023 № 1477-пп</w:t>
      </w: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).</w:t>
      </w:r>
      <w:proofErr w:type="gramEnd"/>
    </w:p>
    <w:p w:rsidR="00432AF2" w:rsidRPr="00451214" w:rsidRDefault="00432AF2" w:rsidP="00432AF2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8C2CEA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Министерству</w:t>
      </w: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образования и науки Курской области </w:t>
      </w:r>
      <w:r w:rsidR="00CB7563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</w:t>
      </w:r>
      <w:proofErr w:type="gramStart"/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разместить</w:t>
      </w:r>
      <w:proofErr w:type="gramEnd"/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государственную программу Курской области «Развитие образования в Курской области» с изменениями, утвержденными настоящим постановлением, на официальном сайте </w:t>
      </w:r>
      <w:r w:rsidR="00495BD1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Губернатора и Правительства</w:t>
      </w: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Курской области (подраздел «Государственные программы» </w:t>
      </w:r>
      <w:r w:rsidR="00995BC7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под</w:t>
      </w: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раздела «Документы»</w:t>
      </w:r>
      <w:r w:rsidR="00995BC7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раздела «Власть») </w:t>
      </w: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в информационно-телекоммуникационной сети «Интернет» в 2-недельный срок со дня официального</w:t>
      </w:r>
      <w:r w:rsidRPr="00451214">
        <w:rPr>
          <w:sz w:val="26"/>
          <w:szCs w:val="26"/>
          <w:lang w:eastAsia="ru-RU"/>
        </w:rPr>
        <w:t xml:space="preserve"> </w:t>
      </w: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опубликования настоящего</w:t>
      </w:r>
      <w:r w:rsidRPr="00451214">
        <w:rPr>
          <w:sz w:val="26"/>
          <w:szCs w:val="26"/>
          <w:lang w:eastAsia="ru-RU"/>
        </w:rPr>
        <w:t xml:space="preserve"> </w:t>
      </w:r>
      <w:r w:rsidR="005F004D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постановления.</w:t>
      </w:r>
    </w:p>
    <w:p w:rsidR="00451214" w:rsidRPr="00451214" w:rsidRDefault="00451214" w:rsidP="00432AF2">
      <w:pPr>
        <w:tabs>
          <w:tab w:val="left" w:pos="993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Постановление вступает в силу со дня его официального опубликования и распространяется на правоотношения, возникшие с 1 января 2024 года.</w:t>
      </w:r>
    </w:p>
    <w:p w:rsidR="00451214" w:rsidRPr="00451214" w:rsidRDefault="00451214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F01CE" w:rsidRPr="00451214" w:rsidRDefault="007F4A03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Первый заместитель</w:t>
      </w:r>
      <w:r w:rsidR="007F01CE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14EB1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Губернатора </w:t>
      </w:r>
    </w:p>
    <w:p w:rsidR="005F004D" w:rsidRPr="00451214" w:rsidRDefault="00314EB1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Курской области -</w:t>
      </w:r>
    </w:p>
    <w:p w:rsidR="007F01CE" w:rsidRPr="00451214" w:rsidRDefault="007F4A03" w:rsidP="00925A11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</w:t>
      </w:r>
      <w:r w:rsidR="00314EB1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</w:t>
      </w:r>
    </w:p>
    <w:p w:rsidR="00241CE2" w:rsidRPr="00451214" w:rsidRDefault="00314EB1" w:rsidP="00D63588">
      <w:pPr>
        <w:tabs>
          <w:tab w:val="left" w:pos="993"/>
        </w:tabs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Курской области             </w:t>
      </w:r>
      <w:r w:rsidR="007F01CE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</w:t>
      </w:r>
      <w:r w:rsidR="00D63588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 w:rsidR="0012433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F4A03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>А.Б. Смирнов</w:t>
      </w:r>
      <w:r w:rsidR="005F004D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  <w:r w:rsidR="00D63588" w:rsidRPr="0045121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</w:p>
    <w:sectPr w:rsidR="00241CE2" w:rsidRPr="00451214" w:rsidSect="00FB588D">
      <w:head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3F3F" w:rsidRDefault="00933F3F" w:rsidP="00420F82">
      <w:pPr>
        <w:spacing w:after="0" w:line="240" w:lineRule="auto"/>
      </w:pPr>
      <w:r>
        <w:separator/>
      </w:r>
    </w:p>
  </w:endnote>
  <w:endnote w:type="continuationSeparator" w:id="0">
    <w:p w:rsidR="00933F3F" w:rsidRDefault="00933F3F" w:rsidP="00420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3F3F" w:rsidRDefault="00933F3F" w:rsidP="00420F82">
      <w:pPr>
        <w:spacing w:after="0" w:line="240" w:lineRule="auto"/>
      </w:pPr>
      <w:r>
        <w:separator/>
      </w:r>
    </w:p>
  </w:footnote>
  <w:footnote w:type="continuationSeparator" w:id="0">
    <w:p w:rsidR="00933F3F" w:rsidRDefault="00933F3F" w:rsidP="00420F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34952548"/>
      <w:docPartObj>
        <w:docPartGallery w:val="Page Numbers (Top of Page)"/>
        <w:docPartUnique/>
      </w:docPartObj>
    </w:sdtPr>
    <w:sdtEndPr/>
    <w:sdtContent>
      <w:p w:rsidR="00CE298D" w:rsidRDefault="00CE298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33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E4FC2"/>
    <w:multiLevelType w:val="hybridMultilevel"/>
    <w:tmpl w:val="A0DA72F0"/>
    <w:lvl w:ilvl="0" w:tplc="3A8C68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E4B4CE0"/>
    <w:multiLevelType w:val="hybridMultilevel"/>
    <w:tmpl w:val="796230F2"/>
    <w:lvl w:ilvl="0" w:tplc="2F145F26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7F11E2"/>
    <w:multiLevelType w:val="hybridMultilevel"/>
    <w:tmpl w:val="7710FFD0"/>
    <w:lvl w:ilvl="0" w:tplc="33C093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C81608D"/>
    <w:multiLevelType w:val="hybridMultilevel"/>
    <w:tmpl w:val="0FE4219E"/>
    <w:lvl w:ilvl="0" w:tplc="2F80AC56">
      <w:start w:val="1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41A51911"/>
    <w:multiLevelType w:val="hybridMultilevel"/>
    <w:tmpl w:val="41D64440"/>
    <w:lvl w:ilvl="0" w:tplc="F2A8A324">
      <w:start w:val="12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>
    <w:nsid w:val="55236BA8"/>
    <w:multiLevelType w:val="hybridMultilevel"/>
    <w:tmpl w:val="9490F35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9847DB"/>
    <w:multiLevelType w:val="hybridMultilevel"/>
    <w:tmpl w:val="F03CDC12"/>
    <w:lvl w:ilvl="0" w:tplc="3D0445AA">
      <w:start w:val="1"/>
      <w:numFmt w:val="decimal"/>
      <w:lvlText w:val="%1."/>
      <w:lvlJc w:val="left"/>
      <w:pPr>
        <w:ind w:left="1919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72748A"/>
    <w:multiLevelType w:val="multilevel"/>
    <w:tmpl w:val="58A886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4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"/>
  </w:num>
  <w:num w:numId="6">
    <w:abstractNumId w:val="6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E51"/>
    <w:rsid w:val="000008F8"/>
    <w:rsid w:val="000019CB"/>
    <w:rsid w:val="000065E6"/>
    <w:rsid w:val="000072EE"/>
    <w:rsid w:val="000112B6"/>
    <w:rsid w:val="00012546"/>
    <w:rsid w:val="00020D33"/>
    <w:rsid w:val="000733E8"/>
    <w:rsid w:val="0008417D"/>
    <w:rsid w:val="0009391C"/>
    <w:rsid w:val="00097D58"/>
    <w:rsid w:val="000B2570"/>
    <w:rsid w:val="000D1CED"/>
    <w:rsid w:val="000E0E43"/>
    <w:rsid w:val="000E40E8"/>
    <w:rsid w:val="000E6138"/>
    <w:rsid w:val="000F0C8B"/>
    <w:rsid w:val="000F3C3C"/>
    <w:rsid w:val="0011102B"/>
    <w:rsid w:val="00113F8F"/>
    <w:rsid w:val="001174F1"/>
    <w:rsid w:val="00121CF1"/>
    <w:rsid w:val="0012426E"/>
    <w:rsid w:val="00124336"/>
    <w:rsid w:val="001371C2"/>
    <w:rsid w:val="0014291C"/>
    <w:rsid w:val="00144BC5"/>
    <w:rsid w:val="001456CD"/>
    <w:rsid w:val="00157751"/>
    <w:rsid w:val="001645B7"/>
    <w:rsid w:val="00165531"/>
    <w:rsid w:val="00165686"/>
    <w:rsid w:val="00165A88"/>
    <w:rsid w:val="00166901"/>
    <w:rsid w:val="00175A58"/>
    <w:rsid w:val="00185474"/>
    <w:rsid w:val="001908EB"/>
    <w:rsid w:val="00194069"/>
    <w:rsid w:val="001A0381"/>
    <w:rsid w:val="001A0669"/>
    <w:rsid w:val="001A76E0"/>
    <w:rsid w:val="001C5039"/>
    <w:rsid w:val="001C6FCC"/>
    <w:rsid w:val="001D10D7"/>
    <w:rsid w:val="001D17DB"/>
    <w:rsid w:val="001E189C"/>
    <w:rsid w:val="001E4400"/>
    <w:rsid w:val="001F33B2"/>
    <w:rsid w:val="001F39E4"/>
    <w:rsid w:val="001F751D"/>
    <w:rsid w:val="0020434E"/>
    <w:rsid w:val="00205FF6"/>
    <w:rsid w:val="00210CE9"/>
    <w:rsid w:val="00220A13"/>
    <w:rsid w:val="002233EB"/>
    <w:rsid w:val="002279A3"/>
    <w:rsid w:val="00234393"/>
    <w:rsid w:val="002370FA"/>
    <w:rsid w:val="002416F6"/>
    <w:rsid w:val="00241CE2"/>
    <w:rsid w:val="0025114B"/>
    <w:rsid w:val="00255000"/>
    <w:rsid w:val="00257235"/>
    <w:rsid w:val="00260007"/>
    <w:rsid w:val="00263DEF"/>
    <w:rsid w:val="00280254"/>
    <w:rsid w:val="00284566"/>
    <w:rsid w:val="00293F8D"/>
    <w:rsid w:val="002A3DCE"/>
    <w:rsid w:val="002D1962"/>
    <w:rsid w:val="002E311E"/>
    <w:rsid w:val="002F0262"/>
    <w:rsid w:val="002F142D"/>
    <w:rsid w:val="003025C0"/>
    <w:rsid w:val="00313FE4"/>
    <w:rsid w:val="00314EB1"/>
    <w:rsid w:val="0032238B"/>
    <w:rsid w:val="00332887"/>
    <w:rsid w:val="00335C9F"/>
    <w:rsid w:val="00341B99"/>
    <w:rsid w:val="00343872"/>
    <w:rsid w:val="00350221"/>
    <w:rsid w:val="00356BDA"/>
    <w:rsid w:val="0037325A"/>
    <w:rsid w:val="0038081B"/>
    <w:rsid w:val="00381C49"/>
    <w:rsid w:val="00382E1A"/>
    <w:rsid w:val="00384825"/>
    <w:rsid w:val="00385D6E"/>
    <w:rsid w:val="00395687"/>
    <w:rsid w:val="003B0657"/>
    <w:rsid w:val="003B65BE"/>
    <w:rsid w:val="003C04D2"/>
    <w:rsid w:val="003D6630"/>
    <w:rsid w:val="003F3374"/>
    <w:rsid w:val="00401D23"/>
    <w:rsid w:val="00407B69"/>
    <w:rsid w:val="00417B2C"/>
    <w:rsid w:val="00420F82"/>
    <w:rsid w:val="00432AF2"/>
    <w:rsid w:val="00445649"/>
    <w:rsid w:val="00446B64"/>
    <w:rsid w:val="00447742"/>
    <w:rsid w:val="00451214"/>
    <w:rsid w:val="00464153"/>
    <w:rsid w:val="00467DC7"/>
    <w:rsid w:val="0047005F"/>
    <w:rsid w:val="00471BAE"/>
    <w:rsid w:val="004722D8"/>
    <w:rsid w:val="00473845"/>
    <w:rsid w:val="004806B9"/>
    <w:rsid w:val="00495BD1"/>
    <w:rsid w:val="004B1318"/>
    <w:rsid w:val="004C6640"/>
    <w:rsid w:val="004C7E9C"/>
    <w:rsid w:val="004D071C"/>
    <w:rsid w:val="004E56A7"/>
    <w:rsid w:val="004F2AEF"/>
    <w:rsid w:val="004F5093"/>
    <w:rsid w:val="004F6428"/>
    <w:rsid w:val="005034F5"/>
    <w:rsid w:val="0052523E"/>
    <w:rsid w:val="00531F5F"/>
    <w:rsid w:val="00542E68"/>
    <w:rsid w:val="00546B70"/>
    <w:rsid w:val="00551FD8"/>
    <w:rsid w:val="00555FF4"/>
    <w:rsid w:val="005652AE"/>
    <w:rsid w:val="00574B2B"/>
    <w:rsid w:val="0058702A"/>
    <w:rsid w:val="00597125"/>
    <w:rsid w:val="005A2037"/>
    <w:rsid w:val="005A278B"/>
    <w:rsid w:val="005A3D73"/>
    <w:rsid w:val="005B24CB"/>
    <w:rsid w:val="005B2A77"/>
    <w:rsid w:val="005B3267"/>
    <w:rsid w:val="005B4D86"/>
    <w:rsid w:val="005E42DA"/>
    <w:rsid w:val="005F004D"/>
    <w:rsid w:val="005F3FC5"/>
    <w:rsid w:val="0060201F"/>
    <w:rsid w:val="006021D1"/>
    <w:rsid w:val="006139D3"/>
    <w:rsid w:val="00616083"/>
    <w:rsid w:val="006360E9"/>
    <w:rsid w:val="00652709"/>
    <w:rsid w:val="00657999"/>
    <w:rsid w:val="00677988"/>
    <w:rsid w:val="00695CFF"/>
    <w:rsid w:val="006A49C3"/>
    <w:rsid w:val="006B2049"/>
    <w:rsid w:val="006B6268"/>
    <w:rsid w:val="006C0486"/>
    <w:rsid w:val="006D4582"/>
    <w:rsid w:val="006D6C01"/>
    <w:rsid w:val="006E6258"/>
    <w:rsid w:val="006F34D8"/>
    <w:rsid w:val="006F5A03"/>
    <w:rsid w:val="006F6CCB"/>
    <w:rsid w:val="00703AEA"/>
    <w:rsid w:val="007060F6"/>
    <w:rsid w:val="0071046C"/>
    <w:rsid w:val="00712020"/>
    <w:rsid w:val="00716E62"/>
    <w:rsid w:val="007173D7"/>
    <w:rsid w:val="00717CD5"/>
    <w:rsid w:val="0072482E"/>
    <w:rsid w:val="00724DA3"/>
    <w:rsid w:val="007324B7"/>
    <w:rsid w:val="00737C0F"/>
    <w:rsid w:val="00766F7C"/>
    <w:rsid w:val="00775AD2"/>
    <w:rsid w:val="00776DAD"/>
    <w:rsid w:val="0079119C"/>
    <w:rsid w:val="00791B01"/>
    <w:rsid w:val="00794733"/>
    <w:rsid w:val="007979C0"/>
    <w:rsid w:val="007A5E63"/>
    <w:rsid w:val="007B1A2E"/>
    <w:rsid w:val="007C108C"/>
    <w:rsid w:val="007C3DBF"/>
    <w:rsid w:val="007C6856"/>
    <w:rsid w:val="007C7E1A"/>
    <w:rsid w:val="007E04B1"/>
    <w:rsid w:val="007F01CE"/>
    <w:rsid w:val="007F4A03"/>
    <w:rsid w:val="007F4A21"/>
    <w:rsid w:val="0080206C"/>
    <w:rsid w:val="00811B10"/>
    <w:rsid w:val="008158B1"/>
    <w:rsid w:val="00816C7D"/>
    <w:rsid w:val="00822E51"/>
    <w:rsid w:val="00832119"/>
    <w:rsid w:val="008714BC"/>
    <w:rsid w:val="00873879"/>
    <w:rsid w:val="00875534"/>
    <w:rsid w:val="00881114"/>
    <w:rsid w:val="008A0553"/>
    <w:rsid w:val="008A4C17"/>
    <w:rsid w:val="008A65CD"/>
    <w:rsid w:val="008B357A"/>
    <w:rsid w:val="008B615E"/>
    <w:rsid w:val="008C2064"/>
    <w:rsid w:val="008C2CEA"/>
    <w:rsid w:val="008C7CB4"/>
    <w:rsid w:val="008F07B1"/>
    <w:rsid w:val="008F382D"/>
    <w:rsid w:val="00901733"/>
    <w:rsid w:val="00902005"/>
    <w:rsid w:val="00904718"/>
    <w:rsid w:val="00904CD3"/>
    <w:rsid w:val="00911383"/>
    <w:rsid w:val="009113A2"/>
    <w:rsid w:val="00924EFB"/>
    <w:rsid w:val="00925A11"/>
    <w:rsid w:val="00933F3F"/>
    <w:rsid w:val="00934BB3"/>
    <w:rsid w:val="009363EC"/>
    <w:rsid w:val="00963323"/>
    <w:rsid w:val="009839CF"/>
    <w:rsid w:val="0098637E"/>
    <w:rsid w:val="00987F48"/>
    <w:rsid w:val="00992729"/>
    <w:rsid w:val="00995BC7"/>
    <w:rsid w:val="00996704"/>
    <w:rsid w:val="009B25BC"/>
    <w:rsid w:val="009B4293"/>
    <w:rsid w:val="009B48D3"/>
    <w:rsid w:val="009B60A4"/>
    <w:rsid w:val="009B6CC7"/>
    <w:rsid w:val="009B6D82"/>
    <w:rsid w:val="009C42F9"/>
    <w:rsid w:val="009D2214"/>
    <w:rsid w:val="009D57F3"/>
    <w:rsid w:val="009E6FBF"/>
    <w:rsid w:val="009F19D9"/>
    <w:rsid w:val="00A0487E"/>
    <w:rsid w:val="00A04F26"/>
    <w:rsid w:val="00A107C1"/>
    <w:rsid w:val="00A108F9"/>
    <w:rsid w:val="00A1108B"/>
    <w:rsid w:val="00A13079"/>
    <w:rsid w:val="00A20EF1"/>
    <w:rsid w:val="00A223E8"/>
    <w:rsid w:val="00A271A5"/>
    <w:rsid w:val="00A3295A"/>
    <w:rsid w:val="00A36238"/>
    <w:rsid w:val="00A42796"/>
    <w:rsid w:val="00A46233"/>
    <w:rsid w:val="00A55E7D"/>
    <w:rsid w:val="00A56B9E"/>
    <w:rsid w:val="00A60DD6"/>
    <w:rsid w:val="00A70126"/>
    <w:rsid w:val="00A72759"/>
    <w:rsid w:val="00A82FE0"/>
    <w:rsid w:val="00A85FF8"/>
    <w:rsid w:val="00A91FB2"/>
    <w:rsid w:val="00A95B2F"/>
    <w:rsid w:val="00AA1C42"/>
    <w:rsid w:val="00AA59C1"/>
    <w:rsid w:val="00AB170E"/>
    <w:rsid w:val="00AB44AB"/>
    <w:rsid w:val="00AB570B"/>
    <w:rsid w:val="00AC5EF9"/>
    <w:rsid w:val="00AC7241"/>
    <w:rsid w:val="00AD44E4"/>
    <w:rsid w:val="00AD748B"/>
    <w:rsid w:val="00AE2F7C"/>
    <w:rsid w:val="00AE6FC5"/>
    <w:rsid w:val="00AF034B"/>
    <w:rsid w:val="00B0514B"/>
    <w:rsid w:val="00B05EC1"/>
    <w:rsid w:val="00B121D1"/>
    <w:rsid w:val="00B21311"/>
    <w:rsid w:val="00B27398"/>
    <w:rsid w:val="00B52548"/>
    <w:rsid w:val="00B54E3B"/>
    <w:rsid w:val="00B62997"/>
    <w:rsid w:val="00B63BC5"/>
    <w:rsid w:val="00B75DE4"/>
    <w:rsid w:val="00B81D25"/>
    <w:rsid w:val="00B829F9"/>
    <w:rsid w:val="00B93154"/>
    <w:rsid w:val="00BA351D"/>
    <w:rsid w:val="00BB18EF"/>
    <w:rsid w:val="00BB7003"/>
    <w:rsid w:val="00BC120B"/>
    <w:rsid w:val="00BC6FF7"/>
    <w:rsid w:val="00C047FE"/>
    <w:rsid w:val="00C13A4D"/>
    <w:rsid w:val="00C21F31"/>
    <w:rsid w:val="00C233DD"/>
    <w:rsid w:val="00C26E8C"/>
    <w:rsid w:val="00C30F8D"/>
    <w:rsid w:val="00C3338C"/>
    <w:rsid w:val="00C43EFD"/>
    <w:rsid w:val="00C52734"/>
    <w:rsid w:val="00C65FEB"/>
    <w:rsid w:val="00C77DDF"/>
    <w:rsid w:val="00C80381"/>
    <w:rsid w:val="00C93D88"/>
    <w:rsid w:val="00CA6284"/>
    <w:rsid w:val="00CA6683"/>
    <w:rsid w:val="00CA7049"/>
    <w:rsid w:val="00CB30C6"/>
    <w:rsid w:val="00CB7563"/>
    <w:rsid w:val="00CD4B88"/>
    <w:rsid w:val="00CD6956"/>
    <w:rsid w:val="00CD7F51"/>
    <w:rsid w:val="00CE298D"/>
    <w:rsid w:val="00CE3171"/>
    <w:rsid w:val="00CF1A74"/>
    <w:rsid w:val="00CF5095"/>
    <w:rsid w:val="00D01E42"/>
    <w:rsid w:val="00D029B1"/>
    <w:rsid w:val="00D04E9A"/>
    <w:rsid w:val="00D05AC2"/>
    <w:rsid w:val="00D306C7"/>
    <w:rsid w:val="00D430E8"/>
    <w:rsid w:val="00D453B3"/>
    <w:rsid w:val="00D632B7"/>
    <w:rsid w:val="00D63588"/>
    <w:rsid w:val="00D63CE0"/>
    <w:rsid w:val="00D71012"/>
    <w:rsid w:val="00D71D07"/>
    <w:rsid w:val="00DA0970"/>
    <w:rsid w:val="00DB4451"/>
    <w:rsid w:val="00DB5F19"/>
    <w:rsid w:val="00DB5FE9"/>
    <w:rsid w:val="00DC09BA"/>
    <w:rsid w:val="00DC113D"/>
    <w:rsid w:val="00DD39DB"/>
    <w:rsid w:val="00DE1E77"/>
    <w:rsid w:val="00DE534C"/>
    <w:rsid w:val="00DE6754"/>
    <w:rsid w:val="00DF1861"/>
    <w:rsid w:val="00E11670"/>
    <w:rsid w:val="00E12782"/>
    <w:rsid w:val="00E12DDC"/>
    <w:rsid w:val="00E13D1F"/>
    <w:rsid w:val="00E14078"/>
    <w:rsid w:val="00E14A64"/>
    <w:rsid w:val="00E21F49"/>
    <w:rsid w:val="00E277C8"/>
    <w:rsid w:val="00E43AF1"/>
    <w:rsid w:val="00E528C9"/>
    <w:rsid w:val="00E56B89"/>
    <w:rsid w:val="00E654A1"/>
    <w:rsid w:val="00E74688"/>
    <w:rsid w:val="00E76534"/>
    <w:rsid w:val="00E824EE"/>
    <w:rsid w:val="00E90956"/>
    <w:rsid w:val="00E9308E"/>
    <w:rsid w:val="00EC04C4"/>
    <w:rsid w:val="00EC0BB4"/>
    <w:rsid w:val="00ED0DD0"/>
    <w:rsid w:val="00ED1D0B"/>
    <w:rsid w:val="00ED381C"/>
    <w:rsid w:val="00EF295C"/>
    <w:rsid w:val="00EF41DE"/>
    <w:rsid w:val="00EF6A62"/>
    <w:rsid w:val="00F019DD"/>
    <w:rsid w:val="00F13DBD"/>
    <w:rsid w:val="00F146F0"/>
    <w:rsid w:val="00F27756"/>
    <w:rsid w:val="00F52218"/>
    <w:rsid w:val="00F626F2"/>
    <w:rsid w:val="00F644BF"/>
    <w:rsid w:val="00F72A48"/>
    <w:rsid w:val="00F72D3B"/>
    <w:rsid w:val="00F8145B"/>
    <w:rsid w:val="00F92AE1"/>
    <w:rsid w:val="00F97DA0"/>
    <w:rsid w:val="00FA132C"/>
    <w:rsid w:val="00FA469E"/>
    <w:rsid w:val="00FA76C4"/>
    <w:rsid w:val="00FB086A"/>
    <w:rsid w:val="00FB588D"/>
    <w:rsid w:val="00FB71FE"/>
    <w:rsid w:val="00FE1ED1"/>
    <w:rsid w:val="00FE7BF8"/>
    <w:rsid w:val="00FF045E"/>
    <w:rsid w:val="00FF5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7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Candara12pt">
    <w:name w:val="Заголовок №3 + Candara;12 pt"/>
    <w:basedOn w:val="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Candara12pt">
    <w:name w:val="Основной текст + Candara;12 pt"/>
    <w:basedOn w:val="a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31">
    <w:name w:val="Основной текст3"/>
    <w:basedOn w:val="a3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3"/>
    <w:rsid w:val="00012546"/>
    <w:pPr>
      <w:shd w:val="clear" w:color="auto" w:fill="FFFFFF"/>
      <w:spacing w:after="60" w:line="293" w:lineRule="exact"/>
      <w:ind w:hanging="7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012546"/>
    <w:pPr>
      <w:shd w:val="clear" w:color="auto" w:fill="FFFFFF"/>
      <w:spacing w:after="360" w:line="492" w:lineRule="exact"/>
      <w:ind w:firstLine="680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0F0C8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213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0F82"/>
  </w:style>
  <w:style w:type="paragraph" w:styleId="a8">
    <w:name w:val="footer"/>
    <w:basedOn w:val="a"/>
    <w:link w:val="a9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0F82"/>
  </w:style>
  <w:style w:type="paragraph" w:styleId="aa">
    <w:name w:val="Balloon Text"/>
    <w:basedOn w:val="a"/>
    <w:link w:val="ab"/>
    <w:uiPriority w:val="99"/>
    <w:semiHidden/>
    <w:unhideWhenUsed/>
    <w:rsid w:val="00B0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14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2E5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a3">
    <w:name w:val="Основной текст_"/>
    <w:basedOn w:val="a0"/>
    <w:link w:val="7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Заголовок №3_"/>
    <w:basedOn w:val="a0"/>
    <w:link w:val="30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Candara12pt">
    <w:name w:val="Заголовок №3 + Candara;12 pt"/>
    <w:basedOn w:val="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Candara12pt">
    <w:name w:val="Основной текст + Candara;12 pt"/>
    <w:basedOn w:val="a3"/>
    <w:rsid w:val="00012546"/>
    <w:rPr>
      <w:rFonts w:ascii="Candara" w:eastAsia="Candara" w:hAnsi="Candara" w:cs="Candara"/>
      <w:sz w:val="24"/>
      <w:szCs w:val="24"/>
      <w:shd w:val="clear" w:color="auto" w:fill="FFFFFF"/>
    </w:rPr>
  </w:style>
  <w:style w:type="character" w:customStyle="1" w:styleId="31">
    <w:name w:val="Основной текст3"/>
    <w:basedOn w:val="a3"/>
    <w:rsid w:val="0001254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7">
    <w:name w:val="Основной текст7"/>
    <w:basedOn w:val="a"/>
    <w:link w:val="a3"/>
    <w:rsid w:val="00012546"/>
    <w:pPr>
      <w:shd w:val="clear" w:color="auto" w:fill="FFFFFF"/>
      <w:spacing w:after="60" w:line="293" w:lineRule="exact"/>
      <w:ind w:hanging="74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0">
    <w:name w:val="Заголовок №3"/>
    <w:basedOn w:val="a"/>
    <w:link w:val="3"/>
    <w:rsid w:val="00012546"/>
    <w:pPr>
      <w:shd w:val="clear" w:color="auto" w:fill="FFFFFF"/>
      <w:spacing w:after="360" w:line="492" w:lineRule="exact"/>
      <w:ind w:firstLine="680"/>
      <w:jc w:val="both"/>
      <w:outlineLvl w:val="2"/>
    </w:pPr>
    <w:rPr>
      <w:rFonts w:ascii="Times New Roman" w:eastAsia="Times New Roman" w:hAnsi="Times New Roman" w:cs="Times New Roman"/>
      <w:sz w:val="26"/>
      <w:szCs w:val="26"/>
    </w:rPr>
  </w:style>
  <w:style w:type="character" w:styleId="a4">
    <w:name w:val="Hyperlink"/>
    <w:basedOn w:val="a0"/>
    <w:uiPriority w:val="99"/>
    <w:unhideWhenUsed/>
    <w:rsid w:val="000F0C8B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213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20F82"/>
  </w:style>
  <w:style w:type="paragraph" w:styleId="a8">
    <w:name w:val="footer"/>
    <w:basedOn w:val="a"/>
    <w:link w:val="a9"/>
    <w:uiPriority w:val="99"/>
    <w:unhideWhenUsed/>
    <w:rsid w:val="00420F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20F82"/>
  </w:style>
  <w:style w:type="paragraph" w:styleId="aa">
    <w:name w:val="Balloon Text"/>
    <w:basedOn w:val="a"/>
    <w:link w:val="ab"/>
    <w:uiPriority w:val="99"/>
    <w:semiHidden/>
    <w:unhideWhenUsed/>
    <w:rsid w:val="00B051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514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2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946DB5-039E-48DC-A2A9-13553F520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Маргарита Вячеславовна Долженкова</dc:creator>
  <cp:lastModifiedBy>Людмила Георгиевна Жиляева</cp:lastModifiedBy>
  <cp:revision>9</cp:revision>
  <cp:lastPrinted>2024-03-27T14:18:00Z</cp:lastPrinted>
  <dcterms:created xsi:type="dcterms:W3CDTF">2024-01-31T08:20:00Z</dcterms:created>
  <dcterms:modified xsi:type="dcterms:W3CDTF">2024-03-28T05:36:00Z</dcterms:modified>
</cp:coreProperties>
</file>