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B8" w:rsidRPr="008B35B8" w:rsidRDefault="00665514" w:rsidP="008B35B8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12.08.2025</w:t>
      </w:r>
      <w:r w:rsidR="008B35B8" w:rsidRPr="008B35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состоялось заседание комиссии </w:t>
      </w:r>
      <w:r w:rsidR="008B35B8" w:rsidRPr="008B35B8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Министерстве социального обеспечения, материнства и детства Курской области</w:t>
      </w:r>
    </w:p>
    <w:p w:rsidR="00A166BA" w:rsidRPr="00A166BA" w:rsidRDefault="008B35B8" w:rsidP="008B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</w:t>
      </w:r>
      <w:r w:rsidR="00B56AFC"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Комиссии были рассмотрены </w:t>
      </w:r>
      <w:r w:rsidR="00A166BA"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D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подведомственного Министерству учреждения и государственного гражданского служащего Министерства</w:t>
      </w:r>
      <w:r w:rsidR="00A166BA"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6BA" w:rsidRPr="00A166B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D02F4">
        <w:rPr>
          <w:rFonts w:ascii="Times New Roman" w:hAnsi="Times New Roman" w:cs="Times New Roman"/>
          <w:sz w:val="28"/>
          <w:szCs w:val="28"/>
        </w:rPr>
        <w:t>.</w:t>
      </w:r>
    </w:p>
    <w:p w:rsidR="00B56AFC" w:rsidRDefault="00B56AFC" w:rsidP="008B3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8" w:rsidRPr="008B35B8" w:rsidRDefault="008B35B8" w:rsidP="008B3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:rsidR="00A166BA" w:rsidRPr="00A166BA" w:rsidRDefault="00A166BA" w:rsidP="00A20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3D02F4">
        <w:rPr>
          <w:rFonts w:ascii="Times New Roman" w:hAnsi="Times New Roman" w:cs="Times New Roman"/>
          <w:sz w:val="28"/>
          <w:szCs w:val="28"/>
          <w:lang w:eastAsia="ru-RU"/>
        </w:rPr>
        <w:t>руководителя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Министерству учреждения и государственного гражданского служащего Министерства</w:t>
      </w:r>
      <w:r w:rsidR="003D02F4"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166BA">
        <w:rPr>
          <w:rFonts w:ascii="Times New Roman" w:hAnsi="Times New Roman" w:cs="Times New Roman"/>
          <w:sz w:val="28"/>
          <w:szCs w:val="28"/>
        </w:rPr>
        <w:t>ризнать, что при исполнении должностных обязанностей личная заинтересованность может привести к конфликту интересов.</w:t>
      </w:r>
    </w:p>
    <w:p w:rsidR="00665514" w:rsidRDefault="003D02F4" w:rsidP="00A166BA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Меры, предложенные в уведомлениях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Министерству учреждения и государственного гражданского служащего Министерства</w:t>
      </w:r>
      <w:r w:rsidR="00A166BA" w:rsidRPr="00A166BA">
        <w:rPr>
          <w:rFonts w:ascii="Times New Roman" w:hAnsi="Times New Roman" w:cs="Times New Roman"/>
          <w:sz w:val="28"/>
          <w:szCs w:val="28"/>
        </w:rPr>
        <w:t xml:space="preserve"> </w:t>
      </w:r>
      <w:r w:rsidR="00A166BA" w:rsidRPr="00A166BA">
        <w:rPr>
          <w:rFonts w:ascii="Times New Roman" w:hAnsi="Times New Roman" w:cs="Times New Roman"/>
          <w:sz w:val="28"/>
          <w:szCs w:val="28"/>
          <w:lang w:eastAsia="ru-RU"/>
        </w:rPr>
        <w:t>по предотвращению или урегулированию конфликта интересов</w:t>
      </w:r>
      <w:r w:rsidR="00234F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166BA"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достаточными. </w:t>
      </w:r>
    </w:p>
    <w:p w:rsidR="00A166BA" w:rsidRPr="00A166BA" w:rsidRDefault="00A166BA" w:rsidP="00A166BA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Указать </w:t>
      </w:r>
      <w:r w:rsidR="00665514">
        <w:rPr>
          <w:rFonts w:ascii="Times New Roman" w:hAnsi="Times New Roman" w:cs="Times New Roman"/>
          <w:sz w:val="28"/>
          <w:szCs w:val="28"/>
          <w:lang w:eastAsia="ru-RU"/>
        </w:rPr>
        <w:t>руководителю</w:t>
      </w:r>
      <w:r w:rsidR="00665514"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Министерству учреждения и государственного гражданского служащего Министерства</w:t>
      </w:r>
      <w:r w:rsidR="00665514"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66BA">
        <w:rPr>
          <w:rFonts w:ascii="Times New Roman" w:hAnsi="Times New Roman" w:cs="Times New Roman"/>
          <w:sz w:val="28"/>
          <w:szCs w:val="28"/>
        </w:rPr>
        <w:t>на необходимость неукоснительно руководствоваться действующим законодательством о противодействии коррупции.</w:t>
      </w:r>
    </w:p>
    <w:p w:rsidR="00107714" w:rsidRDefault="00107714"/>
    <w:sectPr w:rsidR="00107714" w:rsidSect="0010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5B8"/>
    <w:rsid w:val="00107714"/>
    <w:rsid w:val="00174853"/>
    <w:rsid w:val="00234F17"/>
    <w:rsid w:val="002F17B4"/>
    <w:rsid w:val="003D02F4"/>
    <w:rsid w:val="005408CB"/>
    <w:rsid w:val="00665514"/>
    <w:rsid w:val="00780FB7"/>
    <w:rsid w:val="008B35B8"/>
    <w:rsid w:val="00A166BA"/>
    <w:rsid w:val="00A204AA"/>
    <w:rsid w:val="00B56AFC"/>
    <w:rsid w:val="00BA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4"/>
  </w:style>
  <w:style w:type="paragraph" w:styleId="1">
    <w:name w:val="heading 1"/>
    <w:basedOn w:val="a"/>
    <w:link w:val="10"/>
    <w:uiPriority w:val="9"/>
    <w:qFormat/>
    <w:rsid w:val="008B3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kretova_se</dc:creator>
  <cp:keywords/>
  <dc:description/>
  <cp:lastModifiedBy>kretova_se</cp:lastModifiedBy>
  <cp:revision>6</cp:revision>
  <dcterms:created xsi:type="dcterms:W3CDTF">2023-08-01T14:39:00Z</dcterms:created>
  <dcterms:modified xsi:type="dcterms:W3CDTF">2025-08-13T13:10:00Z</dcterms:modified>
</cp:coreProperties>
</file>