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7A" w:rsidRDefault="00DB2C7A" w:rsidP="00DB2C7A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B2C7A"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АДМИНИСТРАЦИЯ КУРСКОЙ ОБЛАСТИ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ПОСТАНОВЛЕНИЕ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от 15 июня 2011 года N 249-па</w:t>
      </w:r>
      <w:proofErr w:type="gramStart"/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О</w:t>
      </w:r>
      <w:proofErr w:type="gramEnd"/>
      <w:r>
        <w:rPr>
          <w:rFonts w:ascii="Arial" w:hAnsi="Arial" w:cs="Arial"/>
          <w:color w:val="444444"/>
          <w:sz w:val="24"/>
          <w:szCs w:val="24"/>
        </w:rPr>
        <w:t>б утверждении формы, порядка выдачи и замены удостоверения многодетной семьи в Курской области</w:t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(с изменениями на 13 января 2021 года)</w:t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4" w:history="1">
        <w:r>
          <w:rPr>
            <w:rStyle w:val="a3"/>
            <w:rFonts w:ascii="Arial" w:hAnsi="Arial" w:cs="Arial"/>
            <w:color w:val="3451A0"/>
          </w:rPr>
          <w:t>постановлений Администрации Курской области от 27.04.2012 N 405-па</w:t>
        </w:r>
      </w:hyperlink>
      <w:r>
        <w:rPr>
          <w:rFonts w:ascii="Arial" w:hAnsi="Arial" w:cs="Arial"/>
          <w:color w:val="444444"/>
        </w:rPr>
        <w:t>, </w:t>
      </w:r>
      <w:hyperlink r:id="rId5" w:history="1">
        <w:r>
          <w:rPr>
            <w:rStyle w:val="a3"/>
            <w:rFonts w:ascii="Arial" w:hAnsi="Arial" w:cs="Arial"/>
            <w:color w:val="3451A0"/>
          </w:rPr>
          <w:t>от 25.11.2019 N 1143-па</w:t>
        </w:r>
      </w:hyperlink>
      <w:r>
        <w:rPr>
          <w:rFonts w:ascii="Arial" w:hAnsi="Arial" w:cs="Arial"/>
          <w:color w:val="444444"/>
        </w:rPr>
        <w:t>, </w:t>
      </w:r>
      <w:hyperlink r:id="rId6" w:history="1">
        <w:r>
          <w:rPr>
            <w:rStyle w:val="a3"/>
            <w:rFonts w:ascii="Arial" w:hAnsi="Arial" w:cs="Arial"/>
            <w:color w:val="3451A0"/>
          </w:rPr>
          <w:t>от 13.07.2020 N 705-па</w:t>
        </w:r>
      </w:hyperlink>
      <w:r>
        <w:rPr>
          <w:rFonts w:ascii="Arial" w:hAnsi="Arial" w:cs="Arial"/>
          <w:color w:val="444444"/>
        </w:rPr>
        <w:t>, </w:t>
      </w:r>
      <w:hyperlink r:id="rId7" w:history="1">
        <w:r>
          <w:rPr>
            <w:rStyle w:val="a3"/>
            <w:rFonts w:ascii="Arial" w:hAnsi="Arial" w:cs="Arial"/>
            <w:color w:val="3451A0"/>
          </w:rPr>
          <w:t>от 13.01.2021 N 12-па</w:t>
        </w:r>
      </w:hyperlink>
      <w:r>
        <w:rPr>
          <w:rFonts w:ascii="Arial" w:hAnsi="Arial" w:cs="Arial"/>
          <w:color w:val="444444"/>
        </w:rPr>
        <w:t>)</w:t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соответствии со статьей 4 </w:t>
      </w:r>
      <w:hyperlink r:id="rId8" w:history="1">
        <w:r>
          <w:rPr>
            <w:rStyle w:val="a3"/>
            <w:rFonts w:ascii="Arial" w:hAnsi="Arial" w:cs="Arial"/>
            <w:color w:val="3451A0"/>
          </w:rPr>
          <w:t>Закона Курской области "О государственной поддержке семей, имеющих детей, в Курской области"</w:t>
        </w:r>
      </w:hyperlink>
      <w:r>
        <w:rPr>
          <w:rFonts w:ascii="Arial" w:hAnsi="Arial" w:cs="Arial"/>
          <w:color w:val="444444"/>
        </w:rPr>
        <w:t> Администрация Курской области постановляет:</w:t>
      </w:r>
      <w:r>
        <w:rPr>
          <w:rFonts w:ascii="Arial" w:hAnsi="Arial" w:cs="Arial"/>
          <w:color w:val="444444"/>
        </w:rPr>
        <w:br/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Утвердить прилагаемые:</w:t>
      </w:r>
      <w:r>
        <w:rPr>
          <w:rFonts w:ascii="Arial" w:hAnsi="Arial" w:cs="Arial"/>
          <w:color w:val="444444"/>
        </w:rPr>
        <w:br/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форму бланка удостоверения многодетной семьи в Курской области;</w:t>
      </w:r>
      <w:r>
        <w:rPr>
          <w:rFonts w:ascii="Arial" w:hAnsi="Arial" w:cs="Arial"/>
          <w:color w:val="444444"/>
        </w:rPr>
        <w:br/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описание и технические условия изготовления бланка удостоверения многодетной семьи в Курской области;</w:t>
      </w:r>
      <w:r>
        <w:rPr>
          <w:rFonts w:ascii="Arial" w:hAnsi="Arial" w:cs="Arial"/>
          <w:color w:val="444444"/>
        </w:rPr>
        <w:br/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порядок выдачи и замены удостоверения многодетной семьи в Курской области.</w:t>
      </w:r>
      <w:r>
        <w:rPr>
          <w:rFonts w:ascii="Arial" w:hAnsi="Arial" w:cs="Arial"/>
          <w:color w:val="444444"/>
        </w:rPr>
        <w:br/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 Комитету социального обеспечения, материнства и детства Курской области (Т.А. </w:t>
      </w:r>
      <w:proofErr w:type="spellStart"/>
      <w:r>
        <w:rPr>
          <w:rFonts w:ascii="Arial" w:hAnsi="Arial" w:cs="Arial"/>
          <w:color w:val="444444"/>
        </w:rPr>
        <w:t>Сукновалова</w:t>
      </w:r>
      <w:proofErr w:type="spellEnd"/>
      <w:r>
        <w:rPr>
          <w:rFonts w:ascii="Arial" w:hAnsi="Arial" w:cs="Arial"/>
          <w:color w:val="444444"/>
        </w:rPr>
        <w:t>) обеспечить изготовление бланков удостоверений многодетной семьи в Курской области по форме, утвержденной настоящим постановлением.</w:t>
      </w:r>
      <w:r>
        <w:rPr>
          <w:rFonts w:ascii="Arial" w:hAnsi="Arial" w:cs="Arial"/>
          <w:color w:val="444444"/>
        </w:rPr>
        <w:br/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9" w:history="1">
        <w:r>
          <w:rPr>
            <w:rStyle w:val="a3"/>
            <w:rFonts w:ascii="Arial" w:hAnsi="Arial" w:cs="Arial"/>
            <w:color w:val="3451A0"/>
          </w:rPr>
          <w:t>постановления Администрации Курской области от 25.11.2019 N 1143-па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 </w:t>
      </w:r>
      <w:proofErr w:type="gramStart"/>
      <w:r>
        <w:rPr>
          <w:rFonts w:ascii="Arial" w:hAnsi="Arial" w:cs="Arial"/>
          <w:color w:val="444444"/>
        </w:rPr>
        <w:t>Контроль за</w:t>
      </w:r>
      <w:proofErr w:type="gramEnd"/>
      <w:r>
        <w:rPr>
          <w:rFonts w:ascii="Arial" w:hAnsi="Arial" w:cs="Arial"/>
          <w:color w:val="444444"/>
        </w:rPr>
        <w:t xml:space="preserve"> исполнением настоящего постановления возложить на заместителя Губернатора Курской области А.В. </w:t>
      </w:r>
      <w:proofErr w:type="spellStart"/>
      <w:r>
        <w:rPr>
          <w:rFonts w:ascii="Arial" w:hAnsi="Arial" w:cs="Arial"/>
          <w:color w:val="444444"/>
        </w:rPr>
        <w:t>Белостоцкого</w:t>
      </w:r>
      <w:proofErr w:type="spellEnd"/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(в ред. </w:t>
      </w:r>
      <w:hyperlink r:id="rId10" w:history="1">
        <w:r>
          <w:rPr>
            <w:rStyle w:val="a3"/>
            <w:rFonts w:ascii="Arial" w:hAnsi="Arial" w:cs="Arial"/>
            <w:color w:val="3451A0"/>
          </w:rPr>
          <w:t>постановлений Администрации Курской области от 27.04.2012 N 405-па</w:t>
        </w:r>
      </w:hyperlink>
      <w:r>
        <w:rPr>
          <w:rFonts w:ascii="Arial" w:hAnsi="Arial" w:cs="Arial"/>
          <w:color w:val="444444"/>
        </w:rPr>
        <w:t>, </w:t>
      </w:r>
      <w:hyperlink r:id="rId11" w:history="1">
        <w:r>
          <w:rPr>
            <w:rStyle w:val="a3"/>
            <w:rFonts w:ascii="Arial" w:hAnsi="Arial" w:cs="Arial"/>
            <w:color w:val="3451A0"/>
          </w:rPr>
          <w:t>от 25.11.2019 N 1143-па</w:t>
        </w:r>
      </w:hyperlink>
      <w:r>
        <w:rPr>
          <w:rFonts w:ascii="Arial" w:hAnsi="Arial" w:cs="Arial"/>
          <w:color w:val="444444"/>
        </w:rPr>
        <w:t>, </w:t>
      </w:r>
      <w:hyperlink r:id="rId12" w:history="1">
        <w:r>
          <w:rPr>
            <w:rStyle w:val="a3"/>
            <w:rFonts w:ascii="Arial" w:hAnsi="Arial" w:cs="Arial"/>
            <w:color w:val="3451A0"/>
          </w:rPr>
          <w:t>от 13.07.2020 N 705-па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Губернатор</w:t>
      </w:r>
      <w:r>
        <w:rPr>
          <w:rFonts w:ascii="Arial" w:hAnsi="Arial" w:cs="Arial"/>
          <w:color w:val="444444"/>
        </w:rPr>
        <w:br/>
        <w:t>Курской области</w:t>
      </w:r>
      <w:r>
        <w:rPr>
          <w:rFonts w:ascii="Arial" w:hAnsi="Arial" w:cs="Arial"/>
          <w:color w:val="444444"/>
        </w:rPr>
        <w:br/>
        <w:t>А.Н.МИХАЙЛОВ</w:t>
      </w:r>
    </w:p>
    <w:p w:rsidR="00DB2C7A" w:rsidRDefault="00DB2C7A" w:rsidP="00DB2C7A">
      <w:pPr>
        <w:pStyle w:val="2"/>
        <w:shd w:val="clear" w:color="auto" w:fill="FFFFFF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proofErr w:type="gramStart"/>
      <w:r>
        <w:rPr>
          <w:rFonts w:ascii="Arial" w:hAnsi="Arial" w:cs="Arial"/>
          <w:color w:val="444444"/>
          <w:sz w:val="24"/>
          <w:szCs w:val="24"/>
        </w:rPr>
        <w:t>Утверждена</w:t>
      </w:r>
      <w:proofErr w:type="gramEnd"/>
      <w:r>
        <w:rPr>
          <w:rFonts w:ascii="Arial" w:hAnsi="Arial" w:cs="Arial"/>
          <w:color w:val="444444"/>
          <w:sz w:val="24"/>
          <w:szCs w:val="24"/>
        </w:rPr>
        <w:br/>
        <w:t>постановлением</w:t>
      </w:r>
      <w:r>
        <w:rPr>
          <w:rFonts w:ascii="Arial" w:hAnsi="Arial" w:cs="Arial"/>
          <w:color w:val="444444"/>
          <w:sz w:val="24"/>
          <w:szCs w:val="24"/>
        </w:rPr>
        <w:br/>
        <w:t>Администрации Курской области</w:t>
      </w:r>
      <w:r>
        <w:rPr>
          <w:rFonts w:ascii="Arial" w:hAnsi="Arial" w:cs="Arial"/>
          <w:color w:val="444444"/>
          <w:sz w:val="24"/>
          <w:szCs w:val="24"/>
        </w:rPr>
        <w:br/>
        <w:t>от 15 июня 2011 г. N 249-па</w:t>
      </w:r>
    </w:p>
    <w:p w:rsidR="00DB2C7A" w:rsidRDefault="00DB2C7A" w:rsidP="00DB2C7A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ФОРМА БЛАНКА УДОСТОВЕРЕНИЯ МНОГОДЕТНОЙ СЕМЬИ В КУРСКОЙ ОБЛАСТИ</w:t>
      </w:r>
    </w:p>
    <w:p w:rsidR="00DB2C7A" w:rsidRDefault="00DB2C7A" w:rsidP="00DB2C7A">
      <w:pPr>
        <w:pStyle w:val="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1. Лицевая сторона удостоверения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>┌═════════════════════════════════════════┬══════════════════════════════════════‰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│             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│             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│             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│             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│           Курская область 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│             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│            УДОСТОВЕРЕНИЕ 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│          многодетной семьи 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│             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│             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│             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│             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└═════════════════════════════════════════┴══════════════════════════════════════…</w:t>
      </w:r>
    </w:p>
    <w:p w:rsidR="00DB2C7A" w:rsidRDefault="00DB2C7A" w:rsidP="00DB2C7A">
      <w:pPr>
        <w:pStyle w:val="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lastRenderedPageBreak/>
        <w:br/>
      </w:r>
      <w:r>
        <w:rPr>
          <w:rFonts w:ascii="Arial" w:hAnsi="Arial" w:cs="Arial"/>
          <w:color w:val="444444"/>
          <w:sz w:val="24"/>
          <w:szCs w:val="24"/>
        </w:rPr>
        <w:br/>
        <w:t>2. Внутренняя сторона удостоверения</w:t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1, 2 страницы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>┌═════════════════════════════════════════┬══════════════════════════════════════‰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│         УДОСТОВЕРЕНИЕ N ______          │                                     2│ 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│Продлено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по "__" ________ 20__ года 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Действительно на территории Курской 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│Подпись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руководителя _________________│ 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proofErr w:type="spellStart"/>
      <w:r>
        <w:rPr>
          <w:rFonts w:ascii="Courier New" w:hAnsi="Courier New" w:cs="Courier New"/>
          <w:color w:val="444444"/>
          <w:spacing w:val="-18"/>
        </w:rPr>
        <w:t>│области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при предъявлении паспорта или    │                                  М.П.│ 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proofErr w:type="spellStart"/>
      <w:r>
        <w:rPr>
          <w:rFonts w:ascii="Courier New" w:hAnsi="Courier New" w:cs="Courier New"/>
          <w:color w:val="444444"/>
          <w:spacing w:val="-18"/>
        </w:rPr>
        <w:t>│другого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документа, удостоверяющего 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│Продлено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по "__" ________ 20__ года 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proofErr w:type="spellStart"/>
      <w:r>
        <w:rPr>
          <w:rFonts w:ascii="Courier New" w:hAnsi="Courier New" w:cs="Courier New"/>
          <w:color w:val="444444"/>
          <w:spacing w:val="-18"/>
        </w:rPr>
        <w:t>│личность</w:t>
      </w:r>
      <w:proofErr w:type="spellEnd"/>
      <w:r>
        <w:rPr>
          <w:rFonts w:ascii="Courier New" w:hAnsi="Courier New" w:cs="Courier New"/>
          <w:color w:val="444444"/>
          <w:spacing w:val="-18"/>
        </w:rPr>
        <w:t>.                       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│Подпись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руководителя _________________│ 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│    Многодетная семья в составе,         │                                  М.П.│ 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proofErr w:type="spellStart"/>
      <w:r>
        <w:rPr>
          <w:rFonts w:ascii="Courier New" w:hAnsi="Courier New" w:cs="Courier New"/>
          <w:color w:val="444444"/>
          <w:spacing w:val="-18"/>
        </w:rPr>
        <w:t>│указанном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в настоящем удостоверении, 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│Продлено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по "__" ________ 20__ года 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proofErr w:type="spellStart"/>
      <w:proofErr w:type="gramStart"/>
      <w:r>
        <w:rPr>
          <w:rFonts w:ascii="Courier New" w:hAnsi="Courier New" w:cs="Courier New"/>
          <w:color w:val="444444"/>
          <w:spacing w:val="-18"/>
        </w:rPr>
        <w:t>│имеет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право на меры государственной 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│Подпись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руководителя _________________│ </w:t>
      </w:r>
      <w:proofErr w:type="gramEnd"/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proofErr w:type="spellStart"/>
      <w:r>
        <w:rPr>
          <w:rFonts w:ascii="Courier New" w:hAnsi="Courier New" w:cs="Courier New"/>
          <w:color w:val="444444"/>
          <w:spacing w:val="-18"/>
        </w:rPr>
        <w:t>│поддержки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, установленные для </w:t>
      </w:r>
      <w:proofErr w:type="gramStart"/>
      <w:r>
        <w:rPr>
          <w:rFonts w:ascii="Courier New" w:hAnsi="Courier New" w:cs="Courier New"/>
          <w:color w:val="444444"/>
          <w:spacing w:val="-18"/>
        </w:rPr>
        <w:t>многодетных</w:t>
      </w:r>
      <w:proofErr w:type="gramEnd"/>
      <w:r>
        <w:rPr>
          <w:rFonts w:ascii="Courier New" w:hAnsi="Courier New" w:cs="Courier New"/>
          <w:color w:val="444444"/>
          <w:spacing w:val="-18"/>
        </w:rPr>
        <w:t xml:space="preserve"> │                                  М.П.│ 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proofErr w:type="spellStart"/>
      <w:r>
        <w:rPr>
          <w:rFonts w:ascii="Courier New" w:hAnsi="Courier New" w:cs="Courier New"/>
          <w:color w:val="444444"/>
          <w:spacing w:val="-18"/>
        </w:rPr>
        <w:t>│семей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действующим законодательством. 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│Продлено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по "__" ________ 20__ года 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│Подпись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руководителя _________________│ 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proofErr w:type="spellStart"/>
      <w:r>
        <w:rPr>
          <w:rFonts w:ascii="Courier New" w:hAnsi="Courier New" w:cs="Courier New"/>
          <w:color w:val="444444"/>
          <w:spacing w:val="-18"/>
        </w:rPr>
        <w:t>│Действительно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по "__" ________ 20__ года │                                  М.П.│ 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proofErr w:type="spellStart"/>
      <w:r>
        <w:rPr>
          <w:rFonts w:ascii="Courier New" w:hAnsi="Courier New" w:cs="Courier New"/>
          <w:color w:val="444444"/>
          <w:spacing w:val="-18"/>
        </w:rPr>
        <w:t>│Орган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, выдавший удостоверение </w:t>
      </w:r>
      <w:proofErr w:type="spellStart"/>
      <w:r>
        <w:rPr>
          <w:rFonts w:ascii="Courier New" w:hAnsi="Courier New" w:cs="Courier New"/>
          <w:color w:val="444444"/>
          <w:spacing w:val="-18"/>
        </w:rPr>
        <w:t>___________│Продлено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по "__" ________ 20__ года 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proofErr w:type="spellStart"/>
      <w:r>
        <w:rPr>
          <w:rFonts w:ascii="Courier New" w:hAnsi="Courier New" w:cs="Courier New"/>
          <w:color w:val="444444"/>
          <w:spacing w:val="-18"/>
        </w:rPr>
        <w:t>│_________________________________________│Подпись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руководителя _________________│ 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│_________________________________________│                                  М.П.│ 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proofErr w:type="spellStart"/>
      <w:r>
        <w:rPr>
          <w:rFonts w:ascii="Courier New" w:hAnsi="Courier New" w:cs="Courier New"/>
          <w:color w:val="444444"/>
          <w:spacing w:val="-18"/>
        </w:rPr>
        <w:t>│Подпись</w:t>
      </w:r>
      <w:proofErr w:type="spellEnd"/>
      <w:r>
        <w:rPr>
          <w:rFonts w:ascii="Courier New" w:hAnsi="Courier New" w:cs="Courier New"/>
          <w:color w:val="444444"/>
          <w:spacing w:val="-18"/>
        </w:rPr>
        <w:t>, Ф.И.О. руководителя органа,     │             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proofErr w:type="spellStart"/>
      <w:r>
        <w:rPr>
          <w:rFonts w:ascii="Courier New" w:hAnsi="Courier New" w:cs="Courier New"/>
          <w:color w:val="444444"/>
          <w:spacing w:val="-18"/>
        </w:rPr>
        <w:t>│</w:t>
      </w:r>
      <w:proofErr w:type="gramStart"/>
      <w:r>
        <w:rPr>
          <w:rFonts w:ascii="Courier New" w:hAnsi="Courier New" w:cs="Courier New"/>
          <w:color w:val="444444"/>
          <w:spacing w:val="-18"/>
        </w:rPr>
        <w:t>выдавшего</w:t>
      </w:r>
      <w:proofErr w:type="spellEnd"/>
      <w:proofErr w:type="gramEnd"/>
      <w:r>
        <w:rPr>
          <w:rFonts w:ascii="Courier New" w:hAnsi="Courier New" w:cs="Courier New"/>
          <w:color w:val="444444"/>
          <w:spacing w:val="-18"/>
        </w:rPr>
        <w:t xml:space="preserve"> удостоверение _________________│             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│             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М.П.                                 │             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└═════════════════════════════════════════┴══════════════════════════════════════…</w:t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3, 4 страницы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lastRenderedPageBreak/>
        <w:br/>
      </w:r>
      <w:r>
        <w:rPr>
          <w:rFonts w:ascii="Courier New" w:hAnsi="Courier New" w:cs="Courier New"/>
          <w:color w:val="444444"/>
          <w:spacing w:val="-18"/>
        </w:rPr>
        <w:br/>
        <w:t>┌═════════════════════════════════┬════════════════════════════════════════════════‰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3 Состав семьи:                 │                                              4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┌═══┬════════┬════════┬═══════‰ │ ┌════════┬═════════┬═══════┬═════════┬═══════‰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│N  </w:t>
      </w:r>
      <w:proofErr w:type="spellStart"/>
      <w:r>
        <w:rPr>
          <w:rFonts w:ascii="Courier New" w:hAnsi="Courier New" w:cs="Courier New"/>
          <w:color w:val="444444"/>
          <w:spacing w:val="-18"/>
        </w:rPr>
        <w:t>│Фамилия,│Дата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│Степень│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</w:t>
      </w:r>
      <w:proofErr w:type="spellStart"/>
      <w:r>
        <w:rPr>
          <w:rFonts w:ascii="Courier New" w:hAnsi="Courier New" w:cs="Courier New"/>
          <w:color w:val="444444"/>
          <w:spacing w:val="-18"/>
        </w:rPr>
        <w:t>│Учте</w:t>
      </w:r>
      <w:proofErr w:type="gramStart"/>
      <w:r>
        <w:rPr>
          <w:rFonts w:ascii="Courier New" w:hAnsi="Courier New" w:cs="Courier New"/>
          <w:color w:val="444444"/>
          <w:spacing w:val="-18"/>
        </w:rPr>
        <w:t>н</w:t>
      </w:r>
      <w:proofErr w:type="spellEnd"/>
      <w:r>
        <w:rPr>
          <w:rFonts w:ascii="Courier New" w:hAnsi="Courier New" w:cs="Courier New"/>
          <w:color w:val="444444"/>
          <w:spacing w:val="-18"/>
        </w:rPr>
        <w:t>(</w:t>
      </w:r>
      <w:proofErr w:type="gramEnd"/>
      <w:r>
        <w:rPr>
          <w:rFonts w:ascii="Courier New" w:hAnsi="Courier New" w:cs="Courier New"/>
          <w:color w:val="444444"/>
          <w:spacing w:val="-18"/>
        </w:rPr>
        <w:t>а)</w:t>
      </w:r>
      <w:proofErr w:type="spellStart"/>
      <w:r>
        <w:rPr>
          <w:rFonts w:ascii="Courier New" w:hAnsi="Courier New" w:cs="Courier New"/>
          <w:color w:val="444444"/>
          <w:spacing w:val="-18"/>
        </w:rPr>
        <w:t>│Учтен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(а) 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│Подпись│Учет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│Подпись│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</w:t>
      </w:r>
      <w:proofErr w:type="spellStart"/>
      <w:r>
        <w:rPr>
          <w:rFonts w:ascii="Courier New" w:hAnsi="Courier New" w:cs="Courier New"/>
          <w:color w:val="444444"/>
          <w:spacing w:val="-18"/>
        </w:rPr>
        <w:t>│</w:t>
      </w:r>
      <w:proofErr w:type="gramStart"/>
      <w:r>
        <w:rPr>
          <w:rFonts w:ascii="Courier New" w:hAnsi="Courier New" w:cs="Courier New"/>
          <w:color w:val="444444"/>
          <w:spacing w:val="-18"/>
        </w:rPr>
        <w:t>п</w:t>
      </w:r>
      <w:proofErr w:type="spellEnd"/>
      <w:proofErr w:type="gramEnd"/>
      <w:r>
        <w:rPr>
          <w:rFonts w:ascii="Courier New" w:hAnsi="Courier New" w:cs="Courier New"/>
          <w:color w:val="444444"/>
          <w:spacing w:val="-18"/>
        </w:rPr>
        <w:t>/</w:t>
      </w:r>
      <w:proofErr w:type="spellStart"/>
      <w:r>
        <w:rPr>
          <w:rFonts w:ascii="Courier New" w:hAnsi="Courier New" w:cs="Courier New"/>
          <w:color w:val="444444"/>
          <w:spacing w:val="-18"/>
        </w:rPr>
        <w:t>п│имя</w:t>
      </w:r>
      <w:proofErr w:type="spellEnd"/>
      <w:r>
        <w:rPr>
          <w:rFonts w:ascii="Courier New" w:hAnsi="Courier New" w:cs="Courier New"/>
          <w:color w:val="444444"/>
          <w:spacing w:val="-18"/>
        </w:rPr>
        <w:t>, 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│рождения│родства│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</w:t>
      </w:r>
      <w:proofErr w:type="spellStart"/>
      <w:r>
        <w:rPr>
          <w:rFonts w:ascii="Courier New" w:hAnsi="Courier New" w:cs="Courier New"/>
          <w:color w:val="444444"/>
          <w:spacing w:val="-18"/>
        </w:rPr>
        <w:t>│с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(дата)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│по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(дата)</w:t>
      </w:r>
      <w:proofErr w:type="spellStart"/>
      <w:r>
        <w:rPr>
          <w:rFonts w:ascii="Courier New" w:hAnsi="Courier New" w:cs="Courier New"/>
          <w:color w:val="444444"/>
          <w:spacing w:val="-18"/>
        </w:rPr>
        <w:t>│руково-│прекращен│руково-│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│отчество│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       │       │ │ │        │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│дителя,│</w:t>
      </w:r>
      <w:proofErr w:type="spellEnd"/>
      <w:r>
        <w:rPr>
          <w:rFonts w:ascii="Courier New" w:hAnsi="Courier New" w:cs="Courier New"/>
          <w:color w:val="444444"/>
          <w:spacing w:val="-18"/>
        </w:rPr>
        <w:t>(дата) 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│дителя,│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│печать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</w:t>
      </w:r>
      <w:proofErr w:type="gramStart"/>
      <w:r>
        <w:rPr>
          <w:rFonts w:ascii="Courier New" w:hAnsi="Courier New" w:cs="Courier New"/>
          <w:color w:val="444444"/>
          <w:spacing w:val="-18"/>
        </w:rPr>
        <w:t>печать</w:t>
      </w:r>
      <w:proofErr w:type="spellEnd"/>
      <w:proofErr w:type="gramEnd"/>
      <w:r>
        <w:rPr>
          <w:rFonts w:ascii="Courier New" w:hAnsi="Courier New" w:cs="Courier New"/>
          <w:color w:val="444444"/>
          <w:spacing w:val="-18"/>
        </w:rPr>
        <w:t xml:space="preserve"> 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├═══┼════════┼════════┼═══════┤ │ ├════════┼═════════┼═══════┼═════════┼═══════┤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│       │         │       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├═══┼════════┼════════┼═══════┤ │ ├════════┼═════════┼═══════┼═════════┼═══════┤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│       │         │       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├═══┼════════┼════════┼═══════┤ │ ├════════┼═════════┼═══════┼═════════┼═══════┤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│       │         │       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├═══┼════════┼════════┼═══════┤ │ ├════════┼═════════┼═══════┼═════════┼═══════┤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│       │         │       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├═══┼════════┼════════┼═══════┤ │ ├════════┼═════════┼═══════┼═════════┼═══════┤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│       │         │       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└═══┴════════┴════════┴═══════… │ └════════┴═════════┴═══════┴═════════┴═══════…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└═════════════════════════════════┴════════════════════════════════════════════════…</w:t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5, 6 страницы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</w:r>
      <w:r>
        <w:rPr>
          <w:rFonts w:ascii="Courier New" w:hAnsi="Courier New" w:cs="Courier New"/>
          <w:color w:val="444444"/>
          <w:spacing w:val="-18"/>
        </w:rPr>
        <w:br/>
        <w:t>┌═════════════════════════════════┬════════════════════════════════════════════════‰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5 Состав семьи:                 │                                              6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┌═══┬════════┬════════┬═══════‰ │ ┌════════┬═════════┬═══════┬═════════┬═══════‰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│N  </w:t>
      </w:r>
      <w:proofErr w:type="spellStart"/>
      <w:r>
        <w:rPr>
          <w:rFonts w:ascii="Courier New" w:hAnsi="Courier New" w:cs="Courier New"/>
          <w:color w:val="444444"/>
          <w:spacing w:val="-18"/>
        </w:rPr>
        <w:t>│Фамилия,│Дата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│Степень│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</w:t>
      </w:r>
      <w:proofErr w:type="spellStart"/>
      <w:r>
        <w:rPr>
          <w:rFonts w:ascii="Courier New" w:hAnsi="Courier New" w:cs="Courier New"/>
          <w:color w:val="444444"/>
          <w:spacing w:val="-18"/>
        </w:rPr>
        <w:t>│Учте</w:t>
      </w:r>
      <w:proofErr w:type="gramStart"/>
      <w:r>
        <w:rPr>
          <w:rFonts w:ascii="Courier New" w:hAnsi="Courier New" w:cs="Courier New"/>
          <w:color w:val="444444"/>
          <w:spacing w:val="-18"/>
        </w:rPr>
        <w:t>н</w:t>
      </w:r>
      <w:proofErr w:type="spellEnd"/>
      <w:r>
        <w:rPr>
          <w:rFonts w:ascii="Courier New" w:hAnsi="Courier New" w:cs="Courier New"/>
          <w:color w:val="444444"/>
          <w:spacing w:val="-18"/>
        </w:rPr>
        <w:t>(</w:t>
      </w:r>
      <w:proofErr w:type="gramEnd"/>
      <w:r>
        <w:rPr>
          <w:rFonts w:ascii="Courier New" w:hAnsi="Courier New" w:cs="Courier New"/>
          <w:color w:val="444444"/>
          <w:spacing w:val="-18"/>
        </w:rPr>
        <w:t>а)</w:t>
      </w:r>
      <w:proofErr w:type="spellStart"/>
      <w:r>
        <w:rPr>
          <w:rFonts w:ascii="Courier New" w:hAnsi="Courier New" w:cs="Courier New"/>
          <w:color w:val="444444"/>
          <w:spacing w:val="-18"/>
        </w:rPr>
        <w:t>│Учтен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(а) 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│Подпись│Учет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│Подпись│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lastRenderedPageBreak/>
        <w:t>│ </w:t>
      </w:r>
      <w:proofErr w:type="spellStart"/>
      <w:r>
        <w:rPr>
          <w:rFonts w:ascii="Courier New" w:hAnsi="Courier New" w:cs="Courier New"/>
          <w:color w:val="444444"/>
          <w:spacing w:val="-18"/>
        </w:rPr>
        <w:t>│</w:t>
      </w:r>
      <w:proofErr w:type="gramStart"/>
      <w:r>
        <w:rPr>
          <w:rFonts w:ascii="Courier New" w:hAnsi="Courier New" w:cs="Courier New"/>
          <w:color w:val="444444"/>
          <w:spacing w:val="-18"/>
        </w:rPr>
        <w:t>п</w:t>
      </w:r>
      <w:proofErr w:type="spellEnd"/>
      <w:proofErr w:type="gramEnd"/>
      <w:r>
        <w:rPr>
          <w:rFonts w:ascii="Courier New" w:hAnsi="Courier New" w:cs="Courier New"/>
          <w:color w:val="444444"/>
          <w:spacing w:val="-18"/>
        </w:rPr>
        <w:t>/</w:t>
      </w:r>
      <w:proofErr w:type="spellStart"/>
      <w:r>
        <w:rPr>
          <w:rFonts w:ascii="Courier New" w:hAnsi="Courier New" w:cs="Courier New"/>
          <w:color w:val="444444"/>
          <w:spacing w:val="-18"/>
        </w:rPr>
        <w:t>п│имя</w:t>
      </w:r>
      <w:proofErr w:type="spellEnd"/>
      <w:r>
        <w:rPr>
          <w:rFonts w:ascii="Courier New" w:hAnsi="Courier New" w:cs="Courier New"/>
          <w:color w:val="444444"/>
          <w:spacing w:val="-18"/>
        </w:rPr>
        <w:t>, 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│рождения│родства│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</w:t>
      </w:r>
      <w:proofErr w:type="spellStart"/>
      <w:r>
        <w:rPr>
          <w:rFonts w:ascii="Courier New" w:hAnsi="Courier New" w:cs="Courier New"/>
          <w:color w:val="444444"/>
          <w:spacing w:val="-18"/>
        </w:rPr>
        <w:t>│с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(дата)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│по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(дата)</w:t>
      </w:r>
      <w:proofErr w:type="spellStart"/>
      <w:r>
        <w:rPr>
          <w:rFonts w:ascii="Courier New" w:hAnsi="Courier New" w:cs="Courier New"/>
          <w:color w:val="444444"/>
          <w:spacing w:val="-18"/>
        </w:rPr>
        <w:t>│руково-│прекращен│руково-│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│отчество│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       │       │ │ │        │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│дителя,│</w:t>
      </w:r>
      <w:proofErr w:type="spellEnd"/>
      <w:r>
        <w:rPr>
          <w:rFonts w:ascii="Courier New" w:hAnsi="Courier New" w:cs="Courier New"/>
          <w:color w:val="444444"/>
          <w:spacing w:val="-18"/>
        </w:rPr>
        <w:t>(дата) 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│дителя,│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│печать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</w:t>
      </w:r>
      <w:proofErr w:type="gramStart"/>
      <w:r>
        <w:rPr>
          <w:rFonts w:ascii="Courier New" w:hAnsi="Courier New" w:cs="Courier New"/>
          <w:color w:val="444444"/>
          <w:spacing w:val="-18"/>
        </w:rPr>
        <w:t>печать</w:t>
      </w:r>
      <w:proofErr w:type="spellEnd"/>
      <w:proofErr w:type="gramEnd"/>
      <w:r>
        <w:rPr>
          <w:rFonts w:ascii="Courier New" w:hAnsi="Courier New" w:cs="Courier New"/>
          <w:color w:val="444444"/>
          <w:spacing w:val="-18"/>
        </w:rPr>
        <w:t xml:space="preserve"> 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├═══┼════════┼════════┼═══════┤ │ ├════════┼═════════┼═══════┼═════════┼═══════┤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│       │         │       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├═══┼════════┼════════┼═══════┤ │ ├════════┼═════════┼═══════┼═════════┼═══════┤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│       │         │       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├═══┼════════┼════════┼═══════┤ │ ├════════┼═════════┼═══════┼═════════┼═══════┤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│       │         │       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├═══┼════════┼════════┼═══════┤ │ ├════════┼═════════┼═══════┼═════════┼═══════┤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│       │         │       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├═══┼════════┼════════┼═══════┤ │ ├════════┼═════════┼═══════┼═════════┼═══════┤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│       │         │       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└═══┴════════┴════════┴═══════… │ └════════┴═════════┴═══════┴═════════┴═══════…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└═════════════════════════════════┴════════════════════════════════════════════════…</w:t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7, 8 страницы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</w:r>
      <w:r>
        <w:rPr>
          <w:rFonts w:ascii="Courier New" w:hAnsi="Courier New" w:cs="Courier New"/>
          <w:color w:val="444444"/>
          <w:spacing w:val="-18"/>
        </w:rPr>
        <w:br/>
        <w:t>┌═════════════════════════════════┬════════════════════════════════════════════════‰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7 Состав семьи:                 │                                              8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┌═══┬════════┬════════┬═══════‰ │ ┌════════┬═════════┬═══════┬═════════┬═══════‰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│N  </w:t>
      </w:r>
      <w:proofErr w:type="spellStart"/>
      <w:r>
        <w:rPr>
          <w:rFonts w:ascii="Courier New" w:hAnsi="Courier New" w:cs="Courier New"/>
          <w:color w:val="444444"/>
          <w:spacing w:val="-18"/>
        </w:rPr>
        <w:t>│Фамилия,│Дата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│Степень│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</w:t>
      </w:r>
      <w:proofErr w:type="spellStart"/>
      <w:r>
        <w:rPr>
          <w:rFonts w:ascii="Courier New" w:hAnsi="Courier New" w:cs="Courier New"/>
          <w:color w:val="444444"/>
          <w:spacing w:val="-18"/>
        </w:rPr>
        <w:t>│Учте</w:t>
      </w:r>
      <w:proofErr w:type="gramStart"/>
      <w:r>
        <w:rPr>
          <w:rFonts w:ascii="Courier New" w:hAnsi="Courier New" w:cs="Courier New"/>
          <w:color w:val="444444"/>
          <w:spacing w:val="-18"/>
        </w:rPr>
        <w:t>н</w:t>
      </w:r>
      <w:proofErr w:type="spellEnd"/>
      <w:r>
        <w:rPr>
          <w:rFonts w:ascii="Courier New" w:hAnsi="Courier New" w:cs="Courier New"/>
          <w:color w:val="444444"/>
          <w:spacing w:val="-18"/>
        </w:rPr>
        <w:t>(</w:t>
      </w:r>
      <w:proofErr w:type="gramEnd"/>
      <w:r>
        <w:rPr>
          <w:rFonts w:ascii="Courier New" w:hAnsi="Courier New" w:cs="Courier New"/>
          <w:color w:val="444444"/>
          <w:spacing w:val="-18"/>
        </w:rPr>
        <w:t>а)</w:t>
      </w:r>
      <w:proofErr w:type="spellStart"/>
      <w:r>
        <w:rPr>
          <w:rFonts w:ascii="Courier New" w:hAnsi="Courier New" w:cs="Courier New"/>
          <w:color w:val="444444"/>
          <w:spacing w:val="-18"/>
        </w:rPr>
        <w:t>│Учтен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(а) 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│Подпись│Учет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│Подпись│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</w:t>
      </w:r>
      <w:proofErr w:type="spellStart"/>
      <w:r>
        <w:rPr>
          <w:rFonts w:ascii="Courier New" w:hAnsi="Courier New" w:cs="Courier New"/>
          <w:color w:val="444444"/>
          <w:spacing w:val="-18"/>
        </w:rPr>
        <w:t>│</w:t>
      </w:r>
      <w:proofErr w:type="gramStart"/>
      <w:r>
        <w:rPr>
          <w:rFonts w:ascii="Courier New" w:hAnsi="Courier New" w:cs="Courier New"/>
          <w:color w:val="444444"/>
          <w:spacing w:val="-18"/>
        </w:rPr>
        <w:t>п</w:t>
      </w:r>
      <w:proofErr w:type="spellEnd"/>
      <w:proofErr w:type="gramEnd"/>
      <w:r>
        <w:rPr>
          <w:rFonts w:ascii="Courier New" w:hAnsi="Courier New" w:cs="Courier New"/>
          <w:color w:val="444444"/>
          <w:spacing w:val="-18"/>
        </w:rPr>
        <w:t>/</w:t>
      </w:r>
      <w:proofErr w:type="spellStart"/>
      <w:r>
        <w:rPr>
          <w:rFonts w:ascii="Courier New" w:hAnsi="Courier New" w:cs="Courier New"/>
          <w:color w:val="444444"/>
          <w:spacing w:val="-18"/>
        </w:rPr>
        <w:t>п│имя</w:t>
      </w:r>
      <w:proofErr w:type="spellEnd"/>
      <w:r>
        <w:rPr>
          <w:rFonts w:ascii="Courier New" w:hAnsi="Courier New" w:cs="Courier New"/>
          <w:color w:val="444444"/>
          <w:spacing w:val="-18"/>
        </w:rPr>
        <w:t>, 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│рождения│родства│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</w:t>
      </w:r>
      <w:proofErr w:type="spellStart"/>
      <w:r>
        <w:rPr>
          <w:rFonts w:ascii="Courier New" w:hAnsi="Courier New" w:cs="Courier New"/>
          <w:color w:val="444444"/>
          <w:spacing w:val="-18"/>
        </w:rPr>
        <w:t>│с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(дата)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│по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(дата)</w:t>
      </w:r>
      <w:proofErr w:type="spellStart"/>
      <w:r>
        <w:rPr>
          <w:rFonts w:ascii="Courier New" w:hAnsi="Courier New" w:cs="Courier New"/>
          <w:color w:val="444444"/>
          <w:spacing w:val="-18"/>
        </w:rPr>
        <w:t>│руково-│прекращен│руково-│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│отчество│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       │       │ │ │        │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│дителя,│</w:t>
      </w:r>
      <w:proofErr w:type="spellEnd"/>
      <w:r>
        <w:rPr>
          <w:rFonts w:ascii="Courier New" w:hAnsi="Courier New" w:cs="Courier New"/>
          <w:color w:val="444444"/>
          <w:spacing w:val="-18"/>
        </w:rPr>
        <w:t>(дата) 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│дителя,│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│печать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│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</w:t>
      </w:r>
      <w:proofErr w:type="gramStart"/>
      <w:r>
        <w:rPr>
          <w:rFonts w:ascii="Courier New" w:hAnsi="Courier New" w:cs="Courier New"/>
          <w:color w:val="444444"/>
          <w:spacing w:val="-18"/>
        </w:rPr>
        <w:t>печать</w:t>
      </w:r>
      <w:proofErr w:type="spellEnd"/>
      <w:proofErr w:type="gramEnd"/>
      <w:r>
        <w:rPr>
          <w:rFonts w:ascii="Courier New" w:hAnsi="Courier New" w:cs="Courier New"/>
          <w:color w:val="444444"/>
          <w:spacing w:val="-18"/>
        </w:rPr>
        <w:t xml:space="preserve"> 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├═══┼════════┼════════┼═══════┤ │ ├════════┼═════════┼═══════┼═════════┼═══════┤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│       │         │       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lastRenderedPageBreak/>
        <w:t>│ ├═══┼════════┼════════┼═══════┤ │ ├════════┼═════════┼═══════┼═════════┼═══════┤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│       │         │       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├═══┼════════┼════════┼═══════┤ │ ├════════┼═════════┼═══════┼═════════┼═══════┤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│       │         │       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├═══┼════════┼════════┼═══════┤ │ ├════════┼═════════┼═══════┼═════════┼═══════┤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│       │         │       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├═══┼════════┼════════┼═══════┤ │ ├════════┼═════════┼═══════┼═════════┼═══════┤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│   │        │        │       │ │ │        │         │       │         │       │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└═══┴════════┴════════┴═══════… │ └════════┴═════════┴═══════┴═════════┴═══════…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└═════════════════════════════════┴════════════════════════════════════════════════…</w:t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9, 10 страницы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</w:r>
      <w:r>
        <w:rPr>
          <w:rFonts w:ascii="Courier New" w:hAnsi="Courier New" w:cs="Courier New"/>
          <w:color w:val="444444"/>
          <w:spacing w:val="-18"/>
        </w:rPr>
        <w:br/>
        <w:t>┌═════════════════════════════════════════┬══════════════════════════════════════‰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9                                       │                                   10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│Лицо</w:t>
      </w:r>
      <w:proofErr w:type="spellEnd"/>
      <w:r>
        <w:rPr>
          <w:rFonts w:ascii="Courier New" w:hAnsi="Courier New" w:cs="Courier New"/>
          <w:color w:val="444444"/>
          <w:spacing w:val="-18"/>
        </w:rPr>
        <w:t>, получившее удостоверение, 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Выдано "__" ________ 20 __ года 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│обязано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извещать не позднее чем </w:t>
      </w:r>
      <w:proofErr w:type="gramStart"/>
      <w:r>
        <w:rPr>
          <w:rFonts w:ascii="Courier New" w:hAnsi="Courier New" w:cs="Courier New"/>
          <w:color w:val="444444"/>
          <w:spacing w:val="-18"/>
        </w:rPr>
        <w:t>в</w:t>
      </w:r>
      <w:proofErr w:type="gramEnd"/>
      <w:r>
        <w:rPr>
          <w:rFonts w:ascii="Courier New" w:hAnsi="Courier New" w:cs="Courier New"/>
          <w:color w:val="444444"/>
          <w:spacing w:val="-18"/>
        </w:rPr>
        <w:t xml:space="preserve"> 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│месячный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срок орган социальной защиты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════════════════════════════════════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│населения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по месту жительства обо </w:t>
      </w:r>
      <w:proofErr w:type="spellStart"/>
      <w:r>
        <w:rPr>
          <w:rFonts w:ascii="Courier New" w:hAnsi="Courier New" w:cs="Courier New"/>
          <w:color w:val="444444"/>
          <w:spacing w:val="-18"/>
        </w:rPr>
        <w:t>всех│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════════════════════════════════════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</w:t>
      </w:r>
      <w:proofErr w:type="gramStart"/>
      <w:r>
        <w:rPr>
          <w:rFonts w:ascii="Courier New" w:hAnsi="Courier New" w:cs="Courier New"/>
          <w:color w:val="444444"/>
          <w:spacing w:val="-18"/>
        </w:rPr>
        <w:t>изменениях</w:t>
      </w:r>
      <w:proofErr w:type="spellEnd"/>
      <w:proofErr w:type="gramEnd"/>
      <w:r>
        <w:rPr>
          <w:rFonts w:ascii="Courier New" w:hAnsi="Courier New" w:cs="Courier New"/>
          <w:color w:val="444444"/>
          <w:spacing w:val="-18"/>
        </w:rPr>
        <w:t xml:space="preserve"> в составе семьи, влияющих 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proofErr w:type="spellStart"/>
      <w:r>
        <w:rPr>
          <w:rFonts w:ascii="Courier New" w:hAnsi="Courier New" w:cs="Courier New"/>
          <w:color w:val="444444"/>
          <w:spacing w:val="-18"/>
        </w:rPr>
        <w:t>│фамилия</w:t>
      </w:r>
      <w:proofErr w:type="spellEnd"/>
      <w:r>
        <w:rPr>
          <w:rFonts w:ascii="Courier New" w:hAnsi="Courier New" w:cs="Courier New"/>
          <w:color w:val="444444"/>
          <w:spacing w:val="-18"/>
        </w:rPr>
        <w:t>, имя, отчество, подпись лица, 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│на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предоставление мер </w:t>
      </w:r>
      <w:proofErr w:type="gramStart"/>
      <w:r>
        <w:rPr>
          <w:rFonts w:ascii="Courier New" w:hAnsi="Courier New" w:cs="Courier New"/>
          <w:color w:val="444444"/>
          <w:spacing w:val="-18"/>
        </w:rPr>
        <w:t>государственной</w:t>
      </w:r>
      <w:proofErr w:type="gramEnd"/>
      <w:r>
        <w:rPr>
          <w:rFonts w:ascii="Courier New" w:hAnsi="Courier New" w:cs="Courier New"/>
          <w:color w:val="444444"/>
          <w:spacing w:val="-18"/>
        </w:rPr>
        <w:t xml:space="preserve"> 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</w:t>
      </w:r>
      <w:proofErr w:type="gramStart"/>
      <w:r>
        <w:rPr>
          <w:rFonts w:ascii="Courier New" w:hAnsi="Courier New" w:cs="Courier New"/>
          <w:color w:val="444444"/>
          <w:spacing w:val="-18"/>
        </w:rPr>
        <w:t>получившего</w:t>
      </w:r>
      <w:proofErr w:type="gramEnd"/>
      <w:r>
        <w:rPr>
          <w:rFonts w:ascii="Courier New" w:hAnsi="Courier New" w:cs="Courier New"/>
          <w:color w:val="444444"/>
          <w:spacing w:val="-18"/>
        </w:rPr>
        <w:t xml:space="preserve"> удостоверение  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│поддержки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многодетной семье, и 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│представлять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удостоверение </w:t>
      </w:r>
      <w:proofErr w:type="gramStart"/>
      <w:r>
        <w:rPr>
          <w:rFonts w:ascii="Courier New" w:hAnsi="Courier New" w:cs="Courier New"/>
          <w:color w:val="444444"/>
          <w:spacing w:val="-18"/>
        </w:rPr>
        <w:t>для</w:t>
      </w:r>
      <w:proofErr w:type="gramEnd"/>
      <w:r>
        <w:rPr>
          <w:rFonts w:ascii="Courier New" w:hAnsi="Courier New" w:cs="Courier New"/>
          <w:color w:val="444444"/>
          <w:spacing w:val="-18"/>
        </w:rPr>
        <w:t xml:space="preserve"> 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│внесения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соответствующей записи, 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│замены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либо изъятия удостоверения 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│в</w:t>
      </w:r>
      <w:proofErr w:type="spellEnd"/>
      <w:r>
        <w:rPr>
          <w:rFonts w:ascii="Courier New" w:hAnsi="Courier New" w:cs="Courier New"/>
          <w:color w:val="444444"/>
          <w:spacing w:val="-18"/>
        </w:rPr>
        <w:t xml:space="preserve"> связи с утратой семьей статуса 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</w:t>
      </w:r>
      <w:proofErr w:type="spellStart"/>
      <w:r>
        <w:rPr>
          <w:rFonts w:ascii="Courier New" w:hAnsi="Courier New" w:cs="Courier New"/>
          <w:color w:val="444444"/>
          <w:spacing w:val="-18"/>
        </w:rPr>
        <w:t>│многодетной</w:t>
      </w:r>
      <w:proofErr w:type="spellEnd"/>
      <w:r>
        <w:rPr>
          <w:rFonts w:ascii="Courier New" w:hAnsi="Courier New" w:cs="Courier New"/>
          <w:color w:val="444444"/>
          <w:spacing w:val="-18"/>
        </w:rPr>
        <w:t>. 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lastRenderedPageBreak/>
        <w:t>│                                         │             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│                                         │                                      │ </w:t>
      </w:r>
    </w:p>
    <w:p w:rsidR="00DB2C7A" w:rsidRDefault="00DB2C7A" w:rsidP="00DB2C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└═════════════════════════════════════════┴══════════════════════════════════════…</w:t>
      </w:r>
    </w:p>
    <w:p w:rsidR="00DB2C7A" w:rsidRDefault="00DB2C7A" w:rsidP="00DB2C7A">
      <w:pPr>
        <w:pStyle w:val="2"/>
        <w:shd w:val="clear" w:color="auto" w:fill="FFFFFF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Утверждено</w:t>
      </w:r>
      <w:r>
        <w:rPr>
          <w:rFonts w:ascii="Arial" w:hAnsi="Arial" w:cs="Arial"/>
          <w:color w:val="444444"/>
          <w:sz w:val="24"/>
          <w:szCs w:val="24"/>
        </w:rPr>
        <w:br/>
        <w:t>постановлением</w:t>
      </w:r>
      <w:r>
        <w:rPr>
          <w:rFonts w:ascii="Arial" w:hAnsi="Arial" w:cs="Arial"/>
          <w:color w:val="444444"/>
          <w:sz w:val="24"/>
          <w:szCs w:val="24"/>
        </w:rPr>
        <w:br/>
        <w:t>Администрации Курской области</w:t>
      </w:r>
      <w:r>
        <w:rPr>
          <w:rFonts w:ascii="Arial" w:hAnsi="Arial" w:cs="Arial"/>
          <w:color w:val="444444"/>
          <w:sz w:val="24"/>
          <w:szCs w:val="24"/>
        </w:rPr>
        <w:br/>
        <w:t>от 15 июня 2011 г. N 249-па</w:t>
      </w:r>
    </w:p>
    <w:p w:rsidR="00DB2C7A" w:rsidRDefault="00DB2C7A" w:rsidP="00DB2C7A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ОПИСАНИЕ И ТЕХНИЧЕСКИЕ УСЛОВИЯ ИЗГОТОВЛЕНИЯ БЛАНКА УДОСТОВЕРЕНИЯ МНОГОДЕТНОЙ СЕМЬИ В КУРСКОЙ ОБЛАСТИ</w:t>
      </w: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B2C7A" w:rsidRDefault="00DB2C7A" w:rsidP="00DB2C7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 Удостоверение многодетной семьи (далее - удостоверение) имеет форму книжки размером 200 </w:t>
      </w:r>
      <w:proofErr w:type="spellStart"/>
      <w:r>
        <w:rPr>
          <w:rFonts w:ascii="Arial" w:hAnsi="Arial" w:cs="Arial"/>
          <w:color w:val="444444"/>
        </w:rPr>
        <w:t>x</w:t>
      </w:r>
      <w:proofErr w:type="spellEnd"/>
      <w:r>
        <w:rPr>
          <w:rFonts w:ascii="Arial" w:hAnsi="Arial" w:cs="Arial"/>
          <w:color w:val="444444"/>
        </w:rPr>
        <w:t xml:space="preserve"> 80 мм (в развернутом виде).</w:t>
      </w:r>
    </w:p>
    <w:p w:rsid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Обложка удостоверения изготавливается типографским способом из поливинилхлорида (ПВХ) бордово-красного цвета.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 правой части лицевой стороны удостоверения, вверху, по центру, в одноцветном варианте тиснением фольгой золотистого цвета расположена надпись "Курская область", ниже располагается слово "УДОСТОВЕРЕНИЕ", под ним - слова "многодетной семьи".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 первой странице внутренней стороны удостоверения размещаются: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в верхней части слово "УДОСТОВЕРЕНИЕ", рядом - "N _____";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ниже - надпись: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"Действительно на территории Курской области при предъявлении паспорта или другого документа, удостоверяющего личность.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Многодетная семья в составе, указанном в настоящем удостоверении, имеет право на меры государственной поддержки, установленные для многодетных семей действующим законодательством</w:t>
      </w:r>
      <w:proofErr w:type="gramStart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.";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ниже - надпись "Действительно по "__" __________ 20__ года";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4) ниже - надпись "Орган, выдавший удостоверение" и две пустые строки;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в нижней части указываются фамилия, инициалы руководителя органа, выдавшего удостоверение, и его подпись, которая скрепляется печатью органа.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На второй странице внутренней стороны удостоверения размещаются: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в верхнем углу размещается надпись "Продлено по "__" __________ 20__ года";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ниже - слова "Подпись руководителя" и пустая строка для проставления подписи руководителя органа, продлившего срок действия удостоверения, которая скрепляется печатью органа;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вышеуказанные надписи повторяются пять раз на странице.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На третьей странице внутренней стороны удостоверения размещаются: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в левом верхнем углу надпись "Состав семьи</w:t>
      </w:r>
      <w:proofErr w:type="gramStart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:"</w:t>
      </w:r>
      <w:proofErr w:type="gramEnd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ниже - таблица из четырех колонок: в первой колонке размещается надпись "N </w:t>
      </w:r>
      <w:proofErr w:type="spellStart"/>
      <w:proofErr w:type="gramStart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</w:t>
      </w:r>
      <w:proofErr w:type="spellEnd"/>
      <w:proofErr w:type="gramEnd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/</w:t>
      </w:r>
      <w:proofErr w:type="spellStart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</w:t>
      </w:r>
      <w:proofErr w:type="spellEnd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", во второй - "Фамилия, имя, отчество", в третьей - "Дата рождения", в четвертой - "Степень родства";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внутри таблицы - пять пустых строк (вносятся данные о членах семьи).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На четвертой странице внутренней стороны удостоверения размещаются: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параллельно строкам таблицы на третьей странице размещается таблица из пяти колонок: в первой колонке размещается надпись "Учте</w:t>
      </w:r>
      <w:proofErr w:type="gramStart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н(</w:t>
      </w:r>
      <w:proofErr w:type="gramEnd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с (дата)", во второй - "Учтен(а) по (дата)", в третьей - "Подпись руководителя, печать", в четвертой - "Учет прекращен (дата)", в пятой - "Подпись руководителя, печать";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внутри таблицы - пять пустых строк (вносятся данные о членах семьи).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 Содержание третьей и четвертой страниц внутренней стороны удостоверения повторяется </w:t>
      </w:r>
      <w:proofErr w:type="gramStart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</w:t>
      </w:r>
      <w:proofErr w:type="gramEnd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1) пятой и шестой страницах внутренней стороны удостоверения;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седьмой и восьмой страницах внутренней стороны удостоверения.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На девятой странице внутренней стороны удостоверения размещаются: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в верхней части надпись "Выдано "__" __________ 20__ года";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ниже - две пустые строки с надписью под ними "фамилия, имя, отчество, подпись лица, получившего удостоверение".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9. </w:t>
      </w:r>
      <w:proofErr w:type="gramStart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десятой странице внутренней стороны удостоверения размещается текст "Лицо, получившее удостоверение, обязано извещать не позднее чем в месячный срок орган социальной защиты населения по месту жительства обо всех изменениях в составе семьи, влияющих на предоставление мер государственной поддержки многодетной семье, и представлять удостоверение для внесения соответствующей записи, замены либо изъятия удостоверения в связи с утратой семьей статуса многодетной.".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DB2C7A" w:rsidRPr="00DB2C7A" w:rsidRDefault="00DB2C7A" w:rsidP="00DB2C7A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</w:t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</w:t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Администрации Курской области</w:t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15 июня 2011 г. N 249-па</w:t>
      </w:r>
    </w:p>
    <w:p w:rsidR="00DB2C7A" w:rsidRPr="00DB2C7A" w:rsidRDefault="00DB2C7A" w:rsidP="00DB2C7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ВЫДАЧИ И ЗАМЕНЫ УДОСТОВЕРЕНИЯ МНОГОДЕТНОЙ СЕМЬИ В КУРСКОЙ ОБЛАСТИ</w:t>
      </w:r>
    </w:p>
    <w:p w:rsidR="00DB2C7A" w:rsidRPr="00DB2C7A" w:rsidRDefault="00DB2C7A" w:rsidP="00DB2C7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3" w:history="1">
        <w:r w:rsidRPr="00DB2C7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постановлений Администрации Курской области от 25.11.2019 N 1143-па</w:t>
        </w:r>
      </w:hyperlink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history="1">
        <w:r w:rsidRPr="00DB2C7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13.07.2020 N 705-па</w:t>
        </w:r>
      </w:hyperlink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history="1">
        <w:r w:rsidRPr="00DB2C7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13.01.2021 N 12-па</w:t>
        </w:r>
      </w:hyperlink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Порядок определяет правила оформления, выдачи, замены и учета удостоверений многодетной семьи в Курской области (далее - удостоверение).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Удостоверение является документом, подтверждающим право многодетной семьи на меры государственной поддержки, установленные действующим законодательством, и выдается многодетной семье органом социальной защиты населения по месту жительства, осуществляющим учет многодетных семей (далее - орган социальной защиты населения).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Прием заявлений о выдаче удостоверения осуществляется органами социальной защиты населения по месту жительства многодетной семьи или 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автономным учреждением Курской области "Многофункциональный центр по предоставлению государственных и муниципальных услуг" и его филиалами (далее - АУ КО "МФЦ").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получения удостоверения один из родителей (законных представителей) по их желанию (далее - заявитель) предоставляет в орган социальной защиты населения или АУ КО "МФЦ" следующие документы: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заявление на выдачу удостоверения по форме согласно приложению N 1 к настоящему Порядку;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паспорт или иной документ, удостоверяющий личность каждого из членов семьи, в том числе детей, достигших возраста 14 лет (с копией);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свидетельства о рождении каждого ребенка в возрасте до 14 лет, выданные компетентными органами иностранных государств, и их нотариально удостоверенные переводы на русский язык (с копиями);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свидетельство о заключении брака, выданное компетентным органом иностранного государства, и нотариально удостоверенный перевод на русский язык (с копией);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</w:t>
      </w:r>
      <w:proofErr w:type="spellEnd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копия вида на жительство в Российской Федерации заявителя (предоставляется в случае, если заявитель является иностранным гражданином);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е) справка о гражданах, зарегистрированных по адресу проживания заявителя, с указанием степени родства, выданная </w:t>
      </w:r>
      <w:proofErr w:type="spellStart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жилищно-эксплутационным</w:t>
      </w:r>
      <w:proofErr w:type="spellEnd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органом, либо копия (выписка) лицевого счета, либо копия домовой книги.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Оригиналы документов предоставляются для сверки с копией и в день подачи заявления возвращаются заявителю.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 в ред. </w:t>
      </w:r>
      <w:hyperlink r:id="rId16" w:history="1">
        <w:r w:rsidRPr="00DB2C7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Администрации Курской области от 13.01.2021 N 12-па</w:t>
        </w:r>
      </w:hyperlink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Заявление на выдачу удостоверения и документы к нему регистрируются в день их подачи в книге регистрации заявлений и учета выдачи удостоверений многодетным семьям по форме согласно приложению N 2 к настоящему Порядку.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Орган социальной защиты или АУ КО "МФЦ" в течение 2 рабочих дней со дня регистрации заявления и документов, представленных заявителем лично, 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запрашивает в рамках межведомственного взаимодействия следующие документы (сведения):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сведения о государственной регистрации рождения, содержащиеся в Едином государственном реестре записей актов гражданского состояния, и сведения о внесении исправлений или изменений в записи актов о рождении, содержащиеся в Едином государственном реестре записей актов гражданского состояния;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сведения о государственной регистрации заключения и расторжения брака, содержащиеся в Едином государственном реестре записей актов гражданского состояния, и сведения о внесении исправлений и изменений в записи актов о государственной регистрации заключения и расторжения брака, содержащиеся в Едином государственном реестре записей актов гражданского состояния;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сведения о перемене фамилии кого-либо из членов многодетной семьи;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сведения из органа социальной защиты населения по месту жительства другого родителя о невыдаче ему удостоверения многодетной семьи (в случае проживания одного из родителей по другому адресу);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</w:t>
      </w:r>
      <w:proofErr w:type="spellEnd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сведения об установлении над ребенком (детьми) опеки (попечительства) (в случае подачи заявления опекуном (попечителем);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сведения о передаче ребенка (детей) на воспитание в приемную семью (в случае подачи заявления приемным родителем);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сведения, содержащиеся в базовом государственном ресурсе регистрационного учета граждан Российской Федерации по месту пребывания и по месту жительства в пределах Российской Федерации (БГИР) (запрашиваются органами социальной защиты населения).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7" w:history="1">
        <w:r w:rsidRPr="00DB2C7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Администрации Курской области от 13.01.2021 N 12-па</w:t>
        </w:r>
      </w:hyperlink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Заявитель вправе представить данные документы (сведения) по собственной инициативе.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8" w:history="1">
        <w:r w:rsidRPr="00DB2C7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Администрации Курской области от 13.01.2021 N 12-па</w:t>
        </w:r>
      </w:hyperlink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подачи заявления о выдаче удостоверения через АУ КО "МФЦ" заявление со всеми необходимыми документами, в том числе полученными в рамках межведомственного взаимодействия, направляется АУ КО "МФЦ" в орган социальной защиты населения для принятия решения об отказе или выдаче удостоверения.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 социальной защиты населения принимает решение и выдает удостоверение либо решение об отказе в выдаче удостоверения в течение 10 календарных дней со дня регистрации заявления и документов.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Основаниями для отказа в выдаче удостоверения являются: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исключен. - </w:t>
      </w:r>
      <w:hyperlink r:id="rId19" w:history="1">
        <w:r w:rsidRPr="00DB2C7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Администрации Курской области от 13.07.2020 N 705-па</w:t>
        </w:r>
      </w:hyperlink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б) </w:t>
      </w:r>
      <w:proofErr w:type="spellStart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непредоставление</w:t>
      </w:r>
      <w:proofErr w:type="spellEnd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или предоставление не в полном объеме документов, указанных в пункте 2 настоящего Порядка;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"б" в ред. </w:t>
      </w:r>
      <w:hyperlink r:id="rId20" w:history="1">
        <w:r w:rsidRPr="00DB2C7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Администрации Курской области от 13.01.2021 N 12-па</w:t>
        </w:r>
      </w:hyperlink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семья заявителя не относится к категории многодетной;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проживание заявителя за пределами Курской области.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об отказе в выдаче удостоверения с указанием причины отказа оформляется в двух экземплярах, один из которых направляется заявителю, а второй вместе с заявлением и копиями представленных документов остается в органе социальной защиты населения.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выдаче удостоверения заявитель подтверждает его получение своей подписью в книге регистрации заявлений и учета выдачи удостоверений многодетным семьям.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4. Требования к оформлению удостоверения: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все реквизиты подлежат заполнению без сокращений. Произведенные записи заверяются печатью и подписью руководителя органа социальной защиты населения по нижней заполненной строке;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в случае, если орган социальной защиты населения не является юридическим лицом, произведенные записи заверяются печатью и подписью администрации муниципального района (городского округа);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в случае, когда внесена неправильная или неточная запись, оформляется новое удостоверение, а бланк испорченного удостоверения уничтожается, о чем органом социальной защиты населения составляется акт.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При утрате удостоверения или в случае приведения его в негодность выдается дубликат удостоверения на основании письменного заявления обратившегося. Выдача дубликата удостоверения осуществляется в порядке, аналогичном порядку выдачи удостоверения, при этом на внутренней странице ставится штамп или производится запись "дубликат".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Продление срока действия удостоверения осуществляется органом социальной защиты населения при рождении (усыновлении, удочерении) ребенка, принятии ребенка под опеку (попечительство), принятии ребенка на воспитание в приемную семью в порядке, аналогичном порядку выдачи удостоверения.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Удостоверения являются бланками строгой отчетности. Ответственность за учет, хранение и выдачу удостоверений несет уполномоченное лицо, назначенное руководителем соответствующего органа социальной защиты населения. Учет выданных удостоверений ведется органом социальной защиты населения в книге регистрации заявлений и учета выдачи удостоверений многодетным семьям по форме согласно приложению N 2 к настоящему Порядку.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8. </w:t>
      </w:r>
      <w:proofErr w:type="gramStart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Актуализированные сведения о многодетных семьях, учтенных на территории муниципального района (городского округа), передаются в электронном виде в формате </w:t>
      </w:r>
      <w:proofErr w:type="spellStart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MS-Excel</w:t>
      </w:r>
      <w:proofErr w:type="spellEnd"/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ежеквартально в комитет социального обеспечения, материнства и детства Курской области в срок до 5-го числа месяца, следующего за отчетным периодом, по форме заполнения Книги регистрации заявлений и учета выдачи удостоверений многодетным семьям (столбцов 1 - 7, 10 таблицы).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Удостоверение выдается сроком на период пребывания семьи в статусе "многодетная семья" в соответствии со статьей 2 </w:t>
      </w:r>
      <w:hyperlink r:id="rId21" w:history="1">
        <w:r w:rsidRPr="00DB2C7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Закона Курской области от 10 декабря 2008 г. N 108-ЗКО "О государственной поддержке семей, имеющих детей, </w:t>
        </w:r>
        <w:r w:rsidRPr="00DB2C7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lastRenderedPageBreak/>
          <w:t>в Курской области"</w:t>
        </w:r>
      </w:hyperlink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Удостоверение действительно на территории Курской области при предъявлении паспорта или иного документа, удостоверяющего личность.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Лицо, получившее удостоверение, обязано извещать не позднее чем в месячный срок орган социальной защиты населения обо всех изменениях в составе семьи, влияющих на предоставление мер государственной поддержки многодетной семье, и представлять удостоверение для внесения соответствующей записи, замены либо изъятия удостоверения в связи с утратой семьей статуса многодетной.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B2C7A" w:rsidRPr="00DB2C7A" w:rsidRDefault="00DB2C7A" w:rsidP="00DB2C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Изъятые удостоверения подлежат уничтожению, о чем органом социальной защиты населения составляется акт.</w:t>
      </w:r>
      <w:r w:rsidRPr="00DB2C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B2C7A" w:rsidRPr="00DB2C7A" w:rsidRDefault="00DB2C7A" w:rsidP="00DB2C7A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1</w:t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выдачи и замены</w:t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удостоверения многодетной семьи</w:t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Курской области</w:t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(в ред. постановления</w:t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Администрации Курской области</w:t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от 13.07.2020 N 705-па)</w:t>
      </w:r>
    </w:p>
    <w:p w:rsidR="00DB2C7A" w:rsidRPr="00DB2C7A" w:rsidRDefault="00DB2C7A" w:rsidP="00DB2C7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ФОРМА ЗАЯВЛЕНИЯ НА ВЫДАЧУ УДОСТОВЕРЕНИЯ МНОГОДЕТНОЙ СЕМЬИ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</w: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                               В ______________________________________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________________________________________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________________________________________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________________________________________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</w:t>
      </w:r>
      <w:proofErr w:type="gram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(наименование органа социальной защиты </w:t>
      </w:r>
      <w:proofErr w:type="gramEnd"/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населения по месту жительства)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от _____________________________________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________________________________________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</w:t>
      </w:r>
      <w:proofErr w:type="gram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заявителя), проживающего по адресу: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________________________________________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_______________________________________,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br/>
        <w:t>                                заявление.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Прошу  выдать  (продлить, заменить)  удостоверение  многодетной  семьи.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К заявлению прилагаю следующие документы: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____________________________________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</w: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"__" ________ 20__ г.              ___________________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            Подпись заявителя </w:t>
      </w:r>
    </w:p>
    <w:p w:rsidR="00DB2C7A" w:rsidRPr="00DB2C7A" w:rsidRDefault="00DB2C7A" w:rsidP="00DB2C7A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2</w:t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выдачи и замены</w:t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удостоверения многодетной семьи</w:t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Курской области</w:t>
      </w:r>
    </w:p>
    <w:p w:rsidR="00DB2C7A" w:rsidRPr="00DB2C7A" w:rsidRDefault="00DB2C7A" w:rsidP="00DB2C7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B2C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Форма книги регистрации заявлений и учета выдачи удостоверений многодетным семьям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┌═══┬═════════┬═════════┬═════════┬══════┬════════┬═══════════┬════════┬═════════┬══════‰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│N 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│Дата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   │ФИО     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│Адрес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  │ФИО  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│Дата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 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</w:t>
      </w:r>
      <w:proofErr w:type="gram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Дата</w:t>
      </w:r>
      <w:proofErr w:type="spellEnd"/>
      <w:proofErr w:type="gram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выдачи│Подпись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│Подпись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│Приме-│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</w:t>
      </w:r>
      <w:proofErr w:type="gram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</w:t>
      </w:r>
      <w:proofErr w:type="spellEnd"/>
      <w:proofErr w:type="gram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/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п│приема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│родителей│заявителя│членов│рождения│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(продления)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│лица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,  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│лица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,   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│чание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│заявления│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       │        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│семьи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│членов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│удост</w:t>
      </w:r>
      <w:proofErr w:type="gram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-</w:t>
      </w:r>
      <w:proofErr w:type="gram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 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│получи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- 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│выдавшего│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│     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│семьи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│верения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 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│вшего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│удосто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- 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│      │        │           │удост</w:t>
      </w:r>
      <w:proofErr w:type="gram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о-</w:t>
      </w:r>
      <w:proofErr w:type="gram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│верение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│   │         │         │         │      │        │           │верение │(с 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расши-│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    │ </w:t>
      </w:r>
      <w:proofErr w:type="gramEnd"/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│      │        │           │(с      </w:t>
      </w:r>
      <w:proofErr w:type="spell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│фровкой</w:t>
      </w:r>
      <w:proofErr w:type="spellEnd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) 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│      │        │           │расши- 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│      │        │           │фровкой)│         │      │ </w:t>
      </w:r>
      <w:proofErr w:type="gramEnd"/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├═══┼═════════┼═════════┼═════════┼══════┼════════┼═══════════┼════════┼═════════┼══════┤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│ 1 │    2    │    3    │    4    │  5   │   6    │     7     │   8    │    9    │  10 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├═══┼═════════┼═════════┼═════════┼══════┼════════┼═══════════┼════════┼═════════┼══════┤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│      │        │           │       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├══════┼════════┤           │       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│      │        │           │       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├══════┼════════┤           │       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│      │        │           │       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├══════┼════════┤           │       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│      │        │           │       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├═════════┤         ├══════┼════════┤           │       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│      │        │           │       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├══════┼════════┤           │       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│      │        │           │       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├══════┼════════┤           │       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│      │        │           │       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├══════┼════════┤           │       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│   │         │         │         │      │        │           │        │         │      │ 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└═══┴═════════┴═════════┴═════════┴══════┴════════┴═══════════┴════════┴═════════┴══════…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Общее количество  учтенных  многодетных  семей, проживающих  на  территории 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_________________ муниципального  района  (городского округа) по  состоянию </w:t>
      </w:r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на __________ 20__ г. (запись делается ежеквартально по состоянию на первое </w:t>
      </w:r>
      <w:proofErr w:type="gramEnd"/>
    </w:p>
    <w:p w:rsidR="00DB2C7A" w:rsidRPr="00DB2C7A" w:rsidRDefault="00DB2C7A" w:rsidP="00DB2C7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B2C7A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число месяца, следующего за отчетным кварталом).</w:t>
      </w:r>
    </w:p>
    <w:p w:rsidR="00A35AFC" w:rsidRDefault="00A35AFC"/>
    <w:sectPr w:rsidR="00A35AFC" w:rsidSect="00A3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C7A"/>
    <w:rsid w:val="00A35AFC"/>
    <w:rsid w:val="00DB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FC"/>
  </w:style>
  <w:style w:type="paragraph" w:styleId="2">
    <w:name w:val="heading 2"/>
    <w:basedOn w:val="a"/>
    <w:link w:val="20"/>
    <w:uiPriority w:val="9"/>
    <w:qFormat/>
    <w:rsid w:val="00DB2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2C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2C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2C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B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B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2C7A"/>
    <w:rPr>
      <w:color w:val="0000FF"/>
      <w:u w:val="single"/>
    </w:rPr>
  </w:style>
  <w:style w:type="paragraph" w:customStyle="1" w:styleId="unformattext">
    <w:name w:val="unformattext"/>
    <w:basedOn w:val="a"/>
    <w:rsid w:val="00DB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7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6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0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0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2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5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9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5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63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9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8008872" TargetMode="External"/><Relationship Id="rId13" Type="http://schemas.openxmlformats.org/officeDocument/2006/relationships/hyperlink" Target="https://docs.cntd.ru/document/561627559" TargetMode="External"/><Relationship Id="rId18" Type="http://schemas.openxmlformats.org/officeDocument/2006/relationships/hyperlink" Target="https://docs.cntd.ru/document/5746088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8008872" TargetMode="External"/><Relationship Id="rId7" Type="http://schemas.openxmlformats.org/officeDocument/2006/relationships/hyperlink" Target="https://docs.cntd.ru/document/574608812" TargetMode="External"/><Relationship Id="rId12" Type="http://schemas.openxmlformats.org/officeDocument/2006/relationships/hyperlink" Target="https://docs.cntd.ru/document/570862021" TargetMode="External"/><Relationship Id="rId17" Type="http://schemas.openxmlformats.org/officeDocument/2006/relationships/hyperlink" Target="https://docs.cntd.ru/document/5746088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4608812" TargetMode="External"/><Relationship Id="rId20" Type="http://schemas.openxmlformats.org/officeDocument/2006/relationships/hyperlink" Target="https://docs.cntd.ru/document/57460881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0862021" TargetMode="External"/><Relationship Id="rId11" Type="http://schemas.openxmlformats.org/officeDocument/2006/relationships/hyperlink" Target="https://docs.cntd.ru/document/561627559" TargetMode="External"/><Relationship Id="rId5" Type="http://schemas.openxmlformats.org/officeDocument/2006/relationships/hyperlink" Target="https://docs.cntd.ru/document/561627559" TargetMode="External"/><Relationship Id="rId15" Type="http://schemas.openxmlformats.org/officeDocument/2006/relationships/hyperlink" Target="https://docs.cntd.ru/document/5746088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908019832" TargetMode="External"/><Relationship Id="rId19" Type="http://schemas.openxmlformats.org/officeDocument/2006/relationships/hyperlink" Target="https://docs.cntd.ru/document/570862021" TargetMode="External"/><Relationship Id="rId4" Type="http://schemas.openxmlformats.org/officeDocument/2006/relationships/hyperlink" Target="https://docs.cntd.ru/document/908019832" TargetMode="External"/><Relationship Id="rId9" Type="http://schemas.openxmlformats.org/officeDocument/2006/relationships/hyperlink" Target="https://docs.cntd.ru/document/561627559" TargetMode="External"/><Relationship Id="rId14" Type="http://schemas.openxmlformats.org/officeDocument/2006/relationships/hyperlink" Target="https://docs.cntd.ru/document/5708620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4422</Words>
  <Characters>25212</Characters>
  <Application>Microsoft Office Word</Application>
  <DocSecurity>0</DocSecurity>
  <Lines>210</Lines>
  <Paragraphs>59</Paragraphs>
  <ScaleCrop>false</ScaleCrop>
  <Company/>
  <LinksUpToDate>false</LinksUpToDate>
  <CharactersWithSpaces>29575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korotkova_ea</dc:creator>
  <cp:lastModifiedBy>korotkova_ea</cp:lastModifiedBy>
  <cp:revision>1</cp:revision>
  <dcterms:created xsi:type="dcterms:W3CDTF">2021-11-19T07:46:00Z</dcterms:created>
  <dcterms:modified xsi:type="dcterms:W3CDTF">2021-11-19T07:48:00Z</dcterms:modified>
</cp:coreProperties>
</file>