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1E" w:rsidRPr="0006290E" w:rsidRDefault="00D24C1E" w:rsidP="00BF3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06290E" w:rsidTr="006762B4">
        <w:tc>
          <w:tcPr>
            <w:tcW w:w="9070" w:type="dxa"/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FA7A9B" w:rsidRPr="0006290E" w:rsidRDefault="00FA7A9B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C1E" w:rsidRPr="0006290E" w:rsidRDefault="00FA7A9B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0E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программы)</w:t>
            </w:r>
          </w:p>
        </w:tc>
      </w:tr>
    </w:tbl>
    <w:p w:rsidR="00D24C1E" w:rsidRPr="0006290E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100A" w:rsidRPr="0006290E" w:rsidRDefault="00F6100A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проект </w:t>
            </w:r>
            <w:r w:rsidR="00E51B92">
              <w:rPr>
                <w:rFonts w:ascii="Times New Roman" w:hAnsi="Times New Roman" w:cs="Times New Roman"/>
                <w:b/>
                <w:sz w:val="28"/>
                <w:szCs w:val="28"/>
              </w:rPr>
              <w:t>И8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-38 Региональная и местная дорожная сеть (Курская область)</w:t>
            </w:r>
          </w:p>
        </w:tc>
      </w:tr>
      <w:tr w:rsidR="00E51B92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2/2=1</w:t>
            </w:r>
          </w:p>
        </w:tc>
      </w:tr>
      <w:tr w:rsidR="00E51B92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E51B92" w:rsidRPr="0006290E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92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5 730 680,440/ </w:t>
            </w:r>
          </w:p>
          <w:p w:rsidR="00E51B92" w:rsidRDefault="00E51B92" w:rsidP="00E5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5 730 680,440= 1,0000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D108F4" w:rsidP="0053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B88"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532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174" w:rsidRPr="0006290E">
              <w:rPr>
                <w:rFonts w:ascii="Times New Roman" w:hAnsi="Times New Roman" w:cs="Times New Roman"/>
                <w:sz w:val="28"/>
                <w:szCs w:val="28"/>
              </w:rPr>
              <w:t>=1,00</w:t>
            </w:r>
            <w:r w:rsidR="0053285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Доля автомобильных дорог</w:t>
            </w:r>
          </w:p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регионального и</w:t>
            </w:r>
          </w:p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межмуниципального значения,</w:t>
            </w:r>
          </w:p>
          <w:p w:rsidR="00B729B8" w:rsidRPr="00B729B8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соответствующих нормативным</w:t>
            </w:r>
          </w:p>
          <w:p w:rsidR="008E6D96" w:rsidRPr="0006290E" w:rsidRDefault="00B729B8" w:rsidP="00B72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9B8">
              <w:rPr>
                <w:rFonts w:ascii="Times New Roman" w:hAnsi="Times New Roman" w:cs="Times New Roman"/>
              </w:rPr>
              <w:t>требованиям, возрастающий</w:t>
            </w:r>
            <w:r w:rsidRPr="00B729B8">
              <w:rPr>
                <w:rFonts w:ascii="Times New Roman" w:hAnsi="Times New Roman" w:cs="Times New Roman"/>
              </w:rPr>
              <w:cr/>
              <w:t>56,2313</w:t>
            </w:r>
            <w:r>
              <w:rPr>
                <w:rFonts w:ascii="Times New Roman" w:hAnsi="Times New Roman" w:cs="Times New Roman"/>
              </w:rPr>
              <w:t>/</w:t>
            </w:r>
            <w:r w:rsidRPr="00B729B8">
              <w:rPr>
                <w:rFonts w:ascii="Times New Roman" w:hAnsi="Times New Roman" w:cs="Times New Roman"/>
              </w:rPr>
              <w:t>56,0254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6D96" w:rsidRPr="0006290E">
              <w:rPr>
                <w:rFonts w:ascii="Times New Roman" w:hAnsi="Times New Roman" w:cs="Times New Roman"/>
              </w:rPr>
              <w:t xml:space="preserve">= </w:t>
            </w:r>
            <w:r w:rsidR="00E07BBA" w:rsidRPr="0006290E">
              <w:rPr>
                <w:rFonts w:ascii="Times New Roman" w:hAnsi="Times New Roman" w:cs="Times New Roman"/>
              </w:rPr>
              <w:t>1,00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Доля автомобильных дорог,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входящих в опорную сеть,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соответствующих нормативным</w:t>
            </w:r>
          </w:p>
          <w:p w:rsidR="00CE5117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требованиям, возрастающий</w:t>
            </w:r>
          </w:p>
          <w:p w:rsidR="00A157B2" w:rsidRPr="00A157B2" w:rsidRDefault="00A157B2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7B2">
              <w:rPr>
                <w:rFonts w:ascii="Times New Roman" w:hAnsi="Times New Roman" w:cs="Times New Roman"/>
              </w:rPr>
              <w:t>83,6901</w:t>
            </w:r>
            <w:r>
              <w:rPr>
                <w:rFonts w:ascii="Times New Roman" w:hAnsi="Times New Roman" w:cs="Times New Roman"/>
              </w:rPr>
              <w:t>/</w:t>
            </w:r>
            <w:r w:rsidRPr="00A157B2">
              <w:rPr>
                <w:rFonts w:ascii="Times New Roman" w:hAnsi="Times New Roman" w:cs="Times New Roman"/>
              </w:rPr>
              <w:t>83,6901</w:t>
            </w:r>
            <w:r>
              <w:rPr>
                <w:rFonts w:ascii="Times New Roman" w:hAnsi="Times New Roman" w:cs="Times New Roman"/>
              </w:rPr>
              <w:t>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E5117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>1+1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71359"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71359" w:rsidP="00A1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1*1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=1,</w:t>
            </w:r>
            <w:r w:rsidR="00A157B2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A56761" w:rsidP="00543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761">
              <w:rPr>
                <w:rFonts w:ascii="Times New Roman" w:hAnsi="Times New Roman" w:cs="Times New Roman"/>
                <w:sz w:val="28"/>
                <w:szCs w:val="28"/>
              </w:rPr>
              <w:t>5 730 680,440</w:t>
            </w:r>
            <w:r w:rsidR="009376E2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6100A" w:rsidRPr="0006290E" w:rsidRDefault="00A56761" w:rsidP="00A56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761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9376E2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A56761">
              <w:rPr>
                <w:rFonts w:ascii="Times New Roman" w:hAnsi="Times New Roman" w:cs="Times New Roman"/>
                <w:sz w:val="28"/>
                <w:szCs w:val="28"/>
              </w:rPr>
              <w:t>0,344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7E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проект </w:t>
            </w:r>
            <w:r w:rsidR="007E19AB">
              <w:rPr>
                <w:rFonts w:ascii="Times New Roman" w:hAnsi="Times New Roman" w:cs="Times New Roman"/>
                <w:b/>
                <w:sz w:val="28"/>
                <w:szCs w:val="28"/>
              </w:rPr>
              <w:t>И9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-38 Общесистемные меры развития дорожного хозяйства (Курская область)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91A25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3/3=1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4237D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37D">
              <w:rPr>
                <w:rFonts w:ascii="Times New Roman" w:hAnsi="Times New Roman" w:cs="Times New Roman"/>
                <w:sz w:val="28"/>
                <w:szCs w:val="28"/>
              </w:rPr>
              <w:t>57 394,100</w:t>
            </w:r>
            <w:r w:rsidR="00502349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84237D">
              <w:rPr>
                <w:rFonts w:ascii="Times New Roman" w:hAnsi="Times New Roman" w:cs="Times New Roman"/>
                <w:sz w:val="28"/>
                <w:szCs w:val="28"/>
              </w:rPr>
              <w:t>57 464,100</w:t>
            </w:r>
            <w:r w:rsidR="00502349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84237D">
              <w:rPr>
                <w:rFonts w:ascii="Times New Roman" w:hAnsi="Times New Roman" w:cs="Times New Roman"/>
                <w:sz w:val="28"/>
                <w:szCs w:val="28"/>
              </w:rPr>
              <w:t>0,9988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502349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84237D" w:rsidRPr="0084237D">
              <w:rPr>
                <w:rFonts w:ascii="Times New Roman" w:hAnsi="Times New Roman" w:cs="Times New Roman"/>
                <w:sz w:val="28"/>
                <w:szCs w:val="28"/>
              </w:rPr>
              <w:t>0,9988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  <w:r w:rsidR="0084237D">
              <w:rPr>
                <w:rFonts w:ascii="Times New Roman" w:hAnsi="Times New Roman" w:cs="Times New Roman"/>
                <w:sz w:val="28"/>
                <w:szCs w:val="28"/>
              </w:rPr>
              <w:t>,0012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7D" w:rsidRPr="0084237D" w:rsidRDefault="0084237D" w:rsidP="0084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городов с населением свыше </w:t>
            </w:r>
            <w:r w:rsidRPr="0084237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 тысяч человек по состоянию на</w:t>
            </w:r>
            <w:r w:rsidRPr="008423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января 2020 г. (за исключением Москвы и городов, расположенных на территориях Московской и Ленинградских областей), входящих в состав городских </w:t>
            </w:r>
            <w:r w:rsidRPr="0084237D">
              <w:rPr>
                <w:rFonts w:ascii="Times New Roman" w:hAnsi="Times New Roman" w:cs="Times New Roman"/>
              </w:rPr>
              <w:t>аг</w:t>
            </w:r>
            <w:r>
              <w:rPr>
                <w:rFonts w:ascii="Times New Roman" w:hAnsi="Times New Roman" w:cs="Times New Roman"/>
              </w:rPr>
              <w:t xml:space="preserve">ломераций, и достигших не менее чем первого уровня зрелости </w:t>
            </w:r>
            <w:r w:rsidRPr="0084237D">
              <w:rPr>
                <w:rFonts w:ascii="Times New Roman" w:hAnsi="Times New Roman" w:cs="Times New Roman"/>
              </w:rPr>
              <w:t>интеллектуальной транспортной</w:t>
            </w:r>
          </w:p>
          <w:p w:rsidR="0084237D" w:rsidRDefault="0084237D" w:rsidP="00842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37D">
              <w:rPr>
                <w:rFonts w:ascii="Times New Roman" w:hAnsi="Times New Roman" w:cs="Times New Roman"/>
              </w:rPr>
              <w:t>системы, возрастающий</w:t>
            </w:r>
          </w:p>
          <w:p w:rsidR="00F6100A" w:rsidRPr="0006290E" w:rsidRDefault="00BD6A4A" w:rsidP="00BD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A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BD6A4A">
              <w:rPr>
                <w:rFonts w:ascii="Times New Roman" w:hAnsi="Times New Roman" w:cs="Times New Roman"/>
              </w:rPr>
              <w:t>5152</w:t>
            </w:r>
            <w:r>
              <w:rPr>
                <w:rFonts w:ascii="Times New Roman" w:hAnsi="Times New Roman" w:cs="Times New Roman"/>
              </w:rPr>
              <w:t>/</w:t>
            </w:r>
            <w:r w:rsidRPr="00BD6A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BD6A4A">
              <w:rPr>
                <w:rFonts w:ascii="Times New Roman" w:hAnsi="Times New Roman" w:cs="Times New Roman"/>
              </w:rPr>
              <w:t>5152</w:t>
            </w:r>
            <w:r w:rsidR="00502349" w:rsidRPr="0084237D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02083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02083" w:rsidP="00C02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0E3A" w:rsidRPr="0006290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D6A4A" w:rsidRPr="00BD6A4A">
              <w:rPr>
                <w:rFonts w:ascii="Times New Roman" w:hAnsi="Times New Roman" w:cs="Times New Roman"/>
                <w:sz w:val="28"/>
                <w:szCs w:val="28"/>
              </w:rPr>
              <w:t>1,0012</w:t>
            </w:r>
            <w:r w:rsidR="00830E3A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BD6A4A" w:rsidRPr="00BD6A4A">
              <w:rPr>
                <w:rFonts w:ascii="Times New Roman" w:hAnsi="Times New Roman" w:cs="Times New Roman"/>
                <w:sz w:val="28"/>
                <w:szCs w:val="28"/>
              </w:rPr>
              <w:t>1,0012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3B0C37" w:rsidP="0089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37">
              <w:rPr>
                <w:rFonts w:ascii="Times New Roman" w:hAnsi="Times New Roman" w:cs="Times New Roman"/>
                <w:sz w:val="28"/>
                <w:szCs w:val="28"/>
              </w:rPr>
              <w:t>57 394,100</w:t>
            </w:r>
            <w:r w:rsidR="0000078D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6100A" w:rsidRPr="0006290E" w:rsidRDefault="003B0C37" w:rsidP="003B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37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78D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0,0034</w:t>
            </w:r>
          </w:p>
        </w:tc>
      </w:tr>
      <w:tr w:rsidR="00FA7A9B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9B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Региональный проект «Развитие сети автомобильных дорог регионального или межмуниципального значения»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EB327C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  <w:r w:rsidR="00E0143D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5C2FBD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BD">
              <w:rPr>
                <w:rFonts w:ascii="Times New Roman" w:hAnsi="Times New Roman" w:cs="Times New Roman"/>
                <w:sz w:val="28"/>
                <w:szCs w:val="28"/>
              </w:rPr>
              <w:t>3 862 313,730</w:t>
            </w:r>
            <w:r w:rsidR="00133029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24C1E" w:rsidRPr="0006290E" w:rsidRDefault="005C2FBD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FBD">
              <w:rPr>
                <w:rFonts w:ascii="Times New Roman" w:hAnsi="Times New Roman" w:cs="Times New Roman"/>
                <w:sz w:val="28"/>
                <w:szCs w:val="28"/>
              </w:rPr>
              <w:t>3 892 407,060</w:t>
            </w:r>
            <w:r w:rsidR="00133029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5C2FBD">
              <w:rPr>
                <w:rFonts w:ascii="Times New Roman" w:hAnsi="Times New Roman" w:cs="Times New Roman"/>
                <w:sz w:val="28"/>
                <w:szCs w:val="28"/>
              </w:rPr>
              <w:t>0,9923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213B91" w:rsidP="005C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5C2FBD" w:rsidRPr="005C2FBD">
              <w:rPr>
                <w:rFonts w:ascii="Times New Roman" w:hAnsi="Times New Roman" w:cs="Times New Roman"/>
                <w:sz w:val="28"/>
                <w:szCs w:val="28"/>
              </w:rPr>
              <w:t>0,9923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=1,00</w:t>
            </w:r>
            <w:r w:rsidR="00FA729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  <w:p w:rsidR="00213B91" w:rsidRPr="0006290E" w:rsidRDefault="00FA7294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7294">
              <w:rPr>
                <w:rFonts w:ascii="Times New Roman" w:hAnsi="Times New Roman" w:cs="Times New Roman"/>
              </w:rPr>
              <w:t>6 572,523</w:t>
            </w:r>
            <w:r w:rsidR="00213B91" w:rsidRPr="0006290E">
              <w:rPr>
                <w:rFonts w:ascii="Times New Roman" w:hAnsi="Times New Roman" w:cs="Times New Roman"/>
              </w:rPr>
              <w:t>/</w:t>
            </w:r>
            <w:r w:rsidRPr="00FA7294">
              <w:rPr>
                <w:rFonts w:ascii="Times New Roman" w:hAnsi="Times New Roman" w:cs="Times New Roman"/>
              </w:rPr>
              <w:t>6 572,523</w:t>
            </w:r>
            <w:r w:rsidR="00213B91" w:rsidRPr="0006290E">
              <w:rPr>
                <w:rFonts w:ascii="Times New Roman" w:hAnsi="Times New Roman" w:cs="Times New Roman"/>
              </w:rPr>
              <w:t>=1</w:t>
            </w:r>
          </w:p>
          <w:p w:rsidR="00213B91" w:rsidRPr="0006290E" w:rsidRDefault="00213B9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Общая протяженность городских агломераций</w:t>
            </w:r>
          </w:p>
          <w:p w:rsidR="00213B91" w:rsidRPr="0006290E" w:rsidRDefault="00FA7294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7294">
              <w:rPr>
                <w:rFonts w:ascii="Times New Roman" w:hAnsi="Times New Roman" w:cs="Times New Roman"/>
              </w:rPr>
              <w:t>1 611,649</w:t>
            </w:r>
            <w:r w:rsidR="00213B91" w:rsidRPr="0006290E">
              <w:rPr>
                <w:rFonts w:ascii="Times New Roman" w:hAnsi="Times New Roman" w:cs="Times New Roman"/>
              </w:rPr>
              <w:t>/</w:t>
            </w:r>
            <w:r w:rsidRPr="00FA7294">
              <w:rPr>
                <w:rFonts w:ascii="Times New Roman" w:hAnsi="Times New Roman" w:cs="Times New Roman"/>
              </w:rPr>
              <w:t>1 611,649</w:t>
            </w:r>
            <w:r w:rsidR="00213B91" w:rsidRPr="0006290E">
              <w:rPr>
                <w:rFonts w:ascii="Times New Roman" w:hAnsi="Times New Roman" w:cs="Times New Roman"/>
              </w:rPr>
              <w:t>=1</w:t>
            </w:r>
            <w:r w:rsidR="00213B91" w:rsidRPr="0006290E">
              <w:rPr>
                <w:rFonts w:ascii="Times New Roman" w:hAnsi="Times New Roman" w:cs="Times New Roman"/>
              </w:rPr>
              <w:br/>
            </w:r>
            <w:r w:rsidRPr="00FA7294">
              <w:rPr>
                <w:rFonts w:ascii="Times New Roman" w:hAnsi="Times New Roman" w:cs="Times New Roman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213B91" w:rsidRPr="0006290E" w:rsidRDefault="00FA7294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7294">
              <w:rPr>
                <w:rFonts w:ascii="Times New Roman" w:hAnsi="Times New Roman" w:cs="Times New Roman"/>
              </w:rPr>
              <w:t>257,001</w:t>
            </w:r>
            <w:r w:rsidR="00213B91" w:rsidRPr="0006290E">
              <w:rPr>
                <w:rFonts w:ascii="Times New Roman" w:hAnsi="Times New Roman" w:cs="Times New Roman"/>
              </w:rPr>
              <w:t>/</w:t>
            </w:r>
            <w:r w:rsidRPr="00FA7294">
              <w:rPr>
                <w:rFonts w:ascii="Times New Roman" w:hAnsi="Times New Roman" w:cs="Times New Roman"/>
              </w:rPr>
              <w:t>202,376</w:t>
            </w:r>
            <w:r w:rsidR="00213B91" w:rsidRPr="0006290E">
              <w:rPr>
                <w:rFonts w:ascii="Times New Roman" w:hAnsi="Times New Roman" w:cs="Times New Roman"/>
              </w:rPr>
              <w:t xml:space="preserve">= </w:t>
            </w:r>
            <w:r w:rsidR="00222952">
              <w:rPr>
                <w:rFonts w:ascii="Times New Roman" w:hAnsi="Times New Roman" w:cs="Times New Roman"/>
              </w:rPr>
              <w:t>1,2699</w:t>
            </w:r>
          </w:p>
          <w:p w:rsidR="00222952" w:rsidRDefault="00222952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952">
              <w:rPr>
                <w:rFonts w:ascii="Times New Roman" w:hAnsi="Times New Roman" w:cs="Times New Roman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265A" w:rsidRPr="0006290E" w:rsidRDefault="00222952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952">
              <w:rPr>
                <w:rFonts w:ascii="Times New Roman" w:hAnsi="Times New Roman" w:cs="Times New Roman"/>
              </w:rPr>
              <w:t>3 695,814</w:t>
            </w:r>
            <w:r w:rsidR="0078265A" w:rsidRPr="0006290E">
              <w:rPr>
                <w:rFonts w:ascii="Times New Roman" w:hAnsi="Times New Roman" w:cs="Times New Roman"/>
              </w:rPr>
              <w:t>/</w:t>
            </w:r>
            <w:r w:rsidRPr="00222952">
              <w:rPr>
                <w:rFonts w:ascii="Times New Roman" w:hAnsi="Times New Roman" w:cs="Times New Roman"/>
              </w:rPr>
              <w:t>3 682,282</w:t>
            </w:r>
            <w:r w:rsidR="0078265A" w:rsidRPr="0006290E">
              <w:rPr>
                <w:rFonts w:ascii="Times New Roman" w:hAnsi="Times New Roman" w:cs="Times New Roman"/>
              </w:rPr>
              <w:t>=1,0</w:t>
            </w:r>
            <w:r>
              <w:rPr>
                <w:rFonts w:ascii="Times New Roman" w:hAnsi="Times New Roman" w:cs="Times New Roman"/>
              </w:rPr>
              <w:t>037</w:t>
            </w:r>
          </w:p>
          <w:p w:rsidR="0078265A" w:rsidRPr="0006290E" w:rsidRDefault="0078265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дорожной сети городских агломераций, находящейся в нормативном состоянии</w:t>
            </w:r>
          </w:p>
          <w:p w:rsidR="0018699E" w:rsidRPr="0006290E" w:rsidRDefault="00222952" w:rsidP="00EA2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952">
              <w:rPr>
                <w:rFonts w:ascii="Times New Roman" w:hAnsi="Times New Roman" w:cs="Times New Roman"/>
              </w:rPr>
              <w:t>1 371,514</w:t>
            </w:r>
            <w:r w:rsidR="0078265A" w:rsidRPr="0006290E">
              <w:rPr>
                <w:rFonts w:ascii="Times New Roman" w:hAnsi="Times New Roman" w:cs="Times New Roman"/>
              </w:rPr>
              <w:t>/</w:t>
            </w:r>
            <w:r w:rsidRPr="00222952">
              <w:rPr>
                <w:rFonts w:ascii="Times New Roman" w:hAnsi="Times New Roman" w:cs="Times New Roman"/>
              </w:rPr>
              <w:t>1 371,514</w:t>
            </w:r>
            <w:r w:rsidR="0078265A" w:rsidRPr="0006290E">
              <w:rPr>
                <w:rFonts w:ascii="Times New Roman" w:hAnsi="Times New Roman" w:cs="Times New Roman"/>
              </w:rPr>
              <w:t>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EA234D" w:rsidP="00EA2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(1+1+1+1+1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5341DA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B86001" w:rsidRPr="00B86001">
              <w:rPr>
                <w:rFonts w:ascii="Times New Roman" w:hAnsi="Times New Roman" w:cs="Times New Roman"/>
                <w:sz w:val="28"/>
                <w:szCs w:val="28"/>
              </w:rPr>
              <w:t>1,0078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B86001" w:rsidRPr="00B86001">
              <w:rPr>
                <w:rFonts w:ascii="Times New Roman" w:hAnsi="Times New Roman" w:cs="Times New Roman"/>
                <w:sz w:val="28"/>
                <w:szCs w:val="28"/>
              </w:rPr>
              <w:t>1,0078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B8600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001">
              <w:rPr>
                <w:rFonts w:ascii="Times New Roman" w:hAnsi="Times New Roman" w:cs="Times New Roman"/>
                <w:sz w:val="28"/>
                <w:szCs w:val="28"/>
              </w:rPr>
              <w:t>3 862 313,730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D24C1E" w:rsidRPr="0006290E" w:rsidRDefault="00B86001" w:rsidP="00213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001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1DA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B86001">
              <w:rPr>
                <w:rFonts w:ascii="Times New Roman" w:hAnsi="Times New Roman" w:cs="Times New Roman"/>
                <w:sz w:val="28"/>
                <w:szCs w:val="28"/>
              </w:rPr>
              <w:t>0,2320</w:t>
            </w:r>
          </w:p>
        </w:tc>
      </w:tr>
      <w:tr w:rsidR="00F6100A" w:rsidRPr="0006290E" w:rsidTr="00F6100A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AD46EF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«Содействие развитию автомобильных дорог местного значения»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EB327C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C33FA7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FA7">
              <w:rPr>
                <w:rFonts w:ascii="Times New Roman" w:hAnsi="Times New Roman" w:cs="Times New Roman"/>
                <w:sz w:val="28"/>
                <w:szCs w:val="28"/>
              </w:rPr>
              <w:t>2 319 611,710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6100A" w:rsidRPr="0006290E" w:rsidRDefault="00C33FA7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FA7">
              <w:rPr>
                <w:rFonts w:ascii="Times New Roman" w:hAnsi="Times New Roman" w:cs="Times New Roman"/>
                <w:sz w:val="28"/>
                <w:szCs w:val="28"/>
              </w:rPr>
              <w:t>2 465 144,660</w:t>
            </w:r>
            <w:r w:rsidR="00815FD5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33FA7">
              <w:rPr>
                <w:rFonts w:ascii="Times New Roman" w:hAnsi="Times New Roman" w:cs="Times New Roman"/>
                <w:sz w:val="28"/>
                <w:szCs w:val="28"/>
              </w:rPr>
              <w:t>0,9410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815FD5" w:rsidP="00B33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C33FA7" w:rsidRPr="00C33FA7">
              <w:rPr>
                <w:rFonts w:ascii="Times New Roman" w:hAnsi="Times New Roman" w:cs="Times New Roman"/>
                <w:sz w:val="28"/>
                <w:szCs w:val="28"/>
              </w:rPr>
              <w:t>0,9410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33FA7" w:rsidRPr="00C33FA7">
              <w:rPr>
                <w:rFonts w:ascii="Times New Roman" w:hAnsi="Times New Roman" w:cs="Times New Roman"/>
                <w:sz w:val="28"/>
                <w:szCs w:val="28"/>
              </w:rPr>
              <w:t>1,0627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местного значения</w:t>
            </w:r>
          </w:p>
          <w:p w:rsidR="00272893" w:rsidRPr="0006290E" w:rsidRDefault="00AD2BD7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BD7">
              <w:rPr>
                <w:rFonts w:ascii="Times New Roman" w:hAnsi="Times New Roman" w:cs="Times New Roman"/>
              </w:rPr>
              <w:t>10 113,3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AD2BD7">
              <w:rPr>
                <w:rFonts w:ascii="Times New Roman" w:hAnsi="Times New Roman" w:cs="Times New Roman"/>
              </w:rPr>
              <w:t>10 113,3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 w:rsidR="00272893" w:rsidRPr="0006290E" w:rsidRDefault="00AD2BD7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BD7">
              <w:rPr>
                <w:rFonts w:ascii="Times New Roman" w:hAnsi="Times New Roman" w:cs="Times New Roman"/>
              </w:rPr>
              <w:t>19,43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AD2BD7">
              <w:rPr>
                <w:rFonts w:ascii="Times New Roman" w:hAnsi="Times New Roman" w:cs="Times New Roman"/>
              </w:rPr>
              <w:t>13,68</w:t>
            </w:r>
            <w:r w:rsidR="00272893" w:rsidRPr="0006290E">
              <w:rPr>
                <w:rFonts w:ascii="Times New Roman" w:hAnsi="Times New Roman" w:cs="Times New Roman"/>
              </w:rPr>
              <w:t>=</w:t>
            </w:r>
            <w:r w:rsidRPr="00AD2B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,42</w:t>
            </w:r>
            <w:r w:rsidRPr="00AD2BD7">
              <w:rPr>
                <w:rFonts w:ascii="Times New Roman" w:hAnsi="Times New Roman" w:cs="Times New Roman"/>
              </w:rPr>
              <w:t>03</w:t>
            </w:r>
          </w:p>
          <w:p w:rsidR="00272893" w:rsidRPr="0006290E" w:rsidRDefault="0027289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="009471F6">
              <w:rPr>
                <w:rFonts w:ascii="Times New Roman" w:hAnsi="Times New Roman" w:cs="Times New Roman"/>
              </w:rPr>
              <w:t>,</w:t>
            </w:r>
            <w:r w:rsidRPr="0006290E">
              <w:rPr>
                <w:rFonts w:ascii="Times New Roman" w:hAnsi="Times New Roman" w:cs="Times New Roman"/>
              </w:rPr>
              <w:t xml:space="preserve"> всего</w:t>
            </w:r>
          </w:p>
          <w:p w:rsidR="00272893" w:rsidRPr="0006290E" w:rsidRDefault="009471F6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1F6">
              <w:rPr>
                <w:rFonts w:ascii="Times New Roman" w:hAnsi="Times New Roman" w:cs="Times New Roman"/>
              </w:rPr>
              <w:lastRenderedPageBreak/>
              <w:t>8,332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9471F6">
              <w:rPr>
                <w:rFonts w:ascii="Times New Roman" w:hAnsi="Times New Roman" w:cs="Times New Roman"/>
              </w:rPr>
              <w:t>8,332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 w:rsidR="00272893" w:rsidRPr="0006290E" w:rsidRDefault="009471F6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1F6">
              <w:rPr>
                <w:rFonts w:ascii="Times New Roman" w:hAnsi="Times New Roman" w:cs="Times New Roman"/>
              </w:rPr>
              <w:t>110,689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9471F6">
              <w:rPr>
                <w:rFonts w:ascii="Times New Roman" w:hAnsi="Times New Roman" w:cs="Times New Roman"/>
              </w:rPr>
              <w:t>51,937</w:t>
            </w:r>
            <w:r>
              <w:rPr>
                <w:rFonts w:ascii="Times New Roman" w:hAnsi="Times New Roman" w:cs="Times New Roman"/>
              </w:rPr>
              <w:t>= 2,13</w:t>
            </w:r>
            <w:r w:rsidRPr="009471F6">
              <w:rPr>
                <w:rFonts w:ascii="Times New Roman" w:hAnsi="Times New Roman" w:cs="Times New Roman"/>
              </w:rPr>
              <w:t>12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272893" w:rsidRPr="0006290E" w:rsidRDefault="009471F6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1F6">
              <w:rPr>
                <w:rFonts w:ascii="Times New Roman" w:hAnsi="Times New Roman" w:cs="Times New Roman"/>
              </w:rPr>
              <w:t>4 074,1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 w:rsidRPr="009471F6">
              <w:rPr>
                <w:rFonts w:ascii="Times New Roman" w:hAnsi="Times New Roman" w:cs="Times New Roman"/>
              </w:rPr>
              <w:t>4 074,1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  <w:p w:rsidR="00272893" w:rsidRPr="0006290E" w:rsidRDefault="00272893" w:rsidP="00272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 w:rsidR="00272893" w:rsidRPr="0006290E" w:rsidRDefault="009471F6" w:rsidP="00947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2893" w:rsidRPr="0006290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="00272893" w:rsidRPr="0006290E">
              <w:rPr>
                <w:rFonts w:ascii="Times New Roman" w:hAnsi="Times New Roman" w:cs="Times New Roman"/>
              </w:rPr>
              <w:t>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F19E3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(1+1+1+1+1+1)/6=1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CF19E3" w:rsidP="00B33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9471F6" w:rsidRPr="009471F6">
              <w:rPr>
                <w:rFonts w:ascii="Times New Roman" w:hAnsi="Times New Roman" w:cs="Times New Roman"/>
                <w:sz w:val="28"/>
                <w:szCs w:val="28"/>
              </w:rPr>
              <w:t>1,0627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9471F6" w:rsidRPr="009471F6">
              <w:rPr>
                <w:rFonts w:ascii="Times New Roman" w:hAnsi="Times New Roman" w:cs="Times New Roman"/>
                <w:sz w:val="28"/>
                <w:szCs w:val="28"/>
              </w:rPr>
              <w:t>1,0627</w:t>
            </w:r>
          </w:p>
        </w:tc>
      </w:tr>
      <w:tr w:rsidR="00F6100A" w:rsidRPr="0006290E" w:rsidTr="00F6100A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6100A" w:rsidRPr="0006290E" w:rsidRDefault="00F6100A" w:rsidP="00F6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081F3F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F3F">
              <w:rPr>
                <w:rFonts w:ascii="Times New Roman" w:hAnsi="Times New Roman" w:cs="Times New Roman"/>
                <w:sz w:val="28"/>
                <w:szCs w:val="28"/>
              </w:rPr>
              <w:t>2 319 611,710</w:t>
            </w:r>
            <w:r w:rsidR="00CF19E3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 </w:t>
            </w:r>
          </w:p>
          <w:p w:rsidR="00F6100A" w:rsidRPr="0006290E" w:rsidRDefault="00081F3F" w:rsidP="00815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F3F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CF19E3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81F3F">
              <w:rPr>
                <w:rFonts w:ascii="Times New Roman" w:hAnsi="Times New Roman" w:cs="Times New Roman"/>
                <w:sz w:val="28"/>
                <w:szCs w:val="28"/>
              </w:rPr>
              <w:t>0,1393</w:t>
            </w:r>
          </w:p>
        </w:tc>
      </w:tr>
      <w:tr w:rsidR="00AD46EF" w:rsidRPr="0006290E" w:rsidTr="00AD46EF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1C0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проект </w:t>
            </w:r>
            <w:r w:rsidR="001C08D5">
              <w:rPr>
                <w:rFonts w:ascii="Times New Roman" w:hAnsi="Times New Roman" w:cs="Times New Roman"/>
                <w:b/>
                <w:sz w:val="28"/>
                <w:szCs w:val="28"/>
              </w:rPr>
              <w:t>И5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-38 </w:t>
            </w:r>
            <w:r w:rsidR="007941DE" w:rsidRPr="00794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дорожного движения </w:t>
            </w: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(Курская область)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r w:rsidR="00196256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1.2. Уровень соответствия фактических затрат  из областного бюджета (с учетом межбюджетных трансфертов из федерального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бюджета) запланированному уровню затрат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146 946,610</w:t>
            </w:r>
            <w:r w:rsidR="00196256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AD46EF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84">
              <w:rPr>
                <w:rFonts w:ascii="Times New Roman" w:hAnsi="Times New Roman" w:cs="Times New Roman"/>
                <w:sz w:val="28"/>
                <w:szCs w:val="28"/>
              </w:rPr>
              <w:t>146 946,610</w:t>
            </w:r>
            <w:r w:rsidR="00196256"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8B3F20" w:rsidRPr="0006290E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84" w:rsidRPr="00E87F84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F84">
              <w:rPr>
                <w:rFonts w:ascii="Times New Roman" w:hAnsi="Times New Roman" w:cs="Times New Roman"/>
              </w:rPr>
              <w:t>Количество погибших в дорожнотранспортных происшествиях на 10</w:t>
            </w:r>
          </w:p>
          <w:p w:rsidR="00E87F84" w:rsidRPr="00E87F84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F84">
              <w:rPr>
                <w:rFonts w:ascii="Times New Roman" w:hAnsi="Times New Roman" w:cs="Times New Roman"/>
              </w:rPr>
              <w:t>тысяч транспортных средств,</w:t>
            </w:r>
          </w:p>
          <w:p w:rsidR="00AD46EF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F84">
              <w:rPr>
                <w:rFonts w:ascii="Times New Roman" w:hAnsi="Times New Roman" w:cs="Times New Roman"/>
              </w:rPr>
              <w:t>убывающий</w:t>
            </w:r>
          </w:p>
          <w:p w:rsidR="00E87F84" w:rsidRPr="0006290E" w:rsidRDefault="00E87F84" w:rsidP="00E8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F84">
              <w:rPr>
                <w:rFonts w:ascii="Times New Roman" w:hAnsi="Times New Roman" w:cs="Times New Roman"/>
              </w:rPr>
              <w:t>3,29/3,29=1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1.5. Уровень достижения показателей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E87F84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41DE">
              <w:rPr>
                <w:rFonts w:ascii="Times New Roman" w:hAnsi="Times New Roman" w:cs="Times New Roman"/>
                <w:sz w:val="28"/>
                <w:szCs w:val="28"/>
              </w:rPr>
              <w:t>*1=1</w:t>
            </w:r>
          </w:p>
        </w:tc>
      </w:tr>
      <w:tr w:rsidR="00AD46EF" w:rsidRPr="0006290E" w:rsidTr="00AD46EF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AD46EF" w:rsidRPr="0006290E" w:rsidRDefault="00AD46EF" w:rsidP="00AD4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8B3F20" w:rsidP="00196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2 028 579,19/  </w:t>
            </w:r>
          </w:p>
          <w:p w:rsidR="00AD46EF" w:rsidRPr="0006290E" w:rsidRDefault="00B33C70" w:rsidP="00BC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15 016 050,01 </w:t>
            </w:r>
            <w:r w:rsidR="008B3F20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0,135</w:t>
            </w:r>
            <w:r w:rsidR="00BC69B5" w:rsidRPr="00062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77AD" w:rsidRPr="0006290E" w:rsidTr="00FD77AD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проект «Содействие повышению доступности перевозок населению Курской области»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1.1. Уровень достижения реализации мероприятий (результатов)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УДмп = Мв / 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44D35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  <w:r w:rsidR="000F3887" w:rsidRPr="0006290E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Зф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Зп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F44D35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D35">
              <w:rPr>
                <w:rFonts w:ascii="Times New Roman" w:hAnsi="Times New Roman" w:cs="Times New Roman"/>
                <w:sz w:val="28"/>
                <w:szCs w:val="28"/>
              </w:rPr>
              <w:t xml:space="preserve">4 532 528,280 </w:t>
            </w:r>
            <w:r w:rsidR="000F3887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D77AD" w:rsidRPr="0006290E" w:rsidRDefault="00F44D35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D35">
              <w:rPr>
                <w:rFonts w:ascii="Times New Roman" w:hAnsi="Times New Roman" w:cs="Times New Roman"/>
                <w:sz w:val="28"/>
                <w:szCs w:val="28"/>
              </w:rPr>
              <w:t xml:space="preserve">4 569 851,110 </w:t>
            </w:r>
            <w:r w:rsidR="000F3887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F44D35">
              <w:rPr>
                <w:rFonts w:ascii="Times New Roman" w:hAnsi="Times New Roman" w:cs="Times New Roman"/>
                <w:sz w:val="28"/>
                <w:szCs w:val="28"/>
              </w:rPr>
              <w:t>0,9918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УДмп / УСз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0F3887" w:rsidP="00F4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0BE" w:rsidRPr="000629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44D35">
              <w:t xml:space="preserve"> </w:t>
            </w:r>
            <w:r w:rsidR="00F44D35" w:rsidRPr="00F44D35">
              <w:rPr>
                <w:rFonts w:ascii="Times New Roman" w:hAnsi="Times New Roman" w:cs="Times New Roman"/>
                <w:sz w:val="28"/>
                <w:szCs w:val="28"/>
              </w:rPr>
              <w:t xml:space="preserve">0,9918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F44D35" w:rsidRPr="00F44D35">
              <w:rPr>
                <w:rFonts w:ascii="Times New Roman" w:hAnsi="Times New Roman" w:cs="Times New Roman"/>
                <w:sz w:val="28"/>
                <w:szCs w:val="28"/>
              </w:rPr>
              <w:t>1,0082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1.4. Уровень достижения планового значения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показателя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 = ЗПф / ЗПп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 УДпп = ЗПп / ЗПф)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 xml:space="preserve">Доля автобусов, осуществляющих регулярные перевозки пассажиров в городском, пригородном и </w:t>
            </w:r>
            <w:r w:rsidRPr="0006290E">
              <w:rPr>
                <w:rFonts w:ascii="Times New Roman" w:hAnsi="Times New Roman" w:cs="Times New Roman"/>
              </w:rPr>
              <w:lastRenderedPageBreak/>
              <w:t>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  <w:p w:rsidR="00EE7120" w:rsidRPr="0006290E" w:rsidRDefault="006A0973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E7120" w:rsidRPr="0006290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  <w:r w:rsidR="00EE7120" w:rsidRPr="0006290E">
              <w:rPr>
                <w:rFonts w:ascii="Times New Roman" w:hAnsi="Times New Roman" w:cs="Times New Roman"/>
              </w:rPr>
              <w:t>0=1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1/1=1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рейсов автомобильным транспортом общего пользования с соблюдением расписания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95/95=1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90/90=1</w:t>
            </w:r>
          </w:p>
          <w:p w:rsidR="00EE7120" w:rsidRPr="0006290E" w:rsidRDefault="00EE7120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вагоно-километровой работы железнодорожным транспортом</w:t>
            </w:r>
          </w:p>
          <w:p w:rsidR="00EE7120" w:rsidRPr="0006290E" w:rsidRDefault="006A0973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973">
              <w:rPr>
                <w:rFonts w:ascii="Times New Roman" w:hAnsi="Times New Roman" w:cs="Times New Roman"/>
              </w:rPr>
              <w:t xml:space="preserve">2 889,6 </w:t>
            </w:r>
            <w:r w:rsidR="00EE7120" w:rsidRPr="0006290E">
              <w:rPr>
                <w:rFonts w:ascii="Times New Roman" w:hAnsi="Times New Roman" w:cs="Times New Roman"/>
              </w:rPr>
              <w:t>/</w:t>
            </w:r>
            <w:r w:rsidRPr="006A0973">
              <w:rPr>
                <w:rFonts w:ascii="Times New Roman" w:hAnsi="Times New Roman" w:cs="Times New Roman"/>
              </w:rPr>
              <w:t xml:space="preserve"> 2 700</w:t>
            </w:r>
            <w:r w:rsidRPr="0006290E">
              <w:rPr>
                <w:rFonts w:ascii="Times New Roman" w:hAnsi="Times New Roman" w:cs="Times New Roman"/>
              </w:rPr>
              <w:t xml:space="preserve"> </w:t>
            </w:r>
            <w:r w:rsidR="00EE7120" w:rsidRPr="0006290E">
              <w:rPr>
                <w:rFonts w:ascii="Times New Roman" w:hAnsi="Times New Roman" w:cs="Times New Roman"/>
              </w:rPr>
              <w:t>=</w:t>
            </w:r>
            <w:r w:rsidRPr="006A097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,07</w:t>
            </w:r>
            <w:r w:rsidRPr="006A0973">
              <w:rPr>
                <w:rFonts w:ascii="Times New Roman" w:hAnsi="Times New Roman" w:cs="Times New Roman"/>
              </w:rPr>
              <w:t>02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Сокращение времени ожидания городского общественного транспорта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20/20=1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Увеличение средней скорости перемещения пассажиров в городском общественном транспорте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20/20=1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85/85=1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0,1/0,1=1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 xml:space="preserve">Доля автобусов, осуществляющих регулирование </w:t>
            </w:r>
            <w:r w:rsidRPr="0006290E">
              <w:rPr>
                <w:rFonts w:ascii="Times New Roman" w:hAnsi="Times New Roman" w:cs="Times New Roman"/>
              </w:rPr>
              <w:lastRenderedPageBreak/>
              <w:t>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  <w:p w:rsidR="00D8606F" w:rsidRPr="0006290E" w:rsidRDefault="00C9112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8606F" w:rsidRPr="0006290E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9</w:t>
            </w:r>
            <w:r w:rsidR="00D8606F" w:rsidRPr="0006290E">
              <w:rPr>
                <w:rFonts w:ascii="Times New Roman" w:hAnsi="Times New Roman" w:cs="Times New Roman"/>
              </w:rPr>
              <w:t>0=1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Оформление перевозочных документов в цифровом виде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90/90</w:t>
            </w:r>
            <w:r w:rsidR="00C91128">
              <w:rPr>
                <w:rFonts w:ascii="Times New Roman" w:hAnsi="Times New Roman" w:cs="Times New Roman"/>
              </w:rPr>
              <w:t>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10/10</w:t>
            </w:r>
            <w:r w:rsidR="00C91128">
              <w:rPr>
                <w:rFonts w:ascii="Times New Roman" w:hAnsi="Times New Roman" w:cs="Times New Roman"/>
              </w:rPr>
              <w:t>=1</w:t>
            </w:r>
          </w:p>
          <w:p w:rsidR="00D8606F" w:rsidRPr="0006290E" w:rsidRDefault="00D8606F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выполненных авиарейсов</w:t>
            </w:r>
          </w:p>
          <w:p w:rsidR="00D8606F" w:rsidRPr="0006290E" w:rsidRDefault="00C9112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128">
              <w:rPr>
                <w:rFonts w:ascii="Times New Roman" w:hAnsi="Times New Roman" w:cs="Times New Roman"/>
              </w:rPr>
              <w:t xml:space="preserve">417 </w:t>
            </w:r>
            <w:r w:rsidR="00D8606F" w:rsidRPr="0006290E"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C91128">
              <w:rPr>
                <w:rFonts w:ascii="Times New Roman" w:hAnsi="Times New Roman" w:cs="Times New Roman"/>
              </w:rPr>
              <w:t xml:space="preserve">150 </w:t>
            </w:r>
            <w:r w:rsidR="00D8606F" w:rsidRPr="0006290E">
              <w:rPr>
                <w:rFonts w:ascii="Times New Roman" w:hAnsi="Times New Roman" w:cs="Times New Roman"/>
              </w:rPr>
              <w:t>=</w:t>
            </w:r>
            <w:r>
              <w:t xml:space="preserve"> </w:t>
            </w:r>
            <w:r w:rsidRPr="00C911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C91128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2B0068" w:rsidRPr="0006290E" w:rsidRDefault="002B0068" w:rsidP="00EE7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Количество дней бесперебойной работы аэропорта «Курск» в течение календарного года</w:t>
            </w:r>
          </w:p>
          <w:p w:rsidR="002B0068" w:rsidRPr="0006290E" w:rsidRDefault="002B0068" w:rsidP="00C91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36</w:t>
            </w:r>
            <w:r w:rsidR="00C91128">
              <w:rPr>
                <w:rFonts w:ascii="Times New Roman" w:hAnsi="Times New Roman" w:cs="Times New Roman"/>
              </w:rPr>
              <w:t>5</w:t>
            </w:r>
            <w:r w:rsidRPr="0006290E">
              <w:rPr>
                <w:rFonts w:ascii="Times New Roman" w:hAnsi="Times New Roman" w:cs="Times New Roman"/>
              </w:rPr>
              <w:t>/36</w:t>
            </w:r>
            <w:r w:rsidR="00C91128">
              <w:rPr>
                <w:rFonts w:ascii="Times New Roman" w:hAnsi="Times New Roman" w:cs="Times New Roman"/>
              </w:rPr>
              <w:t>5</w:t>
            </w:r>
            <w:r w:rsidRPr="0006290E">
              <w:rPr>
                <w:rFonts w:ascii="Times New Roman" w:hAnsi="Times New Roman" w:cs="Times New Roman"/>
              </w:rPr>
              <w:t>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 Уровень достижения показателей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2B0068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(1+1+1+1+1+1+1+1+1+1+1+1+1+1)/14=1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1.6. Уровень достижения реализации проекта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 = УДпп x Эис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2B0068" w:rsidP="00C9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  <w:r w:rsidR="00A83D0C" w:rsidRPr="00A83D0C">
              <w:rPr>
                <w:rFonts w:ascii="Times New Roman" w:hAnsi="Times New Roman" w:cs="Times New Roman"/>
                <w:sz w:val="28"/>
                <w:szCs w:val="28"/>
              </w:rPr>
              <w:t>1,0082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A83D0C" w:rsidRPr="00A83D0C">
              <w:rPr>
                <w:rFonts w:ascii="Times New Roman" w:hAnsi="Times New Roman" w:cs="Times New Roman"/>
                <w:sz w:val="28"/>
                <w:szCs w:val="28"/>
              </w:rPr>
              <w:t>1,0082</w:t>
            </w:r>
          </w:p>
        </w:tc>
      </w:tr>
      <w:tr w:rsidR="00FD77AD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1.7. Коэффициент значимости проекта в проектной части государственной программы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</w:p>
          <w:p w:rsidR="00FD77AD" w:rsidRPr="0006290E" w:rsidRDefault="00FD77AD" w:rsidP="00FD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FE" w:rsidRPr="0006290E" w:rsidRDefault="00A83D0C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C">
              <w:rPr>
                <w:rFonts w:ascii="Times New Roman" w:hAnsi="Times New Roman" w:cs="Times New Roman"/>
                <w:sz w:val="28"/>
                <w:szCs w:val="28"/>
              </w:rPr>
              <w:t>4 532 528,280</w:t>
            </w:r>
            <w:r w:rsidR="000F1FAE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FD77AD" w:rsidRPr="0006290E" w:rsidRDefault="00A83D0C" w:rsidP="000F3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C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0F1FAE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A83D0C">
              <w:rPr>
                <w:rFonts w:ascii="Times New Roman" w:hAnsi="Times New Roman" w:cs="Times New Roman"/>
                <w:sz w:val="28"/>
                <w:szCs w:val="28"/>
              </w:rPr>
              <w:t>0,2722</w:t>
            </w:r>
          </w:p>
        </w:tc>
      </w:tr>
      <w:tr w:rsidR="001405E2" w:rsidRPr="0006290E" w:rsidTr="00FD77AD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1.8. Уровень достижения реализации проектной части государственной программы</w:t>
            </w:r>
          </w:p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УДпч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Ʃ(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405E2" w:rsidRPr="0006290E" w:rsidRDefault="001405E2" w:rsidP="001405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B7" w:rsidRDefault="00B232B7" w:rsidP="00140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1*0,3442+1,0012*0,0034+</w:t>
            </w:r>
          </w:p>
          <w:p w:rsidR="001405E2" w:rsidRPr="0006290E" w:rsidRDefault="00B232B7" w:rsidP="00140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+1,0078*0,2320+1,0627*</w:t>
            </w:r>
            <w:r w:rsidR="00EB75BC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0,1393+1*0,1350+1,0082</w:t>
            </w:r>
            <w:r w:rsidR="00EB75BC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*0,2722</w:t>
            </w:r>
            <w:r w:rsidR="00EB75BC">
              <w:rPr>
                <w:rFonts w:ascii="Times New Roman" w:hAnsi="Times New Roman" w:cs="Times New Roman"/>
                <w:sz w:val="28"/>
                <w:szCs w:val="28"/>
              </w:rPr>
              <w:t>= 0,3</w:t>
            </w:r>
            <w:r w:rsidR="007A5518">
              <w:rPr>
                <w:rFonts w:ascii="Times New Roman" w:hAnsi="Times New Roman" w:cs="Times New Roman"/>
                <w:sz w:val="28"/>
                <w:szCs w:val="28"/>
              </w:rPr>
              <w:t>442+0,0034+0,2338+ +0,1480+0,1350+0,2744= 1,1388</w:t>
            </w:r>
          </w:p>
        </w:tc>
      </w:tr>
    </w:tbl>
    <w:p w:rsidR="00E21DFE" w:rsidRDefault="00E21DF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D24C1E" w:rsidRPr="0006290E" w:rsidTr="006762B4"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реализации государственной программы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.1. Уровень достижения планового значения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УДпгп = ЗПгпф / ЗПгпп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(или УДпгп = ЗПгпп / ЗПгпф)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lastRenderedPageBreak/>
              <w:t xml:space="preserve">Доля протяженности </w:t>
            </w:r>
            <w:r w:rsidRPr="0006290E">
              <w:rPr>
                <w:rFonts w:ascii="Times New Roman" w:hAnsi="Times New Roman" w:cs="Times New Roman"/>
              </w:rPr>
              <w:lastRenderedPageBreak/>
              <w:t>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регионального или межмуниципального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значения и местного значения, соответствующих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нормативным требованиям к транспортноэксплуатационным показателям, на 31 декабря отчетного</w:t>
            </w:r>
          </w:p>
          <w:p w:rsidR="00D24C1E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года в их общей протяженности</w:t>
            </w:r>
          </w:p>
          <w:p w:rsidR="00CA0BDD" w:rsidRPr="0006290E" w:rsidRDefault="001405E2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5E2">
              <w:rPr>
                <w:rFonts w:ascii="Times New Roman" w:hAnsi="Times New Roman" w:cs="Times New Roman"/>
              </w:rPr>
              <w:t>46,566</w:t>
            </w:r>
            <w:r w:rsidR="00CA0BDD" w:rsidRPr="0006290E">
              <w:rPr>
                <w:rFonts w:ascii="Times New Roman" w:hAnsi="Times New Roman" w:cs="Times New Roman"/>
              </w:rPr>
              <w:t>/</w:t>
            </w:r>
            <w:r w:rsidRPr="001405E2">
              <w:rPr>
                <w:rFonts w:ascii="Times New Roman" w:hAnsi="Times New Roman" w:cs="Times New Roman"/>
              </w:rPr>
              <w:t>46,485</w:t>
            </w:r>
            <w:r w:rsidR="00CA0BDD" w:rsidRPr="0006290E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1,00</w:t>
            </w:r>
            <w:r w:rsidRPr="001405E2">
              <w:rPr>
                <w:rFonts w:ascii="Times New Roman" w:hAnsi="Times New Roman" w:cs="Times New Roman"/>
              </w:rPr>
              <w:t>17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протяженности 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регионального или межмуниципального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значения, соответствующих нормативным требованиям к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транспортно-эксплуатационным показателям, на 31 декабря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отчетного года в их общей протяженности</w:t>
            </w:r>
          </w:p>
          <w:p w:rsidR="00CA0BDD" w:rsidRPr="0006290E" w:rsidRDefault="00A9531F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1F">
              <w:rPr>
                <w:rFonts w:ascii="Times New Roman" w:hAnsi="Times New Roman" w:cs="Times New Roman"/>
              </w:rPr>
              <w:t>56,2313</w:t>
            </w:r>
            <w:r w:rsidR="00CA0BDD" w:rsidRPr="0006290E">
              <w:rPr>
                <w:rFonts w:ascii="Times New Roman" w:hAnsi="Times New Roman" w:cs="Times New Roman"/>
              </w:rPr>
              <w:t>/</w:t>
            </w:r>
            <w:r w:rsidRPr="00A9531F">
              <w:rPr>
                <w:rFonts w:ascii="Times New Roman" w:hAnsi="Times New Roman" w:cs="Times New Roman"/>
              </w:rPr>
              <w:t>56,0254</w:t>
            </w:r>
            <w:r w:rsidR="00CA0BDD" w:rsidRPr="0006290E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1,00</w:t>
            </w:r>
            <w:r w:rsidRPr="00A9531F">
              <w:rPr>
                <w:rFonts w:ascii="Times New Roman" w:hAnsi="Times New Roman" w:cs="Times New Roman"/>
              </w:rPr>
              <w:t>37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протяженности автомобильных дорог общего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пользования местного значения, соответствующих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нормативным требованиям к транспортноэксплуатационным показателям, на 31 декабря отчетного</w:t>
            </w:r>
          </w:p>
          <w:p w:rsidR="00CA0BDD" w:rsidRPr="0006290E" w:rsidRDefault="00CA0BDD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года в их общей протяженности</w:t>
            </w:r>
          </w:p>
          <w:p w:rsidR="00CA0BDD" w:rsidRPr="0006290E" w:rsidRDefault="00A9531F" w:rsidP="00CA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1F">
              <w:rPr>
                <w:rFonts w:ascii="Times New Roman" w:hAnsi="Times New Roman" w:cs="Times New Roman"/>
              </w:rPr>
              <w:t>40,28</w:t>
            </w:r>
            <w:r w:rsidR="00CA0BDD" w:rsidRPr="0006290E">
              <w:rPr>
                <w:rFonts w:ascii="Times New Roman" w:hAnsi="Times New Roman" w:cs="Times New Roman"/>
              </w:rPr>
              <w:t>/</w:t>
            </w:r>
            <w:r w:rsidRPr="00A9531F">
              <w:rPr>
                <w:rFonts w:ascii="Times New Roman" w:hAnsi="Times New Roman" w:cs="Times New Roman"/>
              </w:rPr>
              <w:t>40,28</w:t>
            </w:r>
            <w:r w:rsidR="00CA0BDD" w:rsidRPr="0006290E">
              <w:rPr>
                <w:rFonts w:ascii="Times New Roman" w:hAnsi="Times New Roman" w:cs="Times New Roman"/>
              </w:rPr>
              <w:t>=</w:t>
            </w:r>
            <w:r w:rsidR="008F28E1" w:rsidRPr="0006290E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0000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Доля дорожной сети в крупнейших городских агломерациях,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соответствующая нормативам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85,1/85,1=1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Выполнение рейсов транспортом общего пользования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100/100=1</w:t>
            </w:r>
          </w:p>
          <w:p w:rsidR="008F28E1" w:rsidRPr="0006290E" w:rsidRDefault="008F28E1" w:rsidP="008F2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90E">
              <w:rPr>
                <w:rFonts w:ascii="Times New Roman" w:hAnsi="Times New Roman" w:cs="Times New Roman"/>
              </w:rPr>
              <w:t>Число погибших в дорожно-транспортных происшествиях</w:t>
            </w:r>
          </w:p>
          <w:p w:rsidR="008F28E1" w:rsidRPr="0006290E" w:rsidRDefault="00A9531F" w:rsidP="00A9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="008F28E1" w:rsidRPr="0006290E">
              <w:rPr>
                <w:rFonts w:ascii="Times New Roman" w:hAnsi="Times New Roman" w:cs="Times New Roman"/>
              </w:rPr>
              <w:t>/13</w:t>
            </w:r>
            <w:r>
              <w:rPr>
                <w:rFonts w:ascii="Times New Roman" w:hAnsi="Times New Roman" w:cs="Times New Roman"/>
              </w:rPr>
              <w:t>0</w:t>
            </w:r>
            <w:r w:rsidR="008F28E1" w:rsidRPr="0006290E">
              <w:rPr>
                <w:rFonts w:ascii="Times New Roman" w:hAnsi="Times New Roman" w:cs="Times New Roman"/>
              </w:rPr>
              <w:t>=</w:t>
            </w:r>
            <w:r w:rsidRPr="00A953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,14</w:t>
            </w:r>
            <w:r w:rsidRPr="00A9531F">
              <w:rPr>
                <w:rFonts w:ascii="Times New Roman" w:hAnsi="Times New Roman" w:cs="Times New Roman"/>
              </w:rPr>
              <w:t>62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.2. Уровень достижения показателей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29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УДПгп = </w:t>
            </w:r>
            <w:r w:rsidRPr="0006290E">
              <w:rPr>
                <w:rFonts w:ascii="Times New Roman" w:hAnsi="Times New Roman" w:cs="Times New Roman"/>
                <w:sz w:val="36"/>
                <w:szCs w:val="36"/>
              </w:rPr>
              <w:t>Ʃ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УДпгп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М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9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6290E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8F28E1" w:rsidP="0001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29FA" w:rsidRPr="0006290E">
              <w:rPr>
                <w:rFonts w:ascii="Times New Roman" w:hAnsi="Times New Roman" w:cs="Times New Roman"/>
                <w:sz w:val="28"/>
                <w:szCs w:val="28"/>
              </w:rPr>
              <w:t>1+1+1+1+1+1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29FA" w:rsidRPr="0006290E">
              <w:rPr>
                <w:rFonts w:ascii="Times New Roman" w:hAnsi="Times New Roman" w:cs="Times New Roman"/>
                <w:sz w:val="28"/>
                <w:szCs w:val="28"/>
              </w:rPr>
              <w:t>/6=1</w:t>
            </w:r>
          </w:p>
        </w:tc>
      </w:tr>
      <w:tr w:rsidR="00D24C1E" w:rsidRPr="0006290E" w:rsidTr="006762B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.3. Коэффициент значимости проектной части для достижения целей государственной программы</w:t>
            </w:r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/ Ф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CD" w:rsidRPr="0006290E" w:rsidRDefault="0044139C" w:rsidP="0001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9C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724115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:rsidR="00D24C1E" w:rsidRPr="0006290E" w:rsidRDefault="0044139C" w:rsidP="00441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39C">
              <w:rPr>
                <w:rFonts w:ascii="Times New Roman" w:hAnsi="Times New Roman" w:cs="Times New Roman"/>
                <w:sz w:val="28"/>
                <w:szCs w:val="28"/>
              </w:rPr>
              <w:t>16 649 474,870</w:t>
            </w:r>
            <w:r w:rsidR="00724115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1,0000</w:t>
            </w:r>
          </w:p>
        </w:tc>
      </w:tr>
      <w:tr w:rsidR="00D24C1E" w:rsidRPr="0006290E" w:rsidTr="00970DBE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06290E" w:rsidRDefault="003A775F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24C1E" w:rsidRPr="0006290E">
              <w:rPr>
                <w:rFonts w:ascii="Times New Roman" w:hAnsi="Times New Roman" w:cs="Times New Roman"/>
                <w:sz w:val="28"/>
                <w:szCs w:val="28"/>
              </w:rPr>
              <w:t>. Уровень достижения реализации государственной программы</w:t>
            </w:r>
            <w:bookmarkStart w:id="1" w:name="_GoBack"/>
            <w:bookmarkEnd w:id="1"/>
          </w:p>
          <w:p w:rsidR="00D24C1E" w:rsidRPr="0006290E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УДгп = 0,5 x УДПгп + 0,5</w:t>
            </w:r>
            <w:r w:rsidR="002579B4"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(УДпч x 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 xml:space="preserve"> + УДпрцч x k</w:t>
            </w:r>
            <w:r w:rsidRPr="000629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прцч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C1E" w:rsidRPr="0006290E" w:rsidRDefault="00037AB7" w:rsidP="00DE3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0,5*1+0,5*(</w:t>
            </w:r>
            <w:r w:rsidR="00DE3FB2" w:rsidRPr="00DE3FB2">
              <w:rPr>
                <w:rFonts w:ascii="Times New Roman" w:hAnsi="Times New Roman" w:cs="Times New Roman"/>
                <w:sz w:val="28"/>
                <w:szCs w:val="28"/>
              </w:rPr>
              <w:t>1,1388</w:t>
            </w:r>
            <w:r w:rsidR="00DE3FB2">
              <w:rPr>
                <w:rFonts w:ascii="Times New Roman" w:hAnsi="Times New Roman" w:cs="Times New Roman"/>
                <w:sz w:val="28"/>
                <w:szCs w:val="28"/>
              </w:rPr>
              <w:t>*1,000</w:t>
            </w:r>
            <w:r w:rsidRPr="000629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E3FB2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C54938" w:rsidRPr="0006290E">
              <w:rPr>
                <w:rFonts w:ascii="Times New Roman" w:hAnsi="Times New Roman" w:cs="Times New Roman"/>
                <w:sz w:val="28"/>
                <w:szCs w:val="28"/>
              </w:rPr>
              <w:t>=0,5+0,5*</w:t>
            </w:r>
            <w:r w:rsidR="00DE3FB2">
              <w:rPr>
                <w:rFonts w:ascii="Times New Roman" w:hAnsi="Times New Roman" w:cs="Times New Roman"/>
                <w:sz w:val="28"/>
                <w:szCs w:val="28"/>
              </w:rPr>
              <w:t>1,1388=</w:t>
            </w:r>
            <w:r w:rsidR="0095176C">
              <w:rPr>
                <w:rFonts w:ascii="Times New Roman" w:hAnsi="Times New Roman" w:cs="Times New Roman"/>
                <w:sz w:val="28"/>
                <w:szCs w:val="28"/>
              </w:rPr>
              <w:t>1,0694</w:t>
            </w:r>
          </w:p>
        </w:tc>
      </w:tr>
    </w:tbl>
    <w:p w:rsidR="00D24C1E" w:rsidRPr="0006290E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Pr="0006290E" w:rsidRDefault="0051191E"/>
    <w:sectPr w:rsidR="0051191E" w:rsidRPr="0006290E" w:rsidSect="00252D94">
      <w:headerReference w:type="default" r:id="rId6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5F" w:rsidRDefault="003A775F" w:rsidP="00D24C1E">
      <w:pPr>
        <w:spacing w:after="0" w:line="240" w:lineRule="auto"/>
      </w:pPr>
      <w:r>
        <w:separator/>
      </w:r>
    </w:p>
  </w:endnote>
  <w:endnote w:type="continuationSeparator" w:id="0">
    <w:p w:rsidR="003A775F" w:rsidRDefault="003A775F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5F" w:rsidRDefault="003A775F" w:rsidP="00D24C1E">
      <w:pPr>
        <w:spacing w:after="0" w:line="240" w:lineRule="auto"/>
      </w:pPr>
      <w:r>
        <w:separator/>
      </w:r>
    </w:p>
  </w:footnote>
  <w:footnote w:type="continuationSeparator" w:id="0">
    <w:p w:rsidR="003A775F" w:rsidRDefault="003A775F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5F" w:rsidRDefault="003A775F">
    <w:pPr>
      <w:pStyle w:val="a3"/>
      <w:jc w:val="center"/>
    </w:pPr>
  </w:p>
  <w:p w:rsidR="003A775F" w:rsidRPr="00970DBE" w:rsidRDefault="003A775F">
    <w:pPr>
      <w:pStyle w:val="a3"/>
      <w:jc w:val="center"/>
      <w:rPr>
        <w:rFonts w:ascii="Times New Roman" w:hAnsi="Times New Roman" w:cs="Times New Roman"/>
      </w:rPr>
    </w:pPr>
    <w:sdt>
      <w:sdtPr>
        <w:id w:val="13292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970DBE">
          <w:rPr>
            <w:rFonts w:ascii="Times New Roman" w:hAnsi="Times New Roman" w:cs="Times New Roman"/>
          </w:rPr>
          <w:fldChar w:fldCharType="begin"/>
        </w:r>
        <w:r w:rsidRPr="00970DBE">
          <w:rPr>
            <w:rFonts w:ascii="Times New Roman" w:hAnsi="Times New Roman" w:cs="Times New Roman"/>
          </w:rPr>
          <w:instrText xml:space="preserve"> PAGE   \* MERGEFORMAT </w:instrText>
        </w:r>
        <w:r w:rsidRPr="00970DBE">
          <w:rPr>
            <w:rFonts w:ascii="Times New Roman" w:hAnsi="Times New Roman" w:cs="Times New Roman"/>
          </w:rPr>
          <w:fldChar w:fldCharType="separate"/>
        </w:r>
        <w:r w:rsidR="00987B5B">
          <w:rPr>
            <w:rFonts w:ascii="Times New Roman" w:hAnsi="Times New Roman" w:cs="Times New Roman"/>
            <w:noProof/>
          </w:rPr>
          <w:t>2</w:t>
        </w:r>
        <w:r w:rsidRPr="00970DBE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3A775F" w:rsidRDefault="003A77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C1E"/>
    <w:rsid w:val="0000078D"/>
    <w:rsid w:val="00015FEE"/>
    <w:rsid w:val="00022156"/>
    <w:rsid w:val="00037AB7"/>
    <w:rsid w:val="00041D9E"/>
    <w:rsid w:val="00052174"/>
    <w:rsid w:val="0006290E"/>
    <w:rsid w:val="00065A65"/>
    <w:rsid w:val="00081F3F"/>
    <w:rsid w:val="000B6680"/>
    <w:rsid w:val="000F1851"/>
    <w:rsid w:val="000F1FAE"/>
    <w:rsid w:val="000F3887"/>
    <w:rsid w:val="001115A8"/>
    <w:rsid w:val="00133029"/>
    <w:rsid w:val="001405E2"/>
    <w:rsid w:val="00143872"/>
    <w:rsid w:val="00182B91"/>
    <w:rsid w:val="0018699E"/>
    <w:rsid w:val="00190B88"/>
    <w:rsid w:val="00194A01"/>
    <w:rsid w:val="00196256"/>
    <w:rsid w:val="001C08D5"/>
    <w:rsid w:val="001C1541"/>
    <w:rsid w:val="001E5DCB"/>
    <w:rsid w:val="00213B91"/>
    <w:rsid w:val="00222952"/>
    <w:rsid w:val="0023044A"/>
    <w:rsid w:val="00252D94"/>
    <w:rsid w:val="002579B4"/>
    <w:rsid w:val="00272893"/>
    <w:rsid w:val="002B0068"/>
    <w:rsid w:val="00360BD8"/>
    <w:rsid w:val="003A775F"/>
    <w:rsid w:val="003B0C37"/>
    <w:rsid w:val="00410072"/>
    <w:rsid w:val="0041239A"/>
    <w:rsid w:val="0044139C"/>
    <w:rsid w:val="004C291F"/>
    <w:rsid w:val="004F23AD"/>
    <w:rsid w:val="00502349"/>
    <w:rsid w:val="0051191E"/>
    <w:rsid w:val="00512CFA"/>
    <w:rsid w:val="00532858"/>
    <w:rsid w:val="005341DA"/>
    <w:rsid w:val="00543306"/>
    <w:rsid w:val="00590F68"/>
    <w:rsid w:val="005C2FBD"/>
    <w:rsid w:val="0062545A"/>
    <w:rsid w:val="006502CA"/>
    <w:rsid w:val="006762B4"/>
    <w:rsid w:val="006A0973"/>
    <w:rsid w:val="00724115"/>
    <w:rsid w:val="00741BBA"/>
    <w:rsid w:val="00781B06"/>
    <w:rsid w:val="0078265A"/>
    <w:rsid w:val="007941DE"/>
    <w:rsid w:val="007A0D61"/>
    <w:rsid w:val="007A5518"/>
    <w:rsid w:val="007E19AB"/>
    <w:rsid w:val="00815FD5"/>
    <w:rsid w:val="00830E3A"/>
    <w:rsid w:val="008403CA"/>
    <w:rsid w:val="0084237D"/>
    <w:rsid w:val="008577B6"/>
    <w:rsid w:val="00866B22"/>
    <w:rsid w:val="00891A25"/>
    <w:rsid w:val="008B3F20"/>
    <w:rsid w:val="008E6D96"/>
    <w:rsid w:val="008F28E1"/>
    <w:rsid w:val="009229FA"/>
    <w:rsid w:val="00922FCD"/>
    <w:rsid w:val="00926BFA"/>
    <w:rsid w:val="009376E2"/>
    <w:rsid w:val="009471F6"/>
    <w:rsid w:val="0095176C"/>
    <w:rsid w:val="00966A18"/>
    <w:rsid w:val="00970DBE"/>
    <w:rsid w:val="009850BE"/>
    <w:rsid w:val="00987B5B"/>
    <w:rsid w:val="009C5AC6"/>
    <w:rsid w:val="00A157B2"/>
    <w:rsid w:val="00A56761"/>
    <w:rsid w:val="00A83D0C"/>
    <w:rsid w:val="00A9531F"/>
    <w:rsid w:val="00AD1413"/>
    <w:rsid w:val="00AD2BD7"/>
    <w:rsid w:val="00AD46EF"/>
    <w:rsid w:val="00AE2DBC"/>
    <w:rsid w:val="00B20A0A"/>
    <w:rsid w:val="00B232B7"/>
    <w:rsid w:val="00B33C70"/>
    <w:rsid w:val="00B729B8"/>
    <w:rsid w:val="00B86001"/>
    <w:rsid w:val="00BB1F88"/>
    <w:rsid w:val="00BC213B"/>
    <w:rsid w:val="00BC69B5"/>
    <w:rsid w:val="00BD6A4A"/>
    <w:rsid w:val="00BF30CB"/>
    <w:rsid w:val="00BF519A"/>
    <w:rsid w:val="00C02083"/>
    <w:rsid w:val="00C271E4"/>
    <w:rsid w:val="00C33FA7"/>
    <w:rsid w:val="00C37F9A"/>
    <w:rsid w:val="00C54938"/>
    <w:rsid w:val="00C57BF6"/>
    <w:rsid w:val="00C91128"/>
    <w:rsid w:val="00C93BE3"/>
    <w:rsid w:val="00C95557"/>
    <w:rsid w:val="00CA0BDD"/>
    <w:rsid w:val="00CC3E8E"/>
    <w:rsid w:val="00CD4021"/>
    <w:rsid w:val="00CE5117"/>
    <w:rsid w:val="00CF19E3"/>
    <w:rsid w:val="00CF7647"/>
    <w:rsid w:val="00D108F4"/>
    <w:rsid w:val="00D1703B"/>
    <w:rsid w:val="00D24C1E"/>
    <w:rsid w:val="00D802AB"/>
    <w:rsid w:val="00D8606F"/>
    <w:rsid w:val="00D92B29"/>
    <w:rsid w:val="00DE3FB2"/>
    <w:rsid w:val="00DF794B"/>
    <w:rsid w:val="00E0143D"/>
    <w:rsid w:val="00E0290A"/>
    <w:rsid w:val="00E07BBA"/>
    <w:rsid w:val="00E21DFE"/>
    <w:rsid w:val="00E3109A"/>
    <w:rsid w:val="00E51B92"/>
    <w:rsid w:val="00E87F84"/>
    <w:rsid w:val="00E9467E"/>
    <w:rsid w:val="00EA234D"/>
    <w:rsid w:val="00EB327C"/>
    <w:rsid w:val="00EB4202"/>
    <w:rsid w:val="00EB75BC"/>
    <w:rsid w:val="00EE7120"/>
    <w:rsid w:val="00F02CD3"/>
    <w:rsid w:val="00F322CC"/>
    <w:rsid w:val="00F35F36"/>
    <w:rsid w:val="00F37F87"/>
    <w:rsid w:val="00F44D35"/>
    <w:rsid w:val="00F52F97"/>
    <w:rsid w:val="00F6100A"/>
    <w:rsid w:val="00F71359"/>
    <w:rsid w:val="00F81F82"/>
    <w:rsid w:val="00FA7294"/>
    <w:rsid w:val="00FA7A9B"/>
    <w:rsid w:val="00FB3480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7182"/>
  <w15:docId w15:val="{39D9BCE0-9DEB-4AEB-8785-E51CF84E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C1E"/>
  </w:style>
  <w:style w:type="character" w:customStyle="1" w:styleId="krista-excel-wrapper-spancontainer">
    <w:name w:val="krista-excel-wrapper-spancontainer"/>
    <w:basedOn w:val="a0"/>
    <w:rsid w:val="0021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Скоморохов Роман Юрьевич</cp:lastModifiedBy>
  <cp:revision>36</cp:revision>
  <cp:lastPrinted>2025-02-14T11:06:00Z</cp:lastPrinted>
  <dcterms:created xsi:type="dcterms:W3CDTF">2025-02-11T09:39:00Z</dcterms:created>
  <dcterms:modified xsi:type="dcterms:W3CDTF">2026-02-25T13:14:00Z</dcterms:modified>
</cp:coreProperties>
</file>