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584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417"/>
        <w:gridCol w:w="1276"/>
        <w:gridCol w:w="1260"/>
        <w:gridCol w:w="769"/>
        <w:gridCol w:w="1238"/>
        <w:gridCol w:w="1351"/>
        <w:gridCol w:w="769"/>
        <w:gridCol w:w="1238"/>
        <w:gridCol w:w="1407"/>
        <w:gridCol w:w="1616"/>
        <w:gridCol w:w="1379"/>
      </w:tblGrid>
      <w:tr w:rsidR="00FB6669" w:rsidTr="00F50AB7">
        <w:trPr>
          <w:trHeight w:val="60"/>
        </w:trPr>
        <w:tc>
          <w:tcPr>
            <w:tcW w:w="15847" w:type="dxa"/>
            <w:gridSpan w:val="13"/>
            <w:shd w:val="clear" w:color="FFFFFF" w:fill="auto"/>
          </w:tcPr>
          <w:p w:rsidR="00FB6669" w:rsidRDefault="00F80EB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Сведения о доходах, расходах, об имуществе и обязательствах имущественного характера государственных гражданских служащих </w:t>
            </w:r>
            <w:r w:rsidR="006625DA">
              <w:rPr>
                <w:rFonts w:ascii="Times New Roman" w:hAnsi="Times New Roman"/>
                <w:b/>
                <w:sz w:val="26"/>
                <w:szCs w:val="26"/>
              </w:rPr>
              <w:t>д</w:t>
            </w:r>
            <w:r w:rsidR="006625DA" w:rsidRPr="006625DA">
              <w:rPr>
                <w:rFonts w:ascii="Times New Roman" w:hAnsi="Times New Roman"/>
                <w:b/>
                <w:sz w:val="26"/>
                <w:szCs w:val="26"/>
              </w:rPr>
              <w:t>епартамент</w:t>
            </w:r>
            <w:r w:rsidR="006625DA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="006625DA" w:rsidRPr="006625DA">
              <w:rPr>
                <w:rFonts w:ascii="Times New Roman" w:hAnsi="Times New Roman"/>
                <w:b/>
                <w:sz w:val="26"/>
                <w:szCs w:val="26"/>
              </w:rPr>
              <w:t xml:space="preserve"> документационного обеспечения Администрации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Курской области,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FB6669" w:rsidTr="00F50AB7">
        <w:trPr>
          <w:trHeight w:val="60"/>
        </w:trPr>
        <w:tc>
          <w:tcPr>
            <w:tcW w:w="15847" w:type="dxa"/>
            <w:gridSpan w:val="13"/>
            <w:shd w:val="clear" w:color="FFFFFF" w:fill="auto"/>
          </w:tcPr>
          <w:p w:rsidR="00FB6669" w:rsidRDefault="00FB6669">
            <w:pPr>
              <w:rPr>
                <w:szCs w:val="16"/>
              </w:rPr>
            </w:pPr>
          </w:p>
        </w:tc>
      </w:tr>
      <w:tr w:rsidR="00FB6669" w:rsidTr="00F50AB7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B6669" w:rsidRDefault="00F80E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B6669" w:rsidRDefault="00F80E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B6669" w:rsidRDefault="00F80E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54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B6669" w:rsidRDefault="00F80E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5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B6669" w:rsidRDefault="00F80E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B6669" w:rsidRDefault="00F80E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B6669" w:rsidRDefault="00F80E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="006625DA">
              <w:rPr>
                <w:rFonts w:ascii="Times New Roman" w:hAnsi="Times New Roman"/>
                <w:b/>
                <w:sz w:val="24"/>
                <w:szCs w:val="24"/>
              </w:rPr>
              <w:t xml:space="preserve">за 2021 год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B6669" w:rsidRDefault="00F80E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FB6669" w:rsidTr="00F50AB7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B6669" w:rsidRDefault="00FB66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B6669" w:rsidRDefault="00FB66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B6669" w:rsidRDefault="00FB66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B6669" w:rsidRDefault="00F80E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B6669" w:rsidRDefault="00F80E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B6669" w:rsidRDefault="00F80E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B6669" w:rsidRDefault="00F80E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B6669" w:rsidRDefault="00F80E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B6669" w:rsidRDefault="00F80E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B6669" w:rsidRDefault="00F80E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B6669" w:rsidRDefault="00FB66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B6669" w:rsidRDefault="00FB66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B6669" w:rsidRDefault="00FB66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6669" w:rsidTr="00F50AB7">
        <w:trPr>
          <w:trHeight w:val="60"/>
        </w:trPr>
        <w:tc>
          <w:tcPr>
            <w:tcW w:w="15847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Департамент документационного обеспечения Администрации Курской области</w:t>
            </w:r>
          </w:p>
        </w:tc>
      </w:tr>
      <w:tr w:rsidR="00FB6669" w:rsidTr="00F50AB7">
        <w:trPr>
          <w:trHeight w:val="60"/>
        </w:trPr>
        <w:tc>
          <w:tcPr>
            <w:tcW w:w="15847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Департамент документационного обеспечения Администрации Курской области</w:t>
            </w:r>
          </w:p>
        </w:tc>
      </w:tr>
      <w:tr w:rsidR="00FB6669" w:rsidTr="00F50AB7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25DA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Капнина </w:t>
            </w:r>
          </w:p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Николаевна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25DA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(1/3)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2 345 771,58</w:t>
            </w:r>
          </w:p>
        </w:tc>
        <w:tc>
          <w:tcPr>
            <w:tcW w:w="13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6669" w:rsidTr="00F50AB7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подвал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25DA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(1/6)</w:t>
            </w:r>
          </w:p>
        </w:tc>
        <w:tc>
          <w:tcPr>
            <w:tcW w:w="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 w:rsidP="00662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HYUNDAI </w:t>
            </w:r>
          </w:p>
        </w:tc>
        <w:tc>
          <w:tcPr>
            <w:tcW w:w="1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6669" w:rsidTr="00F50AB7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Подвал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6669" w:rsidTr="00F50AB7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25DA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(1/6)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 w:rsidP="00662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ФОЛЬКСВАГЕН </w:t>
            </w: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6669" w:rsidTr="00F50AB7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25DA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(1/3)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662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гаража и подвала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6669" w:rsidTr="00F50AB7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0,96</w:t>
            </w:r>
          </w:p>
        </w:tc>
        <w:tc>
          <w:tcPr>
            <w:tcW w:w="13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6669" w:rsidTr="00F50AB7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Пашкова Татьяна Ивановна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(Земли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населенных пунктов)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 w:rsidP="00662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ПЕЖО </w:t>
            </w:r>
          </w:p>
        </w:tc>
        <w:tc>
          <w:tcPr>
            <w:tcW w:w="1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3 759 021,68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6669" w:rsidTr="00F50AB7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110,2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6669" w:rsidTr="00F50AB7">
        <w:trPr>
          <w:trHeight w:val="60"/>
        </w:trPr>
        <w:tc>
          <w:tcPr>
            <w:tcW w:w="15847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Отдел сопровождения правовых актов</w:t>
            </w:r>
          </w:p>
        </w:tc>
      </w:tr>
      <w:tr w:rsidR="00FB6669" w:rsidTr="00F50AB7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Белозерова Светлана Анатольевна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1 092 351,35</w:t>
            </w:r>
          </w:p>
        </w:tc>
        <w:tc>
          <w:tcPr>
            <w:tcW w:w="13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6669" w:rsidTr="00F50AB7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Полякова Лариса Борисовна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1 083 341,07</w:t>
            </w:r>
          </w:p>
        </w:tc>
        <w:tc>
          <w:tcPr>
            <w:tcW w:w="13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6669" w:rsidTr="00F50AB7">
        <w:trPr>
          <w:trHeight w:val="60"/>
        </w:trPr>
        <w:tc>
          <w:tcPr>
            <w:tcW w:w="15847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Управление контроля и делопроизводства</w:t>
            </w:r>
          </w:p>
        </w:tc>
      </w:tr>
      <w:tr w:rsidR="00FB6669" w:rsidTr="00F50AB7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25DA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Воронцова Ольга </w:t>
            </w:r>
          </w:p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25DA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 w:rsidP="00662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МАЗДА </w:t>
            </w:r>
          </w:p>
        </w:tc>
        <w:tc>
          <w:tcPr>
            <w:tcW w:w="1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4 323 541,43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6669" w:rsidTr="00F50AB7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6669" w:rsidTr="00F50AB7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25DA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6669" w:rsidTr="00F50AB7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25DA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Рышкова </w:t>
            </w:r>
          </w:p>
          <w:p w:rsidR="006625DA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Елена </w:t>
            </w:r>
          </w:p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25DA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662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2 244 254,69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6669" w:rsidTr="00F50AB7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128,3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6669" w:rsidTr="00F50AB7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25DA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662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 w:rsidP="00662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ФОЛЬКСВАГЕН </w:t>
            </w:r>
          </w:p>
        </w:tc>
        <w:tc>
          <w:tcPr>
            <w:tcW w:w="1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1 253 335,28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6669" w:rsidTr="00F50AB7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с хозяйственным строением, назначение жилое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66,65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6669" w:rsidTr="00F50AB7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662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F80EB6">
              <w:rPr>
                <w:rFonts w:ascii="Times New Roman" w:hAnsi="Times New Roman"/>
                <w:sz w:val="24"/>
                <w:szCs w:val="24"/>
              </w:rPr>
              <w:t>под строительство индивидуального жилого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праве личной собственности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637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128,3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6669" w:rsidTr="00F50AB7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25DA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Шумакова Лариса </w:t>
            </w:r>
          </w:p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25DA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993 219,91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6669" w:rsidTr="00F50AB7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662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</w:t>
            </w:r>
            <w:r w:rsidR="00F80EB6">
              <w:rPr>
                <w:rFonts w:ascii="Times New Roman" w:hAnsi="Times New Roman"/>
                <w:sz w:val="24"/>
                <w:szCs w:val="24"/>
              </w:rPr>
              <w:t>од индиви</w:t>
            </w:r>
            <w:r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1 050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6669" w:rsidTr="00F50AB7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6669" w:rsidTr="00F50AB7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6669" w:rsidTr="00F50AB7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25DA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 w:rsidP="00662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КИА </w:t>
            </w:r>
          </w:p>
        </w:tc>
        <w:tc>
          <w:tcPr>
            <w:tcW w:w="1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1 098 693,13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6669" w:rsidTr="00F50AB7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6669" w:rsidTr="00F50AB7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6669" w:rsidTr="00F50AB7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662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</w:t>
            </w:r>
            <w:r w:rsidR="00F80EB6">
              <w:rPr>
                <w:rFonts w:ascii="Times New Roman" w:hAnsi="Times New Roman"/>
                <w:sz w:val="24"/>
                <w:szCs w:val="24"/>
              </w:rPr>
              <w:t>од индиви</w:t>
            </w:r>
            <w:r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1 050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6669" w:rsidTr="00F50AB7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6669" w:rsidTr="00F50AB7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25DA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6669" w:rsidTr="00F50AB7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6625DA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од индиви</w:t>
            </w:r>
            <w:r w:rsidR="006625DA"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1 050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6669" w:rsidTr="00F50AB7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6669" w:rsidTr="00F50AB7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6669" w:rsidTr="00F50AB7">
        <w:trPr>
          <w:trHeight w:val="60"/>
        </w:trPr>
        <w:tc>
          <w:tcPr>
            <w:tcW w:w="15847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Управление по работе с обращениями граждан</w:t>
            </w:r>
          </w:p>
        </w:tc>
      </w:tr>
      <w:tr w:rsidR="00FB6669" w:rsidTr="00F50AB7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25DA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Занина </w:t>
            </w:r>
          </w:p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Нелля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Владиленовна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Начальник управления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1 461 387,87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6669" w:rsidTr="00F50AB7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662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F80EB6">
              <w:rPr>
                <w:rFonts w:ascii="Times New Roman" w:hAnsi="Times New Roman"/>
                <w:sz w:val="24"/>
                <w:szCs w:val="24"/>
              </w:rPr>
              <w:t>ля веден</w:t>
            </w:r>
            <w:r>
              <w:rPr>
                <w:rFonts w:ascii="Times New Roman" w:hAnsi="Times New Roman"/>
                <w:sz w:val="24"/>
                <w:szCs w:val="24"/>
              </w:rPr>
              <w:t>ия личного подсобного хозяйства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2 148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6669" w:rsidTr="00F50AB7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Королева Лариса Ивановна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1 046 526,38</w:t>
            </w:r>
          </w:p>
        </w:tc>
        <w:tc>
          <w:tcPr>
            <w:tcW w:w="13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6669" w:rsidTr="00F50AB7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 w:rsidP="00662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ЛАДА </w:t>
            </w:r>
          </w:p>
        </w:tc>
        <w:tc>
          <w:tcPr>
            <w:tcW w:w="1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136 436,73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6669" w:rsidTr="00F50AB7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6669" w:rsidTr="00F50AB7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Селезнева Елена Алексеевна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 w:rsidP="00662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891 782,96</w:t>
            </w:r>
          </w:p>
        </w:tc>
        <w:tc>
          <w:tcPr>
            <w:tcW w:w="13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6669" w:rsidTr="00F50AB7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 w:rsidP="00233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РЕНО </w:t>
            </w:r>
          </w:p>
        </w:tc>
        <w:tc>
          <w:tcPr>
            <w:tcW w:w="1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560 714,99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6669" w:rsidTr="00F50AB7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 w:rsidP="00662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6669" w:rsidTr="00F50AB7">
        <w:trPr>
          <w:trHeight w:val="60"/>
        </w:trPr>
        <w:tc>
          <w:tcPr>
            <w:tcW w:w="15847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Управление секретариатов Администрации Курской области</w:t>
            </w:r>
          </w:p>
        </w:tc>
      </w:tr>
      <w:tr w:rsidR="006625DA" w:rsidTr="00F50AB7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Гаврилова Евгения Николаевна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27,4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948 746,39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25DA" w:rsidTr="00F50AB7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25DA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25DA" w:rsidTr="00F50AB7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25DA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(1/3)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25DA" w:rsidTr="00F50AB7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 под гаражом)</w:t>
            </w:r>
          </w:p>
        </w:tc>
        <w:tc>
          <w:tcPr>
            <w:tcW w:w="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27,4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25DA" w:rsidTr="00F50AB7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25DA" w:rsidTr="00F50AB7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 w:rsidP="00662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Honda </w:t>
            </w:r>
          </w:p>
        </w:tc>
        <w:tc>
          <w:tcPr>
            <w:tcW w:w="1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867 519,46</w:t>
            </w:r>
          </w:p>
        </w:tc>
        <w:tc>
          <w:tcPr>
            <w:tcW w:w="13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25DA" w:rsidTr="00F50AB7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25DA" w:rsidTr="00F50AB7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25DA" w:rsidTr="00F50AB7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50AB7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Герина </w:t>
            </w:r>
          </w:p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Алексеевна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 w:rsidP="00662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291 680,97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25DA" w:rsidTr="00F50AB7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25DA" w:rsidTr="00F50AB7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 – для ведения личного подсобного хозяйства)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25DA" w:rsidTr="00F50AB7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25DA" w:rsidTr="00F50AB7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 w:rsidP="00662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 w:rsidP="00662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GREAT WALL </w:t>
            </w:r>
          </w:p>
        </w:tc>
        <w:tc>
          <w:tcPr>
            <w:tcW w:w="1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892 119,49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25DA" w:rsidTr="00F50AB7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 w:rsidP="00662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ВАЗ </w:t>
            </w: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25DA" w:rsidTr="00F50AB7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25DA" w:rsidTr="00F50AB7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Головина Ирина Васильевна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3 571 937,5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 w:rsidP="006625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6625DA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Доход, </w:t>
            </w:r>
            <w:r w:rsidR="006625DA">
              <w:rPr>
                <w:rFonts w:ascii="Times New Roman" w:hAnsi="Times New Roman"/>
                <w:sz w:val="20"/>
                <w:szCs w:val="20"/>
              </w:rPr>
              <w:t>полученный от продажи недвижимого имущества (квартиры))</w:t>
            </w:r>
          </w:p>
        </w:tc>
      </w:tr>
      <w:tr w:rsidR="006625DA" w:rsidTr="00F50AB7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25DA" w:rsidTr="00F50AB7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50AB7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Ковалева </w:t>
            </w:r>
          </w:p>
          <w:p w:rsidR="00F50AB7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Ирина </w:t>
            </w:r>
          </w:p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начальника управления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35,8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(Земли населенных пунктов для ведения личного подсобного хозяйства)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4 000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927 836,54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25DA" w:rsidTr="00F50AB7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25DA" w:rsidTr="00F50AB7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Кухарева Наталья Николаевна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32,8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1 064 013,31</w:t>
            </w:r>
          </w:p>
        </w:tc>
        <w:tc>
          <w:tcPr>
            <w:tcW w:w="13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25DA" w:rsidTr="00F50AB7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Лукьянчикова Ольга Анатольевна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1 050 430,86</w:t>
            </w:r>
          </w:p>
        </w:tc>
        <w:tc>
          <w:tcPr>
            <w:tcW w:w="13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25DA" w:rsidTr="00F50AB7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 w:rsidP="00662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Автомобиль легковой Lada </w:t>
            </w:r>
          </w:p>
        </w:tc>
        <w:tc>
          <w:tcPr>
            <w:tcW w:w="1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532 848,15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25DA" w:rsidTr="00F50AB7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Дом, назначение нежилое (дача)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25DA" w:rsidTr="00F50AB7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 w:rsidP="00662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6625DA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Земли населенных пунктов - для садоводства и огородничества)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по месту жительства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25DA" w:rsidTr="00F50AB7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Мачикина Вера Васильевна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департамента - начальник управления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 w:rsidP="00662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140,7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 w:rsidP="00662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МАЗДА </w:t>
            </w:r>
          </w:p>
        </w:tc>
        <w:tc>
          <w:tcPr>
            <w:tcW w:w="1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2 643 085,76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25DA" w:rsidTr="00F50AB7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662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F80EB6">
              <w:rPr>
                <w:rFonts w:ascii="Times New Roman" w:hAnsi="Times New Roman"/>
                <w:sz w:val="24"/>
                <w:szCs w:val="24"/>
              </w:rPr>
              <w:t>ля веден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 личного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подсобного хозяйства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 w:rsidP="00662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совместная 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698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25DA" w:rsidTr="00F50AB7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 w:rsidP="00662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140,7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 w:rsidP="00662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НИССАН </w:t>
            </w:r>
          </w:p>
        </w:tc>
        <w:tc>
          <w:tcPr>
            <w:tcW w:w="1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404 575,97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25DA" w:rsidTr="00F50AB7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662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F80EB6">
              <w:rPr>
                <w:rFonts w:ascii="Times New Roman" w:hAnsi="Times New Roman"/>
                <w:sz w:val="24"/>
                <w:szCs w:val="24"/>
              </w:rPr>
              <w:t>ля веден</w:t>
            </w:r>
            <w:r>
              <w:rPr>
                <w:rFonts w:ascii="Times New Roman" w:hAnsi="Times New Roman"/>
                <w:sz w:val="24"/>
                <w:szCs w:val="24"/>
              </w:rPr>
              <w:t>ия личного подсобного хозяйства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 w:rsidP="00662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698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25DA" w:rsidTr="00F50AB7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25DA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Паршина </w:t>
            </w:r>
          </w:p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1 046 384,65</w:t>
            </w:r>
          </w:p>
        </w:tc>
        <w:tc>
          <w:tcPr>
            <w:tcW w:w="13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25DA" w:rsidTr="00F50AB7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10 569,25</w:t>
            </w:r>
          </w:p>
        </w:tc>
        <w:tc>
          <w:tcPr>
            <w:tcW w:w="13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25DA" w:rsidTr="00F50AB7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25DA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Слота </w:t>
            </w:r>
          </w:p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Григорьевна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33E2D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с хозяйствен</w:t>
            </w:r>
          </w:p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ными строениями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(13/40)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111,7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1 137 660,2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25DA" w:rsidTr="00F50AB7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33E2D" w:rsidRDefault="00662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F80EB6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</w:t>
            </w:r>
          </w:p>
          <w:p w:rsidR="00FB6669" w:rsidRDefault="006625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льной жилой застройки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25DA" w:rsidTr="00F50AB7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33E2D" w:rsidRDefault="00F50A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F80EB6">
              <w:rPr>
                <w:rFonts w:ascii="Times New Roman" w:hAnsi="Times New Roman"/>
                <w:sz w:val="24"/>
                <w:szCs w:val="24"/>
              </w:rPr>
              <w:t>ля размещения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</w:t>
            </w:r>
          </w:p>
          <w:p w:rsidR="00FB6669" w:rsidRDefault="00F50A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льной жилой застройки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25DA" w:rsidTr="00F50AB7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111,7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25DA" w:rsidTr="00F50AB7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Шевченко Елена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Борисовна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начальника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 w:rsidP="00F50A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ОПЕЛЬ </w:t>
            </w:r>
          </w:p>
        </w:tc>
        <w:tc>
          <w:tcPr>
            <w:tcW w:w="1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1 263 595,98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25DA" w:rsidTr="00F50AB7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25DA" w:rsidTr="00F50AB7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583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80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B6669" w:rsidRDefault="00FB6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FB6669">
        <w:trPr>
          <w:trHeight w:val="200"/>
        </w:trPr>
        <w:tc>
          <w:tcPr>
            <w:tcW w:w="945" w:type="dxa"/>
            <w:shd w:val="clear" w:color="FFFFFF" w:fill="auto"/>
          </w:tcPr>
          <w:p w:rsidR="00FB6669" w:rsidRDefault="00FB6669">
            <w:pPr>
              <w:rPr>
                <w:szCs w:val="16"/>
              </w:rPr>
            </w:pPr>
          </w:p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20"/>
      </w:tblGrid>
      <w:tr w:rsidR="00FB6669">
        <w:trPr>
          <w:trHeight w:val="60"/>
        </w:trPr>
        <w:tc>
          <w:tcPr>
            <w:tcW w:w="473" w:type="dxa"/>
            <w:shd w:val="clear" w:color="FFFFFF" w:fill="auto"/>
          </w:tcPr>
          <w:p w:rsidR="00FB6669" w:rsidRDefault="00F80EB6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FB6669" w:rsidRDefault="00F80EB6">
            <w:pPr>
              <w:rPr>
                <w:szCs w:val="16"/>
              </w:rPr>
            </w:pPr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Курской области,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FB6669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FB6669" w:rsidRDefault="00FB6669">
            <w:pPr>
              <w:rPr>
                <w:szCs w:val="16"/>
              </w:rPr>
            </w:pPr>
          </w:p>
        </w:tc>
      </w:tr>
    </w:tbl>
    <w:p w:rsidR="00F80EB6" w:rsidRDefault="00F80EB6"/>
    <w:sectPr w:rsidR="00F80EB6" w:rsidSect="007728B3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6669"/>
    <w:rsid w:val="00233E2D"/>
    <w:rsid w:val="006625DA"/>
    <w:rsid w:val="007728B3"/>
    <w:rsid w:val="0090248F"/>
    <w:rsid w:val="00F50AB7"/>
    <w:rsid w:val="00F80EB6"/>
    <w:rsid w:val="00FB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09B420-DFB6-440B-99F4-5AFDA550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Рюмшина</cp:lastModifiedBy>
  <cp:revision>5</cp:revision>
  <dcterms:created xsi:type="dcterms:W3CDTF">2022-05-18T08:43:00Z</dcterms:created>
  <dcterms:modified xsi:type="dcterms:W3CDTF">2022-05-20T12:18:00Z</dcterms:modified>
</cp:coreProperties>
</file>