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AC" w:rsidRPr="00FC508E" w:rsidRDefault="00E27A70" w:rsidP="000A17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FC508E">
        <w:rPr>
          <w:rFonts w:ascii="Times New Roman" w:hAnsi="Times New Roman" w:cs="Times New Roman"/>
          <w:b/>
          <w:sz w:val="28"/>
          <w:szCs w:val="28"/>
        </w:rPr>
        <w:t>Справочно-аналитическая и</w:t>
      </w:r>
      <w:r w:rsidR="000A17AC" w:rsidRPr="00FC508E">
        <w:rPr>
          <w:rFonts w:ascii="Times New Roman" w:hAnsi="Times New Roman" w:cs="Times New Roman"/>
          <w:b/>
          <w:sz w:val="28"/>
          <w:szCs w:val="28"/>
        </w:rPr>
        <w:t>нформация о реализации в 20</w:t>
      </w:r>
      <w:r w:rsidR="00CC0263" w:rsidRPr="00FC508E">
        <w:rPr>
          <w:rFonts w:ascii="Times New Roman" w:hAnsi="Times New Roman" w:cs="Times New Roman"/>
          <w:b/>
          <w:sz w:val="28"/>
          <w:szCs w:val="28"/>
        </w:rPr>
        <w:t>2</w:t>
      </w:r>
      <w:r w:rsidR="002646EB" w:rsidRPr="00FC508E">
        <w:rPr>
          <w:rFonts w:ascii="Times New Roman" w:hAnsi="Times New Roman" w:cs="Times New Roman"/>
          <w:b/>
          <w:sz w:val="28"/>
          <w:szCs w:val="28"/>
        </w:rPr>
        <w:t>2</w:t>
      </w:r>
      <w:r w:rsidR="000A17AC" w:rsidRPr="00FC508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A17AC" w:rsidRPr="00FC508E" w:rsidRDefault="000A17AC" w:rsidP="000A17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FC508E">
        <w:rPr>
          <w:rFonts w:ascii="Times New Roman" w:hAnsi="Times New Roman" w:cs="Times New Roman"/>
          <w:b/>
          <w:sz w:val="28"/>
          <w:szCs w:val="28"/>
        </w:rPr>
        <w:t xml:space="preserve">ПЛАНА мероприятий по противодействию коррупции </w:t>
      </w:r>
    </w:p>
    <w:p w:rsidR="008441FA" w:rsidRPr="00FC508E" w:rsidRDefault="000A17AC" w:rsidP="000A17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FC508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646EB" w:rsidRPr="00FC508E">
        <w:rPr>
          <w:rFonts w:ascii="Times New Roman" w:hAnsi="Times New Roman" w:cs="Times New Roman"/>
          <w:b/>
          <w:sz w:val="28"/>
          <w:szCs w:val="28"/>
        </w:rPr>
        <w:t>Министерстве имущества</w:t>
      </w:r>
      <w:r w:rsidRPr="00FC508E">
        <w:rPr>
          <w:rFonts w:ascii="Times New Roman" w:hAnsi="Times New Roman" w:cs="Times New Roman"/>
          <w:b/>
          <w:sz w:val="28"/>
          <w:szCs w:val="28"/>
        </w:rPr>
        <w:t xml:space="preserve"> Курской области на 20</w:t>
      </w:r>
      <w:r w:rsidR="004D62F7" w:rsidRPr="00FC508E">
        <w:rPr>
          <w:rFonts w:ascii="Times New Roman" w:hAnsi="Times New Roman" w:cs="Times New Roman"/>
          <w:b/>
          <w:sz w:val="28"/>
          <w:szCs w:val="28"/>
        </w:rPr>
        <w:t>21</w:t>
      </w:r>
      <w:r w:rsidRPr="00FC508E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3E4A7F" w:rsidRPr="00FC508E">
        <w:rPr>
          <w:rFonts w:ascii="Times New Roman" w:hAnsi="Times New Roman" w:cs="Times New Roman"/>
          <w:b/>
          <w:sz w:val="28"/>
          <w:szCs w:val="28"/>
        </w:rPr>
        <w:t>4</w:t>
      </w:r>
      <w:r w:rsidRPr="00FC508E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0A17AC" w:rsidRPr="008D11E8" w:rsidRDefault="000A17AC" w:rsidP="000A17A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60" w:type="dxa"/>
        <w:tblLook w:val="04A0"/>
      </w:tblPr>
      <w:tblGrid>
        <w:gridCol w:w="1101"/>
        <w:gridCol w:w="4252"/>
        <w:gridCol w:w="9507"/>
      </w:tblGrid>
      <w:tr w:rsidR="004D62F7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766102" w:rsidRDefault="004D62F7" w:rsidP="004D6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766102" w:rsidRDefault="004D62F7" w:rsidP="004D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766102" w:rsidRDefault="004D62F7" w:rsidP="004D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Информация о выполнении мероприятий</w:t>
            </w:r>
          </w:p>
        </w:tc>
      </w:tr>
      <w:tr w:rsidR="004D62F7" w:rsidRPr="00766102" w:rsidTr="004D62F7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766102" w:rsidRDefault="004D62F7" w:rsidP="004D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1. Координационные мероприятия механизмов противодействия коррупции</w:t>
            </w:r>
          </w:p>
        </w:tc>
      </w:tr>
      <w:tr w:rsidR="004D62F7" w:rsidRPr="00766102" w:rsidTr="004D62F7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766102" w:rsidRDefault="004D62F7" w:rsidP="004D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1.1. Правовое обеспечение в сфере противодействия коррупции</w:t>
            </w:r>
          </w:p>
        </w:tc>
      </w:tr>
      <w:tr w:rsidR="004D62F7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766102" w:rsidRDefault="004D62F7" w:rsidP="004D62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1.1.1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766102" w:rsidRDefault="004D62F7" w:rsidP="002646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Разработка и утверждение плана мероприятий</w:t>
            </w:r>
            <w:r w:rsidR="002646EB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по противодействию коррупции на 2021 - 202</w:t>
            </w:r>
            <w:r w:rsidR="003E4A7F" w:rsidRPr="00766102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годы в </w:t>
            </w:r>
            <w:r w:rsidR="002646EB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Министерстве имущества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Курской области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766102" w:rsidRDefault="004D62F7" w:rsidP="004D62F7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Приказом комитета от 26.03.2021 № 01.01-16/53 утвержден План противодействия коррупции в </w:t>
            </w:r>
            <w:r w:rsidR="002646EB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Министерстве имущества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Курской области на 2021-202</w:t>
            </w:r>
            <w:r w:rsidR="003E4A7F" w:rsidRPr="00766102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годы </w:t>
            </w:r>
            <w:r w:rsidR="003E4A7F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(с изменениями от 20.09.2021 </w:t>
            </w:r>
            <w:r w:rsidR="003E4A7F" w:rsidRPr="00766102">
              <w:rPr>
                <w:rFonts w:ascii="Times New Roman" w:hAnsi="Times New Roman" w:cs="Times New Roman"/>
                <w:sz w:val="27"/>
                <w:szCs w:val="27"/>
              </w:rPr>
              <w:br/>
              <w:t>№ 01.01-16/149)</w:t>
            </w:r>
          </w:p>
          <w:p w:rsidR="004D62F7" w:rsidRPr="00766102" w:rsidRDefault="004D62F7" w:rsidP="004D62F7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D62F7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766102" w:rsidRDefault="004D62F7" w:rsidP="004D62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1.1.2.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766102" w:rsidRDefault="004D62F7" w:rsidP="004D6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</w:t>
            </w:r>
            <w:proofErr w:type="spell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антикоррупционной</w:t>
            </w:r>
            <w:proofErr w:type="spell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экспертизы разрабатываемых </w:t>
            </w:r>
            <w:r w:rsidR="002646EB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Министерством имущества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Курской области  проектов нормативных правовых актов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766102" w:rsidRDefault="009469BC" w:rsidP="00E85039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E85039" w:rsidRPr="0076610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году проведены мероприятия  по </w:t>
            </w:r>
            <w:proofErr w:type="spell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антикоррупционной</w:t>
            </w:r>
            <w:proofErr w:type="spell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экспертизе </w:t>
            </w:r>
            <w:r w:rsidR="00E85039" w:rsidRPr="00766102">
              <w:rPr>
                <w:rFonts w:ascii="Times New Roman" w:hAnsi="Times New Roman" w:cs="Times New Roman"/>
                <w:sz w:val="27"/>
                <w:szCs w:val="27"/>
              </w:rPr>
              <w:t>66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нормативно - правовых актов разрабатываемых 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Министерством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имуществ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Курской области</w:t>
            </w:r>
          </w:p>
        </w:tc>
      </w:tr>
      <w:tr w:rsidR="004D62F7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766102" w:rsidRDefault="004D62F7" w:rsidP="004D62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1.1.3.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766102" w:rsidRDefault="004D62F7" w:rsidP="004D6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Осуществление контроля в государственных учреждениях Курской области, функции и полномочия учредителя которых осуществляет </w:t>
            </w:r>
            <w:r w:rsidR="002646EB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Министерство имущества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Курской области, по вопросам исполнения законодательства о противодействии коррупции в соответствии с утвержденным графиком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A7F" w:rsidRPr="00766102" w:rsidRDefault="003E4A7F" w:rsidP="003E4A7F">
            <w:pPr>
              <w:ind w:firstLine="34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gram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Приказом комитета от 26.08.2021 № 01.01-16/134 утвержден график о</w:t>
            </w:r>
            <w:r w:rsidR="0075278D" w:rsidRPr="00766102">
              <w:rPr>
                <w:rFonts w:ascii="Times New Roman" w:hAnsi="Times New Roman" w:cs="Times New Roman"/>
                <w:sz w:val="27"/>
                <w:szCs w:val="27"/>
              </w:rPr>
              <w:t>существлени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="0075278D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контроля в подведомственных </w:t>
            </w:r>
            <w:r w:rsidR="002646EB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="0075278D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ОБУ «Центр государственной кадастровой оценки Курской области» и ОКУ «Центр закупок Курской области» </w:t>
            </w:r>
            <w:r w:rsidR="0075278D" w:rsidRPr="00766102">
              <w:rPr>
                <w:rFonts w:ascii="Times New Roman" w:hAnsi="Times New Roman" w:cs="Times New Roman"/>
                <w:sz w:val="27"/>
                <w:szCs w:val="27"/>
              </w:rPr>
              <w:t>по вопросам исполнения законодательства о противодействии коррупции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gramEnd"/>
            <w:r w:rsidRPr="00766102">
              <w:rPr>
                <w:sz w:val="27"/>
                <w:szCs w:val="27"/>
              </w:rPr>
              <w:t xml:space="preserve"> 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Письмом комитета от 18.11.2021 № 05.6-01.01-19/15548 до учреждений доведены требования статьи 13.3 Федерального закона от 25.12.2008 № 273-ФЗ «О противодействии коррупции» и запрошены локальные акты, разработанные в целях предупреждения и противодействия коррупции в учреждениях. Представленные учреждениями документы находятся в актуальном состоянии и соответствуют федеральному законодательству.</w:t>
            </w:r>
            <w:r w:rsidR="008D6AB6" w:rsidRPr="0076610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8B25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8D6AB6" w:rsidRPr="0076610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Кроме того, в учреждениях проведена работа, направленная на выявление личной заинтересованности работников при осуществлении закупок, которая приводит или может привести к конфликту интересов, а именно: </w:t>
            </w:r>
          </w:p>
          <w:p w:rsidR="008D6AB6" w:rsidRPr="00766102" w:rsidRDefault="008D6AB6" w:rsidP="008D6AB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 проведены</w:t>
            </w:r>
            <w:r w:rsidR="00DF6FA1">
              <w:rPr>
                <w:rFonts w:ascii="Times New Roman" w:hAnsi="Times New Roman" w:cs="Times New Roman"/>
                <w:sz w:val="27"/>
                <w:szCs w:val="27"/>
              </w:rPr>
              <w:t xml:space="preserve"> профилактические и аналитические мероприятия, в соответствии с положением Методических рекомендаций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, направленные на</w:t>
            </w:r>
            <w:r w:rsidR="00DF6FA1">
              <w:rPr>
                <w:rFonts w:ascii="Times New Roman" w:hAnsi="Times New Roman" w:cs="Times New Roman"/>
                <w:sz w:val="27"/>
                <w:szCs w:val="27"/>
              </w:rPr>
              <w:t xml:space="preserve"> выявление личной заинтересованности 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работников, участвующих в осуществлении закупок, </w:t>
            </w:r>
            <w:r w:rsidR="00DF6FA1">
              <w:rPr>
                <w:rFonts w:ascii="Times New Roman" w:hAnsi="Times New Roman" w:cs="Times New Roman"/>
                <w:sz w:val="27"/>
                <w:szCs w:val="27"/>
              </w:rPr>
              <w:t>которые приводят или могут привести к конфликту интересов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4D62F7" w:rsidRDefault="008D6AB6" w:rsidP="00F36DB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- проведена добровольная оценка знаний</w:t>
            </w:r>
            <w:r w:rsidR="00F36DB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F36DBA" w:rsidRPr="00766102" w:rsidRDefault="00DF6FA1" w:rsidP="00F36DB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н</w:t>
            </w:r>
            <w:r w:rsidR="00F36DBA">
              <w:rPr>
                <w:rFonts w:ascii="Times New Roman" w:hAnsi="Times New Roman" w:cs="Times New Roman"/>
                <w:sz w:val="27"/>
                <w:szCs w:val="27"/>
              </w:rPr>
              <w:t>а постоянной основе актуализируется наполнение раздела «Противодействие коррупции».</w:t>
            </w:r>
          </w:p>
        </w:tc>
      </w:tr>
      <w:tr w:rsidR="004D0BB5" w:rsidRPr="00766102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1.2. Организационное обеспечение </w:t>
            </w:r>
            <w:proofErr w:type="spell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антикоррупционных</w:t>
            </w:r>
            <w:proofErr w:type="spell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мероприятий</w:t>
            </w: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1.2.1.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Предоставление информации о реализации планов мероприятий по противодействию коррупции на 2021 - 2023 годы курирующему заместителю Губернатора Курской области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8D6AB6" w:rsidP="00DE1E55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Информация о реализации плана мероприятий по противодействию коррупции за 202</w:t>
            </w:r>
            <w:r w:rsidR="00DE1E55" w:rsidRPr="0076610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год направлена</w:t>
            </w:r>
            <w:proofErr w:type="gram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П</w:t>
            </w:r>
            <w:proofErr w:type="gram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ервому заместителю Губернатора Курской области </w:t>
            </w:r>
            <w:r w:rsidR="00DE1E55" w:rsidRPr="00766102">
              <w:rPr>
                <w:rFonts w:ascii="Times New Roman" w:hAnsi="Times New Roman" w:cs="Times New Roman"/>
                <w:sz w:val="27"/>
                <w:szCs w:val="27"/>
              </w:rPr>
              <w:t>– Председателю Правительства Курской области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А.Б. Смирнову в д</w:t>
            </w:r>
            <w:r w:rsidR="00772154" w:rsidRPr="00766102">
              <w:rPr>
                <w:rFonts w:ascii="Times New Roman" w:hAnsi="Times New Roman" w:cs="Times New Roman"/>
                <w:sz w:val="27"/>
                <w:szCs w:val="27"/>
              </w:rPr>
              <w:t>екабр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772154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202</w:t>
            </w:r>
            <w:r w:rsidR="00DE1E55" w:rsidRPr="0076610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772154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1.2.2.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2646EB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 xml:space="preserve">Проведение оценки коррупционных рисков, возникающих при реализации функций государственными гражданскими служащими </w:t>
            </w:r>
            <w:r w:rsidR="002646EB" w:rsidRPr="00766102">
              <w:rPr>
                <w:sz w:val="27"/>
                <w:szCs w:val="27"/>
              </w:rPr>
              <w:t>Министерств</w:t>
            </w:r>
            <w:r w:rsidRPr="00766102">
              <w:rPr>
                <w:sz w:val="27"/>
                <w:szCs w:val="27"/>
              </w:rPr>
              <w:t>а имуществ</w:t>
            </w:r>
            <w:r w:rsidR="002646EB" w:rsidRPr="00766102">
              <w:rPr>
                <w:sz w:val="27"/>
                <w:szCs w:val="27"/>
              </w:rPr>
              <w:t xml:space="preserve">а </w:t>
            </w:r>
            <w:r w:rsidRPr="00766102">
              <w:rPr>
                <w:sz w:val="27"/>
                <w:szCs w:val="27"/>
              </w:rPr>
              <w:t>Курской области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1A1CA7" w:rsidP="001A1CA7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Оценка </w:t>
            </w:r>
            <w:proofErr w:type="gram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коррупционных рисков, возникающих при реализации функций государственными гражданскими служащими Министерства имущества Курской области не проводилась</w:t>
            </w:r>
            <w:proofErr w:type="gram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, в виду отсутствия оснований.</w:t>
            </w: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1.2.3.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Разработка модельных муниципальных правовых актов (в соответствующей сфере деятельности)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9469BC" w:rsidP="000F7883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0F7883" w:rsidRPr="0076610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году было подготовлено </w:t>
            </w:r>
            <w:r w:rsidR="000F7883" w:rsidRPr="00766102">
              <w:rPr>
                <w:rFonts w:ascii="Times New Roman" w:hAnsi="Times New Roman" w:cs="Times New Roman"/>
                <w:sz w:val="27"/>
                <w:szCs w:val="27"/>
              </w:rPr>
              <w:t>87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нормативно - правовых актов в соответствии 38-ЗКО от 23.04.2015 г. «О порядке согласования между органами местного самоуправления перечня имущества, находящегося в муниципальной собственности и подлежащего передаче, порядке направления согласованных предложений органами местного самоуправления соответствующих муниципальных образований органам государственной власти Курской области, перечне документов, необходимых для принятия правового акта Курской области о разграничении муниципального имущества, и</w:t>
            </w:r>
            <w:proofErr w:type="gram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моменте</w:t>
            </w:r>
            <w:proofErr w:type="gram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возникновения права собственности на муниципальное имущество, 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предаваемое муниципальным образованиям» по выявлению и устранению в проектах нормативно-правовых актов </w:t>
            </w:r>
            <w:proofErr w:type="spell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коррупциогенных</w:t>
            </w:r>
            <w:proofErr w:type="spell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факторов.</w:t>
            </w:r>
          </w:p>
        </w:tc>
      </w:tr>
      <w:tr w:rsidR="004D0BB5" w:rsidRPr="00766102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1.3.1.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7" w:rsidRPr="00766102" w:rsidRDefault="00D54AF7" w:rsidP="00D54AF7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Сведения за отчетный </w:t>
            </w:r>
            <w:r w:rsidR="00913B17" w:rsidRPr="00766102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E85039" w:rsidRPr="0076610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913B17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представлены </w:t>
            </w:r>
            <w:r w:rsidR="006414DF" w:rsidRPr="00766102">
              <w:rPr>
                <w:rFonts w:ascii="Times New Roman" w:hAnsi="Times New Roman" w:cs="Times New Roman"/>
                <w:sz w:val="27"/>
                <w:szCs w:val="27"/>
              </w:rPr>
              <w:t>54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6414DF" w:rsidRPr="00766102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гражданскими служащими 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, а также директор</w:t>
            </w:r>
            <w:r w:rsidR="006414DF" w:rsidRPr="00766102">
              <w:rPr>
                <w:rFonts w:ascii="Times New Roman" w:hAnsi="Times New Roman" w:cs="Times New Roman"/>
                <w:sz w:val="27"/>
                <w:szCs w:val="27"/>
              </w:rPr>
              <w:t>ами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подведомственн</w:t>
            </w:r>
            <w:r w:rsidR="006414DF" w:rsidRPr="00766102">
              <w:rPr>
                <w:rFonts w:ascii="Times New Roman" w:hAnsi="Times New Roman" w:cs="Times New Roman"/>
                <w:sz w:val="27"/>
                <w:szCs w:val="27"/>
              </w:rPr>
              <w:t>ых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Министерству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13B17" w:rsidRPr="00766102">
              <w:rPr>
                <w:rFonts w:ascii="Times New Roman" w:hAnsi="Times New Roman" w:cs="Times New Roman"/>
                <w:sz w:val="27"/>
                <w:szCs w:val="27"/>
              </w:rPr>
              <w:t>ОБУ «Центр государственной кадастровой оценки Курской области»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E1E55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и ОКУ «Центр закупок Курской области», 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в отношении себя и членов </w:t>
            </w:r>
            <w:r w:rsidR="00913B17" w:rsidRPr="00766102">
              <w:rPr>
                <w:rFonts w:ascii="Times New Roman" w:hAnsi="Times New Roman" w:cs="Times New Roman"/>
                <w:sz w:val="27"/>
                <w:szCs w:val="27"/>
              </w:rPr>
              <w:t>своих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семей в установленные сроки и по установленной форме с использованием специального программного обеспечения «Справки БК».</w:t>
            </w:r>
          </w:p>
          <w:p w:rsidR="004D0BB5" w:rsidRPr="00766102" w:rsidRDefault="00D54AF7" w:rsidP="0033287A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Сведения о расходах представил </w:t>
            </w:r>
            <w:r w:rsidR="00DE1E55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1 гражданских служащих 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="00DE1E55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обоснов</w:t>
            </w:r>
            <w:r w:rsidR="00DE1E55" w:rsidRPr="00766102">
              <w:rPr>
                <w:rFonts w:ascii="Times New Roman" w:hAnsi="Times New Roman" w:cs="Times New Roman"/>
                <w:sz w:val="27"/>
                <w:szCs w:val="27"/>
              </w:rPr>
              <w:t>ав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 получения средств, за счет которых приобретено имущество</w:t>
            </w:r>
            <w:r w:rsidR="00DE1E55" w:rsidRPr="0076610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1.3.2.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 xml:space="preserve">Размещение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2646EB" w:rsidRPr="00766102">
              <w:rPr>
                <w:sz w:val="27"/>
                <w:szCs w:val="27"/>
              </w:rPr>
              <w:t>Министерства имущества</w:t>
            </w:r>
            <w:r w:rsidRPr="00766102">
              <w:rPr>
                <w:sz w:val="27"/>
                <w:szCs w:val="27"/>
              </w:rPr>
              <w:t xml:space="preserve"> Курской области,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учреждений и членов их семей в информационной сети «Интернет»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085831" w:rsidP="0033287A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7143D6" w:rsidRPr="00766102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.05.202</w:t>
            </w:r>
            <w:r w:rsidR="007143D6" w:rsidRPr="0076610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Министерством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размещены </w:t>
            </w:r>
            <w:r w:rsidR="00BB52E7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в информационной сети «Интернет» 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имуществ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Курской области, и чл</w:t>
            </w:r>
            <w:r w:rsidR="00BB52E7" w:rsidRPr="00766102">
              <w:rPr>
                <w:rFonts w:ascii="Times New Roman" w:hAnsi="Times New Roman" w:cs="Times New Roman"/>
                <w:sz w:val="27"/>
                <w:szCs w:val="27"/>
              </w:rPr>
              <w:t>енов их семей, а также размещены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сведени</w:t>
            </w:r>
            <w:r w:rsidR="00BB52E7" w:rsidRPr="00766102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о доходах, об имуществе и обязательствах имущественного характера руководител</w:t>
            </w:r>
            <w:r w:rsidR="006414DF" w:rsidRPr="00766102">
              <w:rPr>
                <w:rFonts w:ascii="Times New Roman" w:hAnsi="Times New Roman" w:cs="Times New Roman"/>
                <w:sz w:val="27"/>
                <w:szCs w:val="27"/>
              </w:rPr>
              <w:t>ей</w:t>
            </w:r>
            <w:r w:rsidR="00BB52E7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ОБУ «Центр государственной кадастровой оценки Курской области» </w:t>
            </w:r>
            <w:r w:rsidR="006414DF" w:rsidRPr="00766102">
              <w:rPr>
                <w:rFonts w:ascii="Times New Roman" w:hAnsi="Times New Roman" w:cs="Times New Roman"/>
                <w:sz w:val="27"/>
                <w:szCs w:val="27"/>
              </w:rPr>
              <w:t>и ОКУ «Центр закупок Курской области», также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членов </w:t>
            </w:r>
            <w:r w:rsidR="006414DF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их 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сем</w:t>
            </w:r>
            <w:r w:rsidR="006414DF" w:rsidRPr="00766102">
              <w:rPr>
                <w:rFonts w:ascii="Times New Roman" w:hAnsi="Times New Roman" w:cs="Times New Roman"/>
                <w:sz w:val="27"/>
                <w:szCs w:val="27"/>
              </w:rPr>
              <w:t>ей</w:t>
            </w:r>
            <w:r w:rsidR="00EB02D0" w:rsidRPr="0076610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gramEnd"/>
            <w:r w:rsidR="00EB02D0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Справки приобщены к личным делам гражданских служащих и руководителя подведомственного учреждения</w:t>
            </w:r>
            <w:r w:rsidR="00BB52E7" w:rsidRPr="0076610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1.3.3.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 xml:space="preserve">Анализ сведений о доходах, расходах, об имуществе и обязательствах имущественного </w:t>
            </w:r>
            <w:r w:rsidRPr="00766102">
              <w:rPr>
                <w:sz w:val="27"/>
                <w:szCs w:val="27"/>
              </w:rPr>
              <w:lastRenderedPageBreak/>
              <w:t xml:space="preserve">характера государственных гражданских служащих </w:t>
            </w:r>
            <w:r w:rsidR="002646EB" w:rsidRPr="00766102">
              <w:rPr>
                <w:sz w:val="27"/>
                <w:szCs w:val="27"/>
              </w:rPr>
              <w:t>Министерства имущества</w:t>
            </w:r>
            <w:r w:rsidRPr="00766102">
              <w:rPr>
                <w:sz w:val="27"/>
                <w:szCs w:val="27"/>
              </w:rPr>
              <w:t xml:space="preserve"> Курской области, и членов их семей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CE52E2" w:rsidP="0033287A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Анализ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и членов их семей за отчетный 2021 год проведен с</w:t>
            </w:r>
            <w:r w:rsidR="00913B17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отрудниками, </w:t>
            </w:r>
            <w:r w:rsidR="00913B17" w:rsidRPr="0076610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ответственными за работу по профилактике коррупционных и иных правонарушений в 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="00913B17" w:rsidRPr="00766102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lastRenderedPageBreak/>
              <w:t>1.3.4.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2646EB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 xml:space="preserve">Анализ сведений о доходах, об имуществе и обязательствах имущественного характера руководителей организаций, подведомственных </w:t>
            </w:r>
            <w:r w:rsidR="002646EB" w:rsidRPr="00766102">
              <w:rPr>
                <w:sz w:val="27"/>
                <w:szCs w:val="27"/>
              </w:rPr>
              <w:t>Министерств</w:t>
            </w:r>
            <w:r w:rsidRPr="00766102">
              <w:rPr>
                <w:sz w:val="27"/>
                <w:szCs w:val="27"/>
              </w:rPr>
              <w:t>у имуществ</w:t>
            </w:r>
            <w:r w:rsidR="002646EB" w:rsidRPr="00766102">
              <w:rPr>
                <w:sz w:val="27"/>
                <w:szCs w:val="27"/>
              </w:rPr>
              <w:t>а</w:t>
            </w:r>
            <w:r w:rsidRPr="00766102">
              <w:rPr>
                <w:sz w:val="27"/>
                <w:szCs w:val="27"/>
              </w:rPr>
              <w:t xml:space="preserve"> Курской области, а также членов их семей 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D0" w:rsidRPr="00766102" w:rsidRDefault="00EB02D0" w:rsidP="00BB52E7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Сотрудниками, ответственными за работу по профилактике коррупционных и иных правонарушений в 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е, проведен анализ сведений о доходах, расходах, об имуществе и обязательствах имущественного характера </w:t>
            </w:r>
            <w:r w:rsidR="00BB52E7" w:rsidRPr="00766102">
              <w:rPr>
                <w:rFonts w:ascii="Times New Roman" w:hAnsi="Times New Roman" w:cs="Times New Roman"/>
                <w:sz w:val="27"/>
                <w:szCs w:val="27"/>
              </w:rPr>
              <w:t>руководител</w:t>
            </w:r>
            <w:r w:rsidR="00CE52E2" w:rsidRPr="00766102">
              <w:rPr>
                <w:rFonts w:ascii="Times New Roman" w:hAnsi="Times New Roman" w:cs="Times New Roman"/>
                <w:sz w:val="27"/>
                <w:szCs w:val="27"/>
              </w:rPr>
              <w:t>ей</w:t>
            </w:r>
            <w:r w:rsidR="00BB52E7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ОБУ «Центр государственной кадастровой оценки Курской области»</w:t>
            </w:r>
            <w:r w:rsidR="00CE52E2" w:rsidRPr="00766102">
              <w:rPr>
                <w:rFonts w:ascii="Times New Roman" w:hAnsi="Times New Roman" w:cs="Times New Roman"/>
                <w:sz w:val="27"/>
                <w:szCs w:val="27"/>
              </w:rPr>
              <w:t>, ОКУ «Центр закупок Курской области»</w:t>
            </w:r>
            <w:r w:rsidR="00BB52E7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и членов его семьи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за отчетный 202</w:t>
            </w:r>
            <w:r w:rsidR="00CE52E2" w:rsidRPr="0076610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год. В ходе проведения анализа нарушений не выявлено. </w:t>
            </w:r>
          </w:p>
          <w:p w:rsidR="004D0BB5" w:rsidRPr="00766102" w:rsidRDefault="004D0BB5" w:rsidP="00EB02D0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1.3.5.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Обеспечение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BB52E7" w:rsidP="00CE52E2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Заседаний комиссии 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а по соблюдению требований к служебному поведению государственных гражданских служащих 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а и урегулированию конфликта интересов </w:t>
            </w:r>
            <w:r w:rsidR="00EB02D0" w:rsidRPr="00766102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CE52E2" w:rsidRPr="0076610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EB02D0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не проводилось, в связи с отсутствием оснований.</w:t>
            </w:r>
            <w:r w:rsidR="00EB02D0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1.3.6.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 xml:space="preserve">Актуализация сведений, содержащихся в анкетах, предоставляемых лицами при назначении на государственную гражданскую службу в </w:t>
            </w:r>
            <w:r w:rsidR="002646EB" w:rsidRPr="00766102">
              <w:rPr>
                <w:sz w:val="27"/>
                <w:szCs w:val="27"/>
              </w:rPr>
              <w:t>Министерство имущества</w:t>
            </w:r>
            <w:r w:rsidRPr="00766102">
              <w:rPr>
                <w:sz w:val="27"/>
                <w:szCs w:val="27"/>
              </w:rPr>
              <w:t xml:space="preserve"> Курской области, в том числе актуализация сведений об их родственниках и иных лицах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BB52E7" w:rsidP="00766102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Анкеты государственных гражданских служащих находятся в актуальном состоянии. </w:t>
            </w:r>
            <w:r w:rsidRPr="0076610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Для выявления конфликта интересов, лицами, ответственными за работу по профилактике коррупционных и иных правонарушений, осуществляется мониторинг сведений в отношении государственных гражданских служащих 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76610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 и их родственников, содержащихся в их личных делах, в представляемых ими справках о доходах, а также в базах данных ЕГРЮЛ и ЕГРИП</w:t>
            </w:r>
            <w:r w:rsidR="00766102" w:rsidRPr="0076610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1.3.7.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 xml:space="preserve">Ознакомление граждан при поступлении на государственную гражданскую службу с законодательством о противодействии коррупции и </w:t>
            </w:r>
            <w:r w:rsidRPr="00766102">
              <w:rPr>
                <w:sz w:val="27"/>
                <w:szCs w:val="27"/>
              </w:rPr>
              <w:lastRenderedPageBreak/>
              <w:t>государственных гражданских служащих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E7" w:rsidRPr="00766102" w:rsidRDefault="00F2314B" w:rsidP="00BB52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202</w:t>
            </w:r>
            <w:r w:rsidR="001543E9" w:rsidRPr="0076610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году на государственную гражданскую службу в 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Министерство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назначено </w:t>
            </w:r>
            <w:r w:rsidR="001543E9" w:rsidRPr="0076610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граждан. </w:t>
            </w:r>
            <w:r w:rsidR="00BB52E7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Все 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вновь принятые</w:t>
            </w:r>
            <w:r w:rsidR="00BB52E7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ознакомлены с 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законодательством о противодействии коррупции. </w:t>
            </w:r>
            <w:r w:rsidR="005841AE" w:rsidRPr="00766102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государственных гражданских служащих 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а при увольнении были ознакомлены с памяткой об ограничениях при заключении ими трудового или гражданско-правового договора после 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ухода с государственной службы.</w:t>
            </w:r>
          </w:p>
          <w:p w:rsidR="004D0BB5" w:rsidRPr="00766102" w:rsidRDefault="004D0BB5" w:rsidP="004D62F7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lastRenderedPageBreak/>
              <w:t>1.3.8.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 xml:space="preserve">Организация и проведение конкурсного замещения должностей государственной гражданской службы в </w:t>
            </w:r>
            <w:r w:rsidR="002646EB" w:rsidRPr="00766102">
              <w:rPr>
                <w:sz w:val="27"/>
                <w:szCs w:val="27"/>
              </w:rPr>
              <w:t>Министерстве имущества</w:t>
            </w:r>
            <w:r w:rsidRPr="00766102">
              <w:rPr>
                <w:sz w:val="27"/>
                <w:szCs w:val="27"/>
              </w:rPr>
              <w:t xml:space="preserve"> Курской области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F2314B" w:rsidP="0033287A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Назначение на должности государственной гражданской службы Курской области в 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е осуществляется исключительно после проведения </w:t>
            </w:r>
            <w:proofErr w:type="spell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спецпроверок</w:t>
            </w:r>
            <w:proofErr w:type="spell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и по результатам конкурса на вакантную должность, либо из кадрового резерва.</w:t>
            </w:r>
            <w:r w:rsidR="00B23E7D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За 202</w:t>
            </w:r>
            <w:r w:rsidR="001543E9" w:rsidRPr="0076610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B23E7D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год </w:t>
            </w:r>
            <w:r w:rsidR="00766102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все </w:t>
            </w:r>
            <w:r w:rsidR="000C5255" w:rsidRPr="0076610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B23E7D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государственных гражданских служащих назначены из кадрового резерва</w:t>
            </w:r>
            <w:r w:rsidR="000C5255" w:rsidRPr="0076610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4D0BB5" w:rsidRPr="00766102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Антикоррупционные</w:t>
            </w:r>
            <w:proofErr w:type="spell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8" w:history="1">
              <w:r w:rsidRPr="00766102">
                <w:rPr>
                  <w:sz w:val="27"/>
                  <w:szCs w:val="27"/>
                </w:rPr>
                <w:t>законом</w:t>
              </w:r>
            </w:hyperlink>
            <w:r w:rsidRPr="00766102">
              <w:rPr>
                <w:sz w:val="27"/>
                <w:szCs w:val="27"/>
              </w:rPr>
      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42" w:rsidRPr="00766102" w:rsidRDefault="00936242" w:rsidP="00936242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В 2022 году Министерством имущества Курской области и подведомственным ОКУ «Центр закупок Курской области»  в целях обеспечения открытости и прозрачности закупок осуществлялись следующие мероприятия:</w:t>
            </w:r>
          </w:p>
          <w:p w:rsidR="00936242" w:rsidRPr="00766102" w:rsidRDefault="00936242" w:rsidP="00936242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– проведение для нужд заказчиков Курской области централизованных закупок в электронном виде в РИС «Торги Курской области». В 2022 году проведено свыше 9 тысяч централизованных конкурентных процед</w:t>
            </w:r>
            <w:r w:rsidR="00766102" w:rsidRPr="00766102">
              <w:rPr>
                <w:rFonts w:ascii="Times New Roman" w:hAnsi="Times New Roman" w:cs="Times New Roman"/>
                <w:sz w:val="27"/>
                <w:szCs w:val="27"/>
              </w:rPr>
              <w:t>ур на сумму 15 156,8 млн. руб.;</w:t>
            </w:r>
          </w:p>
          <w:p w:rsidR="00936242" w:rsidRPr="00766102" w:rsidRDefault="00936242" w:rsidP="00936242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– организация работы по осуществлению закупок малого объема в РИС «Торги Курской области» с использованием программного модуля «Малые закупки»  в целях открытости и прозрачности закупочных процедур у единственного поставщика с использованием цифровых технологий.  По состоянию на 27.12.2022 в модуле «Малые закупки» зарегистрировано 2 938 поставщиков, из которых 84% составляют субъекты малого и среднего предпринимательства, заказчиками Курской области размещено 4 824 извещения о проведении малых закупок на сумму 661 млн. руб.; </w:t>
            </w:r>
          </w:p>
          <w:p w:rsidR="00936242" w:rsidRPr="00766102" w:rsidRDefault="00936242" w:rsidP="00936242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– участие  в заседании комиссии по координации работы по противодействию коррупции в Курской области 29.09.2022 с докладом по вопросу «О результатах работы по внедрению и функционированию программного модуля «Малые закупки» на базе региональной информационной системы «Торги Курской области» в государственных органах Курской области и организациях Курской области, созданных для выполнения задач, поставленных перед государственными органами Курской области, при осуществлении заказчиками Курской</w:t>
            </w:r>
            <w:proofErr w:type="gram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области закупок малого объема в рамках реализации национальных проектов как мера по противодействию коррупционным проявлениям»;</w:t>
            </w:r>
          </w:p>
          <w:p w:rsidR="004D0BB5" w:rsidRPr="00766102" w:rsidRDefault="00936242" w:rsidP="00936242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– проведение обобщения и анализа современной практики применения цифровых технологий в целях выявления, минимизации и устранения коррупционных рисков в сфере размещения заказов для обеспечения государственных и муниципальных нужд Курской области.</w:t>
            </w:r>
          </w:p>
        </w:tc>
      </w:tr>
      <w:tr w:rsidR="004D0BB5" w:rsidRPr="00766102" w:rsidTr="00C040B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lastRenderedPageBreak/>
              <w:t>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 xml:space="preserve">Контроль за использованием имущества, находящегося в государственной собственности Курской области, земельных участков, находящихся в государственной собственности Курской области, и земельных участков, находящихся на территории </w:t>
            </w:r>
            <w:proofErr w:type="gramStart"/>
            <w:r w:rsidRPr="00766102">
              <w:rPr>
                <w:sz w:val="27"/>
                <w:szCs w:val="27"/>
              </w:rPr>
              <w:t>г</w:t>
            </w:r>
            <w:proofErr w:type="gramEnd"/>
            <w:r w:rsidRPr="00766102">
              <w:rPr>
                <w:sz w:val="27"/>
                <w:szCs w:val="27"/>
              </w:rPr>
              <w:t>. Курска, государственная собственность на которые не разграничена, в том числе контроль в части своевременного внесения арендной платы в соответствующие бюджеты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C8" w:rsidRPr="00766102" w:rsidRDefault="006E202A" w:rsidP="001915C8">
            <w:pPr>
              <w:ind w:left="34"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В соответствии с графиком проверок, утвержденным приказом по комитета по управлению имуществом Курской области от 29.01.2020 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№ 01.01-16/14, управлением государственного имущества 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="00C675CF" w:rsidRPr="00766102">
              <w:rPr>
                <w:rFonts w:ascii="Times New Roman" w:hAnsi="Times New Roman" w:cs="Times New Roman"/>
                <w:sz w:val="27"/>
                <w:szCs w:val="27"/>
              </w:rPr>
              <w:t>а имуществ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C675CF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Курской области 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проводятся проверки использования объектов недвижимости, являющихся государственной собственностью Курской области. </w:t>
            </w:r>
            <w:proofErr w:type="gramEnd"/>
          </w:p>
          <w:p w:rsidR="001915C8" w:rsidRPr="00766102" w:rsidRDefault="001915C8" w:rsidP="001915C8">
            <w:pPr>
              <w:ind w:left="34"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Приказом комитета от 25.06.2020 № 01.01-16/109 плановые проверки приостановлены до отмены ограничений, предусмотренных введением режима повышенной готовности в соответствии с распоряжением Губернатора Курской области от 10.03.2020 № 60-рг.</w:t>
            </w:r>
          </w:p>
          <w:p w:rsidR="006E202A" w:rsidRPr="00766102" w:rsidRDefault="00C040BC" w:rsidP="001915C8">
            <w:pPr>
              <w:ind w:left="34"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В целях </w:t>
            </w:r>
            <w:proofErr w:type="gram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6E202A" w:rsidRPr="00766102">
              <w:rPr>
                <w:rFonts w:ascii="Times New Roman" w:hAnsi="Times New Roman" w:cs="Times New Roman"/>
                <w:sz w:val="27"/>
                <w:szCs w:val="27"/>
              </w:rPr>
              <w:t>онтрол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="006E202A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за</w:t>
            </w:r>
            <w:proofErr w:type="gramEnd"/>
            <w:r w:rsidR="006E202A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использованием имущества, находящегося в собственности Курской области, в том числе контроля в части </w:t>
            </w:r>
            <w:r w:rsidR="006E202A" w:rsidRPr="00766102">
              <w:rPr>
                <w:rFonts w:ascii="Times New Roman" w:hAnsi="Times New Roman" w:cs="Times New Roman"/>
                <w:sz w:val="27"/>
                <w:szCs w:val="27"/>
              </w:rPr>
              <w:t>своевременн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r w:rsidR="006E202A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внесени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="006E202A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арендной платы управлением государственного имущества осуществляется на постоянной основе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осуществляются мероприятия по инвентаризации имущества</w:t>
            </w:r>
            <w:r w:rsidR="006E202A" w:rsidRPr="0076610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В результате </w:t>
            </w:r>
            <w:proofErr w:type="gram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проверок использования имущества объектов здравоохранения</w:t>
            </w:r>
            <w:proofErr w:type="gram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выявлены нарушения в части его использования без оформления документов. Так, в адрес областных бюджетных учреждений здравоохранения направлены письмо о необходимости устранения выявленных 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нарушений. Кроме того в адрес арендаторов направлено 2 претензии о погашении задолженности по арендной плате.</w:t>
            </w:r>
          </w:p>
          <w:p w:rsidR="00C040BC" w:rsidRPr="00766102" w:rsidRDefault="00C040BC" w:rsidP="00D37E6A">
            <w:pPr>
              <w:ind w:left="34" w:firstLine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66102">
              <w:rPr>
                <w:rFonts w:ascii="Times New Roman" w:hAnsi="Times New Roman"/>
                <w:sz w:val="27"/>
                <w:szCs w:val="27"/>
              </w:rPr>
              <w:t xml:space="preserve">В целях контроля за использованием земельных участков, находящихся в собственности Курской области, в том числе в части своевременного внесения арендной </w:t>
            </w:r>
            <w:proofErr w:type="gramStart"/>
            <w:r w:rsidRPr="00766102">
              <w:rPr>
                <w:rFonts w:ascii="Times New Roman" w:hAnsi="Times New Roman"/>
                <w:sz w:val="27"/>
                <w:szCs w:val="27"/>
              </w:rPr>
              <w:t>платы управлением земельных отношений Министерства имущества Курской области</w:t>
            </w:r>
            <w:proofErr w:type="gramEnd"/>
            <w:r w:rsidRPr="00766102">
              <w:rPr>
                <w:rFonts w:ascii="Times New Roman" w:hAnsi="Times New Roman"/>
                <w:sz w:val="27"/>
                <w:szCs w:val="27"/>
              </w:rPr>
              <w:t xml:space="preserve"> проводится </w:t>
            </w:r>
            <w:proofErr w:type="spellStart"/>
            <w:r w:rsidRPr="00766102">
              <w:rPr>
                <w:rFonts w:ascii="Times New Roman" w:hAnsi="Times New Roman"/>
                <w:sz w:val="27"/>
                <w:szCs w:val="27"/>
              </w:rPr>
              <w:t>претензионно</w:t>
            </w:r>
            <w:proofErr w:type="spellEnd"/>
            <w:r w:rsidR="00D37E6A" w:rsidRPr="0076610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66102">
              <w:rPr>
                <w:rFonts w:ascii="Times New Roman" w:hAnsi="Times New Roman"/>
                <w:sz w:val="27"/>
                <w:szCs w:val="27"/>
              </w:rPr>
              <w:t>-</w:t>
            </w:r>
            <w:r w:rsidR="00D37E6A" w:rsidRPr="0076610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66102">
              <w:rPr>
                <w:rFonts w:ascii="Times New Roman" w:hAnsi="Times New Roman"/>
                <w:sz w:val="27"/>
                <w:szCs w:val="27"/>
              </w:rPr>
              <w:t xml:space="preserve">исковая работа, а также работа по </w:t>
            </w:r>
            <w:proofErr w:type="spellStart"/>
            <w:r w:rsidRPr="00766102">
              <w:rPr>
                <w:rFonts w:ascii="Times New Roman" w:hAnsi="Times New Roman"/>
                <w:sz w:val="27"/>
                <w:szCs w:val="27"/>
              </w:rPr>
              <w:t>обязанию</w:t>
            </w:r>
            <w:proofErr w:type="spellEnd"/>
            <w:r w:rsidRPr="00766102">
              <w:rPr>
                <w:rFonts w:ascii="Times New Roman" w:hAnsi="Times New Roman"/>
                <w:sz w:val="27"/>
                <w:szCs w:val="27"/>
              </w:rPr>
              <w:t xml:space="preserve"> собственников объектов недвижимости к заключению договоров аренды земельных участков.</w:t>
            </w:r>
          </w:p>
          <w:p w:rsidR="00FE0D3A" w:rsidRPr="00FE0D3A" w:rsidRDefault="00FE0D3A" w:rsidP="00FE0D3A">
            <w:pPr>
              <w:ind w:left="34"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E0D3A">
              <w:rPr>
                <w:rFonts w:ascii="Times New Roman" w:hAnsi="Times New Roman" w:cs="Times New Roman"/>
                <w:sz w:val="27"/>
                <w:szCs w:val="27"/>
              </w:rPr>
              <w:t xml:space="preserve">В целях контроля за использованием земельных участков, государственная собственность на которые не разграничена, расположенных в границах города Курска, в том числе контроля в части своевременного внесения арендной платы в соответствующие бюджеты управлением по предоставлению земельных участков г. Курска Министерство имущества Курской области регулярно проводится </w:t>
            </w:r>
            <w:proofErr w:type="spellStart"/>
            <w:r w:rsidRPr="00FE0D3A">
              <w:rPr>
                <w:rFonts w:ascii="Times New Roman" w:hAnsi="Times New Roman" w:cs="Times New Roman"/>
                <w:sz w:val="27"/>
                <w:szCs w:val="27"/>
              </w:rPr>
              <w:t>претензионно-исковая</w:t>
            </w:r>
            <w:proofErr w:type="spellEnd"/>
            <w:r w:rsidRPr="00FE0D3A">
              <w:rPr>
                <w:rFonts w:ascii="Times New Roman" w:hAnsi="Times New Roman" w:cs="Times New Roman"/>
                <w:sz w:val="27"/>
                <w:szCs w:val="27"/>
              </w:rPr>
              <w:t xml:space="preserve"> работа и работа по </w:t>
            </w:r>
            <w:proofErr w:type="spellStart"/>
            <w:r w:rsidRPr="00FE0D3A">
              <w:rPr>
                <w:rFonts w:ascii="Times New Roman" w:hAnsi="Times New Roman" w:cs="Times New Roman"/>
                <w:sz w:val="27"/>
                <w:szCs w:val="27"/>
              </w:rPr>
              <w:t>обязанию</w:t>
            </w:r>
            <w:proofErr w:type="spellEnd"/>
            <w:r w:rsidRPr="00FE0D3A">
              <w:rPr>
                <w:rFonts w:ascii="Times New Roman" w:hAnsi="Times New Roman" w:cs="Times New Roman"/>
                <w:sz w:val="27"/>
                <w:szCs w:val="27"/>
              </w:rPr>
              <w:t xml:space="preserve"> собственников объектов недвижимости к заключению договоров аренды земельных участков.</w:t>
            </w:r>
            <w:proofErr w:type="gramEnd"/>
          </w:p>
          <w:p w:rsidR="00FE0D3A" w:rsidRPr="00FE0D3A" w:rsidRDefault="00FE0D3A" w:rsidP="00FE0D3A">
            <w:pPr>
              <w:ind w:left="34"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E0D3A">
              <w:rPr>
                <w:rFonts w:ascii="Times New Roman" w:hAnsi="Times New Roman" w:cs="Times New Roman"/>
                <w:sz w:val="27"/>
                <w:szCs w:val="27"/>
              </w:rPr>
              <w:t>Так, подготовлено 1976 претензии на общую сумму 159,9 млн. руб., из них неосновательного обогащения за пользование земельными участками на общую сумму 48,68 млн. руб., направлено 521 заявлений о выдаче судебных приказов и исковых заявлений в суд о взыскании задолженности по арендной плате за земельные участки на общую сумму 113,68 млн. руб., 289 исполнительных листа и судебных приказов на общую сумму</w:t>
            </w:r>
            <w:proofErr w:type="gramEnd"/>
            <w:r w:rsidRPr="00FE0D3A">
              <w:rPr>
                <w:rFonts w:ascii="Times New Roman" w:hAnsi="Times New Roman" w:cs="Times New Roman"/>
                <w:sz w:val="27"/>
                <w:szCs w:val="27"/>
              </w:rPr>
              <w:t xml:space="preserve"> 167,1 млн. руб.</w:t>
            </w:r>
          </w:p>
          <w:p w:rsidR="00FE0D3A" w:rsidRPr="00FE0D3A" w:rsidRDefault="00FE0D3A" w:rsidP="00FE0D3A">
            <w:pPr>
              <w:ind w:left="34"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E0D3A">
              <w:rPr>
                <w:rFonts w:ascii="Times New Roman" w:hAnsi="Times New Roman" w:cs="Times New Roman"/>
                <w:sz w:val="27"/>
                <w:szCs w:val="27"/>
              </w:rPr>
              <w:t>При отказе от добровольного оформления прав на земельные участки проведена работа по направлению исковых заявлений о понуждении</w:t>
            </w:r>
            <w:proofErr w:type="gramEnd"/>
            <w:r w:rsidRPr="00FE0D3A">
              <w:rPr>
                <w:rFonts w:ascii="Times New Roman" w:hAnsi="Times New Roman" w:cs="Times New Roman"/>
                <w:sz w:val="27"/>
                <w:szCs w:val="27"/>
              </w:rPr>
              <w:t xml:space="preserve"> к заключению договоров аренды земельных участков.</w:t>
            </w:r>
          </w:p>
          <w:p w:rsidR="00F61881" w:rsidRDefault="00FE0D3A" w:rsidP="00FE0D3A">
            <w:pPr>
              <w:ind w:left="34"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E0D3A">
              <w:rPr>
                <w:rFonts w:ascii="Times New Roman" w:hAnsi="Times New Roman" w:cs="Times New Roman"/>
                <w:sz w:val="27"/>
                <w:szCs w:val="27"/>
              </w:rPr>
              <w:t xml:space="preserve">В целях осуществления </w:t>
            </w:r>
            <w:proofErr w:type="gramStart"/>
            <w:r w:rsidRPr="00FE0D3A">
              <w:rPr>
                <w:rFonts w:ascii="Times New Roman" w:hAnsi="Times New Roman" w:cs="Times New Roman"/>
                <w:sz w:val="27"/>
                <w:szCs w:val="27"/>
              </w:rPr>
              <w:t>контроля за</w:t>
            </w:r>
            <w:proofErr w:type="gramEnd"/>
            <w:r w:rsidRPr="00FE0D3A">
              <w:rPr>
                <w:rFonts w:ascii="Times New Roman" w:hAnsi="Times New Roman" w:cs="Times New Roman"/>
                <w:sz w:val="27"/>
                <w:szCs w:val="27"/>
              </w:rPr>
              <w:t xml:space="preserve"> целевым использованием земельных участков проведены осмотры в отношении 260 земельных участков.</w:t>
            </w:r>
          </w:p>
          <w:p w:rsidR="00FE0D3A" w:rsidRPr="00766102" w:rsidRDefault="00FE0D3A" w:rsidP="00FE0D3A">
            <w:pPr>
              <w:ind w:left="34"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E0D3A">
              <w:rPr>
                <w:rFonts w:ascii="Times New Roman" w:hAnsi="Times New Roman" w:cs="Times New Roman"/>
                <w:sz w:val="27"/>
                <w:szCs w:val="27"/>
              </w:rPr>
              <w:t xml:space="preserve">В связи с выявлением нарушений материалы в отношении 35 земельных участков направлены </w:t>
            </w:r>
            <w:proofErr w:type="gramStart"/>
            <w:r w:rsidRPr="00FE0D3A">
              <w:rPr>
                <w:rFonts w:ascii="Times New Roman" w:hAnsi="Times New Roman" w:cs="Times New Roman"/>
                <w:sz w:val="27"/>
                <w:szCs w:val="27"/>
              </w:rPr>
              <w:t>в управление муниципального контроля города Курска для проведения муниципального земельного контроля в целях принятия в отношении виновных лиц мер по их привлечению</w:t>
            </w:r>
            <w:proofErr w:type="gramEnd"/>
            <w:r w:rsidRPr="00FE0D3A">
              <w:rPr>
                <w:rFonts w:ascii="Times New Roman" w:hAnsi="Times New Roman" w:cs="Times New Roman"/>
                <w:sz w:val="27"/>
                <w:szCs w:val="27"/>
              </w:rPr>
              <w:t xml:space="preserve"> в соответствии с </w:t>
            </w:r>
            <w:r w:rsidRPr="00FE0D3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законодательством Российской Федерации к административной и иной ответственности.</w:t>
            </w:r>
          </w:p>
        </w:tc>
      </w:tr>
      <w:tr w:rsidR="004D0BB5" w:rsidRPr="00766102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Default="004D0BB5" w:rsidP="004D0BB5">
            <w:pPr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3. Совершенствование взаимодействия органов исполнительной власти Курской области и общества в сфере </w:t>
            </w:r>
            <w:proofErr w:type="spell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антикоррупционных</w:t>
            </w:r>
            <w:proofErr w:type="spell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мероприятий</w:t>
            </w:r>
          </w:p>
          <w:p w:rsidR="00FE0D3A" w:rsidRPr="00766102" w:rsidRDefault="00FE0D3A" w:rsidP="004D0BB5">
            <w:pPr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D0BB5" w:rsidRPr="00766102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tabs>
                <w:tab w:val="left" w:pos="3990"/>
              </w:tabs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3.1. Повышение уровня правовой грамотности</w:t>
            </w:r>
          </w:p>
        </w:tc>
      </w:tr>
      <w:tr w:rsidR="00F2314B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766102" w:rsidRDefault="00F2314B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3.1.1.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766102" w:rsidRDefault="00F2314B" w:rsidP="0033749C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Проведение  учебно-методических семинаров для государственных гражданских служащих по вопросам соблюдения ограничений, запретов и обязанностей, установленных действующим законодательством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766102" w:rsidRDefault="00451CE4" w:rsidP="00381D0A">
            <w:pPr>
              <w:jc w:val="both"/>
              <w:rPr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е проведены мероприятия на тему: «</w:t>
            </w:r>
            <w:r w:rsidR="0033749C" w:rsidRPr="00766102">
              <w:rPr>
                <w:rFonts w:ascii="Times New Roman" w:hAnsi="Times New Roman" w:cs="Times New Roman"/>
                <w:sz w:val="27"/>
                <w:szCs w:val="27"/>
              </w:rPr>
              <w:t>Коррупционные риски в рамках закупочного процесса и методы противодействия коррупции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381D0A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, «Коррупционное правонарушение». </w:t>
            </w:r>
            <w:r w:rsidR="00B23E7D" w:rsidRPr="00766102">
              <w:rPr>
                <w:rFonts w:ascii="Times New Roman" w:hAnsi="Times New Roman" w:cs="Times New Roman"/>
                <w:sz w:val="27"/>
                <w:szCs w:val="27"/>
              </w:rPr>
              <w:t>Проведено консультативно – методическое совещание, направленное на информирование работников, участвующих в осуществлении закупок об информации в области противодействия коррупции в закупочной деятельности</w:t>
            </w:r>
            <w:r w:rsidR="00C675CF" w:rsidRPr="0076610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B23E7D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F2314B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766102" w:rsidRDefault="00F2314B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3.1.2.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766102" w:rsidRDefault="003E4A7F" w:rsidP="00085831">
            <w:pPr>
              <w:widowControl w:val="0"/>
              <w:autoSpaceDE w:val="0"/>
              <w:autoSpaceDN w:val="0"/>
              <w:ind w:firstLine="1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Организация участия государственных служащих </w:t>
            </w:r>
            <w:r w:rsidR="002646EB" w:rsidRPr="007661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Министерства имущества</w:t>
            </w:r>
            <w:r w:rsidRPr="007661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7661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обучение</w:t>
            </w:r>
            <w:proofErr w:type="gramEnd"/>
            <w:r w:rsidRPr="007661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766102" w:rsidRDefault="00451CE4" w:rsidP="00766102">
            <w:pPr>
              <w:jc w:val="both"/>
              <w:rPr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381D0A" w:rsidRPr="0076610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381D0A" w:rsidRPr="00766102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государственны</w:t>
            </w:r>
            <w:r w:rsidR="00F36D83" w:rsidRPr="00766102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граждански</w:t>
            </w:r>
            <w:r w:rsidR="00F36D83" w:rsidRPr="00766102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служащи</w:t>
            </w:r>
            <w:r w:rsidR="00F36D83" w:rsidRPr="00766102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646EB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B23E7D" w:rsidRPr="00766102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766102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 из них 2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23E7D" w:rsidRPr="007661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должностные обязанности которых </w:t>
            </w:r>
            <w:r w:rsidR="00766102" w:rsidRPr="007661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входит </w:t>
            </w:r>
            <w:r w:rsidR="00766102" w:rsidRPr="00766102">
              <w:rPr>
                <w:rFonts w:ascii="Times New Roman" w:hAnsi="Times New Roman" w:cs="Times New Roman"/>
                <w:sz w:val="27"/>
                <w:szCs w:val="27"/>
              </w:rPr>
              <w:t>исполнение обязанностей по профилактике коррупционных и иных правонарушений</w:t>
            </w:r>
            <w:r w:rsidR="00766102" w:rsidRPr="007661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прошли </w:t>
            </w:r>
            <w:proofErr w:type="gram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обучение по программе</w:t>
            </w:r>
            <w:proofErr w:type="gram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: «</w:t>
            </w:r>
            <w:r w:rsidR="00381D0A" w:rsidRPr="00766102">
              <w:rPr>
                <w:rFonts w:ascii="Times New Roman" w:hAnsi="Times New Roman" w:cs="Times New Roman"/>
                <w:sz w:val="27"/>
                <w:szCs w:val="27"/>
              </w:rPr>
              <w:t>Правовое регулирование противодействия коррупции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».</w:t>
            </w:r>
          </w:p>
        </w:tc>
      </w:tr>
      <w:tr w:rsidR="00F2314B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766102" w:rsidRDefault="00F2314B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3.1.3.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766102" w:rsidRDefault="003E4A7F" w:rsidP="002646EB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 xml:space="preserve">Организация участия лиц, впервые поступивших на государственную </w:t>
            </w:r>
            <w:r w:rsidRPr="00766102">
              <w:rPr>
                <w:sz w:val="27"/>
                <w:szCs w:val="27"/>
              </w:rPr>
              <w:lastRenderedPageBreak/>
              <w:t xml:space="preserve">службу Курской области или на работу в </w:t>
            </w:r>
            <w:r w:rsidR="002646EB" w:rsidRPr="00766102">
              <w:rPr>
                <w:sz w:val="27"/>
                <w:szCs w:val="27"/>
              </w:rPr>
              <w:t xml:space="preserve">Министерство имущества </w:t>
            </w:r>
            <w:r w:rsidRPr="00766102">
              <w:rPr>
                <w:sz w:val="27"/>
                <w:szCs w:val="27"/>
              </w:rPr>
              <w:t xml:space="preserve">Курской области и замещающих должности, связанные с соблюдением </w:t>
            </w:r>
            <w:proofErr w:type="spellStart"/>
            <w:r w:rsidRPr="00766102">
              <w:rPr>
                <w:sz w:val="27"/>
                <w:szCs w:val="27"/>
              </w:rPr>
              <w:t>антикоррупционных</w:t>
            </w:r>
            <w:proofErr w:type="spellEnd"/>
            <w:r w:rsidRPr="00766102">
              <w:rPr>
                <w:sz w:val="27"/>
                <w:szCs w:val="27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766102" w:rsidRDefault="00B23E7D" w:rsidP="00A67ED1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202</w:t>
            </w:r>
            <w:r w:rsidR="00A67ED1" w:rsidRPr="0076610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A67ED1" w:rsidRPr="0076610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F36D83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государственным гражданским служащим, впервые </w:t>
            </w:r>
            <w:proofErr w:type="gramStart"/>
            <w:r w:rsidR="00F36D83" w:rsidRPr="00766102">
              <w:rPr>
                <w:rFonts w:ascii="Times New Roman" w:hAnsi="Times New Roman" w:cs="Times New Roman"/>
                <w:sz w:val="27"/>
                <w:szCs w:val="27"/>
              </w:rPr>
              <w:t>поступившим</w:t>
            </w:r>
            <w:r w:rsidR="00C675CF" w:rsidRPr="00766102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proofErr w:type="gramEnd"/>
            <w:r w:rsidR="00F36D83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на государственную гражданскую службу Курской области</w:t>
            </w:r>
            <w:r w:rsidR="00C675CF" w:rsidRPr="00766102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F36D83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36D83" w:rsidRPr="0076610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пройдено обучение по 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программе: «</w:t>
            </w:r>
            <w:r w:rsidR="00A67ED1" w:rsidRPr="00766102">
              <w:rPr>
                <w:rFonts w:ascii="Times New Roman" w:hAnsi="Times New Roman" w:cs="Times New Roman"/>
                <w:sz w:val="27"/>
                <w:szCs w:val="27"/>
              </w:rPr>
              <w:t>Правовое регулирование противодействия коррупции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».</w:t>
            </w:r>
          </w:p>
        </w:tc>
      </w:tr>
      <w:tr w:rsidR="003E4A7F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A7F" w:rsidRPr="00766102" w:rsidRDefault="003E4A7F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lastRenderedPageBreak/>
              <w:t>3.1.4.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A7F" w:rsidRPr="00766102" w:rsidRDefault="003E4A7F" w:rsidP="004D0BB5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 xml:space="preserve">Обеспечение участия государственных служащих </w:t>
            </w:r>
            <w:r w:rsidR="002646EB" w:rsidRPr="00766102">
              <w:rPr>
                <w:sz w:val="27"/>
                <w:szCs w:val="27"/>
              </w:rPr>
              <w:t>Министерства имущества</w:t>
            </w:r>
            <w:r w:rsidRPr="00766102">
              <w:rPr>
                <w:sz w:val="27"/>
                <w:szCs w:val="27"/>
              </w:rPr>
              <w:t xml:space="preserve">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766102">
              <w:rPr>
                <w:sz w:val="27"/>
                <w:szCs w:val="27"/>
              </w:rPr>
              <w:t>обучение</w:t>
            </w:r>
            <w:proofErr w:type="gramEnd"/>
            <w:r w:rsidRPr="00766102">
              <w:rPr>
                <w:sz w:val="27"/>
                <w:szCs w:val="27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A7F" w:rsidRPr="00766102" w:rsidRDefault="001915C8" w:rsidP="00A67ED1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A67ED1" w:rsidRPr="0076610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A67ED1" w:rsidRPr="0076610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государственными гражданскими служащими, в должностные обязанности которых входит участие в проведении закупок товаров, работ, услуг для обеспечения государственных нужд, пройдено </w:t>
            </w:r>
            <w:proofErr w:type="gram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обучение по программе</w:t>
            </w:r>
            <w:proofErr w:type="gram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: «</w:t>
            </w:r>
            <w:r w:rsidR="00A67ED1" w:rsidRPr="00766102">
              <w:rPr>
                <w:rFonts w:ascii="Times New Roman" w:hAnsi="Times New Roman" w:cs="Times New Roman"/>
                <w:sz w:val="27"/>
                <w:szCs w:val="27"/>
              </w:rPr>
              <w:t>Правовое регулирование противодействия коррупции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».</w:t>
            </w:r>
          </w:p>
        </w:tc>
      </w:tr>
      <w:tr w:rsidR="00F2314B" w:rsidRPr="00766102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766102" w:rsidRDefault="00F2314B" w:rsidP="004D0BB5">
            <w:pPr>
              <w:tabs>
                <w:tab w:val="left" w:pos="1890"/>
              </w:tabs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3.2. Обеспечение взаимодействия с представителями общественности</w:t>
            </w:r>
          </w:p>
        </w:tc>
      </w:tr>
      <w:tr w:rsidR="00F2314B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766102" w:rsidRDefault="00F2314B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3.2.1.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766102" w:rsidRDefault="00F2314B" w:rsidP="004D0BB5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 xml:space="preserve">Привлечение представителей общественности, в том числе </w:t>
            </w:r>
            <w:r w:rsidRPr="00766102">
              <w:rPr>
                <w:sz w:val="27"/>
                <w:szCs w:val="27"/>
              </w:rPr>
              <w:lastRenderedPageBreak/>
              <w:t xml:space="preserve">Общественной палаты Курской области, к участию в работе советов, комиссий, рабочих групп </w:t>
            </w:r>
            <w:r w:rsidR="002646EB" w:rsidRPr="00766102">
              <w:rPr>
                <w:sz w:val="27"/>
                <w:szCs w:val="27"/>
              </w:rPr>
              <w:t>Министерства имущества</w:t>
            </w:r>
            <w:r w:rsidRPr="00766102">
              <w:rPr>
                <w:sz w:val="27"/>
                <w:szCs w:val="27"/>
              </w:rPr>
              <w:t xml:space="preserve"> Курской области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766102" w:rsidRDefault="006E202A" w:rsidP="0033287A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 состав рабочей группы по обеспечению взаимодействия 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а имуществ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Курской области с МТУ </w:t>
            </w:r>
            <w:proofErr w:type="spell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Росимущества</w:t>
            </w:r>
            <w:proofErr w:type="spell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в Курской и Белгородской 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областях и органами местного самоуправления Курской области по вопросам имущественной поддержки субъектам малого и среднего предпринимательства на территории Курской области включены представители общественности, в том числе Общественной палаты Курской области, Правления Курской региональной общественной организации «Союз предпринимателей», Курского регионального отделения общественной организации</w:t>
            </w:r>
            <w:proofErr w:type="gram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«Деловая Россия».</w:t>
            </w:r>
          </w:p>
        </w:tc>
      </w:tr>
      <w:tr w:rsidR="005D79FF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766102" w:rsidRDefault="005D79FF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lastRenderedPageBreak/>
              <w:t>3.2.2.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766102" w:rsidRDefault="005D79FF" w:rsidP="004D0BB5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Мониторинг обращений граждан о проявлениях коррупции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766102" w:rsidRDefault="005D79FF" w:rsidP="00A67ED1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 xml:space="preserve">Мониторинг обращений граждан о проявлениях коррупции проводится в </w:t>
            </w:r>
            <w:r w:rsidR="002646EB" w:rsidRPr="00766102">
              <w:rPr>
                <w:sz w:val="27"/>
                <w:szCs w:val="27"/>
              </w:rPr>
              <w:t>Министерств</w:t>
            </w:r>
            <w:r w:rsidRPr="00766102">
              <w:rPr>
                <w:sz w:val="27"/>
                <w:szCs w:val="27"/>
              </w:rPr>
              <w:t>е на постоянной основе. В 202</w:t>
            </w:r>
            <w:r w:rsidR="00A67ED1" w:rsidRPr="00766102">
              <w:rPr>
                <w:sz w:val="27"/>
                <w:szCs w:val="27"/>
              </w:rPr>
              <w:t>2</w:t>
            </w:r>
            <w:r w:rsidRPr="00766102">
              <w:rPr>
                <w:sz w:val="27"/>
                <w:szCs w:val="27"/>
              </w:rPr>
              <w:t xml:space="preserve"> году таких обращений не поступало.</w:t>
            </w:r>
          </w:p>
        </w:tc>
      </w:tr>
      <w:tr w:rsidR="005D79FF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766102" w:rsidRDefault="005D79FF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3.2.3.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766102" w:rsidRDefault="005D79FF" w:rsidP="004D0BB5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 xml:space="preserve">Рассмотрение результатов исполнения </w:t>
            </w:r>
            <w:proofErr w:type="spellStart"/>
            <w:r w:rsidRPr="00766102">
              <w:rPr>
                <w:sz w:val="27"/>
                <w:szCs w:val="27"/>
              </w:rPr>
              <w:t>антикоррупционного</w:t>
            </w:r>
            <w:proofErr w:type="spellEnd"/>
            <w:r w:rsidRPr="00766102">
              <w:rPr>
                <w:sz w:val="27"/>
                <w:szCs w:val="27"/>
              </w:rPr>
              <w:t xml:space="preserve"> плана </w:t>
            </w:r>
            <w:proofErr w:type="gramStart"/>
            <w:r w:rsidRPr="00766102">
              <w:rPr>
                <w:sz w:val="27"/>
                <w:szCs w:val="27"/>
              </w:rPr>
              <w:t xml:space="preserve">противодействия коррупции </w:t>
            </w:r>
            <w:r w:rsidR="002646EB" w:rsidRPr="00766102">
              <w:rPr>
                <w:sz w:val="27"/>
                <w:szCs w:val="27"/>
              </w:rPr>
              <w:t>Министерства имущества</w:t>
            </w:r>
            <w:r w:rsidRPr="00766102">
              <w:rPr>
                <w:sz w:val="27"/>
                <w:szCs w:val="27"/>
              </w:rPr>
              <w:t xml:space="preserve"> Курской области</w:t>
            </w:r>
            <w:proofErr w:type="gramEnd"/>
            <w:r w:rsidRPr="00766102">
              <w:rPr>
                <w:sz w:val="27"/>
                <w:szCs w:val="27"/>
              </w:rPr>
              <w:t xml:space="preserve"> на заседаниях общественных советов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5E" w:rsidRPr="00766102" w:rsidRDefault="00766102" w:rsidP="00E7005E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Рассмотрение результатов исполнения </w:t>
            </w:r>
            <w:proofErr w:type="spell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антикоррупционного</w:t>
            </w:r>
            <w:proofErr w:type="spell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плана </w:t>
            </w:r>
            <w:proofErr w:type="gram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противодействия коррупции Министерства имущества Курской области</w:t>
            </w:r>
            <w:proofErr w:type="gram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на заседаниях общественных советов запланировано на 1 квартал 2023 года.</w:t>
            </w:r>
          </w:p>
        </w:tc>
      </w:tr>
      <w:tr w:rsidR="005D79FF" w:rsidRPr="00766102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766102" w:rsidRDefault="005D79FF" w:rsidP="004D0BB5">
            <w:pPr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3.3. Обеспечение открытости органов исполнительной власти</w:t>
            </w:r>
          </w:p>
        </w:tc>
      </w:tr>
      <w:tr w:rsidR="005D79FF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766102" w:rsidRDefault="005D79FF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3.3.1.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766102" w:rsidRDefault="005D79FF" w:rsidP="004D0BB5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 xml:space="preserve">Размещение информации о проводимых </w:t>
            </w:r>
            <w:proofErr w:type="spellStart"/>
            <w:r w:rsidRPr="00766102">
              <w:rPr>
                <w:sz w:val="27"/>
                <w:szCs w:val="27"/>
              </w:rPr>
              <w:t>антикоррупционных</w:t>
            </w:r>
            <w:proofErr w:type="spellEnd"/>
            <w:r w:rsidRPr="00766102">
              <w:rPr>
                <w:sz w:val="27"/>
                <w:szCs w:val="27"/>
              </w:rPr>
              <w:t xml:space="preserve"> мероприятиях, контактных телефонах доверия («горячих линий») на официальном сайте </w:t>
            </w:r>
            <w:r w:rsidR="002646EB" w:rsidRPr="00766102">
              <w:rPr>
                <w:sz w:val="27"/>
                <w:szCs w:val="27"/>
              </w:rPr>
              <w:t>Министерства имущества</w:t>
            </w:r>
            <w:r w:rsidRPr="00766102">
              <w:rPr>
                <w:sz w:val="27"/>
                <w:szCs w:val="27"/>
              </w:rPr>
              <w:t xml:space="preserve"> Курской области и в средствах массовой информации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9C" w:rsidRPr="00766102" w:rsidRDefault="00161C9C" w:rsidP="003F1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Информация о проводимых </w:t>
            </w:r>
            <w:proofErr w:type="spell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антикоррупционных</w:t>
            </w:r>
            <w:proofErr w:type="spell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мероприятиях на постоянной основе размещаются на сайте </w:t>
            </w:r>
            <w:r w:rsidR="00E7005E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а в разделе «Противодействие коррупции».</w:t>
            </w:r>
          </w:p>
          <w:p w:rsidR="005D79FF" w:rsidRPr="00766102" w:rsidRDefault="005D79FF" w:rsidP="003F1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="00E7005E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Министерстве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обеспечена работа «горячей линии» для обращений граждан о возможных коррупционных проявлениях со стороны государственных гражданских служащих. Контактные данные размещен</w:t>
            </w:r>
            <w:r w:rsidR="00365906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ы на официальном сайте </w:t>
            </w:r>
            <w:r w:rsidR="0033287A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="00365906" w:rsidRPr="00766102">
              <w:rPr>
                <w:rFonts w:ascii="Times New Roman" w:hAnsi="Times New Roman" w:cs="Times New Roman"/>
                <w:sz w:val="27"/>
                <w:szCs w:val="27"/>
              </w:rPr>
              <w:t>а.</w:t>
            </w:r>
          </w:p>
          <w:p w:rsidR="005D79FF" w:rsidRPr="00766102" w:rsidRDefault="005D79FF" w:rsidP="00E70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D79FF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766102" w:rsidRDefault="005D79FF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3.3.2.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766102" w:rsidRDefault="005D79FF" w:rsidP="004D0BB5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 xml:space="preserve">Размещение отчета о выполнении плана противодействия коррупции в </w:t>
            </w:r>
            <w:r w:rsidR="002646EB" w:rsidRPr="00766102">
              <w:rPr>
                <w:sz w:val="27"/>
                <w:szCs w:val="27"/>
              </w:rPr>
              <w:t>Министерстве имущества</w:t>
            </w:r>
            <w:r w:rsidRPr="00766102">
              <w:rPr>
                <w:sz w:val="27"/>
                <w:szCs w:val="27"/>
              </w:rPr>
              <w:t xml:space="preserve"> Курской области в информационно-телекоммуникационной сети </w:t>
            </w:r>
            <w:r w:rsidRPr="00766102">
              <w:rPr>
                <w:sz w:val="27"/>
                <w:szCs w:val="27"/>
              </w:rPr>
              <w:lastRenderedPageBreak/>
              <w:t xml:space="preserve">"Интернет" 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766102" w:rsidRDefault="005D79FF" w:rsidP="005841AE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Отчет о выполнении </w:t>
            </w:r>
            <w:proofErr w:type="spell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антикоррупционного</w:t>
            </w:r>
            <w:proofErr w:type="spell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плана противодействия коррупции в </w:t>
            </w:r>
            <w:r w:rsidR="00E7005E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е за 202</w:t>
            </w:r>
            <w:r w:rsidR="005841AE" w:rsidRPr="0076610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год </w:t>
            </w:r>
            <w:r w:rsidR="00E7005E" w:rsidRPr="00766102">
              <w:rPr>
                <w:rFonts w:ascii="Times New Roman" w:hAnsi="Times New Roman" w:cs="Times New Roman"/>
                <w:sz w:val="27"/>
                <w:szCs w:val="27"/>
              </w:rPr>
              <w:t>будет размещен в 1</w:t>
            </w:r>
            <w:r w:rsidR="005841AE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7005E" w:rsidRPr="00766102">
              <w:rPr>
                <w:rFonts w:ascii="Times New Roman" w:hAnsi="Times New Roman" w:cs="Times New Roman"/>
                <w:sz w:val="27"/>
                <w:szCs w:val="27"/>
              </w:rPr>
              <w:t>квартале 202</w:t>
            </w:r>
            <w:r w:rsidR="005841AE" w:rsidRPr="0076610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E7005E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в информационно-телекоммуникационной сети "Интернет" на официальном сайте Администрации Курской области и в разделе "Противодействие коррупции", на сайте </w:t>
            </w:r>
            <w:r w:rsidR="00E7005E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а.</w:t>
            </w:r>
          </w:p>
        </w:tc>
      </w:tr>
      <w:tr w:rsidR="005D79FF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766102" w:rsidRDefault="005D79FF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lastRenderedPageBreak/>
              <w:t>3.3.3.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766102" w:rsidRDefault="005D79FF" w:rsidP="004D0BB5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 w:rsidRPr="00766102">
              <w:rPr>
                <w:sz w:val="27"/>
                <w:szCs w:val="27"/>
              </w:rPr>
              <w:t>антикоррупционного</w:t>
            </w:r>
            <w:proofErr w:type="spellEnd"/>
            <w:r w:rsidRPr="00766102">
              <w:rPr>
                <w:sz w:val="27"/>
                <w:szCs w:val="27"/>
              </w:rPr>
              <w:t xml:space="preserve"> содержания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766102" w:rsidRDefault="005D79FF" w:rsidP="003F1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="00E7005E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е оформлен и поддерживается в актуальном состоянии специальный информационный стенд </w:t>
            </w:r>
            <w:proofErr w:type="spell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антикоррупционного</w:t>
            </w:r>
            <w:proofErr w:type="spell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содержания.</w:t>
            </w:r>
          </w:p>
          <w:p w:rsidR="005D79FF" w:rsidRPr="00766102" w:rsidRDefault="005D79FF" w:rsidP="004D62F7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D79FF" w:rsidRPr="00766102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E8" w:rsidRPr="00766102" w:rsidRDefault="005D79FF" w:rsidP="008D11E8">
            <w:pPr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3.4. Оценка деятельности органов исполнительной власти Курской области по реализации </w:t>
            </w:r>
            <w:proofErr w:type="spell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антикоррупционных</w:t>
            </w:r>
            <w:proofErr w:type="spell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мероприятий</w:t>
            </w:r>
          </w:p>
        </w:tc>
      </w:tr>
      <w:tr w:rsidR="005D79FF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766102" w:rsidRDefault="005D79FF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3.4.1.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766102" w:rsidRDefault="005D79FF" w:rsidP="004D0BB5">
            <w:pPr>
              <w:pStyle w:val="ConsPlusNormal"/>
              <w:rPr>
                <w:sz w:val="27"/>
                <w:szCs w:val="27"/>
              </w:rPr>
            </w:pPr>
            <w:r w:rsidRPr="00766102">
              <w:rPr>
                <w:sz w:val="27"/>
                <w:szCs w:val="27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766102" w:rsidRDefault="005D79FF" w:rsidP="002646EB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E7005E" w:rsidRPr="0076610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2646EB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Министерством</w:t>
            </w: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изучались и анализировались проводимые  Минтрудом и другими органами социологические исследования состояния и эффективности противодействия коррупции. </w:t>
            </w:r>
            <w:r w:rsidR="002118B8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Основным направлением профилактики коррупционных правонарушений, которое определено </w:t>
            </w:r>
            <w:r w:rsidR="002646EB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="002118B8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ом по результатам изучения социологических исследований, является повышение правовой грамотности государственных гражданских служащих и работников </w:t>
            </w:r>
            <w:r w:rsidR="002646EB" w:rsidRPr="00766102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="002118B8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а, </w:t>
            </w:r>
            <w:r w:rsidR="008D11E8" w:rsidRPr="00766102">
              <w:rPr>
                <w:rFonts w:ascii="Times New Roman" w:hAnsi="Times New Roman" w:cs="Times New Roman"/>
                <w:sz w:val="27"/>
                <w:szCs w:val="27"/>
              </w:rPr>
              <w:t>проведение обучающих мероприятий</w:t>
            </w:r>
            <w:r w:rsidR="002118B8"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</w:tc>
      </w:tr>
    </w:tbl>
    <w:p w:rsidR="004D62F7" w:rsidRPr="008D11E8" w:rsidRDefault="004D62F7" w:rsidP="000A17AC">
      <w:pPr>
        <w:rPr>
          <w:rFonts w:ascii="Times New Roman" w:hAnsi="Times New Roman" w:cs="Times New Roman"/>
          <w:b/>
          <w:sz w:val="28"/>
          <w:szCs w:val="28"/>
        </w:rPr>
      </w:pPr>
    </w:p>
    <w:sectPr w:rsidR="004D62F7" w:rsidRPr="008D11E8" w:rsidSect="005841AE">
      <w:headerReference w:type="default" r:id="rId9"/>
      <w:pgSz w:w="16838" w:h="11906" w:orient="landscape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883" w:rsidRDefault="000F7883" w:rsidP="00983D55">
      <w:r>
        <w:separator/>
      </w:r>
    </w:p>
  </w:endnote>
  <w:endnote w:type="continuationSeparator" w:id="0">
    <w:p w:rsidR="000F7883" w:rsidRDefault="000F7883" w:rsidP="00983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883" w:rsidRDefault="000F7883" w:rsidP="00983D55">
      <w:r>
        <w:separator/>
      </w:r>
    </w:p>
  </w:footnote>
  <w:footnote w:type="continuationSeparator" w:id="0">
    <w:p w:rsidR="000F7883" w:rsidRDefault="000F7883" w:rsidP="00983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8915"/>
      <w:docPartObj>
        <w:docPartGallery w:val="Page Numbers (Top of Page)"/>
        <w:docPartUnique/>
      </w:docPartObj>
    </w:sdtPr>
    <w:sdtContent>
      <w:p w:rsidR="000F7883" w:rsidRDefault="000D09CA">
        <w:pPr>
          <w:pStyle w:val="a4"/>
        </w:pPr>
        <w:fldSimple w:instr=" PAGE   \* MERGEFORMAT ">
          <w:r w:rsidR="00FC508E">
            <w:rPr>
              <w:noProof/>
            </w:rPr>
            <w:t>11</w:t>
          </w:r>
        </w:fldSimple>
      </w:p>
    </w:sdtContent>
  </w:sdt>
  <w:p w:rsidR="000F7883" w:rsidRDefault="000F788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E3E23"/>
    <w:multiLevelType w:val="hybridMultilevel"/>
    <w:tmpl w:val="A5A8C23A"/>
    <w:lvl w:ilvl="0" w:tplc="3872D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6F5D0E"/>
    <w:multiLevelType w:val="multilevel"/>
    <w:tmpl w:val="54161FA0"/>
    <w:lvl w:ilvl="0">
      <w:start w:val="2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E61792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2B58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12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2AD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B2E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28C"/>
    <w:rsid w:val="000419C6"/>
    <w:rsid w:val="00041B51"/>
    <w:rsid w:val="000420AE"/>
    <w:rsid w:val="0004243C"/>
    <w:rsid w:val="0004274B"/>
    <w:rsid w:val="00042FE0"/>
    <w:rsid w:val="000432FD"/>
    <w:rsid w:val="00043653"/>
    <w:rsid w:val="00043A46"/>
    <w:rsid w:val="000440FA"/>
    <w:rsid w:val="000443E2"/>
    <w:rsid w:val="00044920"/>
    <w:rsid w:val="00044E7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14B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8BE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3DF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A94"/>
    <w:rsid w:val="00080E4D"/>
    <w:rsid w:val="00080EDC"/>
    <w:rsid w:val="00080EF1"/>
    <w:rsid w:val="00081148"/>
    <w:rsid w:val="00081A90"/>
    <w:rsid w:val="0008221F"/>
    <w:rsid w:val="00082333"/>
    <w:rsid w:val="000829CA"/>
    <w:rsid w:val="00082E36"/>
    <w:rsid w:val="00083518"/>
    <w:rsid w:val="00083A01"/>
    <w:rsid w:val="000842BC"/>
    <w:rsid w:val="00085171"/>
    <w:rsid w:val="000857F5"/>
    <w:rsid w:val="00085831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7AC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B6D"/>
    <w:rsid w:val="000B1D79"/>
    <w:rsid w:val="000B216F"/>
    <w:rsid w:val="000B21C9"/>
    <w:rsid w:val="000B2490"/>
    <w:rsid w:val="000B2B82"/>
    <w:rsid w:val="000B2BEC"/>
    <w:rsid w:val="000B2E86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2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255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09CA"/>
    <w:rsid w:val="000D1159"/>
    <w:rsid w:val="000D19EC"/>
    <w:rsid w:val="000D1EE7"/>
    <w:rsid w:val="000D213F"/>
    <w:rsid w:val="000D2498"/>
    <w:rsid w:val="000D24F4"/>
    <w:rsid w:val="000D2BAB"/>
    <w:rsid w:val="000D2EF1"/>
    <w:rsid w:val="000D30E7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1DA3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4D4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A7E"/>
    <w:rsid w:val="000F5BD9"/>
    <w:rsid w:val="000F5BE9"/>
    <w:rsid w:val="000F5F1C"/>
    <w:rsid w:val="000F606A"/>
    <w:rsid w:val="000F6254"/>
    <w:rsid w:val="000F6295"/>
    <w:rsid w:val="000F66F2"/>
    <w:rsid w:val="000F6C41"/>
    <w:rsid w:val="000F702A"/>
    <w:rsid w:val="000F74A0"/>
    <w:rsid w:val="000F7807"/>
    <w:rsid w:val="000F7883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0CE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240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0A87"/>
    <w:rsid w:val="00120FAD"/>
    <w:rsid w:val="00121268"/>
    <w:rsid w:val="00121473"/>
    <w:rsid w:val="00121618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3E9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D33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1C9C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5C8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1CA7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A7B15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1EA7"/>
    <w:rsid w:val="001C3A62"/>
    <w:rsid w:val="001C3BF8"/>
    <w:rsid w:val="001C3FD2"/>
    <w:rsid w:val="001C4268"/>
    <w:rsid w:val="001C4643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6C"/>
    <w:rsid w:val="001D6FA1"/>
    <w:rsid w:val="001D752A"/>
    <w:rsid w:val="001D75D9"/>
    <w:rsid w:val="001D784A"/>
    <w:rsid w:val="001D7CE1"/>
    <w:rsid w:val="001E036B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ABB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23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A0B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684"/>
    <w:rsid w:val="002118B8"/>
    <w:rsid w:val="0021198C"/>
    <w:rsid w:val="00212155"/>
    <w:rsid w:val="00212EC5"/>
    <w:rsid w:val="00213B8E"/>
    <w:rsid w:val="00213BA5"/>
    <w:rsid w:val="00213FE6"/>
    <w:rsid w:val="00214085"/>
    <w:rsid w:val="00215057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9F2"/>
    <w:rsid w:val="00233D4D"/>
    <w:rsid w:val="00234110"/>
    <w:rsid w:val="0023427A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21"/>
    <w:rsid w:val="0025645A"/>
    <w:rsid w:val="00256680"/>
    <w:rsid w:val="00256C56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6EB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499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1B4"/>
    <w:rsid w:val="002822B4"/>
    <w:rsid w:val="00283173"/>
    <w:rsid w:val="00283272"/>
    <w:rsid w:val="00283318"/>
    <w:rsid w:val="00283C8C"/>
    <w:rsid w:val="00283C9F"/>
    <w:rsid w:val="00283FD1"/>
    <w:rsid w:val="00284966"/>
    <w:rsid w:val="00284A24"/>
    <w:rsid w:val="00284E40"/>
    <w:rsid w:val="00285655"/>
    <w:rsid w:val="002860C6"/>
    <w:rsid w:val="0028652D"/>
    <w:rsid w:val="002865C0"/>
    <w:rsid w:val="00286F57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43A"/>
    <w:rsid w:val="002956AE"/>
    <w:rsid w:val="002959AC"/>
    <w:rsid w:val="00295A43"/>
    <w:rsid w:val="00295C57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7ED"/>
    <w:rsid w:val="002B0A83"/>
    <w:rsid w:val="002B0EB7"/>
    <w:rsid w:val="002B0F11"/>
    <w:rsid w:val="002B12EB"/>
    <w:rsid w:val="002B16BB"/>
    <w:rsid w:val="002B199A"/>
    <w:rsid w:val="002B2496"/>
    <w:rsid w:val="002B31B4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170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1D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31F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3434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3C9"/>
    <w:rsid w:val="0031678A"/>
    <w:rsid w:val="003169CE"/>
    <w:rsid w:val="00316CEE"/>
    <w:rsid w:val="00317317"/>
    <w:rsid w:val="00317969"/>
    <w:rsid w:val="00317F22"/>
    <w:rsid w:val="0032007F"/>
    <w:rsid w:val="0032013E"/>
    <w:rsid w:val="00320154"/>
    <w:rsid w:val="003204C6"/>
    <w:rsid w:val="00320643"/>
    <w:rsid w:val="00320EB3"/>
    <w:rsid w:val="00320F21"/>
    <w:rsid w:val="00321096"/>
    <w:rsid w:val="003210E9"/>
    <w:rsid w:val="00321539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87A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49C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5E20"/>
    <w:rsid w:val="003463DB"/>
    <w:rsid w:val="00346665"/>
    <w:rsid w:val="00346916"/>
    <w:rsid w:val="0034701A"/>
    <w:rsid w:val="00347366"/>
    <w:rsid w:val="00347514"/>
    <w:rsid w:val="00347EA3"/>
    <w:rsid w:val="00350B6B"/>
    <w:rsid w:val="00350CA2"/>
    <w:rsid w:val="0035124F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23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06"/>
    <w:rsid w:val="003659FC"/>
    <w:rsid w:val="00365A2D"/>
    <w:rsid w:val="00365B58"/>
    <w:rsid w:val="00365C2F"/>
    <w:rsid w:val="00366121"/>
    <w:rsid w:val="00367ADB"/>
    <w:rsid w:val="00367E0A"/>
    <w:rsid w:val="00370C78"/>
    <w:rsid w:val="0037166C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B75"/>
    <w:rsid w:val="00376F8A"/>
    <w:rsid w:val="00377193"/>
    <w:rsid w:val="00377429"/>
    <w:rsid w:val="00377610"/>
    <w:rsid w:val="00377BD3"/>
    <w:rsid w:val="003800DE"/>
    <w:rsid w:val="00380382"/>
    <w:rsid w:val="0038061A"/>
    <w:rsid w:val="00380677"/>
    <w:rsid w:val="0038122C"/>
    <w:rsid w:val="003815AF"/>
    <w:rsid w:val="00381733"/>
    <w:rsid w:val="00381A5B"/>
    <w:rsid w:val="00381D0A"/>
    <w:rsid w:val="0038201C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67F0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195"/>
    <w:rsid w:val="003C4AC3"/>
    <w:rsid w:val="003C52B0"/>
    <w:rsid w:val="003C5A83"/>
    <w:rsid w:val="003C5BDC"/>
    <w:rsid w:val="003C5EDD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65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368"/>
    <w:rsid w:val="003E258F"/>
    <w:rsid w:val="003E2BD7"/>
    <w:rsid w:val="003E34BA"/>
    <w:rsid w:val="003E3946"/>
    <w:rsid w:val="003E397D"/>
    <w:rsid w:val="003E3DF9"/>
    <w:rsid w:val="003E3FAB"/>
    <w:rsid w:val="003E4862"/>
    <w:rsid w:val="003E4A7F"/>
    <w:rsid w:val="003E53C4"/>
    <w:rsid w:val="003E5CC3"/>
    <w:rsid w:val="003E5CDB"/>
    <w:rsid w:val="003E628A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7F7"/>
    <w:rsid w:val="003F0926"/>
    <w:rsid w:val="003F0C0C"/>
    <w:rsid w:val="003F0F1E"/>
    <w:rsid w:val="003F0FE2"/>
    <w:rsid w:val="003F1A14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4F2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1B2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2FC8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CCC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1CE4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19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3D4B"/>
    <w:rsid w:val="00484677"/>
    <w:rsid w:val="00484A2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48B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3171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94F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BB5"/>
    <w:rsid w:val="004D0C1B"/>
    <w:rsid w:val="004D0E19"/>
    <w:rsid w:val="004D10A4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2F7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03B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2F90"/>
    <w:rsid w:val="0051345B"/>
    <w:rsid w:val="0051348B"/>
    <w:rsid w:val="0051399E"/>
    <w:rsid w:val="00514E13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2E93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1C8"/>
    <w:rsid w:val="0052695F"/>
    <w:rsid w:val="00527206"/>
    <w:rsid w:val="005274FF"/>
    <w:rsid w:val="00527920"/>
    <w:rsid w:val="00527B6A"/>
    <w:rsid w:val="00527D26"/>
    <w:rsid w:val="0053038D"/>
    <w:rsid w:val="00530912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5D48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7A9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36C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68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39ED"/>
    <w:rsid w:val="005841AE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C55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8E2"/>
    <w:rsid w:val="005D6F9F"/>
    <w:rsid w:val="005D706C"/>
    <w:rsid w:val="005D7173"/>
    <w:rsid w:val="005D79FF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E7B57"/>
    <w:rsid w:val="005F0147"/>
    <w:rsid w:val="005F0E46"/>
    <w:rsid w:val="005F1949"/>
    <w:rsid w:val="005F1B96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4EEB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23A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4DF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184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2E0A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142"/>
    <w:rsid w:val="006A47FB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2FA7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2A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0558"/>
    <w:rsid w:val="006F190B"/>
    <w:rsid w:val="006F1EE9"/>
    <w:rsid w:val="006F20FD"/>
    <w:rsid w:val="006F2766"/>
    <w:rsid w:val="006F2913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6BC"/>
    <w:rsid w:val="006F7A23"/>
    <w:rsid w:val="00700FC1"/>
    <w:rsid w:val="0070110F"/>
    <w:rsid w:val="007011A3"/>
    <w:rsid w:val="00701780"/>
    <w:rsid w:val="007019B5"/>
    <w:rsid w:val="00701A12"/>
    <w:rsid w:val="007021CC"/>
    <w:rsid w:val="0070286C"/>
    <w:rsid w:val="00702C36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352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3D6"/>
    <w:rsid w:val="00714F50"/>
    <w:rsid w:val="00715965"/>
    <w:rsid w:val="00715B82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E8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8D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84C"/>
    <w:rsid w:val="00757955"/>
    <w:rsid w:val="00757E67"/>
    <w:rsid w:val="00760530"/>
    <w:rsid w:val="00760561"/>
    <w:rsid w:val="00760827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102"/>
    <w:rsid w:val="00766380"/>
    <w:rsid w:val="00766726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154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9D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0C80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C74"/>
    <w:rsid w:val="007B1E7A"/>
    <w:rsid w:val="007B1F32"/>
    <w:rsid w:val="007B2426"/>
    <w:rsid w:val="007B28AE"/>
    <w:rsid w:val="007B2EF1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1F67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651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3089"/>
    <w:rsid w:val="007E4287"/>
    <w:rsid w:val="007E45C7"/>
    <w:rsid w:val="007E48BF"/>
    <w:rsid w:val="007E4AF7"/>
    <w:rsid w:val="007E4BE3"/>
    <w:rsid w:val="007E4D94"/>
    <w:rsid w:val="007E505C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B7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9C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4F77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8BD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0B48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309"/>
    <w:rsid w:val="00836A0F"/>
    <w:rsid w:val="00836AF5"/>
    <w:rsid w:val="00836B24"/>
    <w:rsid w:val="00836DF7"/>
    <w:rsid w:val="00836E67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1FA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C97"/>
    <w:rsid w:val="00854432"/>
    <w:rsid w:val="00854D89"/>
    <w:rsid w:val="00855653"/>
    <w:rsid w:val="00855AD5"/>
    <w:rsid w:val="00855BD9"/>
    <w:rsid w:val="00856172"/>
    <w:rsid w:val="00856A45"/>
    <w:rsid w:val="00856F8A"/>
    <w:rsid w:val="0085761D"/>
    <w:rsid w:val="00857C35"/>
    <w:rsid w:val="00857D87"/>
    <w:rsid w:val="0086022A"/>
    <w:rsid w:val="0086085F"/>
    <w:rsid w:val="00861D47"/>
    <w:rsid w:val="00862580"/>
    <w:rsid w:val="00862818"/>
    <w:rsid w:val="00862833"/>
    <w:rsid w:val="00862835"/>
    <w:rsid w:val="00862AD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9D5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54E4"/>
    <w:rsid w:val="00896234"/>
    <w:rsid w:val="00896400"/>
    <w:rsid w:val="0089649A"/>
    <w:rsid w:val="0089664E"/>
    <w:rsid w:val="00896AF8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5C2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DB7"/>
    <w:rsid w:val="008D0E9D"/>
    <w:rsid w:val="008D11E8"/>
    <w:rsid w:val="008D16E5"/>
    <w:rsid w:val="008D1A18"/>
    <w:rsid w:val="008D2529"/>
    <w:rsid w:val="008D2973"/>
    <w:rsid w:val="008D2C06"/>
    <w:rsid w:val="008D2CDF"/>
    <w:rsid w:val="008D2FBD"/>
    <w:rsid w:val="008D3587"/>
    <w:rsid w:val="008D4102"/>
    <w:rsid w:val="008D4277"/>
    <w:rsid w:val="008D460E"/>
    <w:rsid w:val="008D4DDA"/>
    <w:rsid w:val="008D5813"/>
    <w:rsid w:val="008D6AB6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255"/>
    <w:rsid w:val="008F1ABB"/>
    <w:rsid w:val="008F1DBE"/>
    <w:rsid w:val="008F1DF7"/>
    <w:rsid w:val="008F2456"/>
    <w:rsid w:val="008F3841"/>
    <w:rsid w:val="008F4D10"/>
    <w:rsid w:val="008F4E5B"/>
    <w:rsid w:val="008F5A20"/>
    <w:rsid w:val="008F5C8E"/>
    <w:rsid w:val="008F606D"/>
    <w:rsid w:val="008F6865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32"/>
    <w:rsid w:val="009133F3"/>
    <w:rsid w:val="009136D7"/>
    <w:rsid w:val="00913A14"/>
    <w:rsid w:val="00913B17"/>
    <w:rsid w:val="00913CE0"/>
    <w:rsid w:val="00913FDA"/>
    <w:rsid w:val="009140A7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242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9BC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6C89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B07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55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1B3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AD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B81"/>
    <w:rsid w:val="009E5E02"/>
    <w:rsid w:val="009E67E4"/>
    <w:rsid w:val="009E6EAB"/>
    <w:rsid w:val="009E74F0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472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A7B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89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009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65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85E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132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47AA1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ED1"/>
    <w:rsid w:val="00A67F7C"/>
    <w:rsid w:val="00A67FC2"/>
    <w:rsid w:val="00A701A6"/>
    <w:rsid w:val="00A703F0"/>
    <w:rsid w:val="00A70FDE"/>
    <w:rsid w:val="00A7126F"/>
    <w:rsid w:val="00A718AD"/>
    <w:rsid w:val="00A72CEC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6DB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4B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0FE3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BAB"/>
    <w:rsid w:val="00AA0CC1"/>
    <w:rsid w:val="00AA149A"/>
    <w:rsid w:val="00AA1883"/>
    <w:rsid w:val="00AA1ED8"/>
    <w:rsid w:val="00AA2344"/>
    <w:rsid w:val="00AA264C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B99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9EF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6D99"/>
    <w:rsid w:val="00AD72F5"/>
    <w:rsid w:val="00AD75EF"/>
    <w:rsid w:val="00AD7BB4"/>
    <w:rsid w:val="00AE08EA"/>
    <w:rsid w:val="00AE0998"/>
    <w:rsid w:val="00AE1505"/>
    <w:rsid w:val="00AE1A7B"/>
    <w:rsid w:val="00AE1B81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2596"/>
    <w:rsid w:val="00AF3368"/>
    <w:rsid w:val="00AF3502"/>
    <w:rsid w:val="00AF39DB"/>
    <w:rsid w:val="00AF4373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6B3"/>
    <w:rsid w:val="00B00D39"/>
    <w:rsid w:val="00B01235"/>
    <w:rsid w:val="00B020C2"/>
    <w:rsid w:val="00B02EEE"/>
    <w:rsid w:val="00B0305B"/>
    <w:rsid w:val="00B035FF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81D"/>
    <w:rsid w:val="00B20C5F"/>
    <w:rsid w:val="00B21260"/>
    <w:rsid w:val="00B222E9"/>
    <w:rsid w:val="00B22C52"/>
    <w:rsid w:val="00B23443"/>
    <w:rsid w:val="00B234B0"/>
    <w:rsid w:val="00B23E7D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B84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4B7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BF2"/>
    <w:rsid w:val="00B63FD9"/>
    <w:rsid w:val="00B6426D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1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2E1A"/>
    <w:rsid w:val="00BB308F"/>
    <w:rsid w:val="00BB30B1"/>
    <w:rsid w:val="00BB378D"/>
    <w:rsid w:val="00BB3FB9"/>
    <w:rsid w:val="00BB4381"/>
    <w:rsid w:val="00BB49E1"/>
    <w:rsid w:val="00BB4D0E"/>
    <w:rsid w:val="00BB5007"/>
    <w:rsid w:val="00BB52E7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C56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3ED7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E7B18"/>
    <w:rsid w:val="00BF041F"/>
    <w:rsid w:val="00BF062F"/>
    <w:rsid w:val="00BF07E6"/>
    <w:rsid w:val="00BF182F"/>
    <w:rsid w:val="00BF1A05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0BC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B17"/>
    <w:rsid w:val="00C15FB1"/>
    <w:rsid w:val="00C17FA2"/>
    <w:rsid w:val="00C2010D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343"/>
    <w:rsid w:val="00C35D37"/>
    <w:rsid w:val="00C360C8"/>
    <w:rsid w:val="00C362B0"/>
    <w:rsid w:val="00C3635B"/>
    <w:rsid w:val="00C36492"/>
    <w:rsid w:val="00C367A1"/>
    <w:rsid w:val="00C379C7"/>
    <w:rsid w:val="00C37FB2"/>
    <w:rsid w:val="00C400AE"/>
    <w:rsid w:val="00C403D8"/>
    <w:rsid w:val="00C408D2"/>
    <w:rsid w:val="00C408F9"/>
    <w:rsid w:val="00C40E60"/>
    <w:rsid w:val="00C416C4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63BE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43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5CF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2B1"/>
    <w:rsid w:val="00C745EA"/>
    <w:rsid w:val="00C74CBF"/>
    <w:rsid w:val="00C7554D"/>
    <w:rsid w:val="00C7561F"/>
    <w:rsid w:val="00C7647E"/>
    <w:rsid w:val="00C765BB"/>
    <w:rsid w:val="00C77EDD"/>
    <w:rsid w:val="00C8029F"/>
    <w:rsid w:val="00C802EE"/>
    <w:rsid w:val="00C803E2"/>
    <w:rsid w:val="00C8088A"/>
    <w:rsid w:val="00C80EEE"/>
    <w:rsid w:val="00C811B6"/>
    <w:rsid w:val="00C812F5"/>
    <w:rsid w:val="00C820EC"/>
    <w:rsid w:val="00C82F39"/>
    <w:rsid w:val="00C83354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2FE0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7C2"/>
    <w:rsid w:val="00CB6A23"/>
    <w:rsid w:val="00CB7C3B"/>
    <w:rsid w:val="00CB7F91"/>
    <w:rsid w:val="00CC0263"/>
    <w:rsid w:val="00CC0460"/>
    <w:rsid w:val="00CC0B29"/>
    <w:rsid w:val="00CC20E1"/>
    <w:rsid w:val="00CC2C22"/>
    <w:rsid w:val="00CC3032"/>
    <w:rsid w:val="00CC30AC"/>
    <w:rsid w:val="00CC3DEB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0E63"/>
    <w:rsid w:val="00CE1633"/>
    <w:rsid w:val="00CE17B7"/>
    <w:rsid w:val="00CE18E8"/>
    <w:rsid w:val="00CE19AE"/>
    <w:rsid w:val="00CE2933"/>
    <w:rsid w:val="00CE34B6"/>
    <w:rsid w:val="00CE39E8"/>
    <w:rsid w:val="00CE426F"/>
    <w:rsid w:val="00CE44D3"/>
    <w:rsid w:val="00CE4574"/>
    <w:rsid w:val="00CE47E5"/>
    <w:rsid w:val="00CE52E2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8E9"/>
    <w:rsid w:val="00CF5CA8"/>
    <w:rsid w:val="00CF5E39"/>
    <w:rsid w:val="00CF70C2"/>
    <w:rsid w:val="00CF7C0B"/>
    <w:rsid w:val="00CF7E98"/>
    <w:rsid w:val="00D00253"/>
    <w:rsid w:val="00D003DC"/>
    <w:rsid w:val="00D005F9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9BE"/>
    <w:rsid w:val="00D23C66"/>
    <w:rsid w:val="00D23F81"/>
    <w:rsid w:val="00D240CF"/>
    <w:rsid w:val="00D245AC"/>
    <w:rsid w:val="00D24E54"/>
    <w:rsid w:val="00D24EAF"/>
    <w:rsid w:val="00D253A0"/>
    <w:rsid w:val="00D25E32"/>
    <w:rsid w:val="00D26A3B"/>
    <w:rsid w:val="00D26AD5"/>
    <w:rsid w:val="00D26F73"/>
    <w:rsid w:val="00D27120"/>
    <w:rsid w:val="00D27AD6"/>
    <w:rsid w:val="00D30261"/>
    <w:rsid w:val="00D310ED"/>
    <w:rsid w:val="00D31227"/>
    <w:rsid w:val="00D31674"/>
    <w:rsid w:val="00D316D5"/>
    <w:rsid w:val="00D31AD5"/>
    <w:rsid w:val="00D31D3E"/>
    <w:rsid w:val="00D32857"/>
    <w:rsid w:val="00D32BFA"/>
    <w:rsid w:val="00D3300D"/>
    <w:rsid w:val="00D3306F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37E6A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3EE2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1644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15F"/>
    <w:rsid w:val="00D54261"/>
    <w:rsid w:val="00D543F5"/>
    <w:rsid w:val="00D545DB"/>
    <w:rsid w:val="00D54739"/>
    <w:rsid w:val="00D54AF7"/>
    <w:rsid w:val="00D54D30"/>
    <w:rsid w:val="00D54DA7"/>
    <w:rsid w:val="00D54DF6"/>
    <w:rsid w:val="00D55147"/>
    <w:rsid w:val="00D552E3"/>
    <w:rsid w:val="00D553C0"/>
    <w:rsid w:val="00D556A6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72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980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20D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1E55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346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6FA1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2ED3"/>
    <w:rsid w:val="00E047B0"/>
    <w:rsid w:val="00E0521B"/>
    <w:rsid w:val="00E05A3B"/>
    <w:rsid w:val="00E05C53"/>
    <w:rsid w:val="00E05D26"/>
    <w:rsid w:val="00E066CA"/>
    <w:rsid w:val="00E06D42"/>
    <w:rsid w:val="00E06F93"/>
    <w:rsid w:val="00E07E01"/>
    <w:rsid w:val="00E10165"/>
    <w:rsid w:val="00E10E2F"/>
    <w:rsid w:val="00E11B2A"/>
    <w:rsid w:val="00E11F7A"/>
    <w:rsid w:val="00E12F95"/>
    <w:rsid w:val="00E1311E"/>
    <w:rsid w:val="00E13808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5CA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07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27A70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0EA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B0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792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33A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67E52"/>
    <w:rsid w:val="00E7005E"/>
    <w:rsid w:val="00E700EB"/>
    <w:rsid w:val="00E702B4"/>
    <w:rsid w:val="00E70AA0"/>
    <w:rsid w:val="00E70B12"/>
    <w:rsid w:val="00E70BFE"/>
    <w:rsid w:val="00E70D6A"/>
    <w:rsid w:val="00E70DBE"/>
    <w:rsid w:val="00E717BA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0F1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039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1F2"/>
    <w:rsid w:val="00E945E0"/>
    <w:rsid w:val="00E9491C"/>
    <w:rsid w:val="00E9560A"/>
    <w:rsid w:val="00E956A5"/>
    <w:rsid w:val="00E95AE6"/>
    <w:rsid w:val="00E95B7F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04E"/>
    <w:rsid w:val="00EA7373"/>
    <w:rsid w:val="00EB02D0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0E2"/>
    <w:rsid w:val="00EB53C8"/>
    <w:rsid w:val="00EB5562"/>
    <w:rsid w:val="00EB5D15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89D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26C"/>
    <w:rsid w:val="00F005DB"/>
    <w:rsid w:val="00F006B8"/>
    <w:rsid w:val="00F00935"/>
    <w:rsid w:val="00F00C66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830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006"/>
    <w:rsid w:val="00F2238F"/>
    <w:rsid w:val="00F2265C"/>
    <w:rsid w:val="00F2292D"/>
    <w:rsid w:val="00F229D9"/>
    <w:rsid w:val="00F22D34"/>
    <w:rsid w:val="00F22ECC"/>
    <w:rsid w:val="00F2314B"/>
    <w:rsid w:val="00F237B4"/>
    <w:rsid w:val="00F23AE7"/>
    <w:rsid w:val="00F23CE1"/>
    <w:rsid w:val="00F23D4A"/>
    <w:rsid w:val="00F24014"/>
    <w:rsid w:val="00F24174"/>
    <w:rsid w:val="00F252E3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6D83"/>
    <w:rsid w:val="00F36DBA"/>
    <w:rsid w:val="00F3706B"/>
    <w:rsid w:val="00F3708B"/>
    <w:rsid w:val="00F377AC"/>
    <w:rsid w:val="00F37DE3"/>
    <w:rsid w:val="00F401A7"/>
    <w:rsid w:val="00F4069E"/>
    <w:rsid w:val="00F407D3"/>
    <w:rsid w:val="00F40B9E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826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881"/>
    <w:rsid w:val="00F61B32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17B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1D18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78D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65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1F"/>
    <w:rsid w:val="00FA7CD3"/>
    <w:rsid w:val="00FA7E3B"/>
    <w:rsid w:val="00FB0209"/>
    <w:rsid w:val="00FB0949"/>
    <w:rsid w:val="00FB0BE8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4FC8"/>
    <w:rsid w:val="00FB5486"/>
    <w:rsid w:val="00FB56ED"/>
    <w:rsid w:val="00FB5BF6"/>
    <w:rsid w:val="00FB612F"/>
    <w:rsid w:val="00FB6C4B"/>
    <w:rsid w:val="00FB6D10"/>
    <w:rsid w:val="00FB6D71"/>
    <w:rsid w:val="00FB78DC"/>
    <w:rsid w:val="00FB79A7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08E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D3A"/>
    <w:rsid w:val="00FE0F93"/>
    <w:rsid w:val="00FE15DE"/>
    <w:rsid w:val="00FE1B0B"/>
    <w:rsid w:val="00FE1C33"/>
    <w:rsid w:val="00FE1F1F"/>
    <w:rsid w:val="00FE1FC8"/>
    <w:rsid w:val="00FE2143"/>
    <w:rsid w:val="00FE2607"/>
    <w:rsid w:val="00FE267C"/>
    <w:rsid w:val="00FE29AB"/>
    <w:rsid w:val="00FE2ACF"/>
    <w:rsid w:val="00FE2B26"/>
    <w:rsid w:val="00FE3525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1D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  <w:rsid w:val="00FF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3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3D55"/>
  </w:style>
  <w:style w:type="paragraph" w:styleId="a6">
    <w:name w:val="footer"/>
    <w:basedOn w:val="a"/>
    <w:link w:val="a7"/>
    <w:uiPriority w:val="99"/>
    <w:semiHidden/>
    <w:unhideWhenUsed/>
    <w:rsid w:val="00983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3D55"/>
  </w:style>
  <w:style w:type="paragraph" w:styleId="a8">
    <w:name w:val="Balloon Text"/>
    <w:basedOn w:val="a"/>
    <w:link w:val="a9"/>
    <w:uiPriority w:val="99"/>
    <w:semiHidden/>
    <w:unhideWhenUsed/>
    <w:rsid w:val="00522E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E93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733E8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733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33E83"/>
    <w:pPr>
      <w:ind w:left="720"/>
      <w:contextualSpacing/>
    </w:pPr>
  </w:style>
  <w:style w:type="paragraph" w:customStyle="1" w:styleId="ConsPlusNormal">
    <w:name w:val="ConsPlusNormal"/>
    <w:rsid w:val="002C517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F07F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unhideWhenUsed/>
    <w:rsid w:val="00365906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2118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34F91EACF0EBAEF36338D7D42D322976BDC316857D6AC59AAC89C308eDJD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0FAE0-2D77-4DB2-944A-C51631FE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3191</Words>
  <Characters>18192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ZAK12</cp:lastModifiedBy>
  <cp:revision>4</cp:revision>
  <cp:lastPrinted>2021-12-09T14:24:00Z</cp:lastPrinted>
  <dcterms:created xsi:type="dcterms:W3CDTF">2023-01-17T12:22:00Z</dcterms:created>
  <dcterms:modified xsi:type="dcterms:W3CDTF">2023-02-03T09:49:00Z</dcterms:modified>
</cp:coreProperties>
</file>