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CF" w:rsidRPr="00A36E35" w:rsidRDefault="002D14CF" w:rsidP="00257267">
      <w:pPr>
        <w:pStyle w:val="2"/>
        <w:ind w:firstLine="708"/>
        <w:jc w:val="both"/>
        <w:rPr>
          <w:b/>
          <w:color w:val="020C22"/>
          <w:sz w:val="28"/>
          <w:szCs w:val="28"/>
        </w:rPr>
      </w:pPr>
      <w:bookmarkStart w:id="0" w:name="_GoBack"/>
      <w:bookmarkEnd w:id="0"/>
      <w:proofErr w:type="gramStart"/>
      <w:r w:rsidRPr="00A36E35">
        <w:rPr>
          <w:rStyle w:val="a3"/>
          <w:b w:val="0"/>
          <w:color w:val="020C22"/>
          <w:sz w:val="28"/>
          <w:szCs w:val="28"/>
        </w:rPr>
        <w:t>Комитет агропромышленного комплекса</w:t>
      </w:r>
      <w:r w:rsidR="0034366C" w:rsidRPr="00A36E35">
        <w:rPr>
          <w:rStyle w:val="a3"/>
          <w:b w:val="0"/>
          <w:color w:val="020C22"/>
          <w:sz w:val="28"/>
          <w:szCs w:val="28"/>
        </w:rPr>
        <w:t xml:space="preserve"> Курской области</w:t>
      </w:r>
      <w:r w:rsidR="0034366C" w:rsidRPr="00A36E35">
        <w:rPr>
          <w:b/>
          <w:color w:val="020C22"/>
          <w:sz w:val="28"/>
          <w:szCs w:val="28"/>
        </w:rPr>
        <w:t> </w:t>
      </w:r>
      <w:r w:rsidR="00A36E35" w:rsidRPr="00A36E35">
        <w:rPr>
          <w:color w:val="020C22"/>
          <w:sz w:val="28"/>
          <w:szCs w:val="28"/>
        </w:rPr>
        <w:t>сообщает,</w:t>
      </w:r>
      <w:r w:rsidR="00A36E35" w:rsidRPr="00A36E35">
        <w:rPr>
          <w:b/>
          <w:color w:val="020C22"/>
          <w:sz w:val="28"/>
          <w:szCs w:val="28"/>
        </w:rPr>
        <w:t xml:space="preserve"> </w:t>
      </w:r>
      <w:r w:rsidR="00A36E35" w:rsidRPr="00A36E35">
        <w:rPr>
          <w:color w:val="020C22"/>
          <w:sz w:val="28"/>
          <w:szCs w:val="28"/>
        </w:rPr>
        <w:t xml:space="preserve">что </w:t>
      </w:r>
      <w:r w:rsidR="0034366C" w:rsidRPr="00A36E35">
        <w:rPr>
          <w:color w:val="020C22"/>
          <w:sz w:val="28"/>
          <w:szCs w:val="28"/>
        </w:rPr>
        <w:t>конкурс на замещение вакантной должности государственной гра</w:t>
      </w:r>
      <w:r w:rsidR="00A36E35" w:rsidRPr="00A36E35">
        <w:rPr>
          <w:color w:val="020C22"/>
          <w:sz w:val="28"/>
          <w:szCs w:val="28"/>
        </w:rPr>
        <w:t>жданской службы Курской области</w:t>
      </w:r>
      <w:r w:rsidR="00257267">
        <w:rPr>
          <w:color w:val="020C22"/>
          <w:sz w:val="28"/>
          <w:szCs w:val="28"/>
        </w:rPr>
        <w:t xml:space="preserve"> </w:t>
      </w:r>
      <w:r w:rsidR="001B0E7D">
        <w:rPr>
          <w:color w:val="020C22"/>
          <w:sz w:val="28"/>
          <w:szCs w:val="28"/>
        </w:rPr>
        <w:t xml:space="preserve">– </w:t>
      </w:r>
      <w:r w:rsidR="00257267">
        <w:rPr>
          <w:color w:val="020C22"/>
          <w:sz w:val="28"/>
          <w:szCs w:val="28"/>
        </w:rPr>
        <w:t>начальника управления животноводства, рыбоводства и племенного дела</w:t>
      </w:r>
      <w:r w:rsidR="00A36E35" w:rsidRPr="00A36E35">
        <w:rPr>
          <w:rStyle w:val="a3"/>
          <w:b w:val="0"/>
          <w:color w:val="020C22"/>
          <w:sz w:val="28"/>
          <w:szCs w:val="28"/>
        </w:rPr>
        <w:t>, объявленный приказом</w:t>
      </w:r>
      <w:r w:rsidR="00A36E35">
        <w:rPr>
          <w:rStyle w:val="a3"/>
          <w:b w:val="0"/>
          <w:color w:val="020C22"/>
          <w:sz w:val="28"/>
          <w:szCs w:val="28"/>
        </w:rPr>
        <w:t xml:space="preserve"> комитета агропромышленного комплекса Курской области от </w:t>
      </w:r>
      <w:r w:rsidR="00257267">
        <w:rPr>
          <w:rStyle w:val="a3"/>
          <w:b w:val="0"/>
          <w:color w:val="020C22"/>
          <w:sz w:val="28"/>
          <w:szCs w:val="28"/>
        </w:rPr>
        <w:t>14</w:t>
      </w:r>
      <w:r w:rsidR="00A36E35">
        <w:rPr>
          <w:rStyle w:val="a3"/>
          <w:b w:val="0"/>
          <w:color w:val="020C22"/>
          <w:sz w:val="28"/>
          <w:szCs w:val="28"/>
        </w:rPr>
        <w:t>.02.202</w:t>
      </w:r>
      <w:r w:rsidR="00257267">
        <w:rPr>
          <w:rStyle w:val="a3"/>
          <w:b w:val="0"/>
          <w:color w:val="020C22"/>
          <w:sz w:val="28"/>
          <w:szCs w:val="28"/>
        </w:rPr>
        <w:t>2</w:t>
      </w:r>
      <w:r w:rsidR="00A36E35">
        <w:rPr>
          <w:rStyle w:val="a3"/>
          <w:b w:val="0"/>
          <w:color w:val="020C22"/>
          <w:sz w:val="28"/>
          <w:szCs w:val="28"/>
        </w:rPr>
        <w:t xml:space="preserve"> № </w:t>
      </w:r>
      <w:r w:rsidR="00257267">
        <w:rPr>
          <w:rStyle w:val="a3"/>
          <w:b w:val="0"/>
          <w:color w:val="020C22"/>
          <w:sz w:val="28"/>
          <w:szCs w:val="28"/>
        </w:rPr>
        <w:t>21</w:t>
      </w:r>
      <w:r w:rsidR="00A36E35">
        <w:rPr>
          <w:rStyle w:val="a3"/>
          <w:b w:val="0"/>
          <w:color w:val="020C22"/>
          <w:sz w:val="28"/>
          <w:szCs w:val="28"/>
        </w:rPr>
        <w:t>-</w:t>
      </w:r>
      <w:r w:rsidR="00257267">
        <w:rPr>
          <w:rStyle w:val="a3"/>
          <w:b w:val="0"/>
          <w:color w:val="020C22"/>
          <w:sz w:val="28"/>
          <w:szCs w:val="28"/>
        </w:rPr>
        <w:t>Л</w:t>
      </w:r>
      <w:r w:rsidR="00A36E35">
        <w:rPr>
          <w:rStyle w:val="a3"/>
          <w:b w:val="0"/>
          <w:color w:val="020C22"/>
          <w:sz w:val="28"/>
          <w:szCs w:val="28"/>
        </w:rPr>
        <w:t xml:space="preserve"> «Об объявлении конкурса на замещение вакантной должности государственной гражданской службы Курской области в комитете АПК Курской области» признан несостоявшимся</w:t>
      </w:r>
      <w:r w:rsidR="00257267">
        <w:rPr>
          <w:rStyle w:val="a3"/>
          <w:b w:val="0"/>
          <w:color w:val="020C22"/>
          <w:sz w:val="28"/>
          <w:szCs w:val="28"/>
        </w:rPr>
        <w:t>,</w:t>
      </w:r>
      <w:r w:rsidR="00A36E35">
        <w:rPr>
          <w:rStyle w:val="a3"/>
          <w:b w:val="0"/>
          <w:color w:val="020C22"/>
          <w:sz w:val="28"/>
          <w:szCs w:val="28"/>
        </w:rPr>
        <w:t xml:space="preserve"> в</w:t>
      </w:r>
      <w:r w:rsidR="001C0171">
        <w:rPr>
          <w:rStyle w:val="a3"/>
          <w:b w:val="0"/>
          <w:color w:val="020C22"/>
          <w:sz w:val="28"/>
          <w:szCs w:val="28"/>
        </w:rPr>
        <w:t xml:space="preserve"> связи с</w:t>
      </w:r>
      <w:r w:rsidR="00A36E35">
        <w:rPr>
          <w:rStyle w:val="a3"/>
          <w:b w:val="0"/>
          <w:color w:val="020C22"/>
          <w:sz w:val="28"/>
          <w:szCs w:val="28"/>
        </w:rPr>
        <w:t xml:space="preserve"> отсутствием кандидатов для участия</w:t>
      </w:r>
      <w:proofErr w:type="gramEnd"/>
      <w:r w:rsidR="00A36E35">
        <w:rPr>
          <w:rStyle w:val="a3"/>
          <w:b w:val="0"/>
          <w:color w:val="020C22"/>
          <w:sz w:val="28"/>
          <w:szCs w:val="28"/>
        </w:rPr>
        <w:t xml:space="preserve"> в конкурсе на замещение вакантной должности </w:t>
      </w:r>
      <w:r w:rsidR="00257267">
        <w:rPr>
          <w:rStyle w:val="a3"/>
          <w:b w:val="0"/>
          <w:color w:val="020C22"/>
          <w:sz w:val="28"/>
          <w:szCs w:val="28"/>
        </w:rPr>
        <w:t>–</w:t>
      </w:r>
      <w:r w:rsidR="00A36E35">
        <w:rPr>
          <w:rStyle w:val="a3"/>
          <w:b w:val="0"/>
          <w:color w:val="020C22"/>
          <w:sz w:val="28"/>
          <w:szCs w:val="28"/>
        </w:rPr>
        <w:t xml:space="preserve"> </w:t>
      </w:r>
      <w:r w:rsidR="00257267">
        <w:rPr>
          <w:rStyle w:val="a3"/>
          <w:b w:val="0"/>
          <w:color w:val="020C22"/>
          <w:sz w:val="28"/>
          <w:szCs w:val="28"/>
        </w:rPr>
        <w:t>начальника управления животноводства, рыбоводства и племенного дела.</w:t>
      </w:r>
    </w:p>
    <w:sectPr w:rsidR="002D14CF" w:rsidRPr="00A36E35" w:rsidSect="00D636D1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6C"/>
    <w:rsid w:val="00031C51"/>
    <w:rsid w:val="00070073"/>
    <w:rsid w:val="000776B3"/>
    <w:rsid w:val="000D1CE2"/>
    <w:rsid w:val="0011105D"/>
    <w:rsid w:val="001201E3"/>
    <w:rsid w:val="0012530C"/>
    <w:rsid w:val="00140091"/>
    <w:rsid w:val="001503E8"/>
    <w:rsid w:val="00156B04"/>
    <w:rsid w:val="00177307"/>
    <w:rsid w:val="001B0E7D"/>
    <w:rsid w:val="001B3FED"/>
    <w:rsid w:val="001C0171"/>
    <w:rsid w:val="001C44FA"/>
    <w:rsid w:val="001C6B94"/>
    <w:rsid w:val="001D6608"/>
    <w:rsid w:val="001F0E24"/>
    <w:rsid w:val="00211528"/>
    <w:rsid w:val="0023012F"/>
    <w:rsid w:val="00257267"/>
    <w:rsid w:val="0025747E"/>
    <w:rsid w:val="00295D73"/>
    <w:rsid w:val="002A3BA8"/>
    <w:rsid w:val="002D14CF"/>
    <w:rsid w:val="002D37A4"/>
    <w:rsid w:val="002D553D"/>
    <w:rsid w:val="002E1BF8"/>
    <w:rsid w:val="002F4476"/>
    <w:rsid w:val="00310B16"/>
    <w:rsid w:val="00342E8F"/>
    <w:rsid w:val="0034366C"/>
    <w:rsid w:val="00361DB2"/>
    <w:rsid w:val="00374E8E"/>
    <w:rsid w:val="0038151A"/>
    <w:rsid w:val="003835CB"/>
    <w:rsid w:val="00392375"/>
    <w:rsid w:val="003A1538"/>
    <w:rsid w:val="003A2140"/>
    <w:rsid w:val="003A5CC0"/>
    <w:rsid w:val="003C35AA"/>
    <w:rsid w:val="003C60B3"/>
    <w:rsid w:val="003D3B25"/>
    <w:rsid w:val="004003CA"/>
    <w:rsid w:val="00422F6D"/>
    <w:rsid w:val="004447C8"/>
    <w:rsid w:val="00464EA4"/>
    <w:rsid w:val="00465D02"/>
    <w:rsid w:val="004874EB"/>
    <w:rsid w:val="004B492B"/>
    <w:rsid w:val="004B6A2E"/>
    <w:rsid w:val="004E2AD9"/>
    <w:rsid w:val="004F01B2"/>
    <w:rsid w:val="004F2FBC"/>
    <w:rsid w:val="004F49B4"/>
    <w:rsid w:val="00501127"/>
    <w:rsid w:val="00533247"/>
    <w:rsid w:val="00563100"/>
    <w:rsid w:val="00575124"/>
    <w:rsid w:val="005B7C36"/>
    <w:rsid w:val="005E2109"/>
    <w:rsid w:val="00602533"/>
    <w:rsid w:val="006038CF"/>
    <w:rsid w:val="00605B57"/>
    <w:rsid w:val="00624D7E"/>
    <w:rsid w:val="00662C31"/>
    <w:rsid w:val="00667AC8"/>
    <w:rsid w:val="0069110A"/>
    <w:rsid w:val="006F38DD"/>
    <w:rsid w:val="00736723"/>
    <w:rsid w:val="007667AA"/>
    <w:rsid w:val="00786141"/>
    <w:rsid w:val="007C3BAE"/>
    <w:rsid w:val="007F4D23"/>
    <w:rsid w:val="00803572"/>
    <w:rsid w:val="00864A8D"/>
    <w:rsid w:val="00887220"/>
    <w:rsid w:val="008976E0"/>
    <w:rsid w:val="008E538A"/>
    <w:rsid w:val="008F640E"/>
    <w:rsid w:val="008F7AA1"/>
    <w:rsid w:val="00935316"/>
    <w:rsid w:val="00952991"/>
    <w:rsid w:val="00963F93"/>
    <w:rsid w:val="0099444A"/>
    <w:rsid w:val="009B3374"/>
    <w:rsid w:val="009F4828"/>
    <w:rsid w:val="00A03F97"/>
    <w:rsid w:val="00A36E35"/>
    <w:rsid w:val="00A601CB"/>
    <w:rsid w:val="00AA2B12"/>
    <w:rsid w:val="00AB3F8E"/>
    <w:rsid w:val="00AC0A06"/>
    <w:rsid w:val="00AE53F4"/>
    <w:rsid w:val="00AF15EA"/>
    <w:rsid w:val="00AF4A37"/>
    <w:rsid w:val="00B178D9"/>
    <w:rsid w:val="00B22B97"/>
    <w:rsid w:val="00B650A2"/>
    <w:rsid w:val="00B72AF3"/>
    <w:rsid w:val="00BA3331"/>
    <w:rsid w:val="00BB161E"/>
    <w:rsid w:val="00BC0A15"/>
    <w:rsid w:val="00BE0BA1"/>
    <w:rsid w:val="00C04540"/>
    <w:rsid w:val="00C10366"/>
    <w:rsid w:val="00C7098B"/>
    <w:rsid w:val="00CB349A"/>
    <w:rsid w:val="00CB7823"/>
    <w:rsid w:val="00D07B20"/>
    <w:rsid w:val="00D123D4"/>
    <w:rsid w:val="00D43C03"/>
    <w:rsid w:val="00D636D1"/>
    <w:rsid w:val="00D8106A"/>
    <w:rsid w:val="00DA4B06"/>
    <w:rsid w:val="00DA61E1"/>
    <w:rsid w:val="00DE4954"/>
    <w:rsid w:val="00DF743D"/>
    <w:rsid w:val="00E1770D"/>
    <w:rsid w:val="00E2348E"/>
    <w:rsid w:val="00E36D58"/>
    <w:rsid w:val="00E618E6"/>
    <w:rsid w:val="00ED731A"/>
    <w:rsid w:val="00EE658B"/>
    <w:rsid w:val="00F01408"/>
    <w:rsid w:val="00F0362B"/>
    <w:rsid w:val="00F30217"/>
    <w:rsid w:val="00F37B48"/>
    <w:rsid w:val="00F467BA"/>
    <w:rsid w:val="00F85194"/>
    <w:rsid w:val="00FA31AB"/>
    <w:rsid w:val="00FA3383"/>
    <w:rsid w:val="00FA7D7C"/>
    <w:rsid w:val="00FC3AC7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34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366C"/>
    <w:rPr>
      <w:b/>
      <w:bCs/>
    </w:rPr>
  </w:style>
  <w:style w:type="character" w:styleId="a4">
    <w:name w:val="Emphasis"/>
    <w:basedOn w:val="a0"/>
    <w:uiPriority w:val="20"/>
    <w:qFormat/>
    <w:rsid w:val="0034366C"/>
    <w:rPr>
      <w:i/>
      <w:iCs/>
    </w:rPr>
  </w:style>
  <w:style w:type="paragraph" w:styleId="a5">
    <w:name w:val="Normal (Web)"/>
    <w:basedOn w:val="a"/>
    <w:uiPriority w:val="99"/>
    <w:semiHidden/>
    <w:unhideWhenUsed/>
    <w:rsid w:val="0034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"/>
    <w:basedOn w:val="a"/>
    <w:rsid w:val="002D14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Основной текст1"/>
    <w:basedOn w:val="a"/>
    <w:rsid w:val="00B650A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34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366C"/>
    <w:rPr>
      <w:b/>
      <w:bCs/>
    </w:rPr>
  </w:style>
  <w:style w:type="character" w:styleId="a4">
    <w:name w:val="Emphasis"/>
    <w:basedOn w:val="a0"/>
    <w:uiPriority w:val="20"/>
    <w:qFormat/>
    <w:rsid w:val="0034366C"/>
    <w:rPr>
      <w:i/>
      <w:iCs/>
    </w:rPr>
  </w:style>
  <w:style w:type="paragraph" w:styleId="a5">
    <w:name w:val="Normal (Web)"/>
    <w:basedOn w:val="a"/>
    <w:uiPriority w:val="99"/>
    <w:semiHidden/>
    <w:unhideWhenUsed/>
    <w:rsid w:val="0034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"/>
    <w:basedOn w:val="a"/>
    <w:rsid w:val="002D14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Основной текст1"/>
    <w:basedOn w:val="a"/>
    <w:rsid w:val="00B650A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Л.А.</dc:creator>
  <cp:lastModifiedBy>Саша</cp:lastModifiedBy>
  <cp:revision>3</cp:revision>
  <cp:lastPrinted>2022-03-22T14:05:00Z</cp:lastPrinted>
  <dcterms:created xsi:type="dcterms:W3CDTF">2022-03-22T14:15:00Z</dcterms:created>
  <dcterms:modified xsi:type="dcterms:W3CDTF">2022-03-22T14:20:00Z</dcterms:modified>
</cp:coreProperties>
</file>