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6C" w:rsidRDefault="004F786C" w:rsidP="004F786C">
      <w:pPr>
        <w:pStyle w:val="ConsPlusNormal"/>
        <w:jc w:val="both"/>
      </w:pPr>
      <w:bookmarkStart w:id="0" w:name="_GoBack"/>
      <w:bookmarkEnd w:id="0"/>
    </w:p>
    <w:p w:rsidR="004F786C" w:rsidRDefault="004F786C" w:rsidP="004F786C">
      <w:pPr>
        <w:pStyle w:val="ConsPlusNormal"/>
        <w:jc w:val="center"/>
      </w:pPr>
      <w:bookmarkStart w:id="1" w:name="Par931"/>
      <w:bookmarkEnd w:id="1"/>
      <w:r>
        <w:t>СВЕДЕНИЯ</w:t>
      </w:r>
    </w:p>
    <w:p w:rsidR="004F786C" w:rsidRDefault="004F786C" w:rsidP="004F786C">
      <w:pPr>
        <w:pStyle w:val="ConsPlusNormal"/>
        <w:jc w:val="center"/>
      </w:pPr>
      <w:r>
        <w:t>об организаторах и руководителях проекта общественно</w:t>
      </w:r>
    </w:p>
    <w:p w:rsidR="004F786C" w:rsidRDefault="004F786C" w:rsidP="004F786C">
      <w:pPr>
        <w:pStyle w:val="ConsPlusNormal"/>
        <w:jc w:val="center"/>
      </w:pPr>
      <w:r>
        <w:t>полезной программы, представленной общественным объединением</w:t>
      </w:r>
    </w:p>
    <w:p w:rsidR="004F786C" w:rsidRDefault="004F786C" w:rsidP="004F786C">
      <w:pPr>
        <w:pStyle w:val="ConsPlusNormal"/>
        <w:jc w:val="center"/>
      </w:pPr>
      <w:r>
        <w:t>на соискание областной государственной поддержки</w:t>
      </w:r>
    </w:p>
    <w:p w:rsidR="004F786C" w:rsidRDefault="004F786C" w:rsidP="004F786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5042"/>
      </w:tblGrid>
      <w:tr w:rsidR="004F786C" w:rsidTr="0042409A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  <w:r>
              <w:t>1. Руководитель проекта, Ф.И.О.: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</w:tr>
    </w:tbl>
    <w:p w:rsidR="00650AF8" w:rsidRDefault="004F786C">
      <w: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5042"/>
      </w:tblGrid>
      <w:tr w:rsidR="004F786C" w:rsidTr="0042409A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  <w:r>
              <w:t>2. Должность в общественном объединении: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</w:tr>
    </w:tbl>
    <w:p w:rsidR="004F786C" w:rsidRDefault="004F786C" w:rsidP="004F786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2"/>
        <w:gridCol w:w="2700"/>
        <w:gridCol w:w="2266"/>
        <w:gridCol w:w="1874"/>
      </w:tblGrid>
      <w:tr w:rsidR="004F786C" w:rsidTr="0042409A"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  <w:r>
              <w:t>3. Рабочий телефон: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  <w:r>
              <w:t>4. Факс: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</w:tr>
      <w:tr w:rsidR="004F786C" w:rsidTr="0042409A"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</w:tr>
    </w:tbl>
    <w:p w:rsidR="004F786C" w:rsidRDefault="004F786C" w:rsidP="004F786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745"/>
        <w:gridCol w:w="2275"/>
        <w:gridCol w:w="1865"/>
      </w:tblGrid>
      <w:tr w:rsidR="004F786C" w:rsidTr="0042409A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  <w:r>
              <w:t>5. Эл. почта: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  <w:r>
              <w:t>6. Домашний телефон: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</w:tr>
    </w:tbl>
    <w:p w:rsidR="004F786C" w:rsidRDefault="004F786C" w:rsidP="004F786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9"/>
        <w:gridCol w:w="5839"/>
      </w:tblGrid>
      <w:tr w:rsidR="004F786C" w:rsidTr="0042409A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  <w:r>
              <w:t>7. Мобильный телефон: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</w:tr>
    </w:tbl>
    <w:p w:rsidR="004F786C" w:rsidRDefault="004F786C" w:rsidP="004F786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9"/>
        <w:gridCol w:w="5839"/>
      </w:tblGrid>
      <w:tr w:rsidR="004F786C" w:rsidTr="0042409A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  <w:r>
              <w:t>8. Бухгалтер проекта, Ф.И.О.: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</w:tr>
    </w:tbl>
    <w:p w:rsidR="004F786C" w:rsidRDefault="004F786C" w:rsidP="004F786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2944"/>
        <w:gridCol w:w="2340"/>
        <w:gridCol w:w="1680"/>
      </w:tblGrid>
      <w:tr w:rsidR="004F786C" w:rsidTr="0042409A"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  <w:r>
              <w:t>9. Рабочий телефон: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  <w:r>
              <w:t>10. Факс: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</w:tr>
      <w:tr w:rsidR="004F786C" w:rsidTr="0042409A"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</w:tr>
    </w:tbl>
    <w:p w:rsidR="004F786C" w:rsidRDefault="004F786C" w:rsidP="004F786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2944"/>
        <w:gridCol w:w="2340"/>
        <w:gridCol w:w="1680"/>
      </w:tblGrid>
      <w:tr w:rsidR="004F786C" w:rsidTr="0042409A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  <w:r>
              <w:t>11. Эл. почта: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  <w:r>
              <w:t>12. Домашний телефон: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</w:tr>
    </w:tbl>
    <w:p w:rsidR="004F786C" w:rsidRDefault="004F786C" w:rsidP="004F786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9"/>
        <w:gridCol w:w="5839"/>
      </w:tblGrid>
      <w:tr w:rsidR="004F786C" w:rsidTr="0042409A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  <w:r>
              <w:t>13. Мобильный телефон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6C" w:rsidRDefault="004F786C" w:rsidP="0042409A">
            <w:pPr>
              <w:pStyle w:val="ConsPlusNormal"/>
            </w:pPr>
          </w:p>
        </w:tc>
      </w:tr>
    </w:tbl>
    <w:p w:rsidR="004F786C" w:rsidRDefault="004F786C"/>
    <w:sectPr w:rsidR="004F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7"/>
    <w:rsid w:val="004F786C"/>
    <w:rsid w:val="00650AF8"/>
    <w:rsid w:val="00AA6A26"/>
    <w:rsid w:val="00F9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79207235553</dc:creator>
  <cp:keywords/>
  <dc:description/>
  <cp:lastModifiedBy>ЛАРА</cp:lastModifiedBy>
  <cp:revision>3</cp:revision>
  <cp:lastPrinted>2022-04-29T14:00:00Z</cp:lastPrinted>
  <dcterms:created xsi:type="dcterms:W3CDTF">2022-04-26T09:28:00Z</dcterms:created>
  <dcterms:modified xsi:type="dcterms:W3CDTF">2022-04-29T14:00:00Z</dcterms:modified>
</cp:coreProperties>
</file>