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left="552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получения государственными</w:t>
      </w:r>
      <w:r w:rsidR="00166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гражданскими служащими Курской области,</w:t>
      </w:r>
      <w:r w:rsidRPr="00C86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6E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замещающими должности г</w:t>
      </w: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гражданской службы Курской области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исполнительных органах государственной власти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области, разрешения</w:t>
      </w:r>
    </w:p>
    <w:p w:rsidR="00166E7E" w:rsidRDefault="00C8683F" w:rsidP="00C8683F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нанимателя на участие</w:t>
      </w:r>
      <w:r w:rsidR="00166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безвозмездной основе 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</w:t>
      </w:r>
      <w:r w:rsidR="00166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некоммерческими организациями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2AA" w:rsidRDefault="00C8683F" w:rsidP="00C868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P94"/>
      <w:bookmarkEnd w:id="0"/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1272A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амилия, имя, отчество (при наличии)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 нанимателя для гражданского служащего</w:t>
      </w:r>
    </w:p>
    <w:p w:rsidR="00C8683F" w:rsidRPr="00C8683F" w:rsidRDefault="00C8683F" w:rsidP="00C86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683F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:rsidR="00C8683F" w:rsidRPr="00C8683F" w:rsidRDefault="00C8683F" w:rsidP="00C86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683F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:rsidR="00C8683F" w:rsidRPr="00C8683F" w:rsidRDefault="00C8683F" w:rsidP="00C86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683F">
        <w:rPr>
          <w:rFonts w:ascii="Times New Roman" w:eastAsia="Calibri" w:hAnsi="Times New Roman" w:cs="Times New Roman"/>
          <w:sz w:val="24"/>
          <w:szCs w:val="24"/>
        </w:rPr>
        <w:t>(наименование должности)</w:t>
      </w:r>
    </w:p>
    <w:p w:rsidR="00C8683F" w:rsidRPr="00C8683F" w:rsidRDefault="00C8683F" w:rsidP="00C86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683F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:rsidR="00C8683F" w:rsidRPr="00C8683F" w:rsidRDefault="00C8683F" w:rsidP="00C86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683F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:rsidR="00C8683F" w:rsidRPr="00C8683F" w:rsidRDefault="00C8683F" w:rsidP="00C86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683F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:rsidR="00C8683F" w:rsidRPr="00C8683F" w:rsidRDefault="00C8683F" w:rsidP="00C86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683F">
        <w:rPr>
          <w:rFonts w:ascii="Times New Roman" w:eastAsia="Calibri" w:hAnsi="Times New Roman" w:cs="Times New Roman"/>
          <w:sz w:val="24"/>
          <w:szCs w:val="24"/>
        </w:rPr>
        <w:t>(исполнительный орган государственной власти области)</w:t>
      </w:r>
    </w:p>
    <w:p w:rsidR="00C8683F" w:rsidRPr="00C8683F" w:rsidRDefault="00C8683F" w:rsidP="00C86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683F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:rsidR="00C8683F" w:rsidRPr="00C8683F" w:rsidRDefault="00C8683F" w:rsidP="00C86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  <w:r w:rsidRPr="00C8683F">
        <w:rPr>
          <w:rFonts w:ascii="Times New Roman" w:eastAsia="Calibri" w:hAnsi="Times New Roman" w:cs="Times New Roman"/>
          <w:sz w:val="24"/>
          <w:szCs w:val="24"/>
        </w:rPr>
        <w:t>(фамилия, имя, отчество</w:t>
      </w:r>
      <w:r w:rsidR="001C6B90">
        <w:rPr>
          <w:rFonts w:ascii="Times New Roman" w:eastAsia="Calibri" w:hAnsi="Times New Roman" w:cs="Times New Roman"/>
          <w:sz w:val="24"/>
          <w:szCs w:val="24"/>
        </w:rPr>
        <w:t xml:space="preserve"> (при наличии)</w:t>
      </w:r>
      <w:r w:rsidRPr="00C8683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C8683F" w:rsidRPr="00C8683F" w:rsidRDefault="00C8683F" w:rsidP="00C86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8683F" w:rsidRPr="00C8683F" w:rsidRDefault="00C8683F" w:rsidP="00C86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разрешении на участие на безвозмездной основе</w:t>
      </w:r>
    </w:p>
    <w:p w:rsidR="00C8683F" w:rsidRPr="00C8683F" w:rsidRDefault="00C8683F" w:rsidP="00166E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некоммерческой организацией 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C868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части 1 статьи 17</w:t>
        </w:r>
      </w:hyperlink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 2004 г. № 79-ФЗ «О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организацией _______________________________________________________________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наименование некоммерческой организации, адрес, виды деятельности)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 возникновения конфликта интересов при исполнении служебных обязанностей.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указанной деятельности обязуюсь соблюдать требования, предусмотренные </w:t>
      </w:r>
      <w:hyperlink r:id="rId6" w:history="1">
        <w:r w:rsidRPr="00C868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17</w:t>
        </w:r>
      </w:hyperlink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history="1">
        <w:r w:rsidRPr="00C868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 г. № 79-ФЗ «О государственной гражданской службе Российской Федерации».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48" w:rsidRDefault="000C1B48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48" w:rsidRDefault="000C1B48" w:rsidP="000C1B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48" w:rsidRDefault="000C1B48" w:rsidP="000C1B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0C1B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20___ г.    _________________   _______________________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(подпись)                     (расшифровка подписи)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</w:t>
      </w:r>
      <w:proofErr w:type="gramStart"/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а), ________________________________________________________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(мнение руководителя структурного подразделения</w:t>
      </w:r>
      <w:r w:rsidR="000510EF" w:rsidRPr="00051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0EF"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 исполнительной власти </w:t>
      </w:r>
      <w:proofErr w:type="gramEnd"/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</w:t>
      </w:r>
    </w:p>
    <w:p w:rsidR="00C8683F" w:rsidRPr="00C8683F" w:rsidRDefault="000510E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Курской области </w:t>
      </w:r>
      <w:r w:rsidR="00C8683F"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возможности возникновения конфликта интересов при исполнении служебных обязанностей в случае участия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служащего на безвозмездной основе в управлении некоммерческой организацией</w:t>
      </w:r>
      <w:r w:rsidR="000C1B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   ___________________________</w:t>
      </w:r>
    </w:p>
    <w:p w:rsidR="00C8683F" w:rsidRPr="00C8683F" w:rsidRDefault="00C8683F" w:rsidP="00166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должности, фамилия, имя,                     </w:t>
      </w:r>
      <w:r w:rsidR="00166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(подпись, дата)</w:t>
      </w:r>
      <w:proofErr w:type="gramEnd"/>
    </w:p>
    <w:p w:rsidR="00166E7E" w:rsidRDefault="00166E7E" w:rsidP="00166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8683F"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тчеств</w:t>
      </w:r>
      <w:proofErr w:type="gramStart"/>
      <w:r w:rsidR="00C8683F"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наличии) </w:t>
      </w:r>
      <w:r w:rsidR="00C8683F"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</w:t>
      </w:r>
    </w:p>
    <w:p w:rsidR="00C8683F" w:rsidRPr="00C8683F" w:rsidRDefault="00C8683F" w:rsidP="00166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подразделения)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166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</w:t>
      </w:r>
    </w:p>
    <w:p w:rsidR="00C8683F" w:rsidRPr="00C8683F" w:rsidRDefault="00C8683F" w:rsidP="00166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w:anchor="P168" w:history="1">
        <w:r w:rsidRPr="00C868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журнале</w:t>
        </w:r>
      </w:hyperlink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заявлений                 </w:t>
      </w:r>
      <w:r w:rsidR="00166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166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регистрации заявления                     </w:t>
      </w:r>
      <w:r w:rsidR="00166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"_____" ___________ 20__ г.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166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             </w:t>
      </w:r>
      <w:r w:rsidR="00166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</w:p>
    <w:p w:rsidR="00C8683F" w:rsidRPr="00C8683F" w:rsidRDefault="00C8683F" w:rsidP="00166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лица, зарегистрировавшего                        </w:t>
      </w:r>
      <w:r w:rsidR="00166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  <w:proofErr w:type="gramEnd"/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3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уведомление)</w:t>
      </w: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3F" w:rsidRPr="00C8683F" w:rsidRDefault="00C8683F" w:rsidP="00C8683F">
      <w:pPr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86B" w:rsidRDefault="000F786B"/>
    <w:sectPr w:rsidR="000F7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3F"/>
    <w:rsid w:val="000510EF"/>
    <w:rsid w:val="000C1B48"/>
    <w:rsid w:val="000F786B"/>
    <w:rsid w:val="001272AA"/>
    <w:rsid w:val="00166E7E"/>
    <w:rsid w:val="001C6B90"/>
    <w:rsid w:val="003C5BA2"/>
    <w:rsid w:val="006E548E"/>
    <w:rsid w:val="00C8683F"/>
    <w:rsid w:val="00F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7C52CF93A55BF8901BCE0F08480682F6CC8F2998C85A1D5065D9DA043D6455C87BF6E9A969C85F2E5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7C52CF93A55BF8901BCE0F08480682F6CC8F2998C85A1D5065D9DA043D6455C87BF6E9A969C85D2E52O" TargetMode="External"/><Relationship Id="rId5" Type="http://schemas.openxmlformats.org/officeDocument/2006/relationships/hyperlink" Target="consultantplus://offline/ref=417C52CF93A55BF8901BCE0F08480682F6CC8F2998C85A1D5065D9DA043D6455C87BF6EAAF2659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Чарочкина О.А.</dc:creator>
  <cp:lastModifiedBy>Кравченко М.Ю.</cp:lastModifiedBy>
  <cp:revision>11</cp:revision>
  <dcterms:created xsi:type="dcterms:W3CDTF">2022-05-06T09:00:00Z</dcterms:created>
  <dcterms:modified xsi:type="dcterms:W3CDTF">2023-06-15T08:00:00Z</dcterms:modified>
</cp:coreProperties>
</file>