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10" w:rsidRPr="007E704D" w:rsidRDefault="00337310" w:rsidP="00337310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ЗАКОН</w:t>
      </w:r>
      <w:r w:rsidRPr="007E70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7E70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 КУРСКОЙ ОБЛАСТИ</w:t>
      </w:r>
      <w:r w:rsidRPr="007E70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7E70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О креативных (творческих) индустриях в Курской области</w:t>
      </w:r>
    </w:p>
    <w:p w:rsidR="00337310" w:rsidRPr="007E704D" w:rsidRDefault="00337310" w:rsidP="00337310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7310" w:rsidRPr="007E704D" w:rsidRDefault="00337310" w:rsidP="00337310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Статья 1. Предмет регулирования и цели настоящего областного закона</w:t>
      </w:r>
    </w:p>
    <w:p w:rsidR="00337310" w:rsidRPr="007E704D" w:rsidRDefault="00337310" w:rsidP="00B905A5">
      <w:pPr>
        <w:shd w:val="clear" w:color="auto" w:fill="FFFFFF"/>
        <w:spacing w:after="24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Настоящий областной закон определяет основы правового регулирования </w:t>
      </w:r>
      <w:r w:rsidR="00DE71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формирования</w:t>
      </w:r>
      <w:r w:rsidRPr="007E70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развития креативных (творческих) индустрий Курской области как базового сектора креативной экономики и </w:t>
      </w:r>
      <w:proofErr w:type="gramStart"/>
      <w:r w:rsidRPr="007E70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устанавливает условия</w:t>
      </w:r>
      <w:proofErr w:type="gramEnd"/>
      <w:r w:rsidRPr="007E70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деятельности и государственной поддержки в сфере креативных (творческих) индустрий, а также принципы взаимодействия субъектов креативных (творческих) индустрий с органами государственной власти Курской области.</w:t>
      </w:r>
    </w:p>
    <w:p w:rsidR="0071544E" w:rsidRPr="007E704D" w:rsidRDefault="00B905A5" w:rsidP="0071544E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2. Основными целями настоящего Закона являются:</w:t>
      </w:r>
    </w:p>
    <w:p w:rsidR="0071544E" w:rsidRPr="007E704D" w:rsidRDefault="0071544E" w:rsidP="0071544E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z w:val="28"/>
          <w:szCs w:val="28"/>
        </w:rPr>
      </w:pP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1) создание в Курской области благоприятных условий для самореализации граждан на основе использования творческого и интеллектуального потенциала, повышение уровня занятости граждан в сфере креативных (творческих) индустрий;</w:t>
      </w: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B905A5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2</w:t>
      </w:r>
      <w:r w:rsidR="00B905A5" w:rsidRPr="007E704D">
        <w:rPr>
          <w:color w:val="000000" w:themeColor="text1"/>
          <w:sz w:val="28"/>
          <w:szCs w:val="28"/>
        </w:rPr>
        <w:t>) стимулирование развития креативных</w:t>
      </w:r>
      <w:r w:rsidRPr="007E704D">
        <w:rPr>
          <w:color w:val="000000" w:themeColor="text1"/>
          <w:sz w:val="28"/>
          <w:szCs w:val="28"/>
        </w:rPr>
        <w:t xml:space="preserve"> (творческих)</w:t>
      </w:r>
      <w:r w:rsidR="00B905A5" w:rsidRPr="007E704D">
        <w:rPr>
          <w:color w:val="000000" w:themeColor="text1"/>
          <w:sz w:val="28"/>
          <w:szCs w:val="28"/>
        </w:rPr>
        <w:t xml:space="preserve"> индустрий и креативного предпринимательства в </w:t>
      </w:r>
      <w:r w:rsidR="00591B90" w:rsidRPr="007E704D">
        <w:rPr>
          <w:color w:val="000000" w:themeColor="text1"/>
          <w:sz w:val="28"/>
          <w:szCs w:val="28"/>
        </w:rPr>
        <w:t>Курской</w:t>
      </w:r>
      <w:r w:rsidR="00B905A5" w:rsidRPr="007E704D">
        <w:rPr>
          <w:color w:val="000000" w:themeColor="text1"/>
          <w:sz w:val="28"/>
          <w:szCs w:val="28"/>
        </w:rPr>
        <w:t xml:space="preserve"> области</w:t>
      </w:r>
      <w:r w:rsidRPr="007E704D">
        <w:rPr>
          <w:color w:val="000000" w:themeColor="text1"/>
          <w:sz w:val="28"/>
          <w:szCs w:val="28"/>
        </w:rPr>
        <w:t>, обес</w:t>
      </w:r>
      <w:r w:rsidR="009D6882">
        <w:rPr>
          <w:color w:val="000000" w:themeColor="text1"/>
          <w:sz w:val="28"/>
          <w:szCs w:val="28"/>
        </w:rPr>
        <w:t>печение высоких темпов роста не</w:t>
      </w:r>
      <w:r w:rsidR="009D6882" w:rsidRPr="007E704D">
        <w:rPr>
          <w:color w:val="000000" w:themeColor="text1"/>
          <w:sz w:val="28"/>
          <w:szCs w:val="28"/>
        </w:rPr>
        <w:t>сырьевых</w:t>
      </w:r>
      <w:r w:rsidRPr="007E704D">
        <w:rPr>
          <w:color w:val="000000" w:themeColor="text1"/>
          <w:sz w:val="28"/>
          <w:szCs w:val="28"/>
        </w:rPr>
        <w:t xml:space="preserve"> отраслей экономики Курской области;</w:t>
      </w:r>
      <w:r w:rsidR="00B905A5" w:rsidRPr="007E704D">
        <w:rPr>
          <w:color w:val="000000" w:themeColor="text1"/>
          <w:sz w:val="28"/>
          <w:szCs w:val="28"/>
        </w:rPr>
        <w:br/>
      </w:r>
    </w:p>
    <w:p w:rsidR="0071544E" w:rsidRPr="007E704D" w:rsidRDefault="00B905A5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 xml:space="preserve">3) </w:t>
      </w:r>
      <w:r w:rsidRPr="003E38C5">
        <w:rPr>
          <w:color w:val="000000" w:themeColor="text1"/>
          <w:sz w:val="28"/>
          <w:szCs w:val="28"/>
        </w:rPr>
        <w:t xml:space="preserve">сохранение исторического, культурного наследия, </w:t>
      </w:r>
      <w:proofErr w:type="spellStart"/>
      <w:r w:rsidRPr="003E38C5">
        <w:rPr>
          <w:color w:val="000000" w:themeColor="text1"/>
          <w:sz w:val="28"/>
          <w:szCs w:val="28"/>
        </w:rPr>
        <w:t>айдентики</w:t>
      </w:r>
      <w:proofErr w:type="spellEnd"/>
      <w:r w:rsidR="009331E9" w:rsidRPr="003E38C5">
        <w:rPr>
          <w:color w:val="000000" w:themeColor="text1"/>
          <w:sz w:val="28"/>
          <w:szCs w:val="28"/>
        </w:rPr>
        <w:t xml:space="preserve"> и</w:t>
      </w:r>
      <w:r w:rsidRPr="003E38C5">
        <w:rPr>
          <w:color w:val="000000" w:themeColor="text1"/>
          <w:sz w:val="28"/>
          <w:szCs w:val="28"/>
        </w:rPr>
        <w:t xml:space="preserve"> </w:t>
      </w:r>
      <w:r w:rsidR="00585021" w:rsidRPr="003E38C5">
        <w:rPr>
          <w:color w:val="000000" w:themeColor="text1"/>
          <w:sz w:val="28"/>
          <w:szCs w:val="28"/>
        </w:rPr>
        <w:t>локальной идентичности</w:t>
      </w:r>
      <w:r w:rsidRPr="003E38C5">
        <w:rPr>
          <w:color w:val="000000" w:themeColor="text1"/>
          <w:sz w:val="28"/>
          <w:szCs w:val="28"/>
        </w:rPr>
        <w:t xml:space="preserve">, </w:t>
      </w:r>
      <w:r w:rsidR="003E38C5" w:rsidRPr="003E38C5">
        <w:rPr>
          <w:color w:val="000000" w:themeColor="text1"/>
          <w:sz w:val="28"/>
          <w:szCs w:val="28"/>
        </w:rPr>
        <w:t>в том числе с целью воспроизводства</w:t>
      </w:r>
      <w:r w:rsidRPr="003E38C5">
        <w:rPr>
          <w:color w:val="000000" w:themeColor="text1"/>
          <w:sz w:val="28"/>
          <w:szCs w:val="28"/>
        </w:rPr>
        <w:t xml:space="preserve"> в современных товарах и услугах;</w:t>
      </w: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4) стимулирование создания креативных продуктов</w:t>
      </w:r>
      <w:r w:rsidR="00994E35">
        <w:rPr>
          <w:color w:val="000000" w:themeColor="text1"/>
          <w:sz w:val="28"/>
          <w:szCs w:val="28"/>
        </w:rPr>
        <w:t xml:space="preserve"> (продукции)</w:t>
      </w:r>
      <w:r w:rsidRPr="007E704D">
        <w:rPr>
          <w:color w:val="000000" w:themeColor="text1"/>
          <w:sz w:val="28"/>
          <w:szCs w:val="28"/>
        </w:rPr>
        <w:t>, увеличения объема нематериальных активов и обеспечение охраны и защиты прав на креативные продукты;</w:t>
      </w: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5</w:t>
      </w:r>
      <w:r w:rsidR="00B905A5" w:rsidRPr="007E704D">
        <w:rPr>
          <w:color w:val="000000" w:themeColor="text1"/>
          <w:sz w:val="28"/>
          <w:szCs w:val="28"/>
        </w:rPr>
        <w:t xml:space="preserve">) создание условий для обеспечения доступа субъектов креативных </w:t>
      </w:r>
      <w:r w:rsidRPr="007E704D">
        <w:rPr>
          <w:color w:val="000000" w:themeColor="text1"/>
          <w:sz w:val="28"/>
          <w:szCs w:val="28"/>
        </w:rPr>
        <w:t xml:space="preserve">(творческих) </w:t>
      </w:r>
      <w:r w:rsidR="00B905A5" w:rsidRPr="007E704D">
        <w:rPr>
          <w:color w:val="000000" w:themeColor="text1"/>
          <w:sz w:val="28"/>
          <w:szCs w:val="28"/>
        </w:rPr>
        <w:t>индустрий к специализированной инфраструктуре;</w:t>
      </w: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6</w:t>
      </w:r>
      <w:r w:rsidR="00585021">
        <w:rPr>
          <w:color w:val="000000" w:themeColor="text1"/>
          <w:sz w:val="28"/>
          <w:szCs w:val="28"/>
        </w:rPr>
        <w:t>)  </w:t>
      </w:r>
      <w:r w:rsidR="00B905A5" w:rsidRPr="007E704D">
        <w:rPr>
          <w:color w:val="000000" w:themeColor="text1"/>
          <w:sz w:val="28"/>
          <w:szCs w:val="28"/>
        </w:rPr>
        <w:t>развитие механизмов государственной поддержки субъектов креативных</w:t>
      </w:r>
      <w:r w:rsidRPr="007E704D">
        <w:rPr>
          <w:color w:val="000000" w:themeColor="text1"/>
          <w:sz w:val="28"/>
          <w:szCs w:val="28"/>
        </w:rPr>
        <w:t xml:space="preserve"> (творческих)</w:t>
      </w:r>
      <w:r w:rsidR="00B905A5" w:rsidRPr="007E704D">
        <w:rPr>
          <w:color w:val="000000" w:themeColor="text1"/>
          <w:sz w:val="28"/>
          <w:szCs w:val="28"/>
        </w:rPr>
        <w:t xml:space="preserve"> индустрий;</w:t>
      </w: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7</w:t>
      </w:r>
      <w:r w:rsidR="00B905A5" w:rsidRPr="007E704D">
        <w:rPr>
          <w:color w:val="000000" w:themeColor="text1"/>
          <w:sz w:val="28"/>
          <w:szCs w:val="28"/>
        </w:rPr>
        <w:t>) развитие механизмов государственно-частного партнерства в сфере креативных</w:t>
      </w:r>
      <w:r w:rsidRPr="007E704D">
        <w:rPr>
          <w:color w:val="000000" w:themeColor="text1"/>
          <w:sz w:val="28"/>
          <w:szCs w:val="28"/>
        </w:rPr>
        <w:t xml:space="preserve"> (творческих)</w:t>
      </w:r>
      <w:r w:rsidR="00B905A5" w:rsidRPr="007E704D">
        <w:rPr>
          <w:color w:val="000000" w:themeColor="text1"/>
          <w:sz w:val="28"/>
          <w:szCs w:val="28"/>
        </w:rPr>
        <w:t xml:space="preserve"> индустрий </w:t>
      </w:r>
      <w:r w:rsidR="00591B90" w:rsidRPr="007E704D">
        <w:rPr>
          <w:color w:val="000000" w:themeColor="text1"/>
          <w:sz w:val="28"/>
          <w:szCs w:val="28"/>
        </w:rPr>
        <w:t>Курской</w:t>
      </w:r>
      <w:r w:rsidR="00B905A5" w:rsidRPr="007E704D">
        <w:rPr>
          <w:color w:val="000000" w:themeColor="text1"/>
          <w:sz w:val="28"/>
          <w:szCs w:val="28"/>
        </w:rPr>
        <w:t xml:space="preserve"> области;</w:t>
      </w: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lastRenderedPageBreak/>
        <w:t>8</w:t>
      </w:r>
      <w:r w:rsidR="00B905A5" w:rsidRPr="007E704D">
        <w:rPr>
          <w:color w:val="000000" w:themeColor="text1"/>
          <w:sz w:val="28"/>
          <w:szCs w:val="28"/>
        </w:rPr>
        <w:t>) обеспечение равных возможностей доступа субъектов креативных (творческих) индустрий к мерам государственной поддержки в сфере креативных (творческих) индустрий;</w:t>
      </w: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B905A5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9</w:t>
      </w:r>
      <w:r w:rsidR="00B905A5" w:rsidRPr="007E704D">
        <w:rPr>
          <w:color w:val="000000" w:themeColor="text1"/>
          <w:sz w:val="28"/>
          <w:szCs w:val="28"/>
        </w:rPr>
        <w:t>) поддержка образов</w:t>
      </w:r>
      <w:r w:rsidR="009331E9">
        <w:rPr>
          <w:color w:val="000000" w:themeColor="text1"/>
          <w:sz w:val="28"/>
          <w:szCs w:val="28"/>
        </w:rPr>
        <w:t>ательной деятельности и развитие</w:t>
      </w:r>
      <w:r w:rsidR="00B905A5" w:rsidRPr="007E704D">
        <w:rPr>
          <w:color w:val="000000" w:themeColor="text1"/>
          <w:sz w:val="28"/>
          <w:szCs w:val="28"/>
        </w:rPr>
        <w:t xml:space="preserve"> компетенций в сфере креативных (творческих) индустрий.</w:t>
      </w:r>
    </w:p>
    <w:p w:rsidR="0071544E" w:rsidRPr="007E704D" w:rsidRDefault="0071544E" w:rsidP="0071544E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z w:val="28"/>
          <w:szCs w:val="28"/>
        </w:rPr>
      </w:pPr>
    </w:p>
    <w:p w:rsidR="0071544E" w:rsidRPr="007E704D" w:rsidRDefault="0071544E" w:rsidP="0071544E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Статья 2. Основные понятия, используемые в настоящем областном законе</w:t>
      </w: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Для целей настоящего регионального закона используются следующие основные понятия:</w:t>
      </w:r>
    </w:p>
    <w:p w:rsidR="0087718F" w:rsidRDefault="0087718F" w:rsidP="0087718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1) кр</w:t>
      </w:r>
      <w:r w:rsidR="00585021">
        <w:rPr>
          <w:color w:val="000000" w:themeColor="text1"/>
          <w:sz w:val="28"/>
          <w:szCs w:val="28"/>
        </w:rPr>
        <w:t xml:space="preserve">еативная (творческая) индустрия </w:t>
      </w:r>
      <w:r w:rsidRPr="007E704D">
        <w:rPr>
          <w:color w:val="000000" w:themeColor="text1"/>
          <w:sz w:val="28"/>
          <w:szCs w:val="28"/>
        </w:rPr>
        <w:t>- экономическая деятельность, непосредственно связанная с созданием, продвижением на внутреннем и внешнем рынках, распространением и (или) реализацией креативного продукта, обладающего уникальностью и экономической ценностью;</w:t>
      </w: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2) креативный продукт</w:t>
      </w:r>
      <w:r w:rsidR="00994E35">
        <w:rPr>
          <w:color w:val="000000" w:themeColor="text1"/>
          <w:sz w:val="28"/>
          <w:szCs w:val="28"/>
        </w:rPr>
        <w:t xml:space="preserve"> (продукция)</w:t>
      </w:r>
      <w:r w:rsidRPr="007E704D">
        <w:rPr>
          <w:color w:val="000000" w:themeColor="text1"/>
          <w:sz w:val="28"/>
          <w:szCs w:val="28"/>
        </w:rPr>
        <w:t xml:space="preserve"> - результат интеллектуальной деятельности или совокупность результатов интеллектуальной деятельности, а также продукция, работы, услуги, добавленная стоимость которых обусловлена использованием результатов интеллектуальной деятельности и (или) средств индивидуализации;</w:t>
      </w:r>
    </w:p>
    <w:p w:rsidR="00F57ECC" w:rsidRPr="007E704D" w:rsidRDefault="00F57ECC" w:rsidP="0087718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F57ECC" w:rsidRPr="007E704D" w:rsidRDefault="00F57ECC" w:rsidP="0087718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 xml:space="preserve">3) </w:t>
      </w:r>
      <w:proofErr w:type="spellStart"/>
      <w:r w:rsidRPr="009331E9">
        <w:rPr>
          <w:color w:val="000000" w:themeColor="text1"/>
          <w:sz w:val="28"/>
          <w:szCs w:val="28"/>
        </w:rPr>
        <w:t>айдентика</w:t>
      </w:r>
      <w:proofErr w:type="spellEnd"/>
      <w:r w:rsidRPr="007E704D">
        <w:rPr>
          <w:color w:val="000000" w:themeColor="text1"/>
          <w:sz w:val="28"/>
          <w:szCs w:val="28"/>
        </w:rPr>
        <w:t xml:space="preserve"> - фирменный стиль, обеспечивающий единство восприятия, идентичность товаров (работ, услуг), являющихся результатом творческой и (или) интеллектуальной деятельности субъектов креативных индустрий;</w:t>
      </w: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71544E" w:rsidRPr="007E704D" w:rsidRDefault="00F57ECC" w:rsidP="0087718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4</w:t>
      </w:r>
      <w:r w:rsidR="0071544E" w:rsidRPr="007E704D">
        <w:rPr>
          <w:color w:val="000000" w:themeColor="text1"/>
          <w:sz w:val="28"/>
          <w:szCs w:val="28"/>
        </w:rPr>
        <w:t xml:space="preserve">) субъект креативной </w:t>
      </w:r>
      <w:r w:rsidR="00585021">
        <w:rPr>
          <w:color w:val="000000" w:themeColor="text1"/>
          <w:sz w:val="28"/>
          <w:szCs w:val="28"/>
        </w:rPr>
        <w:t xml:space="preserve">(творческой) </w:t>
      </w:r>
      <w:r w:rsidR="0071544E" w:rsidRPr="007E704D">
        <w:rPr>
          <w:color w:val="000000" w:themeColor="text1"/>
          <w:sz w:val="28"/>
          <w:szCs w:val="28"/>
        </w:rPr>
        <w:t>индустрии - физическое лицо, юридическое лицо или индивидуальный предприниматель, осуществляющие коммерческую деятельность по созданию, продвижению на внутреннем и внешнем рынках, распространению и (или) реализации креативного продукта и соответствующие критериям отнесения к субъектам креативных индустрий, установленным нормативными правовыми актами субъектов Российской Федерации;</w:t>
      </w: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71544E" w:rsidRPr="007E704D" w:rsidRDefault="00F57ECC" w:rsidP="0087718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5</w:t>
      </w:r>
      <w:r w:rsidR="0071544E" w:rsidRPr="007E704D">
        <w:rPr>
          <w:color w:val="000000" w:themeColor="text1"/>
          <w:sz w:val="28"/>
          <w:szCs w:val="28"/>
        </w:rPr>
        <w:t xml:space="preserve">) креативный кластер - определенная в соответствии с </w:t>
      </w:r>
      <w:r w:rsidR="00585021">
        <w:rPr>
          <w:color w:val="000000" w:themeColor="text1"/>
          <w:sz w:val="28"/>
          <w:szCs w:val="28"/>
        </w:rPr>
        <w:t>Федеральным законом</w:t>
      </w:r>
      <w:r w:rsidR="00585021" w:rsidRPr="00585021">
        <w:rPr>
          <w:color w:val="000000" w:themeColor="text1"/>
          <w:sz w:val="28"/>
          <w:szCs w:val="28"/>
        </w:rPr>
        <w:t xml:space="preserve"> от 08 августа 2024 г. № 330-ФЗ «О развитии креативных (творческих) ин</w:t>
      </w:r>
      <w:r w:rsidR="00585021">
        <w:rPr>
          <w:color w:val="000000" w:themeColor="text1"/>
          <w:sz w:val="28"/>
          <w:szCs w:val="28"/>
        </w:rPr>
        <w:t xml:space="preserve">дустрий в Российской Федерации» </w:t>
      </w:r>
      <w:r w:rsidR="0071544E" w:rsidRPr="007E704D">
        <w:rPr>
          <w:color w:val="000000" w:themeColor="text1"/>
          <w:sz w:val="28"/>
          <w:szCs w:val="28"/>
        </w:rPr>
        <w:t xml:space="preserve">территория, на которой расположены объекты недвижимости и необходимая инфраструктура, используемые для осуществления деятельности субъектами креативных индустрий и иными лицами, деятельность которых направлена на создание условий для эффективной деятельности субъектов креативных индустрий, и существуют условия для создания, продвижения на внутреннем и внешнем </w:t>
      </w:r>
      <w:r w:rsidR="0071544E" w:rsidRPr="007E704D">
        <w:rPr>
          <w:color w:val="000000" w:themeColor="text1"/>
          <w:sz w:val="28"/>
          <w:szCs w:val="28"/>
        </w:rPr>
        <w:lastRenderedPageBreak/>
        <w:t>рынках, распространения и (или) реализации креативных продуктов и развития человеческого потенциала;</w:t>
      </w:r>
    </w:p>
    <w:p w:rsidR="0071544E" w:rsidRPr="007E704D" w:rsidRDefault="0071544E" w:rsidP="0087718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71544E" w:rsidRDefault="00F57ECC" w:rsidP="0087718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6</w:t>
      </w:r>
      <w:r w:rsidR="0071544E" w:rsidRPr="007E704D">
        <w:rPr>
          <w:color w:val="000000" w:themeColor="text1"/>
          <w:sz w:val="28"/>
          <w:szCs w:val="28"/>
        </w:rPr>
        <w:t>) меры государственной поддержки в сфере креативных</w:t>
      </w:r>
      <w:r w:rsidR="00585021">
        <w:rPr>
          <w:color w:val="000000" w:themeColor="text1"/>
          <w:sz w:val="28"/>
          <w:szCs w:val="28"/>
        </w:rPr>
        <w:t xml:space="preserve"> (творческих)</w:t>
      </w:r>
      <w:r w:rsidR="0071544E" w:rsidRPr="007E704D">
        <w:rPr>
          <w:color w:val="000000" w:themeColor="text1"/>
          <w:sz w:val="28"/>
          <w:szCs w:val="28"/>
        </w:rPr>
        <w:t xml:space="preserve"> индустрий - действия правового, экономического, организационного и иного характера, которые могут осуществляться органами государственной власти Российской Федерации, органами государственной власти субъектов Российской </w:t>
      </w:r>
      <w:r w:rsidR="00585021" w:rsidRPr="007E704D">
        <w:rPr>
          <w:color w:val="000000" w:themeColor="text1"/>
          <w:sz w:val="28"/>
          <w:szCs w:val="28"/>
        </w:rPr>
        <w:t>Федерации,</w:t>
      </w:r>
      <w:r w:rsidR="0071544E" w:rsidRPr="007E704D">
        <w:rPr>
          <w:color w:val="000000" w:themeColor="text1"/>
          <w:sz w:val="28"/>
          <w:szCs w:val="28"/>
        </w:rPr>
        <w:t xml:space="preserve"> и направлены на создание условий для эффективной деятельности субъектов креативных индустрий, в том </w:t>
      </w:r>
      <w:proofErr w:type="gramStart"/>
      <w:r w:rsidR="0071544E" w:rsidRPr="007E704D">
        <w:rPr>
          <w:color w:val="000000" w:themeColor="text1"/>
          <w:sz w:val="28"/>
          <w:szCs w:val="28"/>
        </w:rPr>
        <w:t>числе</w:t>
      </w:r>
      <w:proofErr w:type="gramEnd"/>
      <w:r w:rsidR="0071544E" w:rsidRPr="007E704D">
        <w:rPr>
          <w:color w:val="000000" w:themeColor="text1"/>
          <w:sz w:val="28"/>
          <w:szCs w:val="28"/>
        </w:rPr>
        <w:t xml:space="preserve"> которые предусмотрены государственными программами развития креативных индустрий.</w:t>
      </w:r>
    </w:p>
    <w:p w:rsidR="00875BDF" w:rsidRDefault="00875BDF" w:rsidP="0087718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875BDF" w:rsidRPr="007E704D" w:rsidRDefault="00875BDF" w:rsidP="0087718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723DC5">
        <w:rPr>
          <w:color w:val="000000" w:themeColor="text1"/>
          <w:sz w:val="28"/>
          <w:szCs w:val="28"/>
        </w:rPr>
        <w:t xml:space="preserve">7) управляющая </w:t>
      </w:r>
      <w:r w:rsidR="00723DC5" w:rsidRPr="00723DC5">
        <w:rPr>
          <w:color w:val="000000" w:themeColor="text1"/>
          <w:sz w:val="28"/>
          <w:szCs w:val="28"/>
        </w:rPr>
        <w:t>компания</w:t>
      </w:r>
      <w:r w:rsidRPr="00723DC5">
        <w:rPr>
          <w:color w:val="000000" w:themeColor="text1"/>
          <w:sz w:val="28"/>
          <w:szCs w:val="28"/>
        </w:rPr>
        <w:t xml:space="preserve"> креативного кластера -</w:t>
      </w:r>
      <w:r>
        <w:rPr>
          <w:color w:val="000000" w:themeColor="text1"/>
          <w:sz w:val="28"/>
          <w:szCs w:val="28"/>
        </w:rPr>
        <w:t xml:space="preserve"> </w:t>
      </w:r>
      <w:r w:rsidRPr="00875BDF">
        <w:rPr>
          <w:color w:val="000000" w:themeColor="text1"/>
          <w:sz w:val="28"/>
          <w:szCs w:val="28"/>
        </w:rPr>
        <w:t>это организация, которая зани</w:t>
      </w:r>
      <w:r w:rsidR="00723DC5">
        <w:rPr>
          <w:color w:val="000000" w:themeColor="text1"/>
          <w:sz w:val="28"/>
          <w:szCs w:val="28"/>
        </w:rPr>
        <w:t xml:space="preserve">мается управлением </w:t>
      </w:r>
      <w:r w:rsidR="006B30BC">
        <w:rPr>
          <w:color w:val="000000" w:themeColor="text1"/>
          <w:sz w:val="28"/>
          <w:szCs w:val="28"/>
        </w:rPr>
        <w:t>территории обладающей</w:t>
      </w:r>
      <w:bookmarkStart w:id="0" w:name="_GoBack"/>
      <w:bookmarkEnd w:id="0"/>
      <w:r w:rsidR="00723DC5">
        <w:rPr>
          <w:color w:val="000000" w:themeColor="text1"/>
          <w:sz w:val="28"/>
          <w:szCs w:val="28"/>
        </w:rPr>
        <w:t xml:space="preserve"> статусом креативного кластера и</w:t>
      </w:r>
      <w:r w:rsidRPr="00875BDF">
        <w:rPr>
          <w:color w:val="000000" w:themeColor="text1"/>
          <w:sz w:val="28"/>
          <w:szCs w:val="28"/>
        </w:rPr>
        <w:t xml:space="preserve"> предназначен</w:t>
      </w:r>
      <w:r w:rsidR="00723DC5">
        <w:rPr>
          <w:color w:val="000000" w:themeColor="text1"/>
          <w:sz w:val="28"/>
          <w:szCs w:val="28"/>
        </w:rPr>
        <w:t>ного</w:t>
      </w:r>
      <w:r w:rsidRPr="00875BDF">
        <w:rPr>
          <w:color w:val="000000" w:themeColor="text1"/>
          <w:sz w:val="28"/>
          <w:szCs w:val="28"/>
        </w:rPr>
        <w:t xml:space="preserve"> для развития </w:t>
      </w:r>
      <w:r w:rsidR="00723DC5">
        <w:rPr>
          <w:color w:val="000000" w:themeColor="text1"/>
          <w:sz w:val="28"/>
          <w:szCs w:val="28"/>
        </w:rPr>
        <w:t>креативных (</w:t>
      </w:r>
      <w:r w:rsidRPr="00875BDF">
        <w:rPr>
          <w:color w:val="000000" w:themeColor="text1"/>
          <w:sz w:val="28"/>
          <w:szCs w:val="28"/>
        </w:rPr>
        <w:t>творческих</w:t>
      </w:r>
      <w:r w:rsidR="00723DC5">
        <w:rPr>
          <w:color w:val="000000" w:themeColor="text1"/>
          <w:sz w:val="28"/>
          <w:szCs w:val="28"/>
        </w:rPr>
        <w:t xml:space="preserve">) индустрий, </w:t>
      </w:r>
      <w:r w:rsidRPr="00875BDF">
        <w:rPr>
          <w:color w:val="000000" w:themeColor="text1"/>
          <w:sz w:val="28"/>
          <w:szCs w:val="28"/>
        </w:rPr>
        <w:t>поддержки креативных предпринимателей.</w:t>
      </w:r>
    </w:p>
    <w:p w:rsidR="0087718F" w:rsidRDefault="0087718F" w:rsidP="008E76A2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8"/>
        </w:rPr>
      </w:pPr>
    </w:p>
    <w:p w:rsidR="008E76A2" w:rsidRPr="007E704D" w:rsidRDefault="008E76A2" w:rsidP="008E76A2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Статья 3. Основные принципы развития и поддержки креативных (творческих) индустрий в Курской области</w:t>
      </w:r>
    </w:p>
    <w:p w:rsidR="008E76A2" w:rsidRPr="007E704D" w:rsidRDefault="008E76A2" w:rsidP="0087718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Основными принципами развития и поддержки креативных (творческих) индустрий в Курской области являются:</w:t>
      </w:r>
      <w:r w:rsidRPr="007E704D">
        <w:rPr>
          <w:color w:val="000000" w:themeColor="text1"/>
          <w:sz w:val="28"/>
          <w:szCs w:val="28"/>
        </w:rPr>
        <w:br/>
      </w:r>
    </w:p>
    <w:p w:rsidR="008E76A2" w:rsidRPr="007E704D" w:rsidRDefault="008E76A2" w:rsidP="0087718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1) открытость и доступность информации в сфере развития и поддержки кре</w:t>
      </w:r>
      <w:r w:rsidR="0087718F">
        <w:rPr>
          <w:color w:val="000000" w:themeColor="text1"/>
          <w:sz w:val="28"/>
          <w:szCs w:val="28"/>
        </w:rPr>
        <w:t>ативных (творческих) индустрий;</w:t>
      </w:r>
    </w:p>
    <w:p w:rsidR="008E76A2" w:rsidRPr="007E704D" w:rsidRDefault="008E76A2" w:rsidP="0087718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8E76A2" w:rsidRPr="007E704D" w:rsidRDefault="008E76A2" w:rsidP="0087718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2) обеспечение добросовестной конкуренции;</w:t>
      </w:r>
      <w:r w:rsidRPr="007E704D">
        <w:rPr>
          <w:color w:val="000000" w:themeColor="text1"/>
          <w:sz w:val="28"/>
          <w:szCs w:val="28"/>
        </w:rPr>
        <w:br/>
      </w:r>
    </w:p>
    <w:p w:rsidR="008E76A2" w:rsidRPr="007E704D" w:rsidRDefault="008E76A2" w:rsidP="0087718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3) доступность мер поддержки субъектов креативных (творческих) индустрий;</w:t>
      </w:r>
      <w:r w:rsidRPr="007E704D">
        <w:rPr>
          <w:color w:val="000000" w:themeColor="text1"/>
          <w:sz w:val="28"/>
          <w:szCs w:val="28"/>
        </w:rPr>
        <w:br/>
      </w:r>
    </w:p>
    <w:p w:rsidR="008E76A2" w:rsidRPr="007E704D" w:rsidRDefault="008E76A2" w:rsidP="008E76A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4) сохранение культурных ценностей, национальных традиций и природных ресурсов</w:t>
      </w:r>
      <w:r w:rsidR="00CF1E59" w:rsidRPr="007E704D">
        <w:rPr>
          <w:color w:val="000000" w:themeColor="text1"/>
          <w:sz w:val="28"/>
          <w:szCs w:val="28"/>
        </w:rPr>
        <w:t xml:space="preserve"> Курской области</w:t>
      </w:r>
      <w:r w:rsidR="0087718F">
        <w:rPr>
          <w:color w:val="000000" w:themeColor="text1"/>
          <w:sz w:val="28"/>
          <w:szCs w:val="28"/>
        </w:rPr>
        <w:t>;</w:t>
      </w:r>
    </w:p>
    <w:p w:rsidR="008E76A2" w:rsidRPr="007E704D" w:rsidRDefault="008E76A2" w:rsidP="008E76A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8E76A2" w:rsidRDefault="008E76A2" w:rsidP="0087718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5) свобода творческой среды.</w:t>
      </w:r>
      <w:r w:rsidRPr="007E704D">
        <w:rPr>
          <w:color w:val="000000" w:themeColor="text1"/>
          <w:sz w:val="28"/>
          <w:szCs w:val="28"/>
        </w:rPr>
        <w:br/>
      </w:r>
    </w:p>
    <w:p w:rsidR="003E38C5" w:rsidRPr="007E704D" w:rsidRDefault="003E38C5" w:rsidP="0087718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</w:p>
    <w:p w:rsidR="008E76A2" w:rsidRPr="007E704D" w:rsidRDefault="008E76A2" w:rsidP="0087718F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7E704D">
        <w:rPr>
          <w:color w:val="000000" w:themeColor="text1"/>
          <w:sz w:val="28"/>
          <w:szCs w:val="28"/>
        </w:rPr>
        <w:t>Статья 4. Задачи развития и поддержки креативных (творческих) индустрий</w:t>
      </w:r>
    </w:p>
    <w:p w:rsidR="008567A0" w:rsidRPr="007E704D" w:rsidRDefault="008567A0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CF1E59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благоприятных условий, способствующих </w:t>
      </w: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стимулированию предпринимательской деятельности в сфере креативных (творческих) индустрий</w:t>
      </w:r>
      <w:r w:rsidR="00CF1E59" w:rsidRPr="007E70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расширению возможностей для самореализации субъектов креативных (творческих) индустрий;</w:t>
      </w:r>
    </w:p>
    <w:p w:rsidR="008567A0" w:rsidRPr="007E704D" w:rsidRDefault="008567A0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67A0" w:rsidRDefault="008567A0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2) содействие развитию субъектов креативных (творческих) индустрий и получению ими знаний, навыков в сфере креативных (творческих) индустрий путем организации межмуниципальных, межрегиональных и международных коммуникаций;</w:t>
      </w:r>
    </w:p>
    <w:p w:rsidR="0087718F" w:rsidRPr="007E704D" w:rsidRDefault="0087718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67A0" w:rsidRPr="007E704D" w:rsidRDefault="008567A0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F1E59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устранение админ</w:t>
      </w:r>
      <w:r w:rsidR="00933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истративных барьеров в развитии </w:t>
      </w:r>
      <w:r w:rsidR="00CF1E59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креативных (творческих) индустрий;</w:t>
      </w:r>
    </w:p>
    <w:p w:rsidR="008567A0" w:rsidRPr="007E704D" w:rsidRDefault="008567A0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7374" w:rsidRPr="007E704D" w:rsidRDefault="00007374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567A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содействие развитию, популяризации и продвижению креативных продуктов (продукции) и товарных знаков созданных (создаваемых) в Курской области на муниципальном, областном, всероссийском и международном уровне;</w:t>
      </w:r>
    </w:p>
    <w:p w:rsidR="00007374" w:rsidRPr="007E704D" w:rsidRDefault="00007374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78E7" w:rsidRPr="007E704D" w:rsidRDefault="00007374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формирование инфраструктуры креативного предпринимательства, креативных кластеров;</w:t>
      </w:r>
    </w:p>
    <w:p w:rsidR="008078E7" w:rsidRPr="007E704D" w:rsidRDefault="008078E7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78E7" w:rsidRPr="007E704D" w:rsidRDefault="008078E7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формирование творчески ориентированных сообществ на территории Курской области;</w:t>
      </w:r>
    </w:p>
    <w:p w:rsidR="008078E7" w:rsidRPr="007E704D" w:rsidRDefault="008078E7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78E7" w:rsidRPr="007E704D" w:rsidRDefault="008078E7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6) содействие созданию и реализации проектов и </w:t>
      </w:r>
      <w:proofErr w:type="spellStart"/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самозанятости</w:t>
      </w:r>
      <w:proofErr w:type="spellEnd"/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в сфере креативных (творческих) индустрий за счет внедрения лучших практик, реализуемых субъектами креативных (творческих) индустрий на межрегиональном и международном уровне.</w:t>
      </w:r>
    </w:p>
    <w:p w:rsidR="00CF1E59" w:rsidRPr="007E704D" w:rsidRDefault="00CF1E59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1E59" w:rsidRPr="007E704D" w:rsidRDefault="008078E7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F1E59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создание инфраструктуры для образования и профессиональной ориентации групп населения в целях выбора сферы деятельности (профессии), получения знаний, навыков, необходимых для развития </w:t>
      </w: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креативной </w:t>
      </w:r>
      <w:r w:rsidR="00CF1E59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экономики, внедрения инновационных образовательных программ и реализации эффективной культурной политики;</w:t>
      </w:r>
      <w:r w:rsidR="00CF1E59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8078E7" w:rsidRPr="007E704D" w:rsidRDefault="00CF1E59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создание условий и стимулов для устойчивого роста человеческого капитала в </w:t>
      </w:r>
      <w:r w:rsidR="008078E7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области.</w:t>
      </w:r>
    </w:p>
    <w:p w:rsidR="008078E7" w:rsidRPr="0087718F" w:rsidRDefault="008078E7" w:rsidP="008078E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</w:p>
    <w:p w:rsidR="008078E7" w:rsidRPr="0087718F" w:rsidRDefault="008078E7" w:rsidP="008078E7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4"/>
        </w:rPr>
      </w:pPr>
      <w:r w:rsidRPr="0087718F">
        <w:rPr>
          <w:color w:val="000000" w:themeColor="text1"/>
          <w:sz w:val="28"/>
          <w:szCs w:val="24"/>
        </w:rPr>
        <w:t>Статья 5. Полномочия Правительства Курской области в сфере развития и поддержки креативных (творческих) индустрий</w:t>
      </w:r>
    </w:p>
    <w:p w:rsidR="008078E7" w:rsidRPr="007E704D" w:rsidRDefault="008078E7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К полномочиям Правительства 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</w:t>
      </w: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в сфере развития и поддержки креативных (творческих) индустрий относятся:</w:t>
      </w: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A24BDF" w:rsidRPr="007E704D" w:rsidRDefault="007E704D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органов исполнительной власти Курской области, уполномоченных на осуществление функций по выработке и реализации государственной политики в сфере развития и поддержки креативных</w:t>
      </w:r>
      <w:r w:rsidR="00585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(творческих)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индустрий в Курской области;</w:t>
      </w:r>
    </w:p>
    <w:p w:rsidR="002E2708" w:rsidRPr="007E704D" w:rsidRDefault="002E2708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2708" w:rsidRPr="007E704D" w:rsidRDefault="007E704D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2) </w:t>
      </w:r>
      <w:r w:rsidR="002E2708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мер государственной поддержки и порядков их предоставления субъектам креативных</w:t>
      </w:r>
      <w:r w:rsid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(творческих) </w:t>
      </w:r>
      <w:r w:rsidR="002E2708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индустрий</w:t>
      </w: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Курской области</w:t>
      </w:r>
      <w:r w:rsidR="002E2708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E2708" w:rsidRDefault="002E2708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4BDF" w:rsidRPr="007E704D" w:rsidRDefault="007E704D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порядка формирования и ведения реестра субъектов креативных</w:t>
      </w:r>
      <w:r w:rsid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(творческих) 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индустрий, осуществляющих деятельность в </w:t>
      </w:r>
      <w:r w:rsidR="00A24BDF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порядка включения в такой реестр и исключения из него сведений о субъектах креативных</w:t>
      </w:r>
      <w:r w:rsid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(творческих)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индустрий;</w:t>
      </w:r>
    </w:p>
    <w:p w:rsidR="00A24BDF" w:rsidRPr="007E704D" w:rsidRDefault="00A24BD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3FD0" w:rsidRPr="007E704D" w:rsidRDefault="007E704D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критериев отнесения физических лиц, юридических лиц и индивидуальных предпринимателей к субъектам креативных</w:t>
      </w:r>
      <w:r w:rsid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(творческих) 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индустрий;</w:t>
      </w:r>
    </w:p>
    <w:p w:rsidR="00A24BDF" w:rsidRPr="007E704D" w:rsidRDefault="00A24BD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3FD0" w:rsidRPr="007E704D" w:rsidRDefault="007E704D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установление порядка подтверждения соответствия физических лиц, юридических лиц и индивидуальных предпринимателей критериям отнесения к субъектам креативных</w:t>
      </w:r>
      <w:r w:rsid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(творческих)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индустрий, установленным нормативными правовыми актами </w:t>
      </w: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24BDF" w:rsidRPr="007E704D" w:rsidRDefault="00A24BD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3FD0" w:rsidRPr="007E704D" w:rsidRDefault="007E704D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осуществление подтверждения соответствия физических лиц, юридических лиц и индивидуальных предпринимателей критериям отнесения к субъектам креативных</w:t>
      </w:r>
      <w:r w:rsid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(творческих)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индустрий, установленным нормативными правовыми актами </w:t>
      </w:r>
      <w:r w:rsidR="00A24BDF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24BDF" w:rsidRPr="007E704D" w:rsidRDefault="00A24BD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3FD0" w:rsidRDefault="007E704D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формирование и ведение реестра субъектов креативных</w:t>
      </w:r>
      <w:r w:rsid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(творческих)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индустрий, осуществляющих деятельность в </w:t>
      </w:r>
      <w:r w:rsidR="00A24BDF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04D" w:rsidRPr="007E704D" w:rsidRDefault="007E704D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4BDF" w:rsidRPr="007E704D" w:rsidRDefault="007E704D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осуществление подтверждения соответствия территории критериям признания территории креативным кластером в порядке, установленном в соответствии с пунктом 3 части 1 статьи 4</w:t>
      </w:r>
      <w:r w:rsidR="00A24BDF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08 августа 2024 г. № 330-ФЗ «О развитии креативных (творческих) индустрий в Российской Федерации»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24BDF" w:rsidRPr="007E704D" w:rsidRDefault="00A24BD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4BDF" w:rsidRPr="007E704D" w:rsidRDefault="007E704D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установление критериев определения приоритетных креативных</w:t>
      </w:r>
      <w:r w:rsid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(творческих)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индустрий в </w:t>
      </w:r>
      <w:r w:rsidR="00A24BDF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4BDF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 основании данных критериев 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перечня приоритетных креативных</w:t>
      </w:r>
      <w:r w:rsid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(творческих)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индустрий в </w:t>
      </w:r>
      <w:r w:rsid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области;</w:t>
      </w:r>
    </w:p>
    <w:p w:rsidR="00A24BDF" w:rsidRPr="007E704D" w:rsidRDefault="00A24BD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3FD0" w:rsidRPr="007E704D" w:rsidRDefault="007E704D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установление порядка размещения сведений об инфраструктуре поддержки креативных индустрий в </w:t>
      </w:r>
      <w:r w:rsidR="00A24BDF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официальном сайте </w:t>
      </w: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Правительства Курской области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информаци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онно-телекоммуникационной сети «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т»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утверждение состава таких сведений, с учетом типового состава сведений об инфраструктуре поддержки креативных</w:t>
      </w:r>
      <w:r w:rsid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(творческих)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индустрий в субъектах Российской Федерации, утвержденного в соответствии с 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пунктом 4 части 2 статьи 4 </w:t>
      </w:r>
      <w:r w:rsidR="00A24BDF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закона от 08 </w:t>
      </w:r>
      <w:r w:rsidR="00A24BDF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августа</w:t>
      </w:r>
      <w:proofErr w:type="gramEnd"/>
      <w:r w:rsidR="00A24BDF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2024 г. № 330-ФЗ «О развитии креативных (творческих) индустрий в Российской Федерации»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размещение таких сведений;</w:t>
      </w:r>
    </w:p>
    <w:p w:rsidR="00A24BDF" w:rsidRPr="007E704D" w:rsidRDefault="00A24BD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3FD0" w:rsidRPr="007E704D" w:rsidRDefault="007E704D" w:rsidP="009331E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C53FD0" w:rsidRPr="00933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определение имущества </w:t>
      </w:r>
      <w:r w:rsidR="00A24BDF" w:rsidRPr="00933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</w:t>
      </w:r>
      <w:r w:rsidR="00C53FD0" w:rsidRPr="002E0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относящегося к инфраструктуре поддержки креативных </w:t>
      </w:r>
      <w:r w:rsid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(творческих) </w:t>
      </w:r>
      <w:r w:rsidR="00C53FD0" w:rsidRPr="002E0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индустрий в </w:t>
      </w:r>
      <w:r w:rsidR="00A24BDF" w:rsidRPr="002E0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</w:t>
      </w:r>
      <w:r w:rsidR="00C53FD0" w:rsidRPr="002E0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33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</w:t>
      </w:r>
      <w:r w:rsidR="00C53FD0" w:rsidRPr="002E0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используемого при формировании креативного кластера в </w:t>
      </w:r>
      <w:r w:rsidR="00A24BDF" w:rsidRPr="002E0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</w:t>
      </w:r>
      <w:r w:rsidR="00C53FD0" w:rsidRPr="002E0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24BDF" w:rsidRPr="007E704D" w:rsidRDefault="00A24BD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3FD0" w:rsidRPr="007E704D" w:rsidRDefault="009331E9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формирование консультационных и (или) экспертных органов и создание организаций для реализации полномочий в сфере креативных </w:t>
      </w:r>
      <w:r w:rsid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(творческих) 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индустрий;</w:t>
      </w:r>
    </w:p>
    <w:p w:rsidR="00A24BDF" w:rsidRPr="007E704D" w:rsidRDefault="00A24BD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2708" w:rsidRPr="007E704D" w:rsidRDefault="009331E9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2E2708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создание условий для получения образовательной и консультационной поддержки субъектам креативных (творческих) индустрий, а также гражданам (в том числе зарегистрированным в качестве плательщиков налога на профессиональный доход), индивидуальным предпринимателям и юридическим лицам, планирующим осуществлять креативную (творческую) деятельность;</w:t>
      </w:r>
    </w:p>
    <w:p w:rsidR="002E2708" w:rsidRPr="007E704D" w:rsidRDefault="002E2708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3FD0" w:rsidRPr="007E704D" w:rsidRDefault="009331E9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осуществление иных полномочий в сфере креативных</w:t>
      </w:r>
      <w:r w:rsidR="002E0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(творческих)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индустрий в соответствии с законодательством Российской Федерации и законодательством </w:t>
      </w:r>
      <w:r w:rsidR="00A24BDF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</w:t>
      </w:r>
      <w:r w:rsidR="00C53FD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078E7" w:rsidRPr="007E704D" w:rsidRDefault="008078E7" w:rsidP="008771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78E7" w:rsidRDefault="008078E7" w:rsidP="00E5536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Осуществление отдельных полномочий </w:t>
      </w:r>
      <w:r w:rsidR="002E0E40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Правительства Курской области</w:t>
      </w: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сфере развития и поддержки креативных</w:t>
      </w:r>
      <w:r w:rsidR="002E0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(творческих)</w:t>
      </w:r>
      <w:r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индустрий, установленных настоящей статьей, может быть возложено полностью или в части в соответствии с нормативными правовыми актами </w:t>
      </w:r>
      <w:r w:rsidR="00E55362" w:rsidRP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</w:t>
      </w:r>
      <w:r w:rsidRP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исполнительные органы </w:t>
      </w:r>
      <w:r w:rsidR="00E55362" w:rsidRP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</w:t>
      </w:r>
      <w:r w:rsidRP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32CF" w:rsidRDefault="00DD32C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32CF" w:rsidRDefault="00DD32C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0E40" w:rsidRDefault="0087718F" w:rsidP="0087718F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71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Статья 6. Виды креативных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(творческих)</w:t>
      </w:r>
      <w:r w:rsidRPr="008771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индустрий</w:t>
      </w:r>
    </w:p>
    <w:p w:rsidR="00DD32CF" w:rsidRPr="0087718F" w:rsidRDefault="00DD32CF" w:rsidP="0087718F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7718F" w:rsidRPr="0087718F" w:rsidRDefault="0087718F" w:rsidP="0087718F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7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77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зависимости от осуществляемой субъектами креативных индустрий экономической деятельности подразделяются на следующие виды:</w:t>
      </w:r>
    </w:p>
    <w:p w:rsidR="0087718F" w:rsidRPr="0087718F" w:rsidRDefault="0087718F" w:rsidP="0087718F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718F" w:rsidRPr="0087718F" w:rsidRDefault="0087718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7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индустрии, основанные на историко-культурном наследии (включая народные художественные промыслы, ремесла, деятельность галерей, деятельность по представлению обществу музейных предметов и музейных коллекций, производство продукции с использованием изображений музейных предметов, музейных коллекций, зданий музеев и иных объектов культуры и культурного достояния);</w:t>
      </w:r>
    </w:p>
    <w:p w:rsidR="0087718F" w:rsidRPr="0087718F" w:rsidRDefault="0087718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718F" w:rsidRPr="0087718F" w:rsidRDefault="0087718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77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индустрии, основанные на произведениях литературы и искусства (включая литературные произведения, драматические и музыкально-драматические произведения, хореографические произведения, музыкальные </w:t>
      </w:r>
      <w:r w:rsidRPr="00877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произведения, аудиовизуальные произведения, произведения изобразительного искусства, фотографические произведения и другие произведения), результатах издательской деятельности, результатах исполнительской деятельности (включая исполнения артистов-исполнителей и дирижеров, постановки режиссеров-постановщиков спектаклей, в том числе театральные, цирковые, кукольные, эстрадные и иные театрально-зрелищные представления) и фонограммах;</w:t>
      </w:r>
      <w:proofErr w:type="gramEnd"/>
    </w:p>
    <w:p w:rsidR="0087718F" w:rsidRPr="0087718F" w:rsidRDefault="0087718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718F" w:rsidRPr="0087718F" w:rsidRDefault="0087718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7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индустрии, основанные на информационно-телекоммуникационных технологиях (включая обработку данных и разработку программного обеспечения, в том числе с использованием технологий виртуальной и дополненной реальности, создание компьютерных игр и видеоигр, деятельность по созданию и распространению информации, рекламную деятельность, деятельность аудиовизуального сервиса, создание и использование иных результатов интеллектуальной деятельности, предназначенных для использования в информационно-телекоммуникационных сетях, в том числе в информационно-телекоммуникационной сети "Интернет", для распространения в средствах массовой информации), деятельности средств массовой информации, деятельности в сфере связей с общественностью;</w:t>
      </w:r>
    </w:p>
    <w:p w:rsidR="0087718F" w:rsidRPr="0087718F" w:rsidRDefault="0087718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718F" w:rsidRPr="0087718F" w:rsidRDefault="0087718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7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индустрии, основанные на прикладном творчестве (включая создание и производство одежды, аксессуаров, декоративно-прикладное и сценографическое искусство, дизайн, архитектуру, гастрономию).</w:t>
      </w:r>
    </w:p>
    <w:p w:rsidR="0087718F" w:rsidRPr="0087718F" w:rsidRDefault="0087718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718F" w:rsidRPr="007E704D" w:rsidRDefault="0087718F" w:rsidP="0087718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7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экономики, на основе Общероссийского классификатора видов экономической деятельности утверждает перечень видов экономической деятельности в сфере креативных индустрий.</w:t>
      </w:r>
    </w:p>
    <w:p w:rsidR="0087718F" w:rsidRDefault="0087718F" w:rsidP="008771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49B4" w:rsidRPr="00FA2BF0" w:rsidRDefault="00F449B4" w:rsidP="00F449B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2B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Статья 7. Субъекты креативных</w:t>
      </w:r>
      <w:r w:rsidR="00B923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(творческих)</w:t>
      </w:r>
      <w:r w:rsidRPr="00FA2B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индустрий</w:t>
      </w:r>
    </w:p>
    <w:p w:rsidR="00F449B4" w:rsidRDefault="00F449B4" w:rsidP="00F449B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E6EAD" w:rsidRPr="007E704D" w:rsidRDefault="00F449B4" w:rsidP="003E6EA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Субъектами креативных индустрий признаются соответствующие критериям </w:t>
      </w:r>
      <w:r w:rsidR="003E6EAD" w:rsidRPr="003E6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утверждаемым</w:t>
      </w:r>
      <w:r w:rsidR="003E6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3E6EAD" w:rsidRPr="003E6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распоряжением Правительства Курской области</w:t>
      </w:r>
      <w:r w:rsidRPr="003E6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физические лица, применяющ</w:t>
      </w:r>
      <w:r w:rsidR="003E6EAD" w:rsidRPr="003E6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специальный налоговый режим «Налог на профессиональный доход»</w:t>
      </w:r>
      <w:r w:rsidRPr="003E6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осуществляющие деятельность по видам креативных индустрий, и юридические лица и индивидуальные предприниматели, осуществляющие виды деятельности, указанные в едином государственном реестре юридических лиц, едином государственном реестре индивидуальных предпринимателей и включенные в перечень видов экономической деятельности в сфере креативных индустрий, утвержденный в соответствии с частью 2 статьи 6 </w:t>
      </w:r>
      <w:r w:rsidR="003E6EAD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закона от 08 августа 2024 г. </w:t>
      </w:r>
      <w:r w:rsidR="003E6EAD" w:rsidRPr="007E7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№ 330-ФЗ «О развитии креативных (творческих) индустрий в Российской Федерации»</w:t>
      </w:r>
      <w:r w:rsidR="003E6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449B4" w:rsidRPr="00FA2BF0" w:rsidRDefault="00F449B4" w:rsidP="00F449B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A2BF0" w:rsidRDefault="00F449B4" w:rsidP="00FA2B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2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Признание физического лица, юридического лица и индивидуального предпринимателя субъектом креативной</w:t>
      </w:r>
      <w:r w:rsidR="00E5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(творческой)</w:t>
      </w:r>
      <w:r w:rsidRPr="00FA2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индустрии осуществляется в порядке, установленном </w:t>
      </w:r>
      <w:r w:rsidR="00FA2BF0" w:rsidRPr="00FA2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распоряжением Правительства Курской области</w:t>
      </w:r>
      <w:r w:rsidRPr="00FA2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результате подтверждения соответствия указанных лиц критериям отнесения к субъектам креативных индустрий</w:t>
      </w:r>
      <w:r w:rsidR="00FA2BF0" w:rsidRPr="00FA2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2BF0" w:rsidRDefault="00FA2BF0" w:rsidP="00FA2B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A2BF0" w:rsidRDefault="00F449B4" w:rsidP="00FA2B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Сведения о субъекте креативной индустрии включаются в реестр субъектов креативных индустрий, осуществляющих деятельность в </w:t>
      </w:r>
      <w:r w:rsidR="00FA2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</w:t>
      </w:r>
      <w:r w:rsidRPr="00F4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порядке, установленном в соответствии с пунктом 1 статьи 5 </w:t>
      </w:r>
      <w:r w:rsidR="00FA2BF0" w:rsidRPr="00FA2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от 08 августа 2024 г. № 330-ФЗ «О развитии креативных (творческих) индустрий в Российской Федерации».</w:t>
      </w:r>
    </w:p>
    <w:p w:rsidR="00FA2BF0" w:rsidRDefault="00FA2BF0" w:rsidP="00FA2B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A2BF0" w:rsidRDefault="00F449B4" w:rsidP="00FA2B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gramStart"/>
      <w:r w:rsidRPr="00F4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единый реестр субъектов креативных индустрий включаются с</w:t>
      </w:r>
      <w:r w:rsidR="00FA2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ведения, содержащиеся в реестре субъектов креативных индустрий</w:t>
      </w:r>
      <w:r w:rsidRPr="00F4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2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</w:t>
      </w:r>
      <w:r w:rsidRPr="00F4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порядке, установленном в соответствии с пунктом 2 части 1 статьи 4 </w:t>
      </w:r>
      <w:r w:rsidR="00FA2BF0" w:rsidRPr="00FA2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от 08 августа 2024 г. № 330-ФЗ «О развитии креативных (творческих) индустрий в Российской Федерации».</w:t>
      </w:r>
      <w:proofErr w:type="gramEnd"/>
    </w:p>
    <w:p w:rsidR="00FA2BF0" w:rsidRDefault="00FA2BF0" w:rsidP="00FA2B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449B4" w:rsidRPr="00FA2BF0" w:rsidRDefault="00F449B4" w:rsidP="00FA2B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Сведения, содержащиеся в едином реестре субъектов креативных индустрий, являются общедоступными, за исключением сведений, доступ к которым ограничен в соответствии с законодательством Российской Федерации.</w:t>
      </w:r>
    </w:p>
    <w:p w:rsidR="00AB51AA" w:rsidRDefault="00AB51AA" w:rsidP="00AB51AA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AB51AA" w:rsidRPr="00B923FB" w:rsidRDefault="00AB51AA" w:rsidP="00B923FB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B923FB">
        <w:rPr>
          <w:color w:val="000000" w:themeColor="text1"/>
          <w:sz w:val="28"/>
          <w:szCs w:val="28"/>
        </w:rPr>
        <w:t>Статья 7. Реестр субъектов креативных (творческих) индустрий</w:t>
      </w:r>
    </w:p>
    <w:p w:rsidR="00AB51AA" w:rsidRPr="00B923FB" w:rsidRDefault="00AB51AA" w:rsidP="00B923F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</w:p>
    <w:p w:rsidR="00AB51AA" w:rsidRPr="00B923FB" w:rsidRDefault="00B923FB" w:rsidP="00B923F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AB51AA" w:rsidRPr="00B923FB">
        <w:rPr>
          <w:color w:val="000000" w:themeColor="text1"/>
          <w:sz w:val="28"/>
          <w:szCs w:val="28"/>
        </w:rPr>
        <w:t xml:space="preserve">Реестр субъектов креативных (творческих) индустрий является перечнем, содержащим сведения о гражданах (в том числе зарегистрированных в качестве плательщиков налога на профессиональный доход), индивидуальных предпринимателях, юридических лицах, осуществляющих креативную (творческую) деятельность на территории </w:t>
      </w:r>
      <w:r w:rsidRPr="00B923FB">
        <w:rPr>
          <w:color w:val="000000" w:themeColor="text1"/>
          <w:sz w:val="28"/>
          <w:szCs w:val="28"/>
        </w:rPr>
        <w:t>Курской</w:t>
      </w:r>
      <w:r w:rsidR="00AB51AA" w:rsidRPr="00B923FB">
        <w:rPr>
          <w:color w:val="000000" w:themeColor="text1"/>
          <w:sz w:val="28"/>
          <w:szCs w:val="28"/>
        </w:rPr>
        <w:t xml:space="preserve"> области, в целях производства креативных продуктов (проду</w:t>
      </w:r>
      <w:r>
        <w:rPr>
          <w:color w:val="000000" w:themeColor="text1"/>
          <w:sz w:val="28"/>
          <w:szCs w:val="28"/>
        </w:rPr>
        <w:t>кции), обладающих  </w:t>
      </w:r>
      <w:r w:rsidRPr="00B923FB">
        <w:rPr>
          <w:color w:val="000000" w:themeColor="text1"/>
          <w:sz w:val="28"/>
          <w:szCs w:val="28"/>
        </w:rPr>
        <w:t>экономической  </w:t>
      </w:r>
      <w:r w:rsidR="00AB51AA" w:rsidRPr="00B923FB">
        <w:rPr>
          <w:color w:val="000000" w:themeColor="text1"/>
          <w:sz w:val="28"/>
          <w:szCs w:val="28"/>
        </w:rPr>
        <w:t>ценностью.</w:t>
      </w:r>
      <w:r w:rsidR="00AB51AA" w:rsidRPr="00B923FB">
        <w:rPr>
          <w:color w:val="444444"/>
          <w:sz w:val="28"/>
          <w:szCs w:val="28"/>
        </w:rPr>
        <w:br/>
      </w:r>
    </w:p>
    <w:p w:rsidR="00AB51AA" w:rsidRPr="00B923FB" w:rsidRDefault="00B923FB" w:rsidP="00B923F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AB51AA" w:rsidRPr="00B923FB">
        <w:rPr>
          <w:color w:val="000000" w:themeColor="text1"/>
          <w:sz w:val="28"/>
          <w:szCs w:val="28"/>
        </w:rPr>
        <w:t xml:space="preserve">Реестр субъектов креативных (творческих) индустрий формируется и ведется в целях оказания указанным субъектам </w:t>
      </w:r>
      <w:r w:rsidRPr="000E28DB">
        <w:rPr>
          <w:color w:val="000000" w:themeColor="text1"/>
          <w:sz w:val="28"/>
          <w:shd w:val="clear" w:color="auto" w:fill="FFFFFF"/>
        </w:rPr>
        <w:t>финансовой, имущественной, образовательной, консультационной поддержки</w:t>
      </w:r>
      <w:r w:rsidRPr="00B923FB">
        <w:rPr>
          <w:color w:val="000000" w:themeColor="text1"/>
          <w:sz w:val="28"/>
          <w:szCs w:val="28"/>
        </w:rPr>
        <w:t xml:space="preserve"> </w:t>
      </w:r>
      <w:r w:rsidR="00AB51AA" w:rsidRPr="00B923FB">
        <w:rPr>
          <w:color w:val="000000" w:themeColor="text1"/>
          <w:sz w:val="28"/>
          <w:szCs w:val="28"/>
        </w:rPr>
        <w:t>и иной помощи.</w:t>
      </w:r>
    </w:p>
    <w:p w:rsidR="00AB51AA" w:rsidRDefault="00AB51AA" w:rsidP="00AB51AA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AB51AA" w:rsidRPr="000E58E3" w:rsidRDefault="00AB51AA" w:rsidP="000E58E3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4"/>
        </w:rPr>
      </w:pPr>
      <w:r w:rsidRPr="000E58E3">
        <w:rPr>
          <w:color w:val="000000" w:themeColor="text1"/>
          <w:sz w:val="28"/>
          <w:szCs w:val="24"/>
        </w:rPr>
        <w:t>Статья 8. Реестр управляющих компаний креативных кластеров</w:t>
      </w:r>
    </w:p>
    <w:p w:rsidR="00AB51AA" w:rsidRPr="000E58E3" w:rsidRDefault="00AB51AA" w:rsidP="000E58E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</w:rPr>
      </w:pPr>
    </w:p>
    <w:p w:rsidR="00AB51AA" w:rsidRPr="000E58E3" w:rsidRDefault="00380A46" w:rsidP="00F64CB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1. </w:t>
      </w:r>
      <w:r w:rsidR="00AB51AA" w:rsidRPr="000E58E3">
        <w:rPr>
          <w:color w:val="000000" w:themeColor="text1"/>
          <w:sz w:val="28"/>
        </w:rPr>
        <w:t>Реестр управляющих компаний креативных кластеров является перечнем, содержащим сведения об управляющих компаниях креативных кластеров</w:t>
      </w:r>
      <w:r w:rsidR="000E58E3" w:rsidRPr="000E58E3">
        <w:rPr>
          <w:color w:val="000000" w:themeColor="text1"/>
          <w:sz w:val="28"/>
        </w:rPr>
        <w:t xml:space="preserve"> находящихся на территории Курской области</w:t>
      </w:r>
      <w:r w:rsidR="00AB51AA" w:rsidRPr="000E58E3">
        <w:rPr>
          <w:color w:val="000000" w:themeColor="text1"/>
          <w:sz w:val="28"/>
        </w:rPr>
        <w:t>.</w:t>
      </w:r>
      <w:r w:rsidR="00AB51AA" w:rsidRPr="000E58E3">
        <w:rPr>
          <w:color w:val="000000" w:themeColor="text1"/>
          <w:sz w:val="28"/>
        </w:rPr>
        <w:br/>
      </w:r>
    </w:p>
    <w:p w:rsidR="0087718F" w:rsidRPr="00F64CB5" w:rsidRDefault="00380A46" w:rsidP="00F64CB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 w:rsidR="00AB51AA" w:rsidRPr="000E58E3">
        <w:rPr>
          <w:color w:val="000000" w:themeColor="text1"/>
          <w:sz w:val="28"/>
        </w:rPr>
        <w:t xml:space="preserve">Реестр формируется и ведется в целях оказания управляющим компаниям креативных кластеров </w:t>
      </w:r>
      <w:r w:rsidR="00963E4A">
        <w:rPr>
          <w:color w:val="000000" w:themeColor="text1"/>
          <w:sz w:val="28"/>
          <w:shd w:val="clear" w:color="auto" w:fill="FFFFFF"/>
        </w:rPr>
        <w:t>финансовой, налоговой, имущественной</w:t>
      </w:r>
      <w:r w:rsidR="00963E4A" w:rsidRPr="000E28DB">
        <w:rPr>
          <w:color w:val="000000" w:themeColor="text1"/>
          <w:sz w:val="28"/>
          <w:shd w:val="clear" w:color="auto" w:fill="FFFFFF"/>
        </w:rPr>
        <w:t>, консультационной поддержки</w:t>
      </w:r>
      <w:r w:rsidR="00963E4A" w:rsidRPr="000E58E3">
        <w:rPr>
          <w:color w:val="000000" w:themeColor="text1"/>
          <w:sz w:val="28"/>
        </w:rPr>
        <w:t xml:space="preserve"> </w:t>
      </w:r>
      <w:r w:rsidR="00AB51AA" w:rsidRPr="000E58E3">
        <w:rPr>
          <w:color w:val="000000" w:themeColor="text1"/>
          <w:sz w:val="28"/>
        </w:rPr>
        <w:t>и иной помощи по вопросам, связанным с их деятельностью.</w:t>
      </w:r>
    </w:p>
    <w:p w:rsidR="00952979" w:rsidRDefault="00952979" w:rsidP="008771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979" w:rsidRPr="000E28DB" w:rsidRDefault="00952979" w:rsidP="000E28DB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4"/>
        </w:rPr>
      </w:pPr>
      <w:r w:rsidRPr="000E28DB">
        <w:rPr>
          <w:color w:val="000000" w:themeColor="text1"/>
          <w:sz w:val="28"/>
          <w:szCs w:val="24"/>
        </w:rPr>
        <w:t>Статья 9. Меры поддержки креативных (творческих) индустрий</w:t>
      </w:r>
    </w:p>
    <w:p w:rsidR="00952979" w:rsidRPr="000E28DB" w:rsidRDefault="00952979" w:rsidP="000E28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hd w:val="clear" w:color="auto" w:fill="FFFFFF"/>
        </w:rPr>
      </w:pPr>
      <w:r w:rsidRPr="000E28DB">
        <w:rPr>
          <w:color w:val="000000" w:themeColor="text1"/>
          <w:sz w:val="28"/>
        </w:rPr>
        <w:t>1. В соответствии с законодательством Российской Федерации и законодательством Курской области поддержка субъектов креативных (творческих) индустрий, управляющих компаний креативных кластеров</w:t>
      </w:r>
      <w:r w:rsidR="000E58E3" w:rsidRPr="000E28DB">
        <w:rPr>
          <w:color w:val="000000" w:themeColor="text1"/>
          <w:sz w:val="28"/>
        </w:rPr>
        <w:t xml:space="preserve"> может осуществляться</w:t>
      </w:r>
      <w:r w:rsidRPr="000E28DB">
        <w:rPr>
          <w:color w:val="000000" w:themeColor="text1"/>
          <w:sz w:val="28"/>
        </w:rPr>
        <w:t xml:space="preserve"> </w:t>
      </w:r>
      <w:r w:rsidR="000E58E3" w:rsidRPr="000E28DB">
        <w:rPr>
          <w:color w:val="000000" w:themeColor="text1"/>
          <w:sz w:val="28"/>
          <w:shd w:val="clear" w:color="auto" w:fill="FFFFFF"/>
        </w:rPr>
        <w:t>через оказание им финансовой, имущественной, образовательной, консультационной поддержки, а также через информационно-коммуникационное продвижение креативных индустрий и креативных продуктов (продукции).</w:t>
      </w:r>
    </w:p>
    <w:p w:rsidR="000E58E3" w:rsidRPr="000E28DB" w:rsidRDefault="000E58E3" w:rsidP="000E28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</w:rPr>
      </w:pPr>
    </w:p>
    <w:p w:rsidR="00952979" w:rsidRPr="000E28DB" w:rsidRDefault="00952979" w:rsidP="000E28D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</w:rPr>
      </w:pPr>
      <w:r w:rsidRPr="000E28DB">
        <w:rPr>
          <w:color w:val="000000" w:themeColor="text1"/>
          <w:sz w:val="28"/>
        </w:rPr>
        <w:t>2. Меры поддержки субъектов креативных (творческих) индустрий могут осуществляться по следующим направлениям:</w:t>
      </w:r>
      <w:r w:rsidRPr="000E28DB">
        <w:rPr>
          <w:color w:val="000000" w:themeColor="text1"/>
          <w:sz w:val="28"/>
        </w:rPr>
        <w:br/>
      </w:r>
    </w:p>
    <w:p w:rsidR="00952979" w:rsidRPr="000E28DB" w:rsidRDefault="00952979" w:rsidP="000E28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</w:rPr>
      </w:pPr>
      <w:r w:rsidRPr="000E28DB">
        <w:rPr>
          <w:color w:val="000000" w:themeColor="text1"/>
          <w:sz w:val="28"/>
        </w:rPr>
        <w:t>1) предоставление субсидий субъектам креативных (творческих) индустрий, включенным в Реестр субъектов креативных (творческих) индустрий;</w:t>
      </w:r>
      <w:r w:rsidRPr="000E28DB">
        <w:rPr>
          <w:color w:val="000000" w:themeColor="text1"/>
          <w:sz w:val="28"/>
        </w:rPr>
        <w:br/>
      </w:r>
    </w:p>
    <w:p w:rsidR="00952979" w:rsidRPr="000E28DB" w:rsidRDefault="00952979" w:rsidP="000E28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</w:rPr>
      </w:pPr>
      <w:r w:rsidRPr="000E28DB">
        <w:rPr>
          <w:color w:val="000000" w:themeColor="text1"/>
          <w:sz w:val="28"/>
        </w:rPr>
        <w:t xml:space="preserve">2) предоставление налоговых льгот, имущественной поддержки субъектам креативных (творческих) индустрий, осуществляющих креативную деятельность в целях производства креативных продуктов (продукции), обладающих экономической ценностью, в соответствии с законодательством Российской Федерации и </w:t>
      </w:r>
      <w:r w:rsidR="000E28DB">
        <w:rPr>
          <w:color w:val="000000" w:themeColor="text1"/>
          <w:sz w:val="28"/>
        </w:rPr>
        <w:t>законодательством Курской</w:t>
      </w:r>
      <w:r w:rsidRPr="000E28DB">
        <w:rPr>
          <w:color w:val="000000" w:themeColor="text1"/>
          <w:sz w:val="28"/>
        </w:rPr>
        <w:t xml:space="preserve"> области;</w:t>
      </w:r>
      <w:r w:rsidRPr="000E28DB">
        <w:rPr>
          <w:color w:val="000000" w:themeColor="text1"/>
          <w:sz w:val="28"/>
        </w:rPr>
        <w:br/>
      </w:r>
    </w:p>
    <w:p w:rsidR="00952979" w:rsidRPr="000E28DB" w:rsidRDefault="00952979" w:rsidP="000E28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</w:rPr>
      </w:pPr>
      <w:r w:rsidRPr="000E28DB">
        <w:rPr>
          <w:color w:val="000000" w:themeColor="text1"/>
          <w:sz w:val="28"/>
        </w:rPr>
        <w:t xml:space="preserve">3) содействие в продвижении креативных продуктов (продукции), обладающих экономической ценностью, на </w:t>
      </w:r>
      <w:r w:rsidR="000E28DB">
        <w:rPr>
          <w:color w:val="000000" w:themeColor="text1"/>
          <w:sz w:val="28"/>
        </w:rPr>
        <w:t>межрегиональные и международные  </w:t>
      </w:r>
      <w:r w:rsidRPr="000E28DB">
        <w:rPr>
          <w:color w:val="000000" w:themeColor="text1"/>
          <w:sz w:val="28"/>
        </w:rPr>
        <w:t>рынки;</w:t>
      </w:r>
      <w:r w:rsidRPr="000E28DB">
        <w:rPr>
          <w:color w:val="000000" w:themeColor="text1"/>
          <w:sz w:val="28"/>
        </w:rPr>
        <w:br/>
      </w:r>
    </w:p>
    <w:p w:rsidR="00952979" w:rsidRPr="000E28DB" w:rsidRDefault="00952979" w:rsidP="000E28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</w:rPr>
      </w:pPr>
      <w:r w:rsidRPr="000E28DB">
        <w:rPr>
          <w:color w:val="000000" w:themeColor="text1"/>
          <w:sz w:val="28"/>
        </w:rPr>
        <w:t>4) содействие в получении субъектами креативных (творческих) индустрий (за исключением индивидуальных предпринимателей и юридических лиц) высшего профессионального образования, подготовке, переподготовке, повышении квалификации и доп</w:t>
      </w:r>
      <w:r w:rsidR="000E28DB">
        <w:rPr>
          <w:color w:val="000000" w:themeColor="text1"/>
          <w:sz w:val="28"/>
        </w:rPr>
        <w:t>олнительном образовании в сфере  креативных  (творческих)  </w:t>
      </w:r>
      <w:r w:rsidRPr="000E28DB">
        <w:rPr>
          <w:color w:val="000000" w:themeColor="text1"/>
          <w:sz w:val="28"/>
        </w:rPr>
        <w:t>индустрий.</w:t>
      </w:r>
      <w:r w:rsidRPr="000E28DB">
        <w:rPr>
          <w:color w:val="000000" w:themeColor="text1"/>
          <w:sz w:val="28"/>
        </w:rPr>
        <w:br/>
      </w:r>
    </w:p>
    <w:p w:rsidR="000E28DB" w:rsidRPr="000E28DB" w:rsidRDefault="000E28DB" w:rsidP="000E28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hd w:val="clear" w:color="auto" w:fill="FFFFFF"/>
        </w:rPr>
      </w:pPr>
      <w:r w:rsidRPr="000E28DB">
        <w:rPr>
          <w:color w:val="000000" w:themeColor="text1"/>
          <w:sz w:val="28"/>
        </w:rPr>
        <w:lastRenderedPageBreak/>
        <w:t xml:space="preserve">5) </w:t>
      </w:r>
      <w:r w:rsidRPr="000E28DB">
        <w:rPr>
          <w:color w:val="000000" w:themeColor="text1"/>
          <w:sz w:val="28"/>
          <w:shd w:val="clear" w:color="auto" w:fill="FFFFFF"/>
        </w:rPr>
        <w:t>организация и (или) финансирование проведения образовательных мероприятий, в том числе по обмену опытом при осуществлении креативной деятельности.</w:t>
      </w:r>
    </w:p>
    <w:p w:rsidR="000E28DB" w:rsidRPr="000E28DB" w:rsidRDefault="000E28DB" w:rsidP="000E28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hd w:val="clear" w:color="auto" w:fill="FFFFFF"/>
        </w:rPr>
      </w:pPr>
    </w:p>
    <w:p w:rsidR="000E28DB" w:rsidRPr="000E28DB" w:rsidRDefault="000E28DB" w:rsidP="000E28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hd w:val="clear" w:color="auto" w:fill="FFFFFF"/>
        </w:rPr>
      </w:pPr>
      <w:r w:rsidRPr="000E28DB">
        <w:rPr>
          <w:color w:val="000000" w:themeColor="text1"/>
          <w:sz w:val="28"/>
          <w:shd w:val="clear" w:color="auto" w:fill="FFFFFF"/>
        </w:rPr>
        <w:t>6) консультационная поддержка субъектов креативных</w:t>
      </w:r>
      <w:r>
        <w:rPr>
          <w:color w:val="000000" w:themeColor="text1"/>
          <w:sz w:val="28"/>
          <w:shd w:val="clear" w:color="auto" w:fill="FFFFFF"/>
        </w:rPr>
        <w:t xml:space="preserve"> (творческих)</w:t>
      </w:r>
      <w:r w:rsidRPr="000E28DB">
        <w:rPr>
          <w:color w:val="000000" w:themeColor="text1"/>
          <w:sz w:val="28"/>
          <w:shd w:val="clear" w:color="auto" w:fill="FFFFFF"/>
        </w:rPr>
        <w:t xml:space="preserve"> индустрий, по вопросам создания, развития и продвижения креативных </w:t>
      </w:r>
      <w:r>
        <w:rPr>
          <w:color w:val="000000" w:themeColor="text1"/>
          <w:sz w:val="28"/>
          <w:shd w:val="clear" w:color="auto" w:fill="FFFFFF"/>
        </w:rPr>
        <w:t xml:space="preserve">(творческих) </w:t>
      </w:r>
      <w:r w:rsidRPr="000E28DB">
        <w:rPr>
          <w:color w:val="000000" w:themeColor="text1"/>
          <w:sz w:val="28"/>
          <w:shd w:val="clear" w:color="auto" w:fill="FFFFFF"/>
        </w:rPr>
        <w:t>индустрий</w:t>
      </w:r>
      <w:r>
        <w:rPr>
          <w:color w:val="000000" w:themeColor="text1"/>
          <w:sz w:val="28"/>
          <w:shd w:val="clear" w:color="auto" w:fill="FFFFFF"/>
        </w:rPr>
        <w:t>;</w:t>
      </w:r>
    </w:p>
    <w:p w:rsidR="000E28DB" w:rsidRPr="000E28DB" w:rsidRDefault="000E28DB" w:rsidP="000E28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hd w:val="clear" w:color="auto" w:fill="FFFFFF"/>
        </w:rPr>
      </w:pPr>
    </w:p>
    <w:p w:rsidR="000E28DB" w:rsidRPr="000E28DB" w:rsidRDefault="000E28DB" w:rsidP="000E28D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E28D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7) использование доступных и (или) специально создаваемых (модернизируемых) информационных систем в информационно-телекоммуникацион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ной  сети  «Интернет»</w:t>
      </w:r>
      <w:r w:rsidRPr="000E28D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  <w:r w:rsidRPr="000E28D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</w:p>
    <w:p w:rsidR="000E28DB" w:rsidRPr="000E28DB" w:rsidRDefault="000E28DB" w:rsidP="000E28D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E28D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8) содействие в участии субъектов креативных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(творческих)</w:t>
      </w:r>
      <w:r w:rsidRPr="000E28D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индустрий в межрегиональных и международных </w:t>
      </w:r>
      <w:proofErr w:type="spellStart"/>
      <w:r w:rsidRPr="000E28D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конгрессно</w:t>
      </w:r>
      <w:proofErr w:type="spellEnd"/>
      <w:r w:rsidRPr="000E28D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-выставочных мероприятиях и иных мероприятиях, направленных на продвижение креативных продуктов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  внутреннем  (российском)  и  </w:t>
      </w:r>
      <w:r w:rsidRPr="000E28D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внешнем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 (зарубежном)  </w:t>
      </w:r>
      <w:r w:rsidRPr="000E28D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рынках;</w:t>
      </w:r>
      <w:r w:rsidRPr="000E28D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</w:p>
    <w:p w:rsidR="000E28DB" w:rsidRPr="000E28DB" w:rsidRDefault="000E28DB" w:rsidP="000E28D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E28D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9) содействие в создании теле- и видеоматериалов о развитии креативных индустрий и результатах деятельности субъектов креативных индустрий, размещении указанных материалов в информационно-телекоммуникационной сети «Интернет», а также в издании (формировании) </w:t>
      </w:r>
      <w:r w:rsidR="00B270B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полиграфической продукции, содержащую</w:t>
      </w:r>
      <w:r w:rsidRPr="000E28D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информацию о креативных продуктах (продукции).</w:t>
      </w:r>
    </w:p>
    <w:p w:rsidR="000E28DB" w:rsidRPr="000E28DB" w:rsidRDefault="000E28DB" w:rsidP="000E28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</w:rPr>
      </w:pPr>
    </w:p>
    <w:p w:rsidR="00952979" w:rsidRPr="000E28DB" w:rsidRDefault="00952979" w:rsidP="000E28D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</w:rPr>
      </w:pPr>
    </w:p>
    <w:p w:rsidR="00952979" w:rsidRPr="000E28DB" w:rsidRDefault="00952979" w:rsidP="000E28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</w:rPr>
      </w:pPr>
      <w:r w:rsidRPr="000E28DB">
        <w:rPr>
          <w:color w:val="000000" w:themeColor="text1"/>
          <w:sz w:val="28"/>
        </w:rPr>
        <w:t>3. Меры поддержки управляющих компаний креативных</w:t>
      </w:r>
      <w:r w:rsidR="00B270B8">
        <w:rPr>
          <w:color w:val="000000" w:themeColor="text1"/>
          <w:sz w:val="28"/>
        </w:rPr>
        <w:t xml:space="preserve"> кластеров могут осуществляться  по  следующим  </w:t>
      </w:r>
      <w:r w:rsidRPr="000E28DB">
        <w:rPr>
          <w:color w:val="000000" w:themeColor="text1"/>
          <w:sz w:val="28"/>
        </w:rPr>
        <w:t>направлениям:</w:t>
      </w:r>
      <w:r w:rsidRPr="000E28DB">
        <w:rPr>
          <w:color w:val="000000" w:themeColor="text1"/>
          <w:sz w:val="28"/>
        </w:rPr>
        <w:br/>
      </w:r>
    </w:p>
    <w:p w:rsidR="00952979" w:rsidRPr="000E28DB" w:rsidRDefault="00952979" w:rsidP="00B270B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</w:rPr>
      </w:pPr>
      <w:r w:rsidRPr="000E28DB">
        <w:rPr>
          <w:color w:val="000000" w:themeColor="text1"/>
          <w:sz w:val="28"/>
        </w:rPr>
        <w:t>1) предоставление субсидий управляющим компаниям креативных кластеров, включенных в Реестр управляющих компаний креативных кластеров;</w:t>
      </w:r>
      <w:r w:rsidRPr="000E28DB">
        <w:rPr>
          <w:color w:val="000000" w:themeColor="text1"/>
          <w:sz w:val="28"/>
        </w:rPr>
        <w:br/>
      </w:r>
    </w:p>
    <w:p w:rsidR="00952979" w:rsidRPr="000E28DB" w:rsidRDefault="00952979" w:rsidP="000E28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</w:rPr>
      </w:pPr>
      <w:r w:rsidRPr="000E28DB">
        <w:rPr>
          <w:color w:val="000000" w:themeColor="text1"/>
          <w:sz w:val="28"/>
        </w:rPr>
        <w:t>2) предоставление налоговых льгот, имущественной поддержки управляющим компаниям креативных кластеров</w:t>
      </w:r>
      <w:r w:rsidR="00B270B8">
        <w:rPr>
          <w:color w:val="000000" w:themeColor="text1"/>
          <w:sz w:val="28"/>
        </w:rPr>
        <w:t xml:space="preserve"> расположенных на территории Курской области</w:t>
      </w:r>
      <w:r w:rsidRPr="000E28DB">
        <w:rPr>
          <w:color w:val="000000" w:themeColor="text1"/>
          <w:sz w:val="28"/>
        </w:rPr>
        <w:t>.</w:t>
      </w:r>
    </w:p>
    <w:p w:rsidR="00952979" w:rsidRPr="000E28DB" w:rsidRDefault="00952979" w:rsidP="000E28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</w:p>
    <w:p w:rsidR="00952979" w:rsidRDefault="00952979" w:rsidP="008771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979" w:rsidRPr="00E55362" w:rsidRDefault="00E55362" w:rsidP="006D294E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4"/>
        </w:rPr>
      </w:pPr>
      <w:r w:rsidRPr="00E55362">
        <w:rPr>
          <w:color w:val="000000" w:themeColor="text1"/>
          <w:sz w:val="28"/>
          <w:szCs w:val="24"/>
        </w:rPr>
        <w:t>Статья 10</w:t>
      </w:r>
      <w:r w:rsidR="00952979" w:rsidRPr="00E55362">
        <w:rPr>
          <w:color w:val="000000" w:themeColor="text1"/>
          <w:sz w:val="28"/>
          <w:szCs w:val="24"/>
        </w:rPr>
        <w:t xml:space="preserve">. Креативные кластеры </w:t>
      </w:r>
      <w:r w:rsidR="006D294E" w:rsidRPr="00E55362">
        <w:rPr>
          <w:color w:val="000000" w:themeColor="text1"/>
          <w:sz w:val="28"/>
          <w:szCs w:val="24"/>
        </w:rPr>
        <w:t>Курской</w:t>
      </w:r>
      <w:r w:rsidR="00952979" w:rsidRPr="00E55362">
        <w:rPr>
          <w:color w:val="000000" w:themeColor="text1"/>
          <w:sz w:val="28"/>
          <w:szCs w:val="24"/>
        </w:rPr>
        <w:t xml:space="preserve"> области</w:t>
      </w:r>
    </w:p>
    <w:p w:rsidR="00952979" w:rsidRPr="00E55362" w:rsidRDefault="00952979" w:rsidP="006D294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</w:rPr>
      </w:pPr>
    </w:p>
    <w:p w:rsidR="00952979" w:rsidRPr="00E55362" w:rsidRDefault="00952979" w:rsidP="006D29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</w:rPr>
      </w:pPr>
      <w:r w:rsidRPr="00E55362">
        <w:rPr>
          <w:color w:val="000000" w:themeColor="text1"/>
          <w:sz w:val="28"/>
        </w:rPr>
        <w:t>1. В целях стимулирования развития креативных</w:t>
      </w:r>
      <w:r w:rsidR="00E55362" w:rsidRPr="00E55362">
        <w:rPr>
          <w:color w:val="000000" w:themeColor="text1"/>
          <w:sz w:val="28"/>
        </w:rPr>
        <w:t xml:space="preserve"> </w:t>
      </w:r>
      <w:r w:rsidR="00E55362" w:rsidRPr="00E55362">
        <w:rPr>
          <w:color w:val="000000" w:themeColor="text1"/>
          <w:sz w:val="28"/>
          <w:szCs w:val="28"/>
        </w:rPr>
        <w:t>(творческих)</w:t>
      </w:r>
      <w:r w:rsidRPr="00E55362">
        <w:rPr>
          <w:color w:val="000000" w:themeColor="text1"/>
          <w:sz w:val="28"/>
        </w:rPr>
        <w:t xml:space="preserve"> индустрий в </w:t>
      </w:r>
      <w:r w:rsidR="00250A3D" w:rsidRPr="00E55362">
        <w:rPr>
          <w:color w:val="000000" w:themeColor="text1"/>
          <w:sz w:val="28"/>
        </w:rPr>
        <w:t>Курской</w:t>
      </w:r>
      <w:r w:rsidRPr="00E55362">
        <w:rPr>
          <w:color w:val="000000" w:themeColor="text1"/>
          <w:sz w:val="28"/>
        </w:rPr>
        <w:t xml:space="preserve"> области, в том числе на промышленных территориях и объектах недвижимости, не участвующих в хозяйственном оборот</w:t>
      </w:r>
      <w:r w:rsidR="00250A3D" w:rsidRPr="00E55362">
        <w:rPr>
          <w:color w:val="000000" w:themeColor="text1"/>
          <w:sz w:val="28"/>
        </w:rPr>
        <w:t>е, могут создаваться креативные  </w:t>
      </w:r>
      <w:r w:rsidRPr="00E55362">
        <w:rPr>
          <w:color w:val="000000" w:themeColor="text1"/>
          <w:sz w:val="28"/>
        </w:rPr>
        <w:t>кластеры.</w:t>
      </w:r>
      <w:r w:rsidRPr="00E55362">
        <w:rPr>
          <w:color w:val="000000" w:themeColor="text1"/>
          <w:sz w:val="28"/>
        </w:rPr>
        <w:br/>
      </w:r>
    </w:p>
    <w:p w:rsidR="00952979" w:rsidRPr="006D294E" w:rsidRDefault="00952979" w:rsidP="006D294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</w:rPr>
      </w:pPr>
      <w:r w:rsidRPr="00E55362">
        <w:rPr>
          <w:color w:val="000000" w:themeColor="text1"/>
          <w:sz w:val="28"/>
        </w:rPr>
        <w:lastRenderedPageBreak/>
        <w:t xml:space="preserve">2. Создание новых и развитие существующих креативных кластеров на территории </w:t>
      </w:r>
      <w:r w:rsidR="00250A3D" w:rsidRPr="00E55362">
        <w:rPr>
          <w:color w:val="000000" w:themeColor="text1"/>
          <w:sz w:val="28"/>
        </w:rPr>
        <w:t>Курской</w:t>
      </w:r>
      <w:r w:rsidRPr="00E55362">
        <w:rPr>
          <w:color w:val="000000" w:themeColor="text1"/>
          <w:sz w:val="28"/>
        </w:rPr>
        <w:t xml:space="preserve"> области осуществляется с учетом стратегии социально-экономического развития </w:t>
      </w:r>
      <w:r w:rsidR="00250A3D" w:rsidRPr="00E55362">
        <w:rPr>
          <w:color w:val="000000" w:themeColor="text1"/>
          <w:sz w:val="28"/>
        </w:rPr>
        <w:t>Курской</w:t>
      </w:r>
      <w:r w:rsidRPr="00E55362">
        <w:rPr>
          <w:color w:val="000000" w:themeColor="text1"/>
          <w:sz w:val="28"/>
        </w:rPr>
        <w:t xml:space="preserve"> области, отраслевых стратегий, утвержденных в установленном порядке, а также схемы территориального планирования </w:t>
      </w:r>
      <w:r w:rsidR="00A114E9" w:rsidRPr="00E55362">
        <w:rPr>
          <w:color w:val="000000" w:themeColor="text1"/>
          <w:sz w:val="28"/>
        </w:rPr>
        <w:t>Курской</w:t>
      </w:r>
      <w:r w:rsidRPr="00E55362">
        <w:rPr>
          <w:color w:val="000000" w:themeColor="text1"/>
          <w:sz w:val="28"/>
        </w:rPr>
        <w:t xml:space="preserve"> области.</w:t>
      </w:r>
    </w:p>
    <w:p w:rsidR="00952979" w:rsidRPr="007E704D" w:rsidRDefault="00952979" w:rsidP="008771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952979" w:rsidRPr="007E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30EB"/>
    <w:multiLevelType w:val="hybridMultilevel"/>
    <w:tmpl w:val="10B08848"/>
    <w:lvl w:ilvl="0" w:tplc="17823FE2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73C1BBF"/>
    <w:multiLevelType w:val="hybridMultilevel"/>
    <w:tmpl w:val="98BE3FD6"/>
    <w:lvl w:ilvl="0" w:tplc="E416B4CC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7592C7A"/>
    <w:multiLevelType w:val="hybridMultilevel"/>
    <w:tmpl w:val="696238A8"/>
    <w:lvl w:ilvl="0" w:tplc="BDFC1E1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893495D"/>
    <w:multiLevelType w:val="hybridMultilevel"/>
    <w:tmpl w:val="CBE6D7C2"/>
    <w:lvl w:ilvl="0" w:tplc="6CA8D5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EA64D30"/>
    <w:multiLevelType w:val="hybridMultilevel"/>
    <w:tmpl w:val="533C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70164"/>
    <w:multiLevelType w:val="hybridMultilevel"/>
    <w:tmpl w:val="458A195E"/>
    <w:lvl w:ilvl="0" w:tplc="0BF88E4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1D"/>
    <w:rsid w:val="00007374"/>
    <w:rsid w:val="00036A81"/>
    <w:rsid w:val="00093D90"/>
    <w:rsid w:val="000E1EDE"/>
    <w:rsid w:val="000E28DB"/>
    <w:rsid w:val="000E58E3"/>
    <w:rsid w:val="000F4812"/>
    <w:rsid w:val="00250A3D"/>
    <w:rsid w:val="0027658D"/>
    <w:rsid w:val="002E0E40"/>
    <w:rsid w:val="002E2708"/>
    <w:rsid w:val="002F0F1D"/>
    <w:rsid w:val="00337310"/>
    <w:rsid w:val="00380A46"/>
    <w:rsid w:val="00381B6E"/>
    <w:rsid w:val="003E38C5"/>
    <w:rsid w:val="003E6EAD"/>
    <w:rsid w:val="0046021F"/>
    <w:rsid w:val="00585021"/>
    <w:rsid w:val="00591B90"/>
    <w:rsid w:val="00644865"/>
    <w:rsid w:val="006A2812"/>
    <w:rsid w:val="006B30BC"/>
    <w:rsid w:val="006D294E"/>
    <w:rsid w:val="0071544E"/>
    <w:rsid w:val="00723DC5"/>
    <w:rsid w:val="007A2E00"/>
    <w:rsid w:val="007E704D"/>
    <w:rsid w:val="008078E7"/>
    <w:rsid w:val="008567A0"/>
    <w:rsid w:val="00875BDF"/>
    <w:rsid w:val="0087718F"/>
    <w:rsid w:val="008E76A2"/>
    <w:rsid w:val="009331E9"/>
    <w:rsid w:val="00952979"/>
    <w:rsid w:val="00963E4A"/>
    <w:rsid w:val="00994E35"/>
    <w:rsid w:val="009D6882"/>
    <w:rsid w:val="00A114E9"/>
    <w:rsid w:val="00A24BDF"/>
    <w:rsid w:val="00AB51AA"/>
    <w:rsid w:val="00B270B8"/>
    <w:rsid w:val="00B905A5"/>
    <w:rsid w:val="00B923FB"/>
    <w:rsid w:val="00BE66C6"/>
    <w:rsid w:val="00C53FD0"/>
    <w:rsid w:val="00CA5643"/>
    <w:rsid w:val="00CF1E59"/>
    <w:rsid w:val="00D22C45"/>
    <w:rsid w:val="00DD32CF"/>
    <w:rsid w:val="00DE7197"/>
    <w:rsid w:val="00E55362"/>
    <w:rsid w:val="00F23CCE"/>
    <w:rsid w:val="00F449B4"/>
    <w:rsid w:val="00F50587"/>
    <w:rsid w:val="00F57ECC"/>
    <w:rsid w:val="00F64CB5"/>
    <w:rsid w:val="00FA2BF0"/>
    <w:rsid w:val="00FD1AC0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73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1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73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37310"/>
    <w:pPr>
      <w:ind w:left="720"/>
      <w:contextualSpacing/>
    </w:pPr>
  </w:style>
  <w:style w:type="paragraph" w:customStyle="1" w:styleId="formattext">
    <w:name w:val="formattext"/>
    <w:basedOn w:val="a"/>
    <w:rsid w:val="00B90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78E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7718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73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1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73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37310"/>
    <w:pPr>
      <w:ind w:left="720"/>
      <w:contextualSpacing/>
    </w:pPr>
  </w:style>
  <w:style w:type="paragraph" w:customStyle="1" w:styleId="formattext">
    <w:name w:val="formattext"/>
    <w:basedOn w:val="a"/>
    <w:rsid w:val="00B90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78E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7718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4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11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2024-10-08T06:57:00Z</dcterms:created>
  <dcterms:modified xsi:type="dcterms:W3CDTF">2024-12-03T14:31:00Z</dcterms:modified>
</cp:coreProperties>
</file>