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4F" w:rsidRDefault="00E72BB5" w:rsidP="002F3502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>
        <w:rPr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93.4pt;margin-top:-12.45pt;width:78.65pt;height:76.5pt;z-index:1;visibility:visible;mso-wrap-distance-left:504.05pt;mso-wrap-distance-right:504.05pt;mso-position-horizontal-relative:margin">
            <v:imagedata r:id="rId7" o:title="" gain="86232f"/>
            <w10:wrap type="topAndBottom" anchorx="margin"/>
          </v:shape>
        </w:pict>
      </w:r>
    </w:p>
    <w:p w:rsidR="002713A0" w:rsidRPr="00FD6183" w:rsidRDefault="002713A0" w:rsidP="0021104F">
      <w:pPr>
        <w:widowControl w:val="0"/>
        <w:tabs>
          <w:tab w:val="left" w:pos="8340"/>
        </w:tabs>
        <w:jc w:val="center"/>
        <w:rPr>
          <w:b/>
          <w:bCs/>
          <w:color w:val="000000"/>
          <w:spacing w:val="80"/>
          <w:sz w:val="10"/>
          <w:szCs w:val="10"/>
        </w:rPr>
      </w:pPr>
    </w:p>
    <w:p w:rsidR="002713A0" w:rsidRDefault="00495C48" w:rsidP="0021104F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Министерство </w:t>
      </w:r>
      <w:r w:rsidR="002713A0">
        <w:rPr>
          <w:b/>
          <w:bCs/>
          <w:color w:val="000000"/>
          <w:spacing w:val="6"/>
          <w:sz w:val="28"/>
          <w:szCs w:val="28"/>
        </w:rPr>
        <w:t>социального обеспечения, материнства и детства</w:t>
      </w:r>
    </w:p>
    <w:p w:rsidR="002713A0" w:rsidRPr="00BE00E8" w:rsidRDefault="002713A0" w:rsidP="0021104F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>Курской области</w:t>
      </w:r>
    </w:p>
    <w:p w:rsidR="002713A0" w:rsidRPr="00315418" w:rsidRDefault="002713A0" w:rsidP="0021104F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2713A0" w:rsidRPr="00FD6183" w:rsidRDefault="002713A0" w:rsidP="0021104F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2713A0" w:rsidRPr="00BE00E8" w:rsidRDefault="002713A0" w:rsidP="0021104F">
      <w:pPr>
        <w:autoSpaceDN w:val="0"/>
        <w:jc w:val="center"/>
        <w:rPr>
          <w:sz w:val="16"/>
          <w:szCs w:val="16"/>
          <w:lang w:eastAsia="zh-CN"/>
        </w:rPr>
      </w:pPr>
    </w:p>
    <w:p w:rsidR="002713A0" w:rsidRDefault="002713A0" w:rsidP="0021104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</w:t>
      </w:r>
      <w:r w:rsidR="007D107F" w:rsidRPr="007D107F">
        <w:rPr>
          <w:sz w:val="26"/>
          <w:szCs w:val="26"/>
          <w:u w:val="single"/>
        </w:rPr>
        <w:t>29.12.2023</w:t>
      </w:r>
      <w:r w:rsidR="007D107F">
        <w:rPr>
          <w:sz w:val="26"/>
          <w:szCs w:val="26"/>
        </w:rPr>
        <w:t>_</w:t>
      </w:r>
      <w:r w:rsidRPr="0061348D">
        <w:rPr>
          <w:sz w:val="26"/>
          <w:szCs w:val="26"/>
        </w:rPr>
        <w:t xml:space="preserve">  № _</w:t>
      </w:r>
      <w:r w:rsidR="007D107F" w:rsidRPr="007D107F">
        <w:rPr>
          <w:sz w:val="26"/>
          <w:szCs w:val="26"/>
          <w:u w:val="single"/>
        </w:rPr>
        <w:t>203 л/с</w:t>
      </w:r>
      <w:r w:rsidR="007D107F">
        <w:rPr>
          <w:sz w:val="26"/>
          <w:szCs w:val="26"/>
        </w:rPr>
        <w:t>__</w:t>
      </w:r>
    </w:p>
    <w:p w:rsidR="002713A0" w:rsidRPr="00285251" w:rsidRDefault="002713A0" w:rsidP="0021104F">
      <w:pPr>
        <w:jc w:val="center"/>
        <w:rPr>
          <w:sz w:val="28"/>
          <w:szCs w:val="28"/>
        </w:rPr>
      </w:pPr>
    </w:p>
    <w:p w:rsidR="002713A0" w:rsidRPr="006B514B" w:rsidRDefault="002713A0" w:rsidP="002F3502">
      <w:pPr>
        <w:jc w:val="center"/>
        <w:rPr>
          <w:sz w:val="26"/>
          <w:szCs w:val="26"/>
          <w:lang w:eastAsia="zh-CN"/>
        </w:rPr>
      </w:pPr>
      <w:r w:rsidRPr="006B514B">
        <w:rPr>
          <w:sz w:val="26"/>
          <w:szCs w:val="26"/>
        </w:rPr>
        <w:t>г. Курск</w:t>
      </w:r>
    </w:p>
    <w:p w:rsidR="002713A0" w:rsidRPr="006B514B" w:rsidRDefault="002713A0" w:rsidP="002F3502">
      <w:pPr>
        <w:rPr>
          <w:sz w:val="26"/>
          <w:szCs w:val="26"/>
        </w:rPr>
      </w:pPr>
    </w:p>
    <w:p w:rsidR="00785429" w:rsidRPr="003679A2" w:rsidRDefault="00785429" w:rsidP="000A3653">
      <w:pPr>
        <w:jc w:val="center"/>
        <w:rPr>
          <w:b/>
          <w:sz w:val="28"/>
          <w:szCs w:val="28"/>
        </w:rPr>
      </w:pPr>
      <w:r w:rsidRPr="003679A2">
        <w:rPr>
          <w:b/>
          <w:sz w:val="28"/>
          <w:szCs w:val="28"/>
        </w:rPr>
        <w:t xml:space="preserve">О внесении изменений в приказ </w:t>
      </w:r>
      <w:r w:rsidR="000A3653" w:rsidRPr="003679A2">
        <w:rPr>
          <w:b/>
          <w:sz w:val="28"/>
          <w:szCs w:val="28"/>
        </w:rPr>
        <w:t>от 23.12.2022</w:t>
      </w:r>
      <w:r w:rsidRPr="003679A2">
        <w:rPr>
          <w:b/>
          <w:sz w:val="28"/>
          <w:szCs w:val="28"/>
        </w:rPr>
        <w:t xml:space="preserve"> </w:t>
      </w:r>
      <w:r w:rsidR="000A3653" w:rsidRPr="003679A2">
        <w:rPr>
          <w:b/>
          <w:sz w:val="28"/>
          <w:szCs w:val="28"/>
        </w:rPr>
        <w:t xml:space="preserve"> </w:t>
      </w:r>
      <w:r w:rsidRPr="003679A2">
        <w:rPr>
          <w:b/>
          <w:sz w:val="28"/>
          <w:szCs w:val="28"/>
        </w:rPr>
        <w:t>№</w:t>
      </w:r>
      <w:r w:rsidR="00BB2137" w:rsidRPr="003679A2">
        <w:rPr>
          <w:b/>
          <w:sz w:val="28"/>
          <w:szCs w:val="28"/>
        </w:rPr>
        <w:t xml:space="preserve"> </w:t>
      </w:r>
      <w:r w:rsidR="000A3653" w:rsidRPr="003679A2">
        <w:rPr>
          <w:b/>
          <w:sz w:val="28"/>
          <w:szCs w:val="28"/>
        </w:rPr>
        <w:t>251л/</w:t>
      </w:r>
      <w:proofErr w:type="gramStart"/>
      <w:r w:rsidR="000A3653" w:rsidRPr="003679A2">
        <w:rPr>
          <w:b/>
          <w:sz w:val="28"/>
          <w:szCs w:val="28"/>
        </w:rPr>
        <w:t>с</w:t>
      </w:r>
      <w:proofErr w:type="gramEnd"/>
      <w:r w:rsidR="000A3653" w:rsidRPr="003679A2">
        <w:rPr>
          <w:b/>
          <w:sz w:val="28"/>
          <w:szCs w:val="28"/>
        </w:rPr>
        <w:t xml:space="preserve">   </w:t>
      </w:r>
      <w:r w:rsidRPr="003679A2">
        <w:rPr>
          <w:b/>
          <w:sz w:val="28"/>
          <w:szCs w:val="28"/>
        </w:rPr>
        <w:t>«</w:t>
      </w:r>
      <w:proofErr w:type="gramStart"/>
      <w:r w:rsidR="000A3653" w:rsidRPr="003679A2">
        <w:rPr>
          <w:b/>
          <w:sz w:val="28"/>
          <w:szCs w:val="28"/>
        </w:rPr>
        <w:t>О</w:t>
      </w:r>
      <w:proofErr w:type="gramEnd"/>
      <w:r w:rsidR="000A3653" w:rsidRPr="003679A2">
        <w:rPr>
          <w:b/>
          <w:sz w:val="28"/>
          <w:szCs w:val="28"/>
        </w:rPr>
        <w:t xml:space="preserve"> назначении ответственных за работу по профилактике коррупционных и иных правонарушений</w:t>
      </w:r>
      <w:r w:rsidRPr="003679A2">
        <w:rPr>
          <w:b/>
          <w:sz w:val="28"/>
          <w:szCs w:val="28"/>
        </w:rPr>
        <w:t>»</w:t>
      </w:r>
    </w:p>
    <w:p w:rsidR="00785429" w:rsidRPr="003679A2" w:rsidRDefault="00785429" w:rsidP="00785429">
      <w:pPr>
        <w:pStyle w:val="10"/>
        <w:ind w:firstLine="900"/>
        <w:jc w:val="center"/>
        <w:rPr>
          <w:b w:val="0"/>
          <w:szCs w:val="28"/>
        </w:rPr>
      </w:pPr>
    </w:p>
    <w:p w:rsidR="00785429" w:rsidRPr="003679A2" w:rsidRDefault="00785429" w:rsidP="00785429">
      <w:pPr>
        <w:pStyle w:val="10"/>
        <w:ind w:firstLine="900"/>
        <w:jc w:val="both"/>
        <w:rPr>
          <w:b w:val="0"/>
          <w:szCs w:val="28"/>
        </w:rPr>
      </w:pPr>
      <w:proofErr w:type="gramStart"/>
      <w:r w:rsidRPr="003679A2">
        <w:rPr>
          <w:b w:val="0"/>
          <w:szCs w:val="28"/>
        </w:rPr>
        <w:t xml:space="preserve">В </w:t>
      </w:r>
      <w:r w:rsidR="0010182F" w:rsidRPr="003679A2">
        <w:rPr>
          <w:b w:val="0"/>
          <w:szCs w:val="28"/>
        </w:rPr>
        <w:t xml:space="preserve">связи с </w:t>
      </w:r>
      <w:r w:rsidR="000A3653" w:rsidRPr="003679A2">
        <w:rPr>
          <w:b w:val="0"/>
          <w:szCs w:val="28"/>
        </w:rPr>
        <w:t xml:space="preserve">проведением </w:t>
      </w:r>
      <w:r w:rsidR="003679A2" w:rsidRPr="003679A2">
        <w:rPr>
          <w:b w:val="0"/>
          <w:szCs w:val="28"/>
        </w:rPr>
        <w:t xml:space="preserve">в Министерстве социального обеспечения, материнства и детства Курской области </w:t>
      </w:r>
      <w:r w:rsidR="000A3653" w:rsidRPr="003679A2">
        <w:rPr>
          <w:b w:val="0"/>
          <w:szCs w:val="28"/>
        </w:rPr>
        <w:t xml:space="preserve">организационно-штатных мероприятий </w:t>
      </w:r>
      <w:r w:rsidR="0010182F" w:rsidRPr="003679A2">
        <w:rPr>
          <w:b w:val="0"/>
          <w:szCs w:val="28"/>
        </w:rPr>
        <w:t xml:space="preserve">в </w:t>
      </w:r>
      <w:r w:rsidRPr="003679A2">
        <w:rPr>
          <w:b w:val="0"/>
          <w:szCs w:val="28"/>
        </w:rPr>
        <w:t xml:space="preserve">соответствии с </w:t>
      </w:r>
      <w:r w:rsidR="003679A2" w:rsidRPr="003679A2">
        <w:rPr>
          <w:b w:val="0"/>
          <w:szCs w:val="28"/>
        </w:rPr>
        <w:t>пунктом 2 постановления</w:t>
      </w:r>
      <w:r w:rsidRPr="003679A2">
        <w:rPr>
          <w:b w:val="0"/>
          <w:szCs w:val="28"/>
        </w:rPr>
        <w:t xml:space="preserve"> Г</w:t>
      </w:r>
      <w:r w:rsidR="000A3653" w:rsidRPr="003679A2">
        <w:rPr>
          <w:b w:val="0"/>
          <w:szCs w:val="28"/>
        </w:rPr>
        <w:t>убернатора Курской области от 13.10.2023 № 315</w:t>
      </w:r>
      <w:r w:rsidRPr="003679A2">
        <w:rPr>
          <w:b w:val="0"/>
          <w:szCs w:val="28"/>
        </w:rPr>
        <w:t>-пг «</w:t>
      </w:r>
      <w:r w:rsidR="000A3653" w:rsidRPr="003679A2">
        <w:rPr>
          <w:b w:val="0"/>
          <w:szCs w:val="28"/>
        </w:rPr>
        <w:t>О внесении изменений в постановление Губернатора Курской области от 29.11.2022 № 378-пг «Об утверждении структуры и штатной численности Министерства социального обеспечения, материнства и детства Курской области»</w:t>
      </w:r>
      <w:r w:rsidRPr="003679A2">
        <w:rPr>
          <w:b w:val="0"/>
          <w:szCs w:val="28"/>
        </w:rPr>
        <w:t>,</w:t>
      </w:r>
      <w:r w:rsidR="0010182F" w:rsidRPr="003679A2">
        <w:rPr>
          <w:b w:val="0"/>
          <w:szCs w:val="28"/>
        </w:rPr>
        <w:t xml:space="preserve"> </w:t>
      </w:r>
      <w:r w:rsidRPr="003679A2">
        <w:rPr>
          <w:b w:val="0"/>
          <w:szCs w:val="28"/>
        </w:rPr>
        <w:t>ПРИКАЗЫВАЮ:</w:t>
      </w:r>
      <w:proofErr w:type="gramEnd"/>
    </w:p>
    <w:p w:rsidR="000A3653" w:rsidRPr="003679A2" w:rsidRDefault="000A3653" w:rsidP="00785429">
      <w:pPr>
        <w:pStyle w:val="10"/>
        <w:numPr>
          <w:ilvl w:val="0"/>
          <w:numId w:val="9"/>
        </w:numPr>
        <w:ind w:left="0" w:firstLine="900"/>
        <w:jc w:val="both"/>
        <w:rPr>
          <w:b w:val="0"/>
          <w:szCs w:val="28"/>
        </w:rPr>
      </w:pPr>
      <w:r w:rsidRPr="003679A2">
        <w:rPr>
          <w:b w:val="0"/>
          <w:szCs w:val="28"/>
        </w:rPr>
        <w:t xml:space="preserve">В пункте 2 приказа </w:t>
      </w:r>
      <w:r w:rsidR="003679A2">
        <w:rPr>
          <w:b w:val="0"/>
          <w:szCs w:val="28"/>
        </w:rPr>
        <w:t xml:space="preserve">Министерства социального обеспечения, материнства и детства Курской области </w:t>
      </w:r>
      <w:r w:rsidRPr="003679A2">
        <w:rPr>
          <w:b w:val="0"/>
          <w:szCs w:val="28"/>
        </w:rPr>
        <w:t>от 23.12.2022  № 251л/</w:t>
      </w:r>
      <w:proofErr w:type="gramStart"/>
      <w:r w:rsidRPr="003679A2">
        <w:rPr>
          <w:b w:val="0"/>
          <w:szCs w:val="28"/>
        </w:rPr>
        <w:t>с</w:t>
      </w:r>
      <w:proofErr w:type="gramEnd"/>
      <w:r w:rsidRPr="003679A2">
        <w:rPr>
          <w:b w:val="0"/>
          <w:szCs w:val="28"/>
        </w:rPr>
        <w:t xml:space="preserve">   «</w:t>
      </w:r>
      <w:proofErr w:type="gramStart"/>
      <w:r w:rsidRPr="003679A2">
        <w:rPr>
          <w:b w:val="0"/>
          <w:szCs w:val="28"/>
        </w:rPr>
        <w:t>О</w:t>
      </w:r>
      <w:proofErr w:type="gramEnd"/>
      <w:r w:rsidRPr="003679A2">
        <w:rPr>
          <w:b w:val="0"/>
          <w:szCs w:val="28"/>
        </w:rPr>
        <w:t xml:space="preserve"> назначении ответственных за работу по профилактике коррупционных и иных правонарушений» слова «главного консультанта управления кадровой политики и делопроизводства» заменить словами «главного консультанта </w:t>
      </w:r>
      <w:r w:rsidR="003679A2" w:rsidRPr="003679A2">
        <w:rPr>
          <w:b w:val="0"/>
          <w:szCs w:val="28"/>
        </w:rPr>
        <w:t>по режиму секретности и мобилизационной подготовке»</w:t>
      </w:r>
      <w:r w:rsidR="003679A2">
        <w:rPr>
          <w:b w:val="0"/>
          <w:szCs w:val="28"/>
        </w:rPr>
        <w:t>.</w:t>
      </w:r>
    </w:p>
    <w:p w:rsidR="00785429" w:rsidRDefault="00785429" w:rsidP="00785429">
      <w:pPr>
        <w:pStyle w:val="10"/>
        <w:numPr>
          <w:ilvl w:val="0"/>
          <w:numId w:val="9"/>
        </w:numPr>
        <w:ind w:left="0" w:firstLine="900"/>
        <w:jc w:val="both"/>
        <w:rPr>
          <w:b w:val="0"/>
          <w:szCs w:val="28"/>
        </w:rPr>
      </w:pPr>
      <w:r w:rsidRPr="003679A2">
        <w:rPr>
          <w:b w:val="0"/>
          <w:szCs w:val="28"/>
        </w:rPr>
        <w:t>Приказ вступает в силу со дня его подписания.</w:t>
      </w:r>
    </w:p>
    <w:p w:rsidR="003679A2" w:rsidRPr="003679A2" w:rsidRDefault="003679A2" w:rsidP="00785429">
      <w:pPr>
        <w:pStyle w:val="10"/>
        <w:numPr>
          <w:ilvl w:val="0"/>
          <w:numId w:val="9"/>
        </w:numPr>
        <w:ind w:left="0" w:firstLine="900"/>
        <w:jc w:val="both"/>
        <w:rPr>
          <w:b w:val="0"/>
          <w:szCs w:val="28"/>
        </w:rPr>
      </w:pPr>
      <w:proofErr w:type="gramStart"/>
      <w:r>
        <w:rPr>
          <w:b w:val="0"/>
          <w:szCs w:val="28"/>
        </w:rPr>
        <w:t>Контроль за</w:t>
      </w:r>
      <w:proofErr w:type="gramEnd"/>
      <w:r>
        <w:rPr>
          <w:b w:val="0"/>
          <w:szCs w:val="28"/>
        </w:rPr>
        <w:t xml:space="preserve"> исполнением настоящего приказа оставляю за собой.</w:t>
      </w:r>
    </w:p>
    <w:p w:rsidR="00107A3F" w:rsidRPr="003679A2" w:rsidRDefault="00107A3F" w:rsidP="00785429">
      <w:pPr>
        <w:pStyle w:val="10"/>
        <w:jc w:val="both"/>
        <w:rPr>
          <w:b w:val="0"/>
          <w:szCs w:val="28"/>
        </w:rPr>
      </w:pPr>
    </w:p>
    <w:p w:rsidR="006B514B" w:rsidRPr="003679A2" w:rsidRDefault="006B514B" w:rsidP="00285251">
      <w:pPr>
        <w:pStyle w:val="10"/>
        <w:jc w:val="both"/>
        <w:rPr>
          <w:b w:val="0"/>
          <w:szCs w:val="28"/>
        </w:rPr>
      </w:pPr>
    </w:p>
    <w:p w:rsidR="00785429" w:rsidRPr="003679A2" w:rsidRDefault="00785429" w:rsidP="00285251">
      <w:pPr>
        <w:pStyle w:val="10"/>
        <w:jc w:val="both"/>
        <w:rPr>
          <w:b w:val="0"/>
          <w:szCs w:val="28"/>
        </w:rPr>
      </w:pPr>
    </w:p>
    <w:p w:rsidR="009D3AD3" w:rsidRPr="003679A2" w:rsidRDefault="00495C48" w:rsidP="004A17B4">
      <w:pPr>
        <w:pStyle w:val="10"/>
        <w:jc w:val="both"/>
        <w:rPr>
          <w:b w:val="0"/>
          <w:szCs w:val="28"/>
        </w:rPr>
      </w:pPr>
      <w:r w:rsidRPr="003679A2">
        <w:rPr>
          <w:b w:val="0"/>
          <w:szCs w:val="28"/>
        </w:rPr>
        <w:t>Министр</w:t>
      </w:r>
      <w:r w:rsidR="00285251" w:rsidRPr="003679A2">
        <w:rPr>
          <w:b w:val="0"/>
          <w:szCs w:val="28"/>
        </w:rPr>
        <w:t xml:space="preserve">                  </w:t>
      </w:r>
      <w:r w:rsidR="009D3AD3" w:rsidRPr="003679A2">
        <w:rPr>
          <w:b w:val="0"/>
          <w:szCs w:val="28"/>
        </w:rPr>
        <w:t xml:space="preserve">                               </w:t>
      </w:r>
      <w:r w:rsidR="00285251" w:rsidRPr="003679A2">
        <w:rPr>
          <w:b w:val="0"/>
          <w:szCs w:val="28"/>
        </w:rPr>
        <w:t xml:space="preserve"> </w:t>
      </w:r>
      <w:r w:rsidR="00545F83" w:rsidRPr="003679A2">
        <w:rPr>
          <w:b w:val="0"/>
          <w:szCs w:val="28"/>
        </w:rPr>
        <w:t xml:space="preserve">         </w:t>
      </w:r>
      <w:r w:rsidR="00285251" w:rsidRPr="003679A2">
        <w:rPr>
          <w:b w:val="0"/>
          <w:szCs w:val="28"/>
        </w:rPr>
        <w:t xml:space="preserve">    </w:t>
      </w:r>
      <w:r w:rsidR="00385E81" w:rsidRPr="003679A2">
        <w:rPr>
          <w:b w:val="0"/>
          <w:szCs w:val="28"/>
        </w:rPr>
        <w:t xml:space="preserve">  </w:t>
      </w:r>
      <w:r w:rsidR="006F66F5" w:rsidRPr="003679A2">
        <w:rPr>
          <w:b w:val="0"/>
          <w:szCs w:val="28"/>
        </w:rPr>
        <w:t xml:space="preserve">            </w:t>
      </w:r>
      <w:r w:rsidRPr="003679A2">
        <w:rPr>
          <w:b w:val="0"/>
          <w:szCs w:val="28"/>
        </w:rPr>
        <w:t xml:space="preserve">      </w:t>
      </w:r>
      <w:r w:rsidR="00285251" w:rsidRPr="003679A2">
        <w:rPr>
          <w:b w:val="0"/>
          <w:szCs w:val="28"/>
        </w:rPr>
        <w:t xml:space="preserve">Т.А. </w:t>
      </w:r>
      <w:proofErr w:type="spellStart"/>
      <w:r w:rsidR="00285251" w:rsidRPr="003679A2">
        <w:rPr>
          <w:b w:val="0"/>
          <w:szCs w:val="28"/>
        </w:rPr>
        <w:t>Сукновалов</w:t>
      </w:r>
      <w:r w:rsidR="009D3AD3" w:rsidRPr="003679A2">
        <w:rPr>
          <w:b w:val="0"/>
          <w:szCs w:val="28"/>
        </w:rPr>
        <w:t>а</w:t>
      </w:r>
      <w:proofErr w:type="spellEnd"/>
    </w:p>
    <w:p w:rsidR="00994C34" w:rsidRPr="003679A2" w:rsidRDefault="00994C34" w:rsidP="004A17B4">
      <w:pPr>
        <w:pStyle w:val="10"/>
        <w:jc w:val="both"/>
        <w:rPr>
          <w:b w:val="0"/>
          <w:szCs w:val="28"/>
        </w:rPr>
      </w:pPr>
    </w:p>
    <w:p w:rsidR="00994C34" w:rsidRPr="006F66F5" w:rsidRDefault="00994C34" w:rsidP="004A17B4">
      <w:pPr>
        <w:pStyle w:val="10"/>
        <w:jc w:val="both"/>
        <w:rPr>
          <w:b w:val="0"/>
          <w:szCs w:val="28"/>
        </w:rPr>
      </w:pPr>
    </w:p>
    <w:p w:rsidR="00994C34" w:rsidRPr="006F66F5" w:rsidRDefault="00994C34" w:rsidP="004A17B4">
      <w:pPr>
        <w:pStyle w:val="10"/>
        <w:jc w:val="both"/>
        <w:rPr>
          <w:b w:val="0"/>
          <w:szCs w:val="28"/>
        </w:rPr>
      </w:pPr>
    </w:p>
    <w:p w:rsidR="00994C34" w:rsidRDefault="00994C34" w:rsidP="004A17B4">
      <w:pPr>
        <w:pStyle w:val="10"/>
        <w:jc w:val="both"/>
        <w:rPr>
          <w:b w:val="0"/>
          <w:sz w:val="26"/>
          <w:szCs w:val="26"/>
        </w:rPr>
      </w:pPr>
    </w:p>
    <w:p w:rsidR="001A1313" w:rsidRDefault="001A1313" w:rsidP="004A17B4">
      <w:pPr>
        <w:pStyle w:val="10"/>
        <w:jc w:val="both"/>
        <w:rPr>
          <w:b w:val="0"/>
          <w:sz w:val="26"/>
          <w:szCs w:val="26"/>
        </w:rPr>
      </w:pPr>
    </w:p>
    <w:sectPr w:rsidR="001A1313" w:rsidSect="00DB000E">
      <w:headerReference w:type="default" r:id="rId8"/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F2B" w:rsidRDefault="00D50F2B" w:rsidP="007F5893">
      <w:r>
        <w:separator/>
      </w:r>
    </w:p>
  </w:endnote>
  <w:endnote w:type="continuationSeparator" w:id="0">
    <w:p w:rsidR="00D50F2B" w:rsidRDefault="00D50F2B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F2B" w:rsidRDefault="00D50F2B" w:rsidP="007F5893">
      <w:r>
        <w:separator/>
      </w:r>
    </w:p>
  </w:footnote>
  <w:footnote w:type="continuationSeparator" w:id="0">
    <w:p w:rsidR="00D50F2B" w:rsidRDefault="00D50F2B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DD" w:rsidRDefault="000970DD">
    <w:pPr>
      <w:pStyle w:val="a8"/>
      <w:jc w:val="center"/>
    </w:pPr>
  </w:p>
  <w:p w:rsidR="002713A0" w:rsidRPr="00F027DA" w:rsidRDefault="002713A0" w:rsidP="00F027D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C14"/>
    <w:multiLevelType w:val="hybridMultilevel"/>
    <w:tmpl w:val="E49E0F4E"/>
    <w:lvl w:ilvl="0" w:tplc="C6D8EE1A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06F4004E"/>
    <w:multiLevelType w:val="multilevel"/>
    <w:tmpl w:val="217CD8C6"/>
    <w:lvl w:ilvl="0">
      <w:start w:val="1"/>
      <w:numFmt w:val="decimal"/>
      <w:lvlText w:val="%1."/>
      <w:lvlJc w:val="left"/>
      <w:pPr>
        <w:ind w:left="208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073522CA"/>
    <w:multiLevelType w:val="hybridMultilevel"/>
    <w:tmpl w:val="473E8CD8"/>
    <w:lvl w:ilvl="0" w:tplc="4AFA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CA3818"/>
    <w:multiLevelType w:val="hybridMultilevel"/>
    <w:tmpl w:val="7A44DD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24353695"/>
    <w:multiLevelType w:val="hybridMultilevel"/>
    <w:tmpl w:val="AF76CD6A"/>
    <w:lvl w:ilvl="0" w:tplc="C6066D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3926EE"/>
    <w:multiLevelType w:val="hybridMultilevel"/>
    <w:tmpl w:val="14566820"/>
    <w:lvl w:ilvl="0" w:tplc="A914FD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0B30DB"/>
    <w:multiLevelType w:val="hybridMultilevel"/>
    <w:tmpl w:val="1D34CE82"/>
    <w:lvl w:ilvl="0" w:tplc="B882FFE8">
      <w:start w:val="1"/>
      <w:numFmt w:val="decimal"/>
      <w:lvlText w:val="%1."/>
      <w:lvlJc w:val="left"/>
      <w:pPr>
        <w:ind w:left="2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6" w:hanging="360"/>
      </w:pPr>
    </w:lvl>
    <w:lvl w:ilvl="2" w:tplc="0419001B" w:tentative="1">
      <w:start w:val="1"/>
      <w:numFmt w:val="lowerRoman"/>
      <w:lvlText w:val="%3."/>
      <w:lvlJc w:val="right"/>
      <w:pPr>
        <w:ind w:left="4116" w:hanging="180"/>
      </w:pPr>
    </w:lvl>
    <w:lvl w:ilvl="3" w:tplc="0419000F" w:tentative="1">
      <w:start w:val="1"/>
      <w:numFmt w:val="decimal"/>
      <w:lvlText w:val="%4."/>
      <w:lvlJc w:val="left"/>
      <w:pPr>
        <w:ind w:left="4836" w:hanging="360"/>
      </w:pPr>
    </w:lvl>
    <w:lvl w:ilvl="4" w:tplc="04190019" w:tentative="1">
      <w:start w:val="1"/>
      <w:numFmt w:val="lowerLetter"/>
      <w:lvlText w:val="%5."/>
      <w:lvlJc w:val="left"/>
      <w:pPr>
        <w:ind w:left="5556" w:hanging="360"/>
      </w:pPr>
    </w:lvl>
    <w:lvl w:ilvl="5" w:tplc="0419001B" w:tentative="1">
      <w:start w:val="1"/>
      <w:numFmt w:val="lowerRoman"/>
      <w:lvlText w:val="%6."/>
      <w:lvlJc w:val="right"/>
      <w:pPr>
        <w:ind w:left="6276" w:hanging="180"/>
      </w:pPr>
    </w:lvl>
    <w:lvl w:ilvl="6" w:tplc="0419000F" w:tentative="1">
      <w:start w:val="1"/>
      <w:numFmt w:val="decimal"/>
      <w:lvlText w:val="%7."/>
      <w:lvlJc w:val="left"/>
      <w:pPr>
        <w:ind w:left="6996" w:hanging="360"/>
      </w:pPr>
    </w:lvl>
    <w:lvl w:ilvl="7" w:tplc="04190019" w:tentative="1">
      <w:start w:val="1"/>
      <w:numFmt w:val="lowerLetter"/>
      <w:lvlText w:val="%8."/>
      <w:lvlJc w:val="left"/>
      <w:pPr>
        <w:ind w:left="7716" w:hanging="360"/>
      </w:pPr>
    </w:lvl>
    <w:lvl w:ilvl="8" w:tplc="041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7">
    <w:nsid w:val="4BF94E1E"/>
    <w:multiLevelType w:val="hybridMultilevel"/>
    <w:tmpl w:val="6162837C"/>
    <w:lvl w:ilvl="0" w:tplc="C6CC34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515AE4"/>
    <w:multiLevelType w:val="hybridMultilevel"/>
    <w:tmpl w:val="C7A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82CCB"/>
    <w:multiLevelType w:val="hybridMultilevel"/>
    <w:tmpl w:val="78BE9BEC"/>
    <w:lvl w:ilvl="0" w:tplc="E5F474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C7F1959"/>
    <w:multiLevelType w:val="hybridMultilevel"/>
    <w:tmpl w:val="3D00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07E04"/>
    <w:multiLevelType w:val="hybridMultilevel"/>
    <w:tmpl w:val="52C0EB84"/>
    <w:lvl w:ilvl="0" w:tplc="928C979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22D83"/>
    <w:rsid w:val="00032E08"/>
    <w:rsid w:val="00037822"/>
    <w:rsid w:val="00040872"/>
    <w:rsid w:val="0004373E"/>
    <w:rsid w:val="00045EBE"/>
    <w:rsid w:val="000819FE"/>
    <w:rsid w:val="000970DD"/>
    <w:rsid w:val="000A3653"/>
    <w:rsid w:val="000A4C5B"/>
    <w:rsid w:val="000C1210"/>
    <w:rsid w:val="000C4C41"/>
    <w:rsid w:val="000E528E"/>
    <w:rsid w:val="000E6BD2"/>
    <w:rsid w:val="000E71C1"/>
    <w:rsid w:val="0010182F"/>
    <w:rsid w:val="00107A3F"/>
    <w:rsid w:val="001138C2"/>
    <w:rsid w:val="00115103"/>
    <w:rsid w:val="001233AF"/>
    <w:rsid w:val="001269CE"/>
    <w:rsid w:val="00126FA7"/>
    <w:rsid w:val="001369DF"/>
    <w:rsid w:val="00141961"/>
    <w:rsid w:val="001441A7"/>
    <w:rsid w:val="00152966"/>
    <w:rsid w:val="00177026"/>
    <w:rsid w:val="001825B3"/>
    <w:rsid w:val="001A1313"/>
    <w:rsid w:val="001A1E61"/>
    <w:rsid w:val="001C7FC0"/>
    <w:rsid w:val="001D20A2"/>
    <w:rsid w:val="001D51AE"/>
    <w:rsid w:val="001E468E"/>
    <w:rsid w:val="001E5408"/>
    <w:rsid w:val="001E71BD"/>
    <w:rsid w:val="0021104F"/>
    <w:rsid w:val="00213F72"/>
    <w:rsid w:val="00231CF2"/>
    <w:rsid w:val="002355E6"/>
    <w:rsid w:val="002414EA"/>
    <w:rsid w:val="002534E2"/>
    <w:rsid w:val="002713A0"/>
    <w:rsid w:val="00285251"/>
    <w:rsid w:val="002903F8"/>
    <w:rsid w:val="002E0348"/>
    <w:rsid w:val="002E064C"/>
    <w:rsid w:val="002F3502"/>
    <w:rsid w:val="003015B1"/>
    <w:rsid w:val="00314480"/>
    <w:rsid w:val="00315418"/>
    <w:rsid w:val="003331EA"/>
    <w:rsid w:val="00334364"/>
    <w:rsid w:val="00335336"/>
    <w:rsid w:val="0034473C"/>
    <w:rsid w:val="003650AB"/>
    <w:rsid w:val="003679A2"/>
    <w:rsid w:val="003734ED"/>
    <w:rsid w:val="00382DCA"/>
    <w:rsid w:val="00385E81"/>
    <w:rsid w:val="00390A54"/>
    <w:rsid w:val="00393DB1"/>
    <w:rsid w:val="003A78C4"/>
    <w:rsid w:val="003C1396"/>
    <w:rsid w:val="003E2ABD"/>
    <w:rsid w:val="003E3078"/>
    <w:rsid w:val="00416DEA"/>
    <w:rsid w:val="0041748A"/>
    <w:rsid w:val="00433BFA"/>
    <w:rsid w:val="00440C1C"/>
    <w:rsid w:val="004534F5"/>
    <w:rsid w:val="004552B5"/>
    <w:rsid w:val="00457156"/>
    <w:rsid w:val="004619D7"/>
    <w:rsid w:val="00474B3B"/>
    <w:rsid w:val="00476CA1"/>
    <w:rsid w:val="0048635D"/>
    <w:rsid w:val="00495C48"/>
    <w:rsid w:val="004A17B4"/>
    <w:rsid w:val="004A1874"/>
    <w:rsid w:val="004A5D70"/>
    <w:rsid w:val="004B0A23"/>
    <w:rsid w:val="004D38DC"/>
    <w:rsid w:val="004E3679"/>
    <w:rsid w:val="004F1911"/>
    <w:rsid w:val="0050422B"/>
    <w:rsid w:val="00515DED"/>
    <w:rsid w:val="0051678F"/>
    <w:rsid w:val="0053169D"/>
    <w:rsid w:val="005345F7"/>
    <w:rsid w:val="00537601"/>
    <w:rsid w:val="00545F83"/>
    <w:rsid w:val="00546887"/>
    <w:rsid w:val="00562CAC"/>
    <w:rsid w:val="005A0E9D"/>
    <w:rsid w:val="005A7C4A"/>
    <w:rsid w:val="005A7F77"/>
    <w:rsid w:val="005B13EE"/>
    <w:rsid w:val="005B43A8"/>
    <w:rsid w:val="005C4DFE"/>
    <w:rsid w:val="005D729A"/>
    <w:rsid w:val="005D7304"/>
    <w:rsid w:val="005D7846"/>
    <w:rsid w:val="006017EB"/>
    <w:rsid w:val="00606011"/>
    <w:rsid w:val="0061348D"/>
    <w:rsid w:val="00625DFC"/>
    <w:rsid w:val="006325D9"/>
    <w:rsid w:val="006510FB"/>
    <w:rsid w:val="0065534C"/>
    <w:rsid w:val="0065562F"/>
    <w:rsid w:val="0066355F"/>
    <w:rsid w:val="00663D1D"/>
    <w:rsid w:val="00665620"/>
    <w:rsid w:val="0067436B"/>
    <w:rsid w:val="0068182F"/>
    <w:rsid w:val="006A5848"/>
    <w:rsid w:val="006B514B"/>
    <w:rsid w:val="006C2D99"/>
    <w:rsid w:val="006F2FC9"/>
    <w:rsid w:val="006F4F44"/>
    <w:rsid w:val="006F66F5"/>
    <w:rsid w:val="00704931"/>
    <w:rsid w:val="0072469B"/>
    <w:rsid w:val="007358E2"/>
    <w:rsid w:val="00735FB6"/>
    <w:rsid w:val="007462D2"/>
    <w:rsid w:val="00772D9B"/>
    <w:rsid w:val="00774881"/>
    <w:rsid w:val="007773A6"/>
    <w:rsid w:val="00783046"/>
    <w:rsid w:val="00785429"/>
    <w:rsid w:val="007911A6"/>
    <w:rsid w:val="0079421A"/>
    <w:rsid w:val="007B69F8"/>
    <w:rsid w:val="007D107F"/>
    <w:rsid w:val="007D23D5"/>
    <w:rsid w:val="007D2A9B"/>
    <w:rsid w:val="007D2DC1"/>
    <w:rsid w:val="007D61B2"/>
    <w:rsid w:val="007E14D4"/>
    <w:rsid w:val="007E1B97"/>
    <w:rsid w:val="007F5670"/>
    <w:rsid w:val="007F5893"/>
    <w:rsid w:val="007F6387"/>
    <w:rsid w:val="008023C9"/>
    <w:rsid w:val="0080614A"/>
    <w:rsid w:val="008104FB"/>
    <w:rsid w:val="00814BEC"/>
    <w:rsid w:val="00817855"/>
    <w:rsid w:val="008509BE"/>
    <w:rsid w:val="0085155B"/>
    <w:rsid w:val="0086778E"/>
    <w:rsid w:val="008844E1"/>
    <w:rsid w:val="0088605B"/>
    <w:rsid w:val="008A6599"/>
    <w:rsid w:val="008B256B"/>
    <w:rsid w:val="008B4E4B"/>
    <w:rsid w:val="009305B4"/>
    <w:rsid w:val="0094490E"/>
    <w:rsid w:val="00953217"/>
    <w:rsid w:val="00955791"/>
    <w:rsid w:val="0096139E"/>
    <w:rsid w:val="009666D1"/>
    <w:rsid w:val="00971D27"/>
    <w:rsid w:val="0097537D"/>
    <w:rsid w:val="009873AE"/>
    <w:rsid w:val="00994C34"/>
    <w:rsid w:val="009A455D"/>
    <w:rsid w:val="009B4474"/>
    <w:rsid w:val="009C4319"/>
    <w:rsid w:val="009C7EDC"/>
    <w:rsid w:val="009D3AD3"/>
    <w:rsid w:val="009E4F94"/>
    <w:rsid w:val="00A11C55"/>
    <w:rsid w:val="00A122D1"/>
    <w:rsid w:val="00A15BC2"/>
    <w:rsid w:val="00A344E2"/>
    <w:rsid w:val="00A4201A"/>
    <w:rsid w:val="00A47007"/>
    <w:rsid w:val="00A55922"/>
    <w:rsid w:val="00A64F5A"/>
    <w:rsid w:val="00A84538"/>
    <w:rsid w:val="00A97C5E"/>
    <w:rsid w:val="00AB5B07"/>
    <w:rsid w:val="00AB74EF"/>
    <w:rsid w:val="00AB77BA"/>
    <w:rsid w:val="00B17834"/>
    <w:rsid w:val="00B44238"/>
    <w:rsid w:val="00B50770"/>
    <w:rsid w:val="00B66D6A"/>
    <w:rsid w:val="00B7315E"/>
    <w:rsid w:val="00B83B8A"/>
    <w:rsid w:val="00B93632"/>
    <w:rsid w:val="00B94E7B"/>
    <w:rsid w:val="00B95F63"/>
    <w:rsid w:val="00BA0C15"/>
    <w:rsid w:val="00BB2137"/>
    <w:rsid w:val="00BB231D"/>
    <w:rsid w:val="00BB4B8A"/>
    <w:rsid w:val="00BC0CF4"/>
    <w:rsid w:val="00BD5DA4"/>
    <w:rsid w:val="00BE00E8"/>
    <w:rsid w:val="00BF78E2"/>
    <w:rsid w:val="00C0056E"/>
    <w:rsid w:val="00C06914"/>
    <w:rsid w:val="00C07BE7"/>
    <w:rsid w:val="00C2177A"/>
    <w:rsid w:val="00C2316F"/>
    <w:rsid w:val="00C32C7C"/>
    <w:rsid w:val="00C434BA"/>
    <w:rsid w:val="00C57ACA"/>
    <w:rsid w:val="00C84CB2"/>
    <w:rsid w:val="00C8730F"/>
    <w:rsid w:val="00CB12D4"/>
    <w:rsid w:val="00CC2541"/>
    <w:rsid w:val="00CE2862"/>
    <w:rsid w:val="00CE606F"/>
    <w:rsid w:val="00CF1521"/>
    <w:rsid w:val="00D01FE8"/>
    <w:rsid w:val="00D0345C"/>
    <w:rsid w:val="00D13E5E"/>
    <w:rsid w:val="00D17CF4"/>
    <w:rsid w:val="00D50F2B"/>
    <w:rsid w:val="00D64A49"/>
    <w:rsid w:val="00D775AA"/>
    <w:rsid w:val="00D8753A"/>
    <w:rsid w:val="00D95203"/>
    <w:rsid w:val="00DB000E"/>
    <w:rsid w:val="00E005EF"/>
    <w:rsid w:val="00E0340D"/>
    <w:rsid w:val="00E047F3"/>
    <w:rsid w:val="00E1113E"/>
    <w:rsid w:val="00E11D10"/>
    <w:rsid w:val="00E339EA"/>
    <w:rsid w:val="00E429EA"/>
    <w:rsid w:val="00E43190"/>
    <w:rsid w:val="00E4738C"/>
    <w:rsid w:val="00E60548"/>
    <w:rsid w:val="00E63277"/>
    <w:rsid w:val="00E66221"/>
    <w:rsid w:val="00E72850"/>
    <w:rsid w:val="00E72BB5"/>
    <w:rsid w:val="00E80128"/>
    <w:rsid w:val="00E829F7"/>
    <w:rsid w:val="00E96976"/>
    <w:rsid w:val="00EA5334"/>
    <w:rsid w:val="00EA6E6C"/>
    <w:rsid w:val="00EC37FD"/>
    <w:rsid w:val="00ED5B39"/>
    <w:rsid w:val="00EE1C9F"/>
    <w:rsid w:val="00EE3658"/>
    <w:rsid w:val="00EF0780"/>
    <w:rsid w:val="00F027DA"/>
    <w:rsid w:val="00F02A8A"/>
    <w:rsid w:val="00F034AF"/>
    <w:rsid w:val="00F04288"/>
    <w:rsid w:val="00F22B4D"/>
    <w:rsid w:val="00F34DC8"/>
    <w:rsid w:val="00F36D46"/>
    <w:rsid w:val="00F52583"/>
    <w:rsid w:val="00F52A5E"/>
    <w:rsid w:val="00F55DAA"/>
    <w:rsid w:val="00F71089"/>
    <w:rsid w:val="00F71F96"/>
    <w:rsid w:val="00F85096"/>
    <w:rsid w:val="00F9140F"/>
    <w:rsid w:val="00FB061A"/>
    <w:rsid w:val="00FD3751"/>
    <w:rsid w:val="00FD6183"/>
    <w:rsid w:val="00FE402A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rFonts w:eastAsia="Calibri"/>
      <w:sz w:val="20"/>
      <w:szCs w:val="20"/>
      <w:lang/>
    </w:rPr>
  </w:style>
  <w:style w:type="character" w:customStyle="1" w:styleId="a6">
    <w:name w:val="Основной текст Знак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9">
    <w:name w:val="Верхний колонтитул Знак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b">
    <w:name w:val="Нижний колонтитул Знак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285251"/>
    <w:rPr>
      <w:rFonts w:ascii="Times New Roman" w:eastAsia="Times New Roman" w:hAnsi="Times New Roman"/>
      <w:sz w:val="24"/>
    </w:rPr>
  </w:style>
  <w:style w:type="paragraph" w:customStyle="1" w:styleId="10">
    <w:name w:val="Обычный1"/>
    <w:rsid w:val="00285251"/>
    <w:rPr>
      <w:rFonts w:ascii="Times New Roman" w:eastAsia="Times New Roman" w:hAnsi="Times New Roman"/>
      <w:b/>
      <w:sz w:val="28"/>
    </w:rPr>
  </w:style>
  <w:style w:type="paragraph" w:customStyle="1" w:styleId="ac">
    <w:name w:val="Знак"/>
    <w:basedOn w:val="a"/>
    <w:rsid w:val="00A55922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59"/>
    <w:locked/>
    <w:rsid w:val="007E14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7E14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uiPriority w:val="22"/>
    <w:qFormat/>
    <w:locked/>
    <w:rsid w:val="000A4C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kretova_se</cp:lastModifiedBy>
  <cp:revision>60</cp:revision>
  <cp:lastPrinted>2024-01-18T09:38:00Z</cp:lastPrinted>
  <dcterms:created xsi:type="dcterms:W3CDTF">2019-05-07T12:43:00Z</dcterms:created>
  <dcterms:modified xsi:type="dcterms:W3CDTF">2024-05-27T08:35:00Z</dcterms:modified>
</cp:coreProperties>
</file>