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73C327F8" w14:textId="77777777" w:rsidR="00E47466" w:rsidRPr="00E47466" w:rsidRDefault="00E47466" w:rsidP="00040B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7D746F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>«15» февраля 2024 г.</w:t>
      </w:r>
    </w:p>
    <w:p w14:paraId="06E87F33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6475D6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проекту: «Внесение изменений в Правила землепользования и застройки муниципального образования «поселок Коренево» Кореневского района Курской области».</w:t>
      </w:r>
    </w:p>
    <w:p w14:paraId="49094FF5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обсуждениях: 0.</w:t>
      </w:r>
    </w:p>
    <w:p w14:paraId="054D5335" w14:textId="53495E3D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 xml:space="preserve">На основании протокола общественных обсуждений от «15» февраля 2024 г. </w:t>
      </w:r>
      <w:r w:rsidR="00457009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E47466">
        <w:rPr>
          <w:rFonts w:ascii="Times New Roman" w:hAnsi="Times New Roman" w:cs="Times New Roman"/>
          <w:sz w:val="26"/>
          <w:szCs w:val="26"/>
        </w:rPr>
        <w:t>№ 244.</w:t>
      </w:r>
    </w:p>
    <w:p w14:paraId="027DCCA2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 не поступили.</w:t>
      </w:r>
    </w:p>
    <w:p w14:paraId="2F20150E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поступили.</w:t>
      </w:r>
    </w:p>
    <w:p w14:paraId="7CD48863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466">
        <w:rPr>
          <w:rFonts w:ascii="Times New Roman" w:hAnsi="Times New Roman" w:cs="Times New Roman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597C9E2A" w14:textId="008127B1" w:rsidR="007D6F6C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7466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Правила землепользования и застройки муниципального образования «поселок Коренево» Кореневского района Курской области, рекомендует принять решение об утверждении проекта Правил землепользования и застройки.</w:t>
      </w:r>
      <w:proofErr w:type="gramEnd"/>
    </w:p>
    <w:p w14:paraId="75DC702A" w14:textId="77777777" w:rsidR="00E47466" w:rsidRPr="00E47466" w:rsidRDefault="00E47466" w:rsidP="00E474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8A7789F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B57E6B">
        <w:rPr>
          <w:rFonts w:ascii="Times New Roman" w:hAnsi="Times New Roman" w:cs="Times New Roman"/>
          <w:sz w:val="26"/>
          <w:szCs w:val="26"/>
        </w:rPr>
        <w:t>Пугачев Р.В.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40B16"/>
    <w:rsid w:val="0005037F"/>
    <w:rsid w:val="00051ABA"/>
    <w:rsid w:val="000A2C34"/>
    <w:rsid w:val="000B018D"/>
    <w:rsid w:val="001072ED"/>
    <w:rsid w:val="0014241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57009"/>
    <w:rsid w:val="00464073"/>
    <w:rsid w:val="00467257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A2B5B"/>
    <w:rsid w:val="008D13FA"/>
    <w:rsid w:val="0091760F"/>
    <w:rsid w:val="009304B9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57E6B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47466"/>
    <w:rsid w:val="00E85653"/>
    <w:rsid w:val="00E95063"/>
    <w:rsid w:val="00ED110D"/>
    <w:rsid w:val="00ED1D7C"/>
    <w:rsid w:val="00F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27</cp:revision>
  <cp:lastPrinted>2022-05-04T08:46:00Z</cp:lastPrinted>
  <dcterms:created xsi:type="dcterms:W3CDTF">2022-12-19T11:18:00Z</dcterms:created>
  <dcterms:modified xsi:type="dcterms:W3CDTF">2024-02-15T08:26:00Z</dcterms:modified>
</cp:coreProperties>
</file>