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35518316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4B317F">
        <w:rPr>
          <w:rFonts w:ascii="Times New Roman" w:hAnsi="Times New Roman" w:cs="Times New Roman"/>
          <w:sz w:val="27"/>
          <w:szCs w:val="27"/>
        </w:rPr>
        <w:t>11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4B317F">
        <w:rPr>
          <w:rFonts w:ascii="Times New Roman" w:hAnsi="Times New Roman" w:cs="Times New Roman"/>
          <w:sz w:val="27"/>
          <w:szCs w:val="27"/>
        </w:rPr>
        <w:t>сентября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600BC600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A6495D" w:rsidRPr="00A6495D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муниципального образования </w:t>
      </w:r>
      <w:r w:rsidR="004B317F" w:rsidRPr="004B317F">
        <w:rPr>
          <w:rFonts w:ascii="Times New Roman" w:hAnsi="Times New Roman" w:cs="Times New Roman"/>
          <w:sz w:val="27"/>
          <w:szCs w:val="27"/>
        </w:rPr>
        <w:t>«Гостомлянский сельсовет» Медвенского</w:t>
      </w:r>
      <w:r w:rsidR="004B317F" w:rsidRPr="004B317F">
        <w:rPr>
          <w:rFonts w:ascii="Times New Roman" w:hAnsi="Times New Roman" w:cs="Times New Roman"/>
          <w:sz w:val="27"/>
          <w:szCs w:val="27"/>
        </w:rPr>
        <w:t xml:space="preserve"> </w:t>
      </w:r>
      <w:r w:rsidR="00FC479A" w:rsidRPr="00FC479A">
        <w:rPr>
          <w:rFonts w:ascii="Times New Roman" w:hAnsi="Times New Roman" w:cs="Times New Roman"/>
          <w:sz w:val="27"/>
          <w:szCs w:val="27"/>
        </w:rPr>
        <w:t>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29B9B0A9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4B317F">
        <w:rPr>
          <w:rFonts w:ascii="Times New Roman" w:hAnsi="Times New Roman" w:cs="Times New Roman"/>
          <w:sz w:val="27"/>
          <w:szCs w:val="27"/>
        </w:rPr>
        <w:t>11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4B317F">
        <w:rPr>
          <w:rFonts w:ascii="Times New Roman" w:hAnsi="Times New Roman" w:cs="Times New Roman"/>
          <w:sz w:val="27"/>
          <w:szCs w:val="27"/>
        </w:rPr>
        <w:t>сентября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3C4AF5">
        <w:rPr>
          <w:rFonts w:ascii="Times New Roman" w:hAnsi="Times New Roman" w:cs="Times New Roman"/>
          <w:sz w:val="27"/>
          <w:szCs w:val="27"/>
        </w:rPr>
        <w:t>4</w:t>
      </w:r>
      <w:r w:rsidR="004B317F">
        <w:rPr>
          <w:rFonts w:ascii="Times New Roman" w:hAnsi="Times New Roman" w:cs="Times New Roman"/>
          <w:sz w:val="27"/>
          <w:szCs w:val="27"/>
        </w:rPr>
        <w:t>34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7DECADB2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A6495D" w:rsidRPr="00A6495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Правила землепользования и застройки муниципального образования </w:t>
      </w:r>
      <w:r w:rsidR="004B317F" w:rsidRPr="004B317F">
        <w:rPr>
          <w:rFonts w:ascii="Times New Roman" w:hAnsi="Times New Roman" w:cs="Times New Roman"/>
          <w:sz w:val="27"/>
          <w:szCs w:val="27"/>
        </w:rPr>
        <w:t xml:space="preserve">«Гостомлянский сельсовет» Медвенского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района Курской области, рекомендует принять решение об утверждении проекта </w:t>
      </w:r>
      <w:r w:rsidR="00A6495D" w:rsidRPr="00A6495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24949ED0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D33B64" w:rsidRPr="00D33B64">
        <w:rPr>
          <w:rFonts w:ascii="Times New Roman" w:hAnsi="Times New Roman" w:cs="Times New Roman"/>
          <w:sz w:val="26"/>
          <w:szCs w:val="26"/>
        </w:rPr>
        <w:t>Шабанова Н.Е.</w:t>
      </w:r>
      <w:r w:rsidRPr="00511412">
        <w:rPr>
          <w:rFonts w:ascii="Times New Roman" w:hAnsi="Times New Roman" w:cs="Times New Roman"/>
          <w:sz w:val="26"/>
          <w:szCs w:val="26"/>
        </w:rPr>
        <w:t>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D33B6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4B317F" w:rsidRPr="004B317F">
        <w:rPr>
          <w:rFonts w:ascii="Times New Roman" w:hAnsi="Times New Roman" w:cs="Times New Roman"/>
          <w:sz w:val="26"/>
          <w:szCs w:val="26"/>
        </w:rPr>
        <w:t>Харланов А.Н.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0AD3"/>
    <w:rsid w:val="000A2C34"/>
    <w:rsid w:val="000B018D"/>
    <w:rsid w:val="000C482E"/>
    <w:rsid w:val="000C494E"/>
    <w:rsid w:val="000F3ADF"/>
    <w:rsid w:val="001072ED"/>
    <w:rsid w:val="001157AE"/>
    <w:rsid w:val="00173BC1"/>
    <w:rsid w:val="001966B9"/>
    <w:rsid w:val="001C35E0"/>
    <w:rsid w:val="001E1A3F"/>
    <w:rsid w:val="002101AF"/>
    <w:rsid w:val="00222C5D"/>
    <w:rsid w:val="00233F3E"/>
    <w:rsid w:val="00280847"/>
    <w:rsid w:val="002D003C"/>
    <w:rsid w:val="002E6916"/>
    <w:rsid w:val="002F6973"/>
    <w:rsid w:val="003000C5"/>
    <w:rsid w:val="00304B37"/>
    <w:rsid w:val="00326095"/>
    <w:rsid w:val="00343D2D"/>
    <w:rsid w:val="00355820"/>
    <w:rsid w:val="003600A2"/>
    <w:rsid w:val="00381655"/>
    <w:rsid w:val="00384F3D"/>
    <w:rsid w:val="003B2CC3"/>
    <w:rsid w:val="003B43B0"/>
    <w:rsid w:val="003C4AF5"/>
    <w:rsid w:val="003C6004"/>
    <w:rsid w:val="003F14C2"/>
    <w:rsid w:val="00407740"/>
    <w:rsid w:val="00464073"/>
    <w:rsid w:val="004A6D52"/>
    <w:rsid w:val="004B04FE"/>
    <w:rsid w:val="004B0947"/>
    <w:rsid w:val="004B317F"/>
    <w:rsid w:val="004E63D2"/>
    <w:rsid w:val="00511412"/>
    <w:rsid w:val="0052313A"/>
    <w:rsid w:val="00544283"/>
    <w:rsid w:val="00546711"/>
    <w:rsid w:val="00565151"/>
    <w:rsid w:val="00570B55"/>
    <w:rsid w:val="00572502"/>
    <w:rsid w:val="005A2E78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002CC"/>
    <w:rsid w:val="007701F9"/>
    <w:rsid w:val="007750FD"/>
    <w:rsid w:val="00784F3B"/>
    <w:rsid w:val="007969BF"/>
    <w:rsid w:val="007A3751"/>
    <w:rsid w:val="007B5F98"/>
    <w:rsid w:val="007D1EB1"/>
    <w:rsid w:val="007D6F6C"/>
    <w:rsid w:val="007E4DC1"/>
    <w:rsid w:val="007F28DB"/>
    <w:rsid w:val="007F4342"/>
    <w:rsid w:val="007F6F2D"/>
    <w:rsid w:val="00823A35"/>
    <w:rsid w:val="00833B72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D64E7"/>
    <w:rsid w:val="00AD67DF"/>
    <w:rsid w:val="00B169B7"/>
    <w:rsid w:val="00B2345E"/>
    <w:rsid w:val="00B40E51"/>
    <w:rsid w:val="00B4168D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00B60"/>
    <w:rsid w:val="00C12040"/>
    <w:rsid w:val="00C12623"/>
    <w:rsid w:val="00C2525D"/>
    <w:rsid w:val="00C33344"/>
    <w:rsid w:val="00C336DF"/>
    <w:rsid w:val="00C40319"/>
    <w:rsid w:val="00C94716"/>
    <w:rsid w:val="00CB442B"/>
    <w:rsid w:val="00CE12FD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EF2B1A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78</cp:revision>
  <cp:lastPrinted>2024-10-16T11:08:00Z</cp:lastPrinted>
  <dcterms:created xsi:type="dcterms:W3CDTF">2022-12-19T11:18:00Z</dcterms:created>
  <dcterms:modified xsi:type="dcterms:W3CDTF">2025-09-11T07:20:00Z</dcterms:modified>
</cp:coreProperties>
</file>