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FA1" w:rsidRDefault="001F3FA1" w:rsidP="001F3FA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государственной программы </w:t>
      </w:r>
    </w:p>
    <w:p w:rsidR="001F3FA1" w:rsidRDefault="001F3FA1" w:rsidP="001F3FA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Курской области «Содействие занятости населения в Курской области»</w:t>
      </w:r>
    </w:p>
    <w:p w:rsidR="001F3FA1" w:rsidRDefault="001F3FA1" w:rsidP="001F3FA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1F3FA1" w:rsidTr="00F43965">
        <w:tc>
          <w:tcPr>
            <w:tcW w:w="9571" w:type="dxa"/>
            <w:gridSpan w:val="2"/>
          </w:tcPr>
          <w:p w:rsidR="001F3FA1" w:rsidRPr="00826EAD" w:rsidRDefault="001F3FA1" w:rsidP="001F3FA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6EAD">
              <w:rPr>
                <w:rFonts w:ascii="Times New Roman" w:hAnsi="Times New Roman" w:cs="Times New Roman"/>
                <w:b/>
                <w:sz w:val="28"/>
                <w:szCs w:val="28"/>
              </w:rPr>
              <w:t>Оценка эффективности реализации проектной части государственной программы</w:t>
            </w:r>
          </w:p>
        </w:tc>
      </w:tr>
      <w:tr w:rsidR="007A41D4" w:rsidTr="004E7026">
        <w:tc>
          <w:tcPr>
            <w:tcW w:w="9571" w:type="dxa"/>
            <w:gridSpan w:val="2"/>
          </w:tcPr>
          <w:p w:rsidR="007A41D4" w:rsidRDefault="007A41D4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Региональный проект «Содействие занятости»</w:t>
            </w:r>
          </w:p>
        </w:tc>
      </w:tr>
      <w:tr w:rsidR="001F3FA1" w:rsidTr="005B1B6D">
        <w:tc>
          <w:tcPr>
            <w:tcW w:w="5211" w:type="dxa"/>
          </w:tcPr>
          <w:p w:rsidR="001F3FA1" w:rsidRDefault="001F3FA1" w:rsidP="001F3FA1">
            <w:pPr>
              <w:pStyle w:val="a3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достижения реализации мероприятий (результатов) проекта</w:t>
            </w:r>
          </w:p>
          <w:p w:rsidR="001F3FA1" w:rsidRDefault="001F3FA1" w:rsidP="001F3FA1">
            <w:pPr>
              <w:pStyle w:val="a3"/>
              <w:ind w:left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УДмп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/М</w:t>
            </w:r>
          </w:p>
        </w:tc>
        <w:tc>
          <w:tcPr>
            <w:tcW w:w="4360" w:type="dxa"/>
          </w:tcPr>
          <w:p w:rsidR="00F745E4" w:rsidRDefault="00F745E4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FA1" w:rsidRDefault="001F3FA1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УДмп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2</w:t>
            </w:r>
            <w:r w:rsidR="002E1B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2E1B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 = 1</w:t>
            </w:r>
          </w:p>
        </w:tc>
      </w:tr>
      <w:tr w:rsidR="001F3FA1" w:rsidTr="005B1B6D">
        <w:tc>
          <w:tcPr>
            <w:tcW w:w="5211" w:type="dxa"/>
          </w:tcPr>
          <w:p w:rsidR="001F3FA1" w:rsidRDefault="001F3FA1" w:rsidP="001F3FA1">
            <w:pPr>
              <w:pStyle w:val="a3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соответствия фактических затрат из областного бюджета (с учетом межбюджетных трансфертов из федерального бюджета) запланированному уровню затрат </w:t>
            </w:r>
          </w:p>
          <w:p w:rsidR="001F3FA1" w:rsidRPr="001F3FA1" w:rsidRDefault="001F3FA1" w:rsidP="001F3FA1">
            <w:pPr>
              <w:pStyle w:val="a3"/>
              <w:ind w:left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УСз</w:t>
            </w:r>
            <w:r w:rsidRPr="001F3FA1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Зф</w:t>
            </w:r>
            <w:r w:rsidRPr="001F3FA1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Зп</w:t>
            </w:r>
            <w:r w:rsidRPr="001F3FA1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  <w:proofErr w:type="spellEnd"/>
          </w:p>
        </w:tc>
        <w:tc>
          <w:tcPr>
            <w:tcW w:w="4360" w:type="dxa"/>
            <w:vAlign w:val="center"/>
          </w:tcPr>
          <w:p w:rsidR="005B1B6D" w:rsidRDefault="001F3FA1" w:rsidP="005B1B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УСз</w:t>
            </w:r>
            <w:r w:rsidRPr="001F3FA1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  <w:proofErr w:type="spellEnd"/>
            <w:r w:rsidR="005B1B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Cambria Math"/>
                  <w:sz w:val="28"/>
                  <w:szCs w:val="28"/>
                </w:rPr>
                <m:t>=</m:t>
              </m:r>
            </m:oMath>
            <w:r w:rsidR="002E1BE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27300,980 / 27314,185 = 1</w:t>
            </w:r>
          </w:p>
          <w:p w:rsidR="005B1B6D" w:rsidRDefault="005B1B6D" w:rsidP="005B1B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FA1" w:rsidRDefault="001F3FA1" w:rsidP="005B1B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3FA1" w:rsidTr="00EC28BE">
        <w:tc>
          <w:tcPr>
            <w:tcW w:w="5211" w:type="dxa"/>
          </w:tcPr>
          <w:p w:rsidR="002F621D" w:rsidRDefault="002F621D" w:rsidP="002F621D">
            <w:pPr>
              <w:pStyle w:val="a3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Эффективность использования средств областного бюджета (с учетом межбюджетных трансфертов из федерального бюджета)</w:t>
            </w:r>
          </w:p>
          <w:p w:rsidR="001F3FA1" w:rsidRDefault="002F621D" w:rsidP="002F621D">
            <w:pPr>
              <w:pStyle w:val="a3"/>
              <w:ind w:left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Эис</w:t>
            </w:r>
            <w:r w:rsidRPr="002F621D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УДм</w:t>
            </w:r>
            <w:r w:rsidRPr="002F621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УСз</w:t>
            </w:r>
            <w:r w:rsidRPr="002F621D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  <w:proofErr w:type="spellEnd"/>
            <w:r w:rsidRPr="002F621D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1F3FA1" w:rsidRDefault="002F621D" w:rsidP="00EC28B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Эис</w:t>
            </w:r>
            <w:r w:rsidRPr="002F621D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 w:rsidRPr="002F621D"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r w:rsidR="002E1BE7">
              <w:rPr>
                <w:rFonts w:ascii="Times New Roman" w:hAnsi="Times New Roman" w:cs="Times New Roman"/>
                <w:sz w:val="28"/>
                <w:szCs w:val="28"/>
              </w:rPr>
              <w:t>1 / 1 = 1</w:t>
            </w:r>
          </w:p>
        </w:tc>
      </w:tr>
      <w:tr w:rsidR="001F3FA1" w:rsidTr="00EC28BE">
        <w:tc>
          <w:tcPr>
            <w:tcW w:w="5211" w:type="dxa"/>
          </w:tcPr>
          <w:p w:rsidR="001F3FA1" w:rsidRDefault="002F621D" w:rsidP="002F621D">
            <w:pPr>
              <w:pStyle w:val="a3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достижения планового значения показателя проекта</w:t>
            </w:r>
          </w:p>
          <w:p w:rsidR="00EC28BE" w:rsidRDefault="00EC28BE" w:rsidP="00EC28BE">
            <w:pPr>
              <w:pStyle w:val="a3"/>
              <w:ind w:left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УДпп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ЗПф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ЗПп</w:t>
            </w:r>
            <w:proofErr w:type="spellEnd"/>
          </w:p>
          <w:p w:rsidR="00EC28BE" w:rsidRDefault="00EC28BE" w:rsidP="00EC28BE">
            <w:pPr>
              <w:pStyle w:val="a3"/>
              <w:ind w:left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(или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УДпп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ЗПп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ЗПф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360" w:type="dxa"/>
            <w:vAlign w:val="center"/>
          </w:tcPr>
          <w:p w:rsidR="00E139E2" w:rsidRDefault="00E139E2" w:rsidP="00EC28B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0A17F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оля занятых граждан из числа участников дополнительных мероприятий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F3FA1" w:rsidRDefault="00EC28BE" w:rsidP="00EC28B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УДпп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100</w:t>
            </w:r>
            <w:r w:rsidR="007879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7879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75 = 1,333</w:t>
            </w:r>
            <w:r w:rsidR="002E1BE7">
              <w:rPr>
                <w:rFonts w:ascii="Times New Roman" w:hAnsi="Times New Roman" w:cs="Times New Roman"/>
                <w:sz w:val="28"/>
                <w:szCs w:val="28"/>
              </w:rPr>
              <w:t xml:space="preserve"> (принимаем за 1</w:t>
            </w:r>
            <w:r w:rsidR="00EB26C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1F3FA1" w:rsidTr="005B1B6D">
        <w:tc>
          <w:tcPr>
            <w:tcW w:w="5211" w:type="dxa"/>
          </w:tcPr>
          <w:p w:rsidR="00EC28BE" w:rsidRPr="00EC28BE" w:rsidRDefault="00EC28BE" w:rsidP="00EC28BE">
            <w:pPr>
              <w:pStyle w:val="a3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достижения показателей проекта</w:t>
            </w:r>
          </w:p>
          <w:p w:rsidR="001F3FA1" w:rsidRDefault="000C7462" w:rsidP="000C7462">
            <w:pPr>
              <w:pStyle w:val="a3"/>
              <w:ind w:left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УДпп=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i=1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УДпп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i/N</m:t>
                    </m:r>
                  </m:e>
                </m:nary>
              </m:oMath>
            </m:oMathPara>
          </w:p>
        </w:tc>
        <w:tc>
          <w:tcPr>
            <w:tcW w:w="4360" w:type="dxa"/>
          </w:tcPr>
          <w:p w:rsidR="001F3FA1" w:rsidRDefault="001F3FA1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C7462" w:rsidRPr="000C7462" w:rsidRDefault="002E1BE7" w:rsidP="00D63A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УДпп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1 </w:t>
            </w:r>
            <w:r w:rsidR="000C746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74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1</w:t>
            </w:r>
          </w:p>
        </w:tc>
      </w:tr>
      <w:tr w:rsidR="001F3FA1" w:rsidTr="005B1B6D">
        <w:tc>
          <w:tcPr>
            <w:tcW w:w="5211" w:type="dxa"/>
          </w:tcPr>
          <w:p w:rsidR="001F3FA1" w:rsidRDefault="007A41D4" w:rsidP="007A41D4">
            <w:pPr>
              <w:pStyle w:val="a3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достижения реализации проекта</w:t>
            </w:r>
          </w:p>
          <w:p w:rsidR="007A41D4" w:rsidRDefault="007A41D4" w:rsidP="007A41D4">
            <w:pPr>
              <w:pStyle w:val="a3"/>
              <w:ind w:left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УДп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УДпп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Эис</w:t>
            </w:r>
            <w:r w:rsidRPr="007A41D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  <w:proofErr w:type="spellEnd"/>
          </w:p>
        </w:tc>
        <w:tc>
          <w:tcPr>
            <w:tcW w:w="4360" w:type="dxa"/>
          </w:tcPr>
          <w:p w:rsidR="00E139E2" w:rsidRDefault="00E139E2" w:rsidP="00D63A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FA1" w:rsidRDefault="002E1BE7" w:rsidP="00D63A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УДп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1 х 1</w:t>
            </w:r>
            <w:r w:rsidR="007A41D4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F3FA1" w:rsidTr="005B1B6D">
        <w:tc>
          <w:tcPr>
            <w:tcW w:w="5211" w:type="dxa"/>
          </w:tcPr>
          <w:p w:rsidR="001F3FA1" w:rsidRDefault="00B73B37" w:rsidP="00B73B37">
            <w:pPr>
              <w:pStyle w:val="a3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Коэффициент значимости проекта в проектной части государственной программы</w:t>
            </w:r>
          </w:p>
          <w:p w:rsidR="00B73B37" w:rsidRPr="00B73B37" w:rsidRDefault="00B73B37" w:rsidP="00B73B37">
            <w:pPr>
              <w:pStyle w:val="a3"/>
              <w:ind w:left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B73B37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Фп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Фпч</w:t>
            </w:r>
            <w:proofErr w:type="spellEnd"/>
          </w:p>
        </w:tc>
        <w:tc>
          <w:tcPr>
            <w:tcW w:w="4360" w:type="dxa"/>
          </w:tcPr>
          <w:p w:rsidR="00B73B37" w:rsidRDefault="00B73B37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FA1" w:rsidRDefault="00B73B37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B73B37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i</w:t>
            </w:r>
            <w:proofErr w:type="spellEnd"/>
            <w:r w:rsidR="002E1BE7">
              <w:rPr>
                <w:rFonts w:ascii="Times New Roman" w:hAnsi="Times New Roman" w:cs="Times New Roman"/>
                <w:sz w:val="28"/>
                <w:szCs w:val="28"/>
              </w:rPr>
              <w:t xml:space="preserve"> = 27300,980 / 27300,980 = 1</w:t>
            </w:r>
          </w:p>
        </w:tc>
      </w:tr>
      <w:tr w:rsidR="001F3FA1" w:rsidTr="005B1B6D">
        <w:tc>
          <w:tcPr>
            <w:tcW w:w="5211" w:type="dxa"/>
          </w:tcPr>
          <w:p w:rsidR="008F7AB6" w:rsidRDefault="008F7AB6" w:rsidP="008F7AB6">
            <w:pPr>
              <w:pStyle w:val="a3"/>
              <w:numPr>
                <w:ilvl w:val="1"/>
                <w:numId w:val="1"/>
              </w:num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Уровень достижения реализации проектной части государственной программы</w:t>
            </w:r>
          </w:p>
          <w:p w:rsidR="001F3FA1" w:rsidRPr="008F7AB6" w:rsidRDefault="008F7AB6" w:rsidP="008F7AB6">
            <w:pPr>
              <w:pStyle w:val="a3"/>
              <w:ind w:left="72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w:lastRenderedPageBreak/>
                  <m:t>УДпч=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i=1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j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УДп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 xml:space="preserve">i 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 xml:space="preserve">х </m:t>
                    </m:r>
                  </m:e>
                </m:nary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k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vertAlign w:val="subscript"/>
                    <w:lang w:val="en-US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</m:t>
                </m:r>
              </m:oMath>
            </m:oMathPara>
          </w:p>
          <w:p w:rsidR="008F7AB6" w:rsidRDefault="008F7AB6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A5087B" w:rsidRDefault="00A5087B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087B" w:rsidRDefault="00A5087B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087B" w:rsidRDefault="00A5087B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087B" w:rsidRDefault="00A5087B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087B" w:rsidRDefault="00A5087B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30FB" w:rsidRDefault="000B30FB" w:rsidP="00E86B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F3FA1" w:rsidRDefault="008F7AB6" w:rsidP="00E86B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УДпч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1 х 1 = 1</w:t>
            </w:r>
          </w:p>
        </w:tc>
      </w:tr>
      <w:tr w:rsidR="00246F2C" w:rsidTr="002B7664">
        <w:tc>
          <w:tcPr>
            <w:tcW w:w="9571" w:type="dxa"/>
            <w:gridSpan w:val="2"/>
          </w:tcPr>
          <w:p w:rsidR="00246F2C" w:rsidRPr="00826EAD" w:rsidRDefault="00246F2C" w:rsidP="00246F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6EA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Оценка эффективности </w:t>
            </w:r>
            <w:r w:rsidR="00BC55C1" w:rsidRPr="00826E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реализации </w:t>
            </w:r>
            <w:r w:rsidRPr="00826EAD">
              <w:rPr>
                <w:rFonts w:ascii="Times New Roman" w:hAnsi="Times New Roman" w:cs="Times New Roman"/>
                <w:b/>
                <w:sz w:val="28"/>
                <w:szCs w:val="28"/>
              </w:rPr>
              <w:t>процессной части государственной программы</w:t>
            </w:r>
          </w:p>
        </w:tc>
      </w:tr>
      <w:tr w:rsidR="00246F2C" w:rsidTr="000C517E">
        <w:tc>
          <w:tcPr>
            <w:tcW w:w="9571" w:type="dxa"/>
            <w:gridSpan w:val="2"/>
          </w:tcPr>
          <w:p w:rsidR="00246F2C" w:rsidRPr="00246F2C" w:rsidRDefault="00BC55C1" w:rsidP="00BC55C1">
            <w:pPr>
              <w:pStyle w:val="a3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эффективности реализации к</w:t>
            </w:r>
            <w:r w:rsidR="00246F2C" w:rsidRPr="00246F2C">
              <w:rPr>
                <w:rFonts w:ascii="Times New Roman" w:hAnsi="Times New Roman" w:cs="Times New Roman"/>
                <w:sz w:val="28"/>
                <w:szCs w:val="28"/>
              </w:rPr>
              <w:t>омплекс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46F2C" w:rsidRPr="00246F2C">
              <w:rPr>
                <w:rFonts w:ascii="Times New Roman" w:hAnsi="Times New Roman" w:cs="Times New Roman"/>
                <w:sz w:val="28"/>
                <w:szCs w:val="28"/>
              </w:rPr>
              <w:t xml:space="preserve"> процессных мероприятий «</w:t>
            </w:r>
            <w:r w:rsidR="00246F2C" w:rsidRPr="00246F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Активная политика занятости населения и социальная поддержка безработных граждан</w:t>
            </w:r>
            <w:r w:rsidR="00246F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  <w:r w:rsidR="00D63A3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(КПМ № 1)</w:t>
            </w:r>
          </w:p>
        </w:tc>
      </w:tr>
      <w:tr w:rsidR="001F3FA1" w:rsidTr="005B1B6D">
        <w:tc>
          <w:tcPr>
            <w:tcW w:w="5211" w:type="dxa"/>
          </w:tcPr>
          <w:p w:rsidR="001F3FA1" w:rsidRDefault="00D63A36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r w:rsidR="00F745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B2D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достижения реализации мероприятий (результатов) КПМ № 1</w:t>
            </w:r>
          </w:p>
          <w:p w:rsidR="00D63A36" w:rsidRDefault="00D63A36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УДмкпм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/М</w:t>
            </w:r>
          </w:p>
        </w:tc>
        <w:tc>
          <w:tcPr>
            <w:tcW w:w="4360" w:type="dxa"/>
          </w:tcPr>
          <w:p w:rsidR="00D63A36" w:rsidRDefault="00D63A36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FA1" w:rsidRDefault="00D63A36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УДмкпм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="00F745E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E1B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45E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2E1B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45E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61BA3">
              <w:rPr>
                <w:rFonts w:ascii="Times New Roman" w:hAnsi="Times New Roman" w:cs="Times New Roman"/>
                <w:sz w:val="28"/>
                <w:szCs w:val="28"/>
              </w:rPr>
              <w:t xml:space="preserve"> = 1</w:t>
            </w:r>
          </w:p>
        </w:tc>
      </w:tr>
      <w:tr w:rsidR="001F3FA1" w:rsidTr="005B1B6D">
        <w:tc>
          <w:tcPr>
            <w:tcW w:w="5211" w:type="dxa"/>
          </w:tcPr>
          <w:p w:rsidR="00F745E4" w:rsidRDefault="00F745E4" w:rsidP="00F745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3B2DC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Уровень соответствия фактических затрат из областного бюджета (с учетом межбюджетных трансфертов из федерального бюджета) запланированному уровню затрат </w:t>
            </w:r>
          </w:p>
          <w:p w:rsidR="001F3FA1" w:rsidRDefault="00F745E4" w:rsidP="00F745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УСзкпм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Зф</w:t>
            </w:r>
            <w:r w:rsidRPr="00F745E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кпм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Зп</w:t>
            </w:r>
            <w:r w:rsidRPr="00F745E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кпм</w:t>
            </w:r>
            <w:proofErr w:type="spellEnd"/>
          </w:p>
        </w:tc>
        <w:tc>
          <w:tcPr>
            <w:tcW w:w="4360" w:type="dxa"/>
          </w:tcPr>
          <w:p w:rsidR="00F745E4" w:rsidRDefault="00F745E4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5E4" w:rsidRDefault="00F745E4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FA1" w:rsidRDefault="00F745E4" w:rsidP="002E1BE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УСзкпм1 = 183599,89/184269,15 = = 0,996</w:t>
            </w:r>
          </w:p>
        </w:tc>
      </w:tr>
      <w:tr w:rsidR="001F3FA1" w:rsidTr="005B1B6D">
        <w:tc>
          <w:tcPr>
            <w:tcW w:w="5211" w:type="dxa"/>
          </w:tcPr>
          <w:p w:rsidR="00F745E4" w:rsidRDefault="00F745E4" w:rsidP="00F745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3B2DC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 Эффективность использования средств областного бюджета (с учетом межбюджетных трансфертов из федерального бюджета)</w:t>
            </w:r>
          </w:p>
          <w:p w:rsidR="001F3FA1" w:rsidRDefault="00F745E4" w:rsidP="00F745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Эис</w:t>
            </w:r>
            <w:r w:rsidRPr="00F745E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кпм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УДмк</w:t>
            </w:r>
            <w:r w:rsidRPr="002F621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м1/УСзкпм1</w:t>
            </w:r>
          </w:p>
        </w:tc>
        <w:tc>
          <w:tcPr>
            <w:tcW w:w="4360" w:type="dxa"/>
          </w:tcPr>
          <w:p w:rsidR="00161BA3" w:rsidRDefault="00161BA3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FA1" w:rsidRDefault="00161BA3" w:rsidP="002E1BE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Эис</w:t>
            </w:r>
            <w:r w:rsidRPr="00F745E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кпм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 w:rsidRPr="00161BA3"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E1B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2E1B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0,996 = 1</w:t>
            </w:r>
          </w:p>
        </w:tc>
      </w:tr>
      <w:tr w:rsidR="006B7FA0" w:rsidTr="006B7FA0">
        <w:tc>
          <w:tcPr>
            <w:tcW w:w="5211" w:type="dxa"/>
            <w:vMerge w:val="restart"/>
            <w:vAlign w:val="center"/>
          </w:tcPr>
          <w:p w:rsidR="006B7FA0" w:rsidRDefault="006B7FA0" w:rsidP="006B7F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3B2DC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 Уровень достижения планового значения показателя КПМ № 1</w:t>
            </w:r>
          </w:p>
          <w:p w:rsidR="006B7FA0" w:rsidRDefault="006B7FA0" w:rsidP="006B7F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УДп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ЗПф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ЗПп</w:t>
            </w:r>
            <w:proofErr w:type="spellEnd"/>
          </w:p>
          <w:p w:rsidR="006B7FA0" w:rsidRDefault="006B7FA0" w:rsidP="006B7F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(или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УДп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ЗПп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ЗПф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360" w:type="dxa"/>
          </w:tcPr>
          <w:p w:rsidR="006B7FA0" w:rsidRDefault="006B7FA0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Коэффициент напряженности на рынке труда Курской области:</w:t>
            </w:r>
          </w:p>
          <w:p w:rsidR="006B7FA0" w:rsidRDefault="006B7FA0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УДп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0,4 / 0,1 = 4 </w:t>
            </w:r>
          </w:p>
          <w:p w:rsidR="006B7FA0" w:rsidRDefault="006B7FA0" w:rsidP="002E1BE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(принимаем за 1)</w:t>
            </w:r>
          </w:p>
        </w:tc>
      </w:tr>
      <w:tr w:rsidR="006B7FA0" w:rsidTr="005B1B6D">
        <w:tc>
          <w:tcPr>
            <w:tcW w:w="5211" w:type="dxa"/>
            <w:vMerge/>
          </w:tcPr>
          <w:p w:rsidR="006B7FA0" w:rsidRDefault="006B7FA0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6B7FA0" w:rsidRDefault="006B7FA0" w:rsidP="00161B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5C85">
              <w:rPr>
                <w:rFonts w:ascii="Times New Roman" w:hAnsi="Times New Roman" w:cs="Times New Roman"/>
                <w:sz w:val="28"/>
                <w:szCs w:val="28"/>
              </w:rPr>
              <w:t>Отношение численности граждан, снятых с регистрационного учета в связи с трудоустройством, к общей численности граждан, обратившихся в органы службы занятости населения за содействием в поиске подходящей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B7FA0" w:rsidRDefault="006B7FA0" w:rsidP="002E1BE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УДп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75,3 / 60 = 1,255</w:t>
            </w:r>
          </w:p>
          <w:p w:rsidR="006B7FA0" w:rsidRDefault="006B7FA0" w:rsidP="00161B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(принимаем за 1)</w:t>
            </w:r>
          </w:p>
        </w:tc>
      </w:tr>
      <w:tr w:rsidR="006B7FA0" w:rsidTr="005B1B6D">
        <w:tc>
          <w:tcPr>
            <w:tcW w:w="5211" w:type="dxa"/>
            <w:vMerge/>
          </w:tcPr>
          <w:p w:rsidR="006B7FA0" w:rsidRDefault="006B7FA0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6B7FA0" w:rsidRDefault="006B7FA0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C488F">
              <w:rPr>
                <w:rFonts w:ascii="Times New Roman" w:hAnsi="Times New Roman" w:cs="Times New Roman"/>
                <w:sz w:val="28"/>
                <w:szCs w:val="28"/>
              </w:rPr>
              <w:t xml:space="preserve">тношение численности безработных граждан, приступивших к профессиональному обучению и дополнительному профессиональному образованию, к численности </w:t>
            </w:r>
            <w:r w:rsidRPr="001C48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зарегистрированных в отчетном периоде безработных граждан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B7FA0" w:rsidRDefault="006B7FA0" w:rsidP="002E1BE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УДп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20 / 12 = 1,667</w:t>
            </w:r>
          </w:p>
          <w:p w:rsidR="006B7FA0" w:rsidRDefault="006B7FA0" w:rsidP="002E1BE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(принимаем за 1)</w:t>
            </w:r>
          </w:p>
        </w:tc>
      </w:tr>
      <w:tr w:rsidR="006B7FA0" w:rsidTr="005B1B6D">
        <w:tc>
          <w:tcPr>
            <w:tcW w:w="5211" w:type="dxa"/>
            <w:vMerge/>
          </w:tcPr>
          <w:p w:rsidR="006B7FA0" w:rsidRDefault="006B7FA0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6B7FA0" w:rsidRDefault="006B7FA0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C488F">
              <w:rPr>
                <w:rFonts w:ascii="Times New Roman" w:hAnsi="Times New Roman" w:cs="Times New Roman"/>
                <w:sz w:val="28"/>
                <w:szCs w:val="28"/>
              </w:rPr>
              <w:t>ровень обеспечения безработных граждан и иных категорий граждан социальной поддержкой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B7FA0" w:rsidRDefault="006B7FA0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УДп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100 / 100 = 1</w:t>
            </w:r>
          </w:p>
        </w:tc>
      </w:tr>
      <w:tr w:rsidR="001F3FA1" w:rsidTr="005B1B6D">
        <w:tc>
          <w:tcPr>
            <w:tcW w:w="5211" w:type="dxa"/>
          </w:tcPr>
          <w:p w:rsidR="006B7FA0" w:rsidRDefault="003B2DCD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2.1.5. </w:t>
            </w:r>
            <w:r w:rsidR="006B7FA0">
              <w:rPr>
                <w:rFonts w:ascii="Times New Roman" w:hAnsi="Times New Roman" w:cs="Times New Roman"/>
                <w:sz w:val="28"/>
                <w:szCs w:val="28"/>
              </w:rPr>
              <w:t>Уровень достижения показателей</w:t>
            </w:r>
          </w:p>
          <w:p w:rsidR="001F3FA1" w:rsidRDefault="006B7FA0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КПМ № 1</w:t>
            </w:r>
          </w:p>
          <w:p w:rsidR="006B7FA0" w:rsidRPr="006B7FA0" w:rsidRDefault="006B7FA0" w:rsidP="006B7F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УДпкпм=</m:t>
                </m:r>
                <m:nary>
                  <m:naryPr>
                    <m:chr m:val="∑"/>
                    <m:grow m:val="1"/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naryPr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i=1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N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УДп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/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e>
                </m:nary>
              </m:oMath>
            </m:oMathPara>
          </w:p>
        </w:tc>
        <w:tc>
          <w:tcPr>
            <w:tcW w:w="4360" w:type="dxa"/>
          </w:tcPr>
          <w:p w:rsidR="001F3FA1" w:rsidRDefault="001F3FA1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B7FA0" w:rsidRDefault="006B7FA0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B7FA0" w:rsidRPr="006B7FA0" w:rsidRDefault="006B7FA0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УДпкпм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(1+1+1+1)</w:t>
            </w:r>
            <w:r w:rsidR="003B2DCD">
              <w:rPr>
                <w:rFonts w:ascii="Times New Roman" w:hAnsi="Times New Roman" w:cs="Times New Roman"/>
                <w:sz w:val="28"/>
                <w:szCs w:val="28"/>
              </w:rPr>
              <w:t>/4 = 1</w:t>
            </w:r>
          </w:p>
        </w:tc>
      </w:tr>
      <w:tr w:rsidR="001F3FA1" w:rsidTr="005B1B6D">
        <w:tc>
          <w:tcPr>
            <w:tcW w:w="5211" w:type="dxa"/>
          </w:tcPr>
          <w:p w:rsidR="001F3FA1" w:rsidRDefault="003B2DCD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2.1.6. Уровень достижения реализации КПМ № 1</w:t>
            </w:r>
          </w:p>
          <w:p w:rsidR="003B2DCD" w:rsidRDefault="003B2DCD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УДкпм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УДпкпм1 х Эис</w:t>
            </w:r>
            <w:r w:rsidRPr="003B2DCD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кпм1</w:t>
            </w:r>
          </w:p>
        </w:tc>
        <w:tc>
          <w:tcPr>
            <w:tcW w:w="4360" w:type="dxa"/>
          </w:tcPr>
          <w:p w:rsidR="003B2DCD" w:rsidRDefault="003B2DCD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FA1" w:rsidRDefault="00843BBE" w:rsidP="00843BBE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х 1 = 1</w:t>
            </w:r>
          </w:p>
        </w:tc>
      </w:tr>
      <w:tr w:rsidR="00D35AC1" w:rsidTr="005B1B6D">
        <w:tc>
          <w:tcPr>
            <w:tcW w:w="5211" w:type="dxa"/>
          </w:tcPr>
          <w:p w:rsidR="00D35AC1" w:rsidRDefault="00D35AC1" w:rsidP="007B4E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2.1.7. Коэффициент значимости </w:t>
            </w:r>
          </w:p>
          <w:p w:rsidR="00D35AC1" w:rsidRDefault="00D35AC1" w:rsidP="007B4E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КПМ № 1 в процессной части государственной программы</w:t>
            </w:r>
          </w:p>
          <w:p w:rsidR="00D35AC1" w:rsidRDefault="00D35AC1" w:rsidP="007B4E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206459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j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=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206459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20645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прцч</w:t>
            </w:r>
            <w:proofErr w:type="spellEnd"/>
          </w:p>
        </w:tc>
        <w:tc>
          <w:tcPr>
            <w:tcW w:w="4360" w:type="dxa"/>
          </w:tcPr>
          <w:p w:rsidR="00D35AC1" w:rsidRDefault="00D35AC1" w:rsidP="007B4E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AC1" w:rsidRPr="00390255" w:rsidRDefault="00D35AC1" w:rsidP="00D35A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206459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j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 w:rsidRPr="00206459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183599,890 / 432404,053 = =0,425</w:t>
            </w:r>
          </w:p>
        </w:tc>
      </w:tr>
      <w:tr w:rsidR="00D35AC1" w:rsidTr="00A34ED6">
        <w:tc>
          <w:tcPr>
            <w:tcW w:w="9571" w:type="dxa"/>
            <w:gridSpan w:val="2"/>
          </w:tcPr>
          <w:p w:rsidR="00D35AC1" w:rsidRPr="00BC55C1" w:rsidRDefault="00D35AC1" w:rsidP="00904E1F">
            <w:pPr>
              <w:pStyle w:val="a3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C55C1">
              <w:rPr>
                <w:rFonts w:ascii="Times New Roman" w:hAnsi="Times New Roman" w:cs="Times New Roman"/>
                <w:sz w:val="28"/>
                <w:szCs w:val="28"/>
              </w:rPr>
              <w:t>Оценка эффективности реализации комплекса процессных мероприятий «Развитие институтов рынка труда»</w:t>
            </w:r>
            <w:r w:rsidRPr="00BC55C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(КПМ № 2)</w:t>
            </w:r>
          </w:p>
        </w:tc>
      </w:tr>
      <w:tr w:rsidR="00D35AC1" w:rsidTr="005B1B6D">
        <w:tc>
          <w:tcPr>
            <w:tcW w:w="5211" w:type="dxa"/>
          </w:tcPr>
          <w:p w:rsidR="00D35AC1" w:rsidRDefault="00D35AC1" w:rsidP="00E875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2.2.1. Уровень достижения реализации мероприятий (результатов) КПМ № 2</w:t>
            </w:r>
          </w:p>
          <w:p w:rsidR="00D35AC1" w:rsidRDefault="00D35AC1" w:rsidP="00344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УДмкпм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/М</w:t>
            </w:r>
          </w:p>
        </w:tc>
        <w:tc>
          <w:tcPr>
            <w:tcW w:w="4360" w:type="dxa"/>
          </w:tcPr>
          <w:p w:rsidR="00D35AC1" w:rsidRDefault="00D35AC1" w:rsidP="00E875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AC1" w:rsidRDefault="00D35AC1" w:rsidP="00344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УДмкпм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8 / 8 = 1</w:t>
            </w:r>
          </w:p>
        </w:tc>
      </w:tr>
      <w:tr w:rsidR="00D35AC1" w:rsidTr="005B1B6D">
        <w:tc>
          <w:tcPr>
            <w:tcW w:w="5211" w:type="dxa"/>
          </w:tcPr>
          <w:p w:rsidR="00D35AC1" w:rsidRDefault="00D35AC1" w:rsidP="00E875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2.2.2. Уровень соответствия фактических затрат из областного бюджета (с учетом межбюджетных трансфертов из федерального бюджета) запланированному уровню затрат </w:t>
            </w:r>
          </w:p>
          <w:p w:rsidR="00D35AC1" w:rsidRDefault="00D35AC1" w:rsidP="00344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УСзкпм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Зф</w:t>
            </w:r>
            <w:r w:rsidRPr="00F745E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кпм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Зп</w:t>
            </w:r>
            <w:r w:rsidRPr="00F745E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кпм</w:t>
            </w:r>
            <w:proofErr w:type="spellEnd"/>
          </w:p>
        </w:tc>
        <w:tc>
          <w:tcPr>
            <w:tcW w:w="4360" w:type="dxa"/>
          </w:tcPr>
          <w:p w:rsidR="00D35AC1" w:rsidRDefault="00D35AC1" w:rsidP="00E875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AC1" w:rsidRDefault="00D35AC1" w:rsidP="00E875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AC1" w:rsidRDefault="00D35AC1" w:rsidP="00344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УСзкпм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13805,265/13805,785= = 1</w:t>
            </w:r>
          </w:p>
        </w:tc>
      </w:tr>
      <w:tr w:rsidR="00D35AC1" w:rsidTr="005B1B6D">
        <w:tc>
          <w:tcPr>
            <w:tcW w:w="5211" w:type="dxa"/>
          </w:tcPr>
          <w:p w:rsidR="00D35AC1" w:rsidRDefault="00D35AC1" w:rsidP="00E875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2.2.3. Эффективность использования средств областного бюджета (с учетом межбюджетных трансфертов из федерального бюджета)</w:t>
            </w:r>
          </w:p>
          <w:p w:rsidR="00D35AC1" w:rsidRDefault="00D35AC1" w:rsidP="00DE295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Эис</w:t>
            </w:r>
            <w:r w:rsidRPr="00F745E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кпм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УДмк</w:t>
            </w:r>
            <w:r w:rsidRPr="002F621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м2/УСзкпм2</w:t>
            </w:r>
          </w:p>
        </w:tc>
        <w:tc>
          <w:tcPr>
            <w:tcW w:w="4360" w:type="dxa"/>
          </w:tcPr>
          <w:p w:rsidR="00D35AC1" w:rsidRDefault="00D35AC1" w:rsidP="00E875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AC1" w:rsidRDefault="00D35AC1" w:rsidP="00EA4CD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Эис</w:t>
            </w:r>
            <w:r w:rsidRPr="00F745E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кпм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 w:rsidRPr="00161BA3"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 / 1 = 1</w:t>
            </w:r>
          </w:p>
        </w:tc>
      </w:tr>
      <w:tr w:rsidR="00D35AC1" w:rsidTr="0095125E">
        <w:tc>
          <w:tcPr>
            <w:tcW w:w="5211" w:type="dxa"/>
            <w:vMerge w:val="restart"/>
            <w:vAlign w:val="center"/>
          </w:tcPr>
          <w:p w:rsidR="00D35AC1" w:rsidRDefault="00D35AC1" w:rsidP="0095125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2.2.4. Уровень достижения планового значения показателя КПМ № 2</w:t>
            </w:r>
          </w:p>
          <w:p w:rsidR="00D35AC1" w:rsidRDefault="00D35AC1" w:rsidP="0095125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УДп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ЗПф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ЗПп</w:t>
            </w:r>
            <w:proofErr w:type="spellEnd"/>
          </w:p>
          <w:p w:rsidR="00D35AC1" w:rsidRDefault="00D35AC1" w:rsidP="0095125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(или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УДп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ЗПп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ЗПф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360" w:type="dxa"/>
          </w:tcPr>
          <w:p w:rsidR="00D35AC1" w:rsidRDefault="00D35AC1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255">
              <w:rPr>
                <w:rFonts w:ascii="Times New Roman" w:hAnsi="Times New Roman" w:cs="Times New Roman"/>
                <w:sz w:val="28"/>
                <w:szCs w:val="28"/>
              </w:rPr>
              <w:t>Численность работников с установленным диагнозом профессионального заболевания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35AC1" w:rsidRDefault="00D35AC1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УДп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35 / 10 = 3,5 </w:t>
            </w:r>
          </w:p>
          <w:p w:rsidR="00D35AC1" w:rsidRDefault="00D35AC1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(принимаем за 1)</w:t>
            </w:r>
          </w:p>
        </w:tc>
      </w:tr>
      <w:tr w:rsidR="00D35AC1" w:rsidTr="005B1B6D">
        <w:tc>
          <w:tcPr>
            <w:tcW w:w="5211" w:type="dxa"/>
            <w:vMerge/>
          </w:tcPr>
          <w:p w:rsidR="00D35AC1" w:rsidRDefault="00D35AC1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D35AC1" w:rsidRDefault="00D35AC1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255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рабочих мест, на которых улучшены условия труда </w:t>
            </w:r>
            <w:r w:rsidRPr="003902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результатам специальной оценки условий труда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35AC1" w:rsidRDefault="00D35AC1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УДп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10136 / 3780 = 2,681 (принимаем за 1)</w:t>
            </w:r>
          </w:p>
        </w:tc>
      </w:tr>
      <w:tr w:rsidR="00D35AC1" w:rsidTr="005B1B6D">
        <w:tc>
          <w:tcPr>
            <w:tcW w:w="5211" w:type="dxa"/>
            <w:vMerge/>
          </w:tcPr>
          <w:p w:rsidR="00D35AC1" w:rsidRDefault="00D35AC1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D35AC1" w:rsidRDefault="00D35AC1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255">
              <w:rPr>
                <w:rFonts w:ascii="Times New Roman" w:hAnsi="Times New Roman" w:cs="Times New Roman"/>
                <w:sz w:val="28"/>
                <w:szCs w:val="28"/>
              </w:rPr>
              <w:t>Численность работников, занятых во вредных и (или) опасных условиях труда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35AC1" w:rsidRDefault="00D35AC1" w:rsidP="00EB40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УДп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50872 / </w:t>
            </w:r>
            <w:r w:rsidR="00EB40C6">
              <w:rPr>
                <w:rFonts w:ascii="Times New Roman" w:hAnsi="Times New Roman" w:cs="Times New Roman"/>
                <w:sz w:val="28"/>
                <w:szCs w:val="28"/>
              </w:rPr>
              <w:t>46676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1</w:t>
            </w:r>
            <w:r w:rsidR="00EB40C6">
              <w:rPr>
                <w:rFonts w:ascii="Times New Roman" w:hAnsi="Times New Roman" w:cs="Times New Roman"/>
                <w:sz w:val="28"/>
                <w:szCs w:val="28"/>
              </w:rPr>
              <w:t>,09</w:t>
            </w:r>
          </w:p>
          <w:p w:rsidR="00EB40C6" w:rsidRDefault="00EB40C6" w:rsidP="00EB40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(принимаем за 1)</w:t>
            </w:r>
          </w:p>
        </w:tc>
      </w:tr>
      <w:tr w:rsidR="00D35AC1" w:rsidTr="005B1B6D">
        <w:tc>
          <w:tcPr>
            <w:tcW w:w="5211" w:type="dxa"/>
            <w:vMerge/>
          </w:tcPr>
          <w:p w:rsidR="00D35AC1" w:rsidRDefault="00D35AC1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D35AC1" w:rsidRDefault="00D35AC1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255">
              <w:rPr>
                <w:rFonts w:ascii="Times New Roman" w:hAnsi="Times New Roman" w:cs="Times New Roman"/>
                <w:sz w:val="28"/>
                <w:szCs w:val="28"/>
              </w:rPr>
              <w:t>Удельный вес работников, занятых во вредных и (или) опасных условиях труда, от общей численности работников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35AC1" w:rsidRDefault="00D35AC1" w:rsidP="00EB40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УДп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19,1 / 1</w:t>
            </w:r>
            <w:r w:rsidR="00EB40C6">
              <w:rPr>
                <w:rFonts w:ascii="Times New Roman" w:hAnsi="Times New Roman" w:cs="Times New Roman"/>
                <w:sz w:val="28"/>
                <w:szCs w:val="28"/>
              </w:rPr>
              <w:t>1,4 = 1,675</w:t>
            </w:r>
          </w:p>
          <w:p w:rsidR="00EB40C6" w:rsidRDefault="00EB40C6" w:rsidP="00EB40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(принимаем за 1)</w:t>
            </w:r>
          </w:p>
        </w:tc>
      </w:tr>
      <w:tr w:rsidR="00D35AC1" w:rsidTr="005B1B6D">
        <w:tc>
          <w:tcPr>
            <w:tcW w:w="5211" w:type="dxa"/>
            <w:vMerge/>
          </w:tcPr>
          <w:p w:rsidR="00D35AC1" w:rsidRDefault="00D35AC1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D35AC1" w:rsidRDefault="00D35AC1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255">
              <w:rPr>
                <w:rFonts w:ascii="Times New Roman" w:hAnsi="Times New Roman" w:cs="Times New Roman"/>
                <w:sz w:val="28"/>
                <w:szCs w:val="28"/>
              </w:rPr>
              <w:t>Доля коллективных договоров и соглашений организаций, в которых выявлены условия, ухудшающие положение работников по сравнению с трудовым законодательством и иными нормативными правовыми актами, содержащими нормы трудового права, от общего числа коллективных договоров, поступивших на уведомительную регистрацию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35AC1" w:rsidRPr="00390255" w:rsidRDefault="00D35AC1" w:rsidP="0095125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0255">
              <w:rPr>
                <w:rFonts w:ascii="Times New Roman" w:hAnsi="Times New Roman" w:cs="Times New Roman"/>
                <w:sz w:val="28"/>
                <w:szCs w:val="28"/>
              </w:rPr>
              <w:t>УДп</w:t>
            </w:r>
            <w:proofErr w:type="spellEnd"/>
            <w:r w:rsidRPr="00390255">
              <w:rPr>
                <w:rFonts w:ascii="Times New Roman" w:hAnsi="Times New Roman" w:cs="Times New Roman"/>
                <w:sz w:val="28"/>
                <w:szCs w:val="28"/>
              </w:rPr>
              <w:t xml:space="preserve"> = 36</w:t>
            </w:r>
            <w:r w:rsidR="007607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025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7607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0255">
              <w:rPr>
                <w:rFonts w:ascii="Times New Roman" w:hAnsi="Times New Roman" w:cs="Times New Roman"/>
                <w:sz w:val="28"/>
                <w:szCs w:val="28"/>
              </w:rPr>
              <w:t>13,7 = 2,628</w:t>
            </w:r>
          </w:p>
          <w:p w:rsidR="00D35AC1" w:rsidRDefault="00D35AC1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(принимаем за 1)</w:t>
            </w:r>
          </w:p>
        </w:tc>
      </w:tr>
      <w:tr w:rsidR="00D35AC1" w:rsidTr="005B1B6D">
        <w:tc>
          <w:tcPr>
            <w:tcW w:w="5211" w:type="dxa"/>
          </w:tcPr>
          <w:p w:rsidR="00D35AC1" w:rsidRDefault="00D35AC1" w:rsidP="00E875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2.2.5. Уровень достижения показателей</w:t>
            </w:r>
          </w:p>
          <w:p w:rsidR="00D35AC1" w:rsidRDefault="00D35AC1" w:rsidP="00E875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КПМ № 2</w:t>
            </w:r>
          </w:p>
          <w:p w:rsidR="00D35AC1" w:rsidRPr="006B7FA0" w:rsidRDefault="00D35AC1" w:rsidP="00E875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УДпкпм=</m:t>
                </m:r>
                <m:nary>
                  <m:naryPr>
                    <m:chr m:val="∑"/>
                    <m:grow m:val="1"/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naryPr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i=1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N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УДп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/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e>
                </m:nary>
              </m:oMath>
            </m:oMathPara>
          </w:p>
        </w:tc>
        <w:tc>
          <w:tcPr>
            <w:tcW w:w="4360" w:type="dxa"/>
          </w:tcPr>
          <w:p w:rsidR="00D35AC1" w:rsidRDefault="00D35AC1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AC1" w:rsidRDefault="00D35AC1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255">
              <w:rPr>
                <w:rFonts w:ascii="Times New Roman" w:hAnsi="Times New Roman" w:cs="Times New Roman"/>
                <w:sz w:val="28"/>
                <w:szCs w:val="28"/>
              </w:rPr>
              <w:t>УДпкпм</w:t>
            </w:r>
            <w:proofErr w:type="gramStart"/>
            <w:r w:rsidRPr="0039025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(1+1+1+1+1)/5 = 1</w:t>
            </w:r>
          </w:p>
        </w:tc>
      </w:tr>
      <w:tr w:rsidR="00D35AC1" w:rsidTr="005B1B6D">
        <w:tc>
          <w:tcPr>
            <w:tcW w:w="5211" w:type="dxa"/>
          </w:tcPr>
          <w:p w:rsidR="00D35AC1" w:rsidRDefault="00D35AC1" w:rsidP="00E875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2.2.6. Уровень достижения реализации КПМ № 2</w:t>
            </w:r>
          </w:p>
          <w:p w:rsidR="00D35AC1" w:rsidRDefault="00D35AC1" w:rsidP="00904E1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УДкпм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УДпкпм2 х Эис</w:t>
            </w:r>
            <w:r w:rsidRPr="003B2DCD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кпм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4360" w:type="dxa"/>
          </w:tcPr>
          <w:p w:rsidR="00D35AC1" w:rsidRDefault="00D35AC1" w:rsidP="0095125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255">
              <w:rPr>
                <w:rFonts w:ascii="Times New Roman" w:hAnsi="Times New Roman" w:cs="Times New Roman"/>
                <w:sz w:val="28"/>
                <w:szCs w:val="28"/>
              </w:rPr>
              <w:t>УДкпм</w:t>
            </w:r>
            <w:proofErr w:type="gramStart"/>
            <w:r w:rsidRPr="0039025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 w:rsidRPr="00390255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90255">
              <w:rPr>
                <w:rFonts w:ascii="Times New Roman" w:hAnsi="Times New Roman" w:cs="Times New Roman"/>
                <w:sz w:val="28"/>
                <w:szCs w:val="28"/>
              </w:rPr>
              <w:t xml:space="preserve"> х 1 =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35AC1" w:rsidRDefault="00D35AC1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AC1" w:rsidTr="005B1B6D">
        <w:tc>
          <w:tcPr>
            <w:tcW w:w="5211" w:type="dxa"/>
          </w:tcPr>
          <w:p w:rsidR="00D35AC1" w:rsidRDefault="00D35AC1" w:rsidP="007B4E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2.2.7. Коэффициент значимости </w:t>
            </w:r>
          </w:p>
          <w:p w:rsidR="00D35AC1" w:rsidRDefault="00D35AC1" w:rsidP="007B4E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КПМ № 2 в процессной части государственной программы</w:t>
            </w:r>
          </w:p>
          <w:p w:rsidR="00D35AC1" w:rsidRDefault="00D35AC1" w:rsidP="007B4E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206459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j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=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206459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20645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прцч</w:t>
            </w:r>
            <w:proofErr w:type="spellEnd"/>
          </w:p>
        </w:tc>
        <w:tc>
          <w:tcPr>
            <w:tcW w:w="4360" w:type="dxa"/>
          </w:tcPr>
          <w:p w:rsidR="00D35AC1" w:rsidRDefault="00D35AC1" w:rsidP="007B4E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AC1" w:rsidRPr="00390255" w:rsidRDefault="00D35AC1" w:rsidP="00C647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206459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j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 w:rsidRPr="00206459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13805,265/ 432404,053 = =0,032</w:t>
            </w:r>
          </w:p>
        </w:tc>
      </w:tr>
      <w:tr w:rsidR="00D35AC1" w:rsidTr="00BE2455">
        <w:tc>
          <w:tcPr>
            <w:tcW w:w="9571" w:type="dxa"/>
            <w:gridSpan w:val="2"/>
          </w:tcPr>
          <w:p w:rsidR="00D35AC1" w:rsidRPr="00DE2952" w:rsidRDefault="00D35AC1" w:rsidP="00DE2952">
            <w:pPr>
              <w:pStyle w:val="a3"/>
              <w:numPr>
                <w:ilvl w:val="1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E2952">
              <w:rPr>
                <w:rFonts w:ascii="Times New Roman" w:hAnsi="Times New Roman" w:cs="Times New Roman"/>
                <w:sz w:val="28"/>
                <w:szCs w:val="28"/>
              </w:rPr>
              <w:t>. Оценка эффективности реализации комплекса процессных мероприятий «Обеспечение деятельности Министерства по труду и занятости населения Курской области и государственных учреждений»</w:t>
            </w:r>
            <w:r w:rsidRPr="00DE295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(КПМ № 3)</w:t>
            </w:r>
          </w:p>
          <w:p w:rsidR="00D35AC1" w:rsidRDefault="00D35AC1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AC1" w:rsidTr="005B1B6D">
        <w:tc>
          <w:tcPr>
            <w:tcW w:w="5211" w:type="dxa"/>
          </w:tcPr>
          <w:p w:rsidR="00D35AC1" w:rsidRDefault="00D35AC1" w:rsidP="00E875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2.3.1. Уровень достижения реализации мероприятий (результатов) КПМ № 3</w:t>
            </w:r>
          </w:p>
          <w:p w:rsidR="00D35AC1" w:rsidRDefault="00D35AC1" w:rsidP="00DE295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УДмкпм3 =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/М</w:t>
            </w:r>
          </w:p>
        </w:tc>
        <w:tc>
          <w:tcPr>
            <w:tcW w:w="4360" w:type="dxa"/>
          </w:tcPr>
          <w:p w:rsidR="00D35AC1" w:rsidRDefault="00D35AC1" w:rsidP="00E875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AC1" w:rsidRDefault="00D35AC1" w:rsidP="00EA4CD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УДмкпм3 = 4 / 4 = 1</w:t>
            </w:r>
          </w:p>
        </w:tc>
      </w:tr>
      <w:tr w:rsidR="00D35AC1" w:rsidTr="005B1B6D">
        <w:tc>
          <w:tcPr>
            <w:tcW w:w="5211" w:type="dxa"/>
          </w:tcPr>
          <w:p w:rsidR="00D35AC1" w:rsidRDefault="00D35AC1" w:rsidP="00E875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2.3.2. Уровень соответствия фактических затрат из областного бюджета (с учетом межбюджетных трансфертов из федерального бюджета) запланированному уровню затрат </w:t>
            </w:r>
          </w:p>
          <w:p w:rsidR="00D35AC1" w:rsidRDefault="00D35AC1" w:rsidP="00DE295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УСзкпм3 =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Зф</w:t>
            </w:r>
            <w:r w:rsidRPr="00F745E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кпм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Зп</w:t>
            </w:r>
            <w:r w:rsidRPr="00F745E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кпм</w:t>
            </w:r>
            <w:proofErr w:type="spellEnd"/>
          </w:p>
        </w:tc>
        <w:tc>
          <w:tcPr>
            <w:tcW w:w="4360" w:type="dxa"/>
          </w:tcPr>
          <w:p w:rsidR="00D35AC1" w:rsidRDefault="00D35AC1" w:rsidP="00E875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AC1" w:rsidRDefault="00D35AC1" w:rsidP="00E875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AC1" w:rsidRDefault="00D35AC1" w:rsidP="00EA4CD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УСзкпм3 = 232663,661/232848,093 = 0,999</w:t>
            </w:r>
          </w:p>
        </w:tc>
      </w:tr>
      <w:tr w:rsidR="00D35AC1" w:rsidTr="005B1B6D">
        <w:tc>
          <w:tcPr>
            <w:tcW w:w="5211" w:type="dxa"/>
          </w:tcPr>
          <w:p w:rsidR="00D35AC1" w:rsidRDefault="00D35AC1" w:rsidP="00E875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2.3.3. Эффективность использования средств областного бюджета (с учетом межбюджетных трансфертов из федерального бюджета)</w:t>
            </w:r>
          </w:p>
          <w:p w:rsidR="00D35AC1" w:rsidRDefault="00D35AC1" w:rsidP="00DE295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Эис</w:t>
            </w:r>
            <w:r w:rsidRPr="00F745E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кпм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УДмк</w:t>
            </w:r>
            <w:r w:rsidRPr="002F621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м3/УСзкпм3</w:t>
            </w:r>
          </w:p>
        </w:tc>
        <w:tc>
          <w:tcPr>
            <w:tcW w:w="4360" w:type="dxa"/>
          </w:tcPr>
          <w:p w:rsidR="00D35AC1" w:rsidRDefault="00D35AC1" w:rsidP="00E875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AC1" w:rsidRDefault="00D35AC1" w:rsidP="00EA4CD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Эис</w:t>
            </w:r>
            <w:r w:rsidRPr="00F745E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кпм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3 </w:t>
            </w:r>
            <w:r w:rsidRPr="00161BA3"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 / 0,999 = 1</w:t>
            </w:r>
          </w:p>
        </w:tc>
      </w:tr>
      <w:tr w:rsidR="00D35AC1" w:rsidTr="00E026B6">
        <w:tc>
          <w:tcPr>
            <w:tcW w:w="5211" w:type="dxa"/>
            <w:vMerge w:val="restart"/>
            <w:vAlign w:val="center"/>
          </w:tcPr>
          <w:p w:rsidR="00D35AC1" w:rsidRDefault="00D35AC1" w:rsidP="00E026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2.3.4. Уровень достижения планового значения показателя КПМ № 3</w:t>
            </w:r>
          </w:p>
          <w:p w:rsidR="00D35AC1" w:rsidRDefault="00D35AC1" w:rsidP="00E026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УДп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ЗПф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ЗПп</w:t>
            </w:r>
            <w:proofErr w:type="spellEnd"/>
          </w:p>
          <w:p w:rsidR="00D35AC1" w:rsidRDefault="00D35AC1" w:rsidP="00E026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(или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УДп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ЗПп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ЗПф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360" w:type="dxa"/>
          </w:tcPr>
          <w:p w:rsidR="00D35AC1" w:rsidRDefault="00D35AC1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750B">
              <w:rPr>
                <w:rFonts w:ascii="Times New Roman" w:hAnsi="Times New Roman" w:cs="Times New Roman"/>
                <w:sz w:val="28"/>
                <w:szCs w:val="28"/>
              </w:rPr>
              <w:t>Доля выполненных мероприятий, направленных на реализацию задач государственной программы Курской области «Содействие занятости населения в Курской области» в общей численности мероприятий государственной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35AC1" w:rsidRDefault="00D35AC1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0255">
              <w:rPr>
                <w:rFonts w:ascii="Times New Roman" w:hAnsi="Times New Roman" w:cs="Times New Roman"/>
                <w:sz w:val="28"/>
                <w:szCs w:val="28"/>
              </w:rPr>
              <w:t>УДп</w:t>
            </w:r>
            <w:proofErr w:type="spellEnd"/>
            <w:r w:rsidRPr="00390255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7607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025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7607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025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90255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35AC1" w:rsidTr="005B1B6D">
        <w:tc>
          <w:tcPr>
            <w:tcW w:w="5211" w:type="dxa"/>
            <w:vMerge/>
          </w:tcPr>
          <w:p w:rsidR="00D35AC1" w:rsidRDefault="00D35AC1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D35AC1" w:rsidRDefault="00D35AC1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11750B">
              <w:rPr>
                <w:rFonts w:ascii="Times New Roman" w:hAnsi="Times New Roman" w:cs="Times New Roman"/>
                <w:sz w:val="28"/>
                <w:szCs w:val="28"/>
              </w:rPr>
              <w:t>оля   государственных   услуг   в   области   содействия   занятости населения, предоставляемых в субъекте Российской Федерации в электронном виде посредством единой цифровой платформы «Работа в России»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35AC1" w:rsidRDefault="00D35AC1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0255">
              <w:rPr>
                <w:rFonts w:ascii="Times New Roman" w:hAnsi="Times New Roman" w:cs="Times New Roman"/>
                <w:sz w:val="28"/>
                <w:szCs w:val="28"/>
              </w:rPr>
              <w:t>УДп</w:t>
            </w:r>
            <w:proofErr w:type="spellEnd"/>
            <w:r w:rsidRPr="00390255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7607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025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7607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Pr="00390255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35AC1" w:rsidTr="005B1B6D">
        <w:tc>
          <w:tcPr>
            <w:tcW w:w="5211" w:type="dxa"/>
            <w:vMerge/>
          </w:tcPr>
          <w:p w:rsidR="00D35AC1" w:rsidRDefault="00D35AC1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D35AC1" w:rsidRDefault="00D35AC1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E78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министерством контрольных мероприятий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35AC1" w:rsidRDefault="00D35AC1" w:rsidP="00BC49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0255">
              <w:rPr>
                <w:rFonts w:ascii="Times New Roman" w:hAnsi="Times New Roman" w:cs="Times New Roman"/>
                <w:sz w:val="28"/>
                <w:szCs w:val="28"/>
              </w:rPr>
              <w:t>УДп</w:t>
            </w:r>
            <w:proofErr w:type="spellEnd"/>
            <w:r w:rsidRPr="00390255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607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025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7607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Pr="00390255">
              <w:rPr>
                <w:rFonts w:ascii="Times New Roman" w:hAnsi="Times New Roman" w:cs="Times New Roman"/>
                <w:sz w:val="28"/>
                <w:szCs w:val="28"/>
              </w:rPr>
              <w:t>= 1</w:t>
            </w:r>
          </w:p>
        </w:tc>
      </w:tr>
      <w:tr w:rsidR="00D35AC1" w:rsidTr="005B1B6D">
        <w:tc>
          <w:tcPr>
            <w:tcW w:w="5211" w:type="dxa"/>
          </w:tcPr>
          <w:p w:rsidR="00D35AC1" w:rsidRDefault="00D35AC1" w:rsidP="007B4E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2.3.5. Уровень достижения показателей</w:t>
            </w:r>
          </w:p>
          <w:p w:rsidR="00D35AC1" w:rsidRDefault="00D35AC1" w:rsidP="007B4E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КПМ № 3</w:t>
            </w:r>
          </w:p>
          <w:p w:rsidR="00D35AC1" w:rsidRPr="006B7FA0" w:rsidRDefault="00D35AC1" w:rsidP="007B4E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УДпкпм=</m:t>
                </m:r>
                <m:nary>
                  <m:naryPr>
                    <m:chr m:val="∑"/>
                    <m:grow m:val="1"/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naryPr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i=1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N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УДп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/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e>
                </m:nary>
              </m:oMath>
            </m:oMathPara>
          </w:p>
        </w:tc>
        <w:tc>
          <w:tcPr>
            <w:tcW w:w="4360" w:type="dxa"/>
          </w:tcPr>
          <w:p w:rsidR="00D35AC1" w:rsidRDefault="00D35AC1" w:rsidP="007B4E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AC1" w:rsidRDefault="00D35AC1" w:rsidP="00E026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255">
              <w:rPr>
                <w:rFonts w:ascii="Times New Roman" w:hAnsi="Times New Roman" w:cs="Times New Roman"/>
                <w:sz w:val="28"/>
                <w:szCs w:val="28"/>
              </w:rPr>
              <w:t>УДпкпм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 = (1+1+1)</w:t>
            </w:r>
            <w:r w:rsidR="007607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7607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 = 1</w:t>
            </w:r>
          </w:p>
        </w:tc>
      </w:tr>
      <w:tr w:rsidR="00D35AC1" w:rsidTr="005B1B6D">
        <w:tc>
          <w:tcPr>
            <w:tcW w:w="5211" w:type="dxa"/>
          </w:tcPr>
          <w:p w:rsidR="00D35AC1" w:rsidRDefault="00D35AC1" w:rsidP="007B4E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2.3.6. Уровень достижения реализации КПМ № 3</w:t>
            </w:r>
          </w:p>
          <w:p w:rsidR="00D35AC1" w:rsidRDefault="00D35AC1" w:rsidP="00E026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УДкпм3 = УДпкпм3 х Эис</w:t>
            </w:r>
            <w:r w:rsidRPr="003B2DCD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кпм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4360" w:type="dxa"/>
          </w:tcPr>
          <w:p w:rsidR="00D35AC1" w:rsidRDefault="00D35AC1" w:rsidP="007B4E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255">
              <w:rPr>
                <w:rFonts w:ascii="Times New Roman" w:hAnsi="Times New Roman" w:cs="Times New Roman"/>
                <w:sz w:val="28"/>
                <w:szCs w:val="28"/>
              </w:rPr>
              <w:t>УДкпм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90255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90255">
              <w:rPr>
                <w:rFonts w:ascii="Times New Roman" w:hAnsi="Times New Roman" w:cs="Times New Roman"/>
                <w:sz w:val="28"/>
                <w:szCs w:val="28"/>
              </w:rPr>
              <w:t xml:space="preserve"> х 1 =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35AC1" w:rsidRDefault="00D35AC1" w:rsidP="007B4E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AC1" w:rsidTr="005B1B6D">
        <w:tc>
          <w:tcPr>
            <w:tcW w:w="5211" w:type="dxa"/>
          </w:tcPr>
          <w:p w:rsidR="00D35AC1" w:rsidRDefault="00D35AC1" w:rsidP="002064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2.3.7. Коэффициент значимости </w:t>
            </w:r>
          </w:p>
          <w:p w:rsidR="00D35AC1" w:rsidRDefault="00D35AC1" w:rsidP="002064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КПМ № 3 в процессной части государственной программы</w:t>
            </w:r>
          </w:p>
          <w:p w:rsidR="00D35AC1" w:rsidRDefault="00D35AC1" w:rsidP="002064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206459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j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=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206459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20645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прцч</w:t>
            </w:r>
            <w:proofErr w:type="spellEnd"/>
          </w:p>
        </w:tc>
        <w:tc>
          <w:tcPr>
            <w:tcW w:w="4360" w:type="dxa"/>
          </w:tcPr>
          <w:p w:rsidR="00D35AC1" w:rsidRDefault="00D35AC1" w:rsidP="002064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AC1" w:rsidRPr="00390255" w:rsidRDefault="00D35AC1" w:rsidP="002064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206459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j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 w:rsidRPr="00206459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232663,661 / 432404,053 = =0,538</w:t>
            </w:r>
          </w:p>
        </w:tc>
      </w:tr>
      <w:tr w:rsidR="00D35AC1" w:rsidTr="00230AB3">
        <w:tc>
          <w:tcPr>
            <w:tcW w:w="9571" w:type="dxa"/>
            <w:gridSpan w:val="2"/>
          </w:tcPr>
          <w:p w:rsidR="00D35AC1" w:rsidRPr="00E026B6" w:rsidRDefault="00D35AC1" w:rsidP="00E026B6">
            <w:pPr>
              <w:pStyle w:val="a3"/>
              <w:numPr>
                <w:ilvl w:val="1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026B6">
              <w:rPr>
                <w:rFonts w:ascii="Times New Roman" w:hAnsi="Times New Roman" w:cs="Times New Roman"/>
                <w:sz w:val="28"/>
                <w:szCs w:val="28"/>
              </w:rPr>
              <w:t>. Оценка эффективности реализации комплекса процессных мероприятий «Сопровождение молодых инвалидов при их трудоустройстве»</w:t>
            </w:r>
            <w:r w:rsidRPr="00E026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(КПМ № 4)</w:t>
            </w:r>
          </w:p>
          <w:p w:rsidR="00D35AC1" w:rsidRDefault="00D35AC1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AC1" w:rsidTr="005B1B6D">
        <w:tc>
          <w:tcPr>
            <w:tcW w:w="5211" w:type="dxa"/>
          </w:tcPr>
          <w:p w:rsidR="00D35AC1" w:rsidRDefault="00D35AC1" w:rsidP="007B4E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2.4.1. Уровень достижения реализации мероприятий (результатов) КПМ № 4</w:t>
            </w:r>
          </w:p>
          <w:p w:rsidR="00D35AC1" w:rsidRDefault="00D35AC1" w:rsidP="00E026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УДмкпм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/М</w:t>
            </w:r>
          </w:p>
        </w:tc>
        <w:tc>
          <w:tcPr>
            <w:tcW w:w="4360" w:type="dxa"/>
          </w:tcPr>
          <w:p w:rsidR="00D35AC1" w:rsidRDefault="00D35AC1" w:rsidP="007B4E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AC1" w:rsidRDefault="00D35AC1" w:rsidP="00E026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УДмкпм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5 / 5 = 1</w:t>
            </w:r>
          </w:p>
        </w:tc>
      </w:tr>
      <w:tr w:rsidR="00D35AC1" w:rsidTr="005B1B6D">
        <w:tc>
          <w:tcPr>
            <w:tcW w:w="5211" w:type="dxa"/>
          </w:tcPr>
          <w:p w:rsidR="00D35AC1" w:rsidRDefault="00D35AC1" w:rsidP="007B4E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2.4.2. Уровень соответствия фактических затрат из областного бюджета (с учетом межбюджетных трансфертов из федерального бюджета) запланированному уровню затрат </w:t>
            </w:r>
          </w:p>
          <w:p w:rsidR="00D35AC1" w:rsidRDefault="00D35AC1" w:rsidP="00E026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УСзкпм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Зф</w:t>
            </w:r>
            <w:r w:rsidRPr="00F745E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кпм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Зп</w:t>
            </w:r>
            <w:r w:rsidRPr="00F745E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кпм</w:t>
            </w:r>
            <w:proofErr w:type="spellEnd"/>
          </w:p>
        </w:tc>
        <w:tc>
          <w:tcPr>
            <w:tcW w:w="4360" w:type="dxa"/>
          </w:tcPr>
          <w:p w:rsidR="00D35AC1" w:rsidRDefault="00D35AC1" w:rsidP="007B4E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AC1" w:rsidRDefault="00D35AC1" w:rsidP="007B4E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AC1" w:rsidRDefault="00D35AC1" w:rsidP="00E026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УСзкпм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1268,237</w:t>
            </w:r>
            <w:r w:rsidR="007879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7879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1268,301= 1</w:t>
            </w:r>
          </w:p>
        </w:tc>
      </w:tr>
      <w:tr w:rsidR="00D35AC1" w:rsidTr="005B1B6D">
        <w:tc>
          <w:tcPr>
            <w:tcW w:w="5211" w:type="dxa"/>
          </w:tcPr>
          <w:p w:rsidR="00D35AC1" w:rsidRDefault="00D35AC1" w:rsidP="007B4E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2.4.3. Эффективность использования средств областного бюджета (с учетом межбюджетных трансфертов из федерального бюджета)</w:t>
            </w:r>
          </w:p>
          <w:p w:rsidR="00D35AC1" w:rsidRDefault="00D35AC1" w:rsidP="00E026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Эис</w:t>
            </w:r>
            <w:r w:rsidRPr="00F745E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кпм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УДмк</w:t>
            </w:r>
            <w:r w:rsidRPr="002F621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м4/УСзкпм4</w:t>
            </w:r>
          </w:p>
        </w:tc>
        <w:tc>
          <w:tcPr>
            <w:tcW w:w="4360" w:type="dxa"/>
          </w:tcPr>
          <w:p w:rsidR="00D35AC1" w:rsidRDefault="00D35AC1" w:rsidP="007B4E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AC1" w:rsidRDefault="00D35AC1" w:rsidP="00E026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Эис</w:t>
            </w:r>
            <w:r w:rsidRPr="00F745E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кпм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 w:rsidRPr="00161BA3"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 / 1 = 1</w:t>
            </w:r>
          </w:p>
        </w:tc>
      </w:tr>
      <w:tr w:rsidR="00D35AC1" w:rsidTr="00BB6A2F">
        <w:tc>
          <w:tcPr>
            <w:tcW w:w="5211" w:type="dxa"/>
            <w:vMerge w:val="restart"/>
            <w:vAlign w:val="center"/>
          </w:tcPr>
          <w:p w:rsidR="00D35AC1" w:rsidRDefault="00D35AC1" w:rsidP="00BB6A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2.4.4. Уровень достижения планового значения показателя КПМ № 4</w:t>
            </w:r>
          </w:p>
          <w:p w:rsidR="00D35AC1" w:rsidRDefault="00D35AC1" w:rsidP="00BB6A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УДп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ЗПф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ЗПп</w:t>
            </w:r>
            <w:proofErr w:type="spellEnd"/>
          </w:p>
          <w:p w:rsidR="00D35AC1" w:rsidRDefault="00D35AC1" w:rsidP="00BB6A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(или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УДп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ЗПп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ЗПф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360" w:type="dxa"/>
          </w:tcPr>
          <w:p w:rsidR="00D35AC1" w:rsidRDefault="00D35AC1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41986">
              <w:rPr>
                <w:rFonts w:ascii="Times New Roman" w:hAnsi="Times New Roman" w:cs="Times New Roman"/>
                <w:sz w:val="28"/>
                <w:szCs w:val="28"/>
              </w:rPr>
              <w:t>оля трудоустроенных инвалидов молодого возраста в общей численности граждан в возрасте от 18 до 44 лет, относящихся к категории инвалидов, обратившихся за содействием в органы службы занятости с целью поиска подходящей работ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ы:</w:t>
            </w:r>
          </w:p>
          <w:p w:rsidR="00D35AC1" w:rsidRDefault="00D35AC1" w:rsidP="00E026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0255">
              <w:rPr>
                <w:rFonts w:ascii="Times New Roman" w:hAnsi="Times New Roman" w:cs="Times New Roman"/>
                <w:sz w:val="28"/>
                <w:szCs w:val="28"/>
              </w:rPr>
              <w:t>УДп</w:t>
            </w:r>
            <w:proofErr w:type="spellEnd"/>
            <w:r w:rsidRPr="00390255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60,1</w:t>
            </w:r>
            <w:r w:rsidR="007879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025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7879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Pr="00390255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1,541</w:t>
            </w:r>
          </w:p>
          <w:p w:rsidR="00D35AC1" w:rsidRDefault="00D35AC1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(принимаем за 1)</w:t>
            </w:r>
          </w:p>
        </w:tc>
      </w:tr>
      <w:tr w:rsidR="00D35AC1" w:rsidTr="005B1B6D">
        <w:tc>
          <w:tcPr>
            <w:tcW w:w="5211" w:type="dxa"/>
            <w:vMerge/>
          </w:tcPr>
          <w:p w:rsidR="00D35AC1" w:rsidRDefault="00D35AC1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D35AC1" w:rsidRDefault="00D35AC1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41986">
              <w:rPr>
                <w:rFonts w:ascii="Times New Roman" w:hAnsi="Times New Roman" w:cs="Times New Roman"/>
                <w:sz w:val="28"/>
                <w:szCs w:val="28"/>
              </w:rPr>
              <w:t>оля работающих в отчетном периоде инвалидов в общей численности инвалидов трудоспособного возраста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35AC1" w:rsidRPr="00390255" w:rsidRDefault="00D35AC1" w:rsidP="00BB6A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0255">
              <w:rPr>
                <w:rFonts w:ascii="Times New Roman" w:hAnsi="Times New Roman" w:cs="Times New Roman"/>
                <w:sz w:val="28"/>
                <w:szCs w:val="28"/>
              </w:rPr>
              <w:t>УДп</w:t>
            </w:r>
            <w:proofErr w:type="spellEnd"/>
            <w:r w:rsidRPr="00390255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35,5</w:t>
            </w:r>
            <w:r w:rsidR="007879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025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7879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32,9</w:t>
            </w:r>
            <w:r w:rsidRPr="00390255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1,079</w:t>
            </w:r>
          </w:p>
          <w:p w:rsidR="00D35AC1" w:rsidRDefault="00D35AC1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(принимаем за 1)</w:t>
            </w:r>
          </w:p>
        </w:tc>
      </w:tr>
      <w:tr w:rsidR="00D35AC1" w:rsidTr="005B1B6D">
        <w:tc>
          <w:tcPr>
            <w:tcW w:w="5211" w:type="dxa"/>
          </w:tcPr>
          <w:p w:rsidR="00D35AC1" w:rsidRDefault="00D35AC1" w:rsidP="007B4E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2.4.5. Уровень достижения показателей</w:t>
            </w:r>
          </w:p>
          <w:p w:rsidR="00D35AC1" w:rsidRDefault="00D35AC1" w:rsidP="007B4E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КПМ № 4</w:t>
            </w:r>
          </w:p>
          <w:p w:rsidR="00D35AC1" w:rsidRPr="006B7FA0" w:rsidRDefault="00D35AC1" w:rsidP="007B4E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УДпкпм=</m:t>
                </m:r>
                <m:nary>
                  <m:naryPr>
                    <m:chr m:val="∑"/>
                    <m:grow m:val="1"/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naryPr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i=1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N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УДп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/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e>
                </m:nary>
              </m:oMath>
            </m:oMathPara>
          </w:p>
        </w:tc>
        <w:tc>
          <w:tcPr>
            <w:tcW w:w="4360" w:type="dxa"/>
          </w:tcPr>
          <w:p w:rsidR="00D35AC1" w:rsidRDefault="00D35AC1" w:rsidP="007B4E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AC1" w:rsidRDefault="00D35AC1" w:rsidP="00BE46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255">
              <w:rPr>
                <w:rFonts w:ascii="Times New Roman" w:hAnsi="Times New Roman" w:cs="Times New Roman"/>
                <w:sz w:val="28"/>
                <w:szCs w:val="28"/>
              </w:rPr>
              <w:t>УДпкпм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(1+1)</w:t>
            </w:r>
            <w:r w:rsidR="007607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7607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 = 1</w:t>
            </w:r>
          </w:p>
        </w:tc>
      </w:tr>
      <w:tr w:rsidR="00D35AC1" w:rsidTr="005B1B6D">
        <w:tc>
          <w:tcPr>
            <w:tcW w:w="5211" w:type="dxa"/>
          </w:tcPr>
          <w:p w:rsidR="00D35AC1" w:rsidRDefault="00D35AC1" w:rsidP="007B4E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2.4.6. Уровень достижения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КПМ № 4</w:t>
            </w:r>
          </w:p>
          <w:p w:rsidR="00D35AC1" w:rsidRDefault="00D35AC1" w:rsidP="00BB6A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УДкпм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УДпкпм4 х Эис</w:t>
            </w:r>
            <w:r w:rsidRPr="003B2DCD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кпм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4360" w:type="dxa"/>
          </w:tcPr>
          <w:p w:rsidR="00D35AC1" w:rsidRDefault="00D35AC1" w:rsidP="007B4E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AC1" w:rsidRDefault="00D35AC1" w:rsidP="007B4E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2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УДкпм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 w:rsidRPr="00390255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90255">
              <w:rPr>
                <w:rFonts w:ascii="Times New Roman" w:hAnsi="Times New Roman" w:cs="Times New Roman"/>
                <w:sz w:val="28"/>
                <w:szCs w:val="28"/>
              </w:rPr>
              <w:t xml:space="preserve"> х 1 =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35AC1" w:rsidRDefault="00D35AC1" w:rsidP="007B4E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AC1" w:rsidTr="005B1B6D">
        <w:tc>
          <w:tcPr>
            <w:tcW w:w="5211" w:type="dxa"/>
          </w:tcPr>
          <w:p w:rsidR="00D35AC1" w:rsidRDefault="00D35AC1" w:rsidP="00C647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2.4.7. Коэффициент значимости </w:t>
            </w:r>
          </w:p>
          <w:p w:rsidR="00D35AC1" w:rsidRDefault="00D35AC1" w:rsidP="00C647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КПМ № 4 в процессной части государственной программы</w:t>
            </w:r>
          </w:p>
          <w:p w:rsidR="00D35AC1" w:rsidRDefault="00D35AC1" w:rsidP="00C647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206459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j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=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206459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20645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прцч</w:t>
            </w:r>
            <w:proofErr w:type="spellEnd"/>
          </w:p>
        </w:tc>
        <w:tc>
          <w:tcPr>
            <w:tcW w:w="4360" w:type="dxa"/>
          </w:tcPr>
          <w:p w:rsidR="00D35AC1" w:rsidRDefault="00D35AC1" w:rsidP="007B4E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AC1" w:rsidRPr="00390255" w:rsidRDefault="00D35AC1" w:rsidP="007B4E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206459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j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 w:rsidRPr="00206459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1268,237 / 432404,053 = 0,003</w:t>
            </w:r>
          </w:p>
        </w:tc>
      </w:tr>
      <w:tr w:rsidR="00D35AC1" w:rsidTr="004704E1">
        <w:tc>
          <w:tcPr>
            <w:tcW w:w="9571" w:type="dxa"/>
            <w:gridSpan w:val="2"/>
          </w:tcPr>
          <w:p w:rsidR="00D35AC1" w:rsidRPr="00BE4678" w:rsidRDefault="00D35AC1" w:rsidP="00626FDA">
            <w:pPr>
              <w:pStyle w:val="a3"/>
              <w:numPr>
                <w:ilvl w:val="1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4678">
              <w:rPr>
                <w:rFonts w:ascii="Times New Roman" w:hAnsi="Times New Roman" w:cs="Times New Roman"/>
                <w:sz w:val="28"/>
                <w:szCs w:val="28"/>
              </w:rPr>
              <w:t>Оценка эффективности реализации комплекса процессных мероприятий «</w:t>
            </w:r>
            <w:r w:rsidR="00626FDA">
              <w:rPr>
                <w:rFonts w:ascii="Times New Roman" w:hAnsi="Times New Roman" w:cs="Times New Roman"/>
                <w:sz w:val="28"/>
                <w:szCs w:val="28"/>
              </w:rPr>
              <w:t>Оказание содействия добровольному переселению в Курскую область соотечественников, проживающих за рубежом</w:t>
            </w:r>
            <w:r w:rsidRPr="00BE467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BE46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(КПМ № 5)</w:t>
            </w:r>
          </w:p>
        </w:tc>
      </w:tr>
      <w:tr w:rsidR="00D35AC1" w:rsidTr="005B1B6D">
        <w:tc>
          <w:tcPr>
            <w:tcW w:w="5211" w:type="dxa"/>
          </w:tcPr>
          <w:p w:rsidR="00D35AC1" w:rsidRDefault="00D35AC1" w:rsidP="007B4E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2.5.1. Уровень достижения реализации мероприятий (результатов) КПМ № 5</w:t>
            </w:r>
          </w:p>
          <w:p w:rsidR="00D35AC1" w:rsidRDefault="00D35AC1" w:rsidP="007B4E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УДмкпм5 =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/М</w:t>
            </w:r>
          </w:p>
        </w:tc>
        <w:tc>
          <w:tcPr>
            <w:tcW w:w="4360" w:type="dxa"/>
          </w:tcPr>
          <w:p w:rsidR="00D35AC1" w:rsidRDefault="00D35AC1" w:rsidP="007B4E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AC1" w:rsidRDefault="00D35AC1" w:rsidP="00BE46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УДмкпм5 = 2 / 2 = 1</w:t>
            </w:r>
          </w:p>
        </w:tc>
      </w:tr>
      <w:tr w:rsidR="00D35AC1" w:rsidTr="005B1B6D">
        <w:tc>
          <w:tcPr>
            <w:tcW w:w="5211" w:type="dxa"/>
          </w:tcPr>
          <w:p w:rsidR="00D35AC1" w:rsidRDefault="00D35AC1" w:rsidP="007B4E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2.5.2. Уровень соответствия фактических затрат из областного бюджета (с учетом межбюджетных трансфертов из федерального бюджета) запланированному уровню затрат </w:t>
            </w:r>
          </w:p>
          <w:p w:rsidR="00D35AC1" w:rsidRDefault="00D35AC1" w:rsidP="00BE46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УСзкпм5 =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Зф</w:t>
            </w:r>
            <w:r w:rsidRPr="00F745E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кпм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Зп</w:t>
            </w:r>
            <w:r w:rsidRPr="00F745E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кпм</w:t>
            </w:r>
            <w:proofErr w:type="spellEnd"/>
          </w:p>
        </w:tc>
        <w:tc>
          <w:tcPr>
            <w:tcW w:w="4360" w:type="dxa"/>
          </w:tcPr>
          <w:p w:rsidR="00D35AC1" w:rsidRDefault="00D35AC1" w:rsidP="007B4E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AC1" w:rsidRDefault="00D35AC1" w:rsidP="007B4E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AC1" w:rsidRDefault="00D35AC1" w:rsidP="00BE46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УСзкпм5 = 1067,00/1070,00 = =0,997</w:t>
            </w:r>
          </w:p>
        </w:tc>
      </w:tr>
      <w:tr w:rsidR="00D35AC1" w:rsidTr="005B1B6D">
        <w:tc>
          <w:tcPr>
            <w:tcW w:w="5211" w:type="dxa"/>
          </w:tcPr>
          <w:p w:rsidR="00D35AC1" w:rsidRDefault="00D35AC1" w:rsidP="007B4E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2.5.3. Эффективность использования средств областного бюджета (с учетом межбюджетных трансфертов из федерального бюджета)</w:t>
            </w:r>
          </w:p>
          <w:p w:rsidR="00D35AC1" w:rsidRDefault="00D35AC1" w:rsidP="00BE46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Эис</w:t>
            </w:r>
            <w:r w:rsidRPr="00F745E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кпм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УДмк</w:t>
            </w:r>
            <w:r w:rsidRPr="002F621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/УСзкпм4</w:t>
            </w:r>
          </w:p>
        </w:tc>
        <w:tc>
          <w:tcPr>
            <w:tcW w:w="4360" w:type="dxa"/>
          </w:tcPr>
          <w:p w:rsidR="00D35AC1" w:rsidRDefault="00D35AC1" w:rsidP="007B4E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AC1" w:rsidRDefault="00D35AC1" w:rsidP="00BE46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Эис</w:t>
            </w:r>
            <w:r w:rsidRPr="00F745E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кпм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5 </w:t>
            </w:r>
            <w:r w:rsidRPr="00161BA3"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 / 0,997 = 1</w:t>
            </w:r>
          </w:p>
        </w:tc>
      </w:tr>
      <w:tr w:rsidR="00D35AC1" w:rsidTr="00BE4678">
        <w:tc>
          <w:tcPr>
            <w:tcW w:w="5211" w:type="dxa"/>
            <w:vMerge w:val="restart"/>
            <w:vAlign w:val="center"/>
          </w:tcPr>
          <w:p w:rsidR="00D35AC1" w:rsidRDefault="00D35AC1" w:rsidP="00BE46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2.5.4. Уровень достижения планового значения показателя КПМ № 5</w:t>
            </w:r>
          </w:p>
          <w:p w:rsidR="00D35AC1" w:rsidRDefault="00D35AC1" w:rsidP="00BE46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УДп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ЗПф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ЗПп</w:t>
            </w:r>
            <w:proofErr w:type="spellEnd"/>
          </w:p>
          <w:p w:rsidR="00D35AC1" w:rsidRDefault="00D35AC1" w:rsidP="00BE46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(или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УДп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ЗПп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ЗПф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360" w:type="dxa"/>
          </w:tcPr>
          <w:p w:rsidR="00D35AC1" w:rsidRDefault="00D35AC1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3A0">
              <w:rPr>
                <w:rFonts w:ascii="Times New Roman" w:hAnsi="Times New Roman" w:cs="Times New Roman"/>
                <w:sz w:val="28"/>
                <w:szCs w:val="28"/>
              </w:rPr>
              <w:t>Доля участников Государственной программы и членов их семей, переселившихся в сельскую местность, в общем числе прибывших в Курскую область и поставленных на учет в УВМ УМВД России по Курской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35AC1" w:rsidRDefault="00D35AC1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0255">
              <w:rPr>
                <w:rFonts w:ascii="Times New Roman" w:hAnsi="Times New Roman" w:cs="Times New Roman"/>
                <w:sz w:val="28"/>
                <w:szCs w:val="28"/>
              </w:rPr>
              <w:t>УДп</w:t>
            </w:r>
            <w:proofErr w:type="spellEnd"/>
            <w:r w:rsidRPr="00390255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41,3</w:t>
            </w:r>
            <w:r w:rsidR="007607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025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7607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Pr="00390255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1,089</w:t>
            </w:r>
          </w:p>
          <w:p w:rsidR="00D35AC1" w:rsidRDefault="00D35AC1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(принимаем за 1)</w:t>
            </w:r>
          </w:p>
        </w:tc>
      </w:tr>
      <w:tr w:rsidR="00D35AC1" w:rsidTr="005B1B6D">
        <w:tc>
          <w:tcPr>
            <w:tcW w:w="5211" w:type="dxa"/>
            <w:vMerge/>
          </w:tcPr>
          <w:p w:rsidR="00D35AC1" w:rsidRDefault="00D35AC1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D35AC1" w:rsidRDefault="00D35AC1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3A0">
              <w:rPr>
                <w:rFonts w:ascii="Times New Roman" w:hAnsi="Times New Roman" w:cs="Times New Roman"/>
                <w:sz w:val="28"/>
                <w:szCs w:val="28"/>
              </w:rPr>
              <w:t xml:space="preserve">Доля трудоспособных участников Государственной программы и членов их </w:t>
            </w:r>
            <w:proofErr w:type="gramStart"/>
            <w:r w:rsidRPr="003E03A0">
              <w:rPr>
                <w:rFonts w:ascii="Times New Roman" w:hAnsi="Times New Roman" w:cs="Times New Roman"/>
                <w:sz w:val="28"/>
                <w:szCs w:val="28"/>
              </w:rPr>
              <w:t>семей</w:t>
            </w:r>
            <w:proofErr w:type="gramEnd"/>
            <w:r w:rsidRPr="003E03A0">
              <w:rPr>
                <w:rFonts w:ascii="Times New Roman" w:hAnsi="Times New Roman" w:cs="Times New Roman"/>
                <w:sz w:val="28"/>
                <w:szCs w:val="28"/>
              </w:rPr>
              <w:t xml:space="preserve"> в общем числе прибывших в Курскую область и поставленных на учет в УВМ УМВД России по Курской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35AC1" w:rsidRDefault="00D35AC1" w:rsidP="00BE46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0255">
              <w:rPr>
                <w:rFonts w:ascii="Times New Roman" w:hAnsi="Times New Roman" w:cs="Times New Roman"/>
                <w:sz w:val="28"/>
                <w:szCs w:val="28"/>
              </w:rPr>
              <w:t>УДп</w:t>
            </w:r>
            <w:proofErr w:type="spellEnd"/>
            <w:r w:rsidRPr="00390255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76,9</w:t>
            </w:r>
            <w:r w:rsidR="007607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025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7607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  <w:r w:rsidRPr="00390255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1,131</w:t>
            </w:r>
          </w:p>
          <w:p w:rsidR="00D35AC1" w:rsidRDefault="00D35AC1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(принимаем за 1)</w:t>
            </w:r>
          </w:p>
        </w:tc>
      </w:tr>
      <w:tr w:rsidR="00D35AC1" w:rsidTr="005B1B6D">
        <w:tc>
          <w:tcPr>
            <w:tcW w:w="5211" w:type="dxa"/>
            <w:vMerge/>
          </w:tcPr>
          <w:p w:rsidR="00D35AC1" w:rsidRDefault="00D35AC1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D35AC1" w:rsidRDefault="00D35AC1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3A0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вакансий, замещённых участниками </w:t>
            </w:r>
            <w:r w:rsidRPr="003E03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Государственной программы и членами их семей трудоспособного возраста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35AC1" w:rsidRDefault="00D35AC1" w:rsidP="00BE46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0255">
              <w:rPr>
                <w:rFonts w:ascii="Times New Roman" w:hAnsi="Times New Roman" w:cs="Times New Roman"/>
                <w:sz w:val="28"/>
                <w:szCs w:val="28"/>
              </w:rPr>
              <w:t>УДп</w:t>
            </w:r>
            <w:proofErr w:type="spellEnd"/>
            <w:r w:rsidRPr="00390255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  <w:r w:rsidR="007607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025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7607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  <w:r w:rsidRPr="00390255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35AC1" w:rsidRDefault="00D35AC1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(принимаем за 1)</w:t>
            </w:r>
          </w:p>
        </w:tc>
      </w:tr>
      <w:tr w:rsidR="00D35AC1" w:rsidTr="005B1B6D">
        <w:tc>
          <w:tcPr>
            <w:tcW w:w="5211" w:type="dxa"/>
          </w:tcPr>
          <w:p w:rsidR="00D35AC1" w:rsidRDefault="00D35AC1" w:rsidP="007B4E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2.5.5. Уровень достижения показателей</w:t>
            </w:r>
          </w:p>
          <w:p w:rsidR="00D35AC1" w:rsidRDefault="00D35AC1" w:rsidP="007B4E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КПМ № 5</w:t>
            </w:r>
          </w:p>
          <w:p w:rsidR="00D35AC1" w:rsidRPr="006B7FA0" w:rsidRDefault="00D35AC1" w:rsidP="007B4E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УДпкпм=</m:t>
                </m:r>
                <m:nary>
                  <m:naryPr>
                    <m:chr m:val="∑"/>
                    <m:grow m:val="1"/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naryPr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i=1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N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УДп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/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e>
                </m:nary>
              </m:oMath>
            </m:oMathPara>
          </w:p>
        </w:tc>
        <w:tc>
          <w:tcPr>
            <w:tcW w:w="4360" w:type="dxa"/>
          </w:tcPr>
          <w:p w:rsidR="00D35AC1" w:rsidRDefault="00D35AC1" w:rsidP="007B4E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AC1" w:rsidRDefault="00D35AC1" w:rsidP="00BE46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255">
              <w:rPr>
                <w:rFonts w:ascii="Times New Roman" w:hAnsi="Times New Roman" w:cs="Times New Roman"/>
                <w:sz w:val="28"/>
                <w:szCs w:val="28"/>
              </w:rPr>
              <w:t>УДпкпм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 = (1+1+1)/3 = 1</w:t>
            </w:r>
          </w:p>
        </w:tc>
      </w:tr>
      <w:tr w:rsidR="00D35AC1" w:rsidTr="005B1B6D">
        <w:tc>
          <w:tcPr>
            <w:tcW w:w="5211" w:type="dxa"/>
          </w:tcPr>
          <w:p w:rsidR="00D35AC1" w:rsidRDefault="00D35AC1" w:rsidP="007B4E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2.5.6. Уровень достижения реализации КПМ № 5</w:t>
            </w:r>
          </w:p>
          <w:p w:rsidR="00D35AC1" w:rsidRDefault="00D35AC1" w:rsidP="00BE46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УДкпм5 = УДпкпм5 х Эис</w:t>
            </w:r>
            <w:r w:rsidRPr="003B2DCD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кпм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5</w:t>
            </w:r>
          </w:p>
        </w:tc>
        <w:tc>
          <w:tcPr>
            <w:tcW w:w="4360" w:type="dxa"/>
          </w:tcPr>
          <w:p w:rsidR="00D35AC1" w:rsidRDefault="00D35AC1" w:rsidP="007B4E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255">
              <w:rPr>
                <w:rFonts w:ascii="Times New Roman" w:hAnsi="Times New Roman" w:cs="Times New Roman"/>
                <w:sz w:val="28"/>
                <w:szCs w:val="28"/>
              </w:rPr>
              <w:t>УДкпм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90255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90255">
              <w:rPr>
                <w:rFonts w:ascii="Times New Roman" w:hAnsi="Times New Roman" w:cs="Times New Roman"/>
                <w:sz w:val="28"/>
                <w:szCs w:val="28"/>
              </w:rPr>
              <w:t xml:space="preserve"> х 1 =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35AC1" w:rsidRDefault="00D35AC1" w:rsidP="007B4E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AC1" w:rsidTr="005B1B6D">
        <w:tc>
          <w:tcPr>
            <w:tcW w:w="5211" w:type="dxa"/>
          </w:tcPr>
          <w:p w:rsidR="00D35AC1" w:rsidRDefault="00D35AC1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2.5.7. Коэффициент значимости </w:t>
            </w:r>
          </w:p>
          <w:p w:rsidR="00D35AC1" w:rsidRDefault="00D35AC1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КПМ № 5 в процессной части государственной программы</w:t>
            </w:r>
          </w:p>
          <w:p w:rsidR="00D35AC1" w:rsidRPr="00206459" w:rsidRDefault="00D35AC1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206459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j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=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206459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20645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прцч</w:t>
            </w:r>
            <w:proofErr w:type="spellEnd"/>
          </w:p>
        </w:tc>
        <w:tc>
          <w:tcPr>
            <w:tcW w:w="4360" w:type="dxa"/>
          </w:tcPr>
          <w:p w:rsidR="00D35AC1" w:rsidRPr="00206459" w:rsidRDefault="00D35AC1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206459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j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 w:rsidRPr="00206459">
              <w:rPr>
                <w:rFonts w:ascii="Times New Roman" w:hAnsi="Times New Roman" w:cs="Times New Roman"/>
                <w:sz w:val="28"/>
                <w:szCs w:val="28"/>
              </w:rPr>
              <w:t>= 1067,00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 / 432404,053 = 0,0025</w:t>
            </w:r>
          </w:p>
        </w:tc>
      </w:tr>
      <w:tr w:rsidR="00D35AC1" w:rsidTr="005B1B6D">
        <w:tc>
          <w:tcPr>
            <w:tcW w:w="5211" w:type="dxa"/>
          </w:tcPr>
          <w:p w:rsidR="00D35AC1" w:rsidRDefault="00E77CD0" w:rsidP="00E77CD0">
            <w:pPr>
              <w:pStyle w:val="a3"/>
              <w:numPr>
                <w:ilvl w:val="1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достижения реализации процессной части государственной программы</w:t>
            </w:r>
          </w:p>
          <w:p w:rsidR="00E77CD0" w:rsidRDefault="00E77CD0" w:rsidP="00E77C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УДпрцч=</m:t>
                </m:r>
                <m:nary>
                  <m:naryPr>
                    <m:chr m:val="∑"/>
                    <m:grow m:val="1"/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naryPr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j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=1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N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(УДкпм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 xml:space="preserve">j х </m:t>
                    </m:r>
                  </m:e>
                </m:nary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k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vertAlign w:val="subscript"/>
                    <w:lang w:val="en-US"/>
                  </w:rPr>
                  <m:t>j)</m:t>
                </m:r>
              </m:oMath>
            </m:oMathPara>
          </w:p>
        </w:tc>
        <w:tc>
          <w:tcPr>
            <w:tcW w:w="4360" w:type="dxa"/>
          </w:tcPr>
          <w:p w:rsidR="00E77CD0" w:rsidRDefault="00E77CD0" w:rsidP="001F3FA1">
            <w:pPr>
              <w:pStyle w:val="a3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D35AC1" w:rsidRDefault="00E77CD0" w:rsidP="00FC40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eastAsia="Cambria Math" w:hAnsi="Cambria Math" w:cs="Cambria Math"/>
                  <w:sz w:val="28"/>
                  <w:szCs w:val="28"/>
                </w:rPr>
                <m:t>УДпрцч=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1 х 0,425 + 1 х 0,032 + + 1 х 0,538 + 1 х 0,003 + 1 х 0,0025 = 1</w:t>
            </w:r>
          </w:p>
        </w:tc>
      </w:tr>
      <w:tr w:rsidR="00680300" w:rsidTr="000A6BA2">
        <w:tc>
          <w:tcPr>
            <w:tcW w:w="9571" w:type="dxa"/>
            <w:gridSpan w:val="2"/>
          </w:tcPr>
          <w:p w:rsidR="00680300" w:rsidRDefault="00680300" w:rsidP="00680300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4BD0">
              <w:rPr>
                <w:rFonts w:ascii="Times New Roman" w:hAnsi="Times New Roman" w:cs="Times New Roman"/>
                <w:b/>
                <w:sz w:val="28"/>
                <w:szCs w:val="28"/>
              </w:rPr>
              <w:t>Оценка эффективности реализации государственной программы</w:t>
            </w:r>
          </w:p>
          <w:p w:rsidR="00680300" w:rsidRDefault="00680300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160" w:rsidTr="00077DF3">
        <w:tc>
          <w:tcPr>
            <w:tcW w:w="5211" w:type="dxa"/>
            <w:vMerge w:val="restart"/>
            <w:vAlign w:val="center"/>
          </w:tcPr>
          <w:p w:rsidR="005F3160" w:rsidRDefault="005F3160" w:rsidP="00077D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 Уровень достижения планового значения государственной программы</w:t>
            </w:r>
          </w:p>
          <w:p w:rsidR="005F3160" w:rsidRDefault="005F3160" w:rsidP="00077D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УДпгп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ЗПгпф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ЗПгпп</w:t>
            </w:r>
            <w:proofErr w:type="spellEnd"/>
          </w:p>
          <w:p w:rsidR="005F3160" w:rsidRDefault="005F3160" w:rsidP="00077D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(или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УДпгп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ЗПгпп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ЗПгпф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360" w:type="dxa"/>
          </w:tcPr>
          <w:p w:rsidR="005F3160" w:rsidRDefault="005F3160" w:rsidP="001F3FA1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7806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ровень регистрируемой безработицы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5F3160" w:rsidRDefault="005F3160" w:rsidP="00CB61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УДпгп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0,56/0,2 = 2,8 (принимаем за 1)</w:t>
            </w:r>
          </w:p>
        </w:tc>
      </w:tr>
      <w:tr w:rsidR="005F3160" w:rsidTr="005B1B6D">
        <w:tc>
          <w:tcPr>
            <w:tcW w:w="5211" w:type="dxa"/>
            <w:vMerge/>
          </w:tcPr>
          <w:p w:rsidR="005F3160" w:rsidRDefault="005F3160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5F3160" w:rsidRDefault="005F3160" w:rsidP="001F3FA1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7806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ровень безработицы по методологии МОТ (в среднем за год)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5F3160" w:rsidRDefault="005F3160" w:rsidP="00CB61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УДпгп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2,9</w:t>
            </w:r>
            <w:r w:rsidR="007607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7607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1,9 =1,526 (принимаем за 1);</w:t>
            </w:r>
          </w:p>
        </w:tc>
      </w:tr>
      <w:tr w:rsidR="005F3160" w:rsidTr="005B1B6D">
        <w:tc>
          <w:tcPr>
            <w:tcW w:w="5211" w:type="dxa"/>
            <w:vMerge/>
          </w:tcPr>
          <w:p w:rsidR="005F3160" w:rsidRDefault="005F3160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5F3160" w:rsidRDefault="005F3160" w:rsidP="001F3FA1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05A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B05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ровень бедности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5F3160" w:rsidRDefault="005F3160" w:rsidP="00AA3E3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УДпгп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7,8</w:t>
            </w:r>
            <w:r w:rsidR="007607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7607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3E3F">
              <w:rPr>
                <w:rFonts w:ascii="Times New Roman" w:hAnsi="Times New Roman" w:cs="Times New Roman"/>
                <w:sz w:val="28"/>
                <w:szCs w:val="28"/>
              </w:rPr>
              <w:t>6,3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=1</w:t>
            </w:r>
            <w:r w:rsidR="00AA3E3F">
              <w:rPr>
                <w:rFonts w:ascii="Times New Roman" w:hAnsi="Times New Roman" w:cs="Times New Roman"/>
                <w:sz w:val="28"/>
                <w:szCs w:val="28"/>
              </w:rPr>
              <w:t>,238</w:t>
            </w:r>
          </w:p>
          <w:p w:rsidR="00AA3E3F" w:rsidRDefault="00AA3E3F" w:rsidP="00AA3E3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(принимаем за 1)</w:t>
            </w:r>
          </w:p>
        </w:tc>
      </w:tr>
      <w:tr w:rsidR="005F3160" w:rsidTr="005B1B6D">
        <w:tc>
          <w:tcPr>
            <w:tcW w:w="5211" w:type="dxa"/>
            <w:vMerge/>
          </w:tcPr>
          <w:p w:rsidR="005F3160" w:rsidRDefault="005F3160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5F3160" w:rsidRDefault="005F3160" w:rsidP="001F3FA1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05A5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CB05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исленность пострадавших в результате несчастных случаев на производстве со смертельным исходом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5F3160" w:rsidRDefault="005F3160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УДпгп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25</w:t>
            </w:r>
            <w:r w:rsidR="007607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7607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 =1,190</w:t>
            </w:r>
          </w:p>
          <w:p w:rsidR="005F3160" w:rsidRDefault="005F3160" w:rsidP="00CB61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(принимаем за 1)</w:t>
            </w:r>
          </w:p>
        </w:tc>
      </w:tr>
      <w:tr w:rsidR="005F3160" w:rsidTr="005B1B6D">
        <w:tc>
          <w:tcPr>
            <w:tcW w:w="5211" w:type="dxa"/>
            <w:vMerge/>
          </w:tcPr>
          <w:p w:rsidR="005F3160" w:rsidRDefault="005F3160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5F3160" w:rsidRDefault="005F3160" w:rsidP="001F3FA1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05A5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CB05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исленность пострадавших в </w:t>
            </w:r>
            <w:r w:rsidRPr="00CB05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результате несчастных случаев на производстве с утратой трудоспособности на 1 рабочий день и более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5F3160" w:rsidRDefault="005F3160" w:rsidP="00CB61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УДпгп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238</w:t>
            </w:r>
            <w:r w:rsidR="007607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7607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222 =1,072 (принимаем за 1)</w:t>
            </w:r>
          </w:p>
        </w:tc>
      </w:tr>
      <w:tr w:rsidR="005F3160" w:rsidTr="005B1B6D">
        <w:tc>
          <w:tcPr>
            <w:tcW w:w="5211" w:type="dxa"/>
            <w:vMerge/>
          </w:tcPr>
          <w:p w:rsidR="005F3160" w:rsidRDefault="005F3160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5F3160" w:rsidRDefault="005F3160" w:rsidP="001F3FA1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CB05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емп роста (индекса роста) реального среднедушевого денежного дохода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5F3160" w:rsidRDefault="005F3160" w:rsidP="00AA3E3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УДпгп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1</w:t>
            </w:r>
            <w:r w:rsidR="00AA3E3F">
              <w:rPr>
                <w:rFonts w:ascii="Times New Roman" w:hAnsi="Times New Roman" w:cs="Times New Roman"/>
                <w:sz w:val="28"/>
                <w:szCs w:val="28"/>
              </w:rPr>
              <w:t>17,2</w:t>
            </w:r>
            <w:r w:rsidR="007607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7607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106,1 =1</w:t>
            </w:r>
            <w:r w:rsidR="00AA3E3F">
              <w:rPr>
                <w:rFonts w:ascii="Times New Roman" w:hAnsi="Times New Roman" w:cs="Times New Roman"/>
                <w:sz w:val="28"/>
                <w:szCs w:val="28"/>
              </w:rPr>
              <w:t>,105</w:t>
            </w:r>
          </w:p>
          <w:p w:rsidR="00AA3E3F" w:rsidRDefault="00AA3E3F" w:rsidP="00AA3E3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(принимаем за 1)</w:t>
            </w:r>
            <w:bookmarkStart w:id="0" w:name="_GoBack"/>
            <w:bookmarkEnd w:id="0"/>
          </w:p>
        </w:tc>
      </w:tr>
      <w:tr w:rsidR="005F3160" w:rsidTr="005B1B6D">
        <w:tc>
          <w:tcPr>
            <w:tcW w:w="5211" w:type="dxa"/>
            <w:vMerge/>
          </w:tcPr>
          <w:p w:rsidR="005F3160" w:rsidRDefault="005F3160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5F3160" w:rsidRDefault="005F3160" w:rsidP="001F3FA1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05A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CB05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оличество участников Государственной программы и членов их семей, прибывших в Курскую область и поставленных на учет в УВМ УМВД России по Курской области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5F3160" w:rsidRDefault="005F3160" w:rsidP="00CB61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УДпгп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104</w:t>
            </w:r>
            <w:r w:rsidR="007607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7607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103 =1,01 (принимаем за 1)</w:t>
            </w:r>
          </w:p>
        </w:tc>
      </w:tr>
      <w:tr w:rsidR="00D35AC1" w:rsidTr="005B1B6D">
        <w:tc>
          <w:tcPr>
            <w:tcW w:w="5211" w:type="dxa"/>
          </w:tcPr>
          <w:p w:rsidR="00D35AC1" w:rsidRDefault="006F5A20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 Уровень достижения показателей государственной программы</w:t>
            </w:r>
          </w:p>
          <w:p w:rsidR="006F5A20" w:rsidRDefault="006F5A20" w:rsidP="006F5A2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УДПгп=</m:t>
                </m:r>
                <m:nary>
                  <m:naryPr>
                    <m:chr m:val="∑"/>
                    <m:grow m:val="1"/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naryPr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i=1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М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УДпгп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/М</m:t>
                    </m:r>
                  </m:e>
                </m:nary>
              </m:oMath>
            </m:oMathPara>
          </w:p>
        </w:tc>
        <w:tc>
          <w:tcPr>
            <w:tcW w:w="4360" w:type="dxa"/>
          </w:tcPr>
          <w:p w:rsidR="00D35AC1" w:rsidRDefault="00D35AC1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5CEA" w:rsidRDefault="00CB6138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УДПгп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(1+1+1+1+1+1+1)</w:t>
            </w:r>
            <w:r w:rsidR="007607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7607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 = 1</w:t>
            </w:r>
          </w:p>
        </w:tc>
      </w:tr>
      <w:tr w:rsidR="00D35AC1" w:rsidTr="005B1B6D">
        <w:tc>
          <w:tcPr>
            <w:tcW w:w="5211" w:type="dxa"/>
          </w:tcPr>
          <w:p w:rsidR="00D35AC1" w:rsidRDefault="004D0F06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 Коэффициент значимости проектной части для достижения целей государственной программы</w:t>
            </w:r>
          </w:p>
          <w:p w:rsidR="004D0F06" w:rsidRPr="004D0F06" w:rsidRDefault="004D0F06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proofErr w:type="spellStart"/>
            <w:r w:rsidRPr="004D0F0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4D0F0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 Ф</w:t>
            </w:r>
          </w:p>
        </w:tc>
        <w:tc>
          <w:tcPr>
            <w:tcW w:w="4360" w:type="dxa"/>
          </w:tcPr>
          <w:p w:rsidR="00D35AC1" w:rsidRDefault="00D35AC1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0F06" w:rsidRPr="004D0F06" w:rsidRDefault="004D0F06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proofErr w:type="spellStart"/>
            <w:r w:rsidRPr="004D0F0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= 27300,980 / 227041,372 = 0,12</w:t>
            </w:r>
          </w:p>
        </w:tc>
      </w:tr>
      <w:tr w:rsidR="00D35AC1" w:rsidTr="005B1B6D">
        <w:tc>
          <w:tcPr>
            <w:tcW w:w="5211" w:type="dxa"/>
          </w:tcPr>
          <w:p w:rsidR="004D0F06" w:rsidRDefault="004D0F06" w:rsidP="004D0F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3.4. Коэффициент значимости процессной части для достижения целей государственной программы</w:t>
            </w:r>
          </w:p>
          <w:p w:rsidR="00D35AC1" w:rsidRDefault="004D0F06" w:rsidP="004D0F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proofErr w:type="spellStart"/>
            <w:r w:rsidRPr="004D0F0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рц</w:t>
            </w:r>
            <w:r w:rsidRPr="004D0F0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4D0F0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рц</w:t>
            </w:r>
            <w:r w:rsidRPr="004D0F0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 Ф</w:t>
            </w:r>
          </w:p>
        </w:tc>
        <w:tc>
          <w:tcPr>
            <w:tcW w:w="4360" w:type="dxa"/>
          </w:tcPr>
          <w:p w:rsidR="00D35AC1" w:rsidRDefault="00D35AC1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0F06" w:rsidRDefault="004D0F06" w:rsidP="00320D2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proofErr w:type="spellStart"/>
            <w:r w:rsidRPr="004D0F0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рц</w:t>
            </w:r>
            <w:r w:rsidRPr="004D0F0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r w:rsidR="00320D25">
              <w:rPr>
                <w:rFonts w:ascii="Times New Roman" w:hAnsi="Times New Roman" w:cs="Times New Roman"/>
                <w:sz w:val="28"/>
                <w:szCs w:val="28"/>
              </w:rPr>
              <w:t xml:space="preserve">199740,392 </w:t>
            </w:r>
            <w:r w:rsidR="001E04DF">
              <w:rPr>
                <w:rFonts w:ascii="Times New Roman" w:hAnsi="Times New Roman" w:cs="Times New Roman"/>
                <w:sz w:val="28"/>
                <w:szCs w:val="28"/>
              </w:rPr>
              <w:t>/ 227041,372 = =</w:t>
            </w:r>
            <w:r w:rsidR="00320D25">
              <w:rPr>
                <w:rFonts w:ascii="Times New Roman" w:hAnsi="Times New Roman" w:cs="Times New Roman"/>
                <w:sz w:val="28"/>
                <w:szCs w:val="28"/>
              </w:rPr>
              <w:t>0,880</w:t>
            </w:r>
          </w:p>
        </w:tc>
      </w:tr>
      <w:tr w:rsidR="00725161" w:rsidTr="005B1B6D">
        <w:tc>
          <w:tcPr>
            <w:tcW w:w="5211" w:type="dxa"/>
          </w:tcPr>
          <w:p w:rsidR="00725161" w:rsidRDefault="008E340A" w:rsidP="008E340A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достижения реализации государственной программы</w:t>
            </w:r>
          </w:p>
          <w:p w:rsidR="008E340A" w:rsidRDefault="008E340A" w:rsidP="008E34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УДгп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0,5 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УДПгп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+ 05 х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УДпч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proofErr w:type="spellStart"/>
            <w:proofErr w:type="gramEnd"/>
            <w:r w:rsidRPr="004D0F0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УДпрцч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proofErr w:type="spellStart"/>
            <w:r w:rsidRPr="004D0F0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рц</w:t>
            </w:r>
            <w:r w:rsidRPr="004D0F0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ч</w:t>
            </w:r>
            <w:proofErr w:type="spellEnd"/>
          </w:p>
        </w:tc>
        <w:tc>
          <w:tcPr>
            <w:tcW w:w="4360" w:type="dxa"/>
          </w:tcPr>
          <w:p w:rsidR="00725161" w:rsidRDefault="00725161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340A" w:rsidRPr="007D751A" w:rsidRDefault="008E340A" w:rsidP="00320D2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УДгп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0,5</w:t>
            </w:r>
            <w:r w:rsidR="007D75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7D751A">
              <w:rPr>
                <w:rFonts w:ascii="Times New Roman" w:hAnsi="Times New Roman" w:cs="Times New Roman"/>
                <w:sz w:val="28"/>
                <w:szCs w:val="28"/>
              </w:rPr>
              <w:t>х 1 + 0,5 х (</w:t>
            </w:r>
            <w:r w:rsidR="0023141E">
              <w:rPr>
                <w:rFonts w:ascii="Times New Roman" w:hAnsi="Times New Roman" w:cs="Times New Roman"/>
                <w:sz w:val="28"/>
                <w:szCs w:val="28"/>
              </w:rPr>
              <w:t xml:space="preserve">1 х 0,12 + 1 х </w:t>
            </w:r>
            <w:r w:rsidR="00320D25">
              <w:rPr>
                <w:rFonts w:ascii="Times New Roman" w:hAnsi="Times New Roman" w:cs="Times New Roman"/>
                <w:sz w:val="28"/>
                <w:szCs w:val="28"/>
              </w:rPr>
              <w:t>0,880</w:t>
            </w:r>
            <w:r w:rsidR="0023141E">
              <w:rPr>
                <w:rFonts w:ascii="Times New Roman" w:hAnsi="Times New Roman" w:cs="Times New Roman"/>
                <w:sz w:val="28"/>
                <w:szCs w:val="28"/>
              </w:rPr>
              <w:t>) = 1</w:t>
            </w:r>
          </w:p>
        </w:tc>
      </w:tr>
    </w:tbl>
    <w:p w:rsidR="001F3FA1" w:rsidRPr="001F3FA1" w:rsidRDefault="001F3FA1" w:rsidP="001F3FA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1F3FA1" w:rsidRPr="001F3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C528F"/>
    <w:multiLevelType w:val="hybridMultilevel"/>
    <w:tmpl w:val="DAB4A57C"/>
    <w:lvl w:ilvl="0" w:tplc="5B0A21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915BA"/>
    <w:multiLevelType w:val="multilevel"/>
    <w:tmpl w:val="89C23CC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1AC10AB9"/>
    <w:multiLevelType w:val="multilevel"/>
    <w:tmpl w:val="3562736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73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color w:val="auto"/>
      </w:rPr>
    </w:lvl>
  </w:abstractNum>
  <w:abstractNum w:abstractNumId="3">
    <w:nsid w:val="31610DE1"/>
    <w:multiLevelType w:val="hybridMultilevel"/>
    <w:tmpl w:val="BDD63B4E"/>
    <w:lvl w:ilvl="0" w:tplc="FC2CAAB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4884C93"/>
    <w:multiLevelType w:val="hybridMultilevel"/>
    <w:tmpl w:val="60DC3612"/>
    <w:lvl w:ilvl="0" w:tplc="7D189818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971C4D"/>
    <w:multiLevelType w:val="multilevel"/>
    <w:tmpl w:val="D72EBE4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color w:val="auto"/>
      </w:rPr>
    </w:lvl>
  </w:abstractNum>
  <w:abstractNum w:abstractNumId="6">
    <w:nsid w:val="60E9041A"/>
    <w:multiLevelType w:val="multilevel"/>
    <w:tmpl w:val="0F162D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63A4485A"/>
    <w:multiLevelType w:val="hybridMultilevel"/>
    <w:tmpl w:val="B8A8AD64"/>
    <w:lvl w:ilvl="0" w:tplc="2E8AEF02">
      <w:start w:val="1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90A"/>
    <w:rsid w:val="00077DF3"/>
    <w:rsid w:val="000B30FB"/>
    <w:rsid w:val="000C7462"/>
    <w:rsid w:val="001027FE"/>
    <w:rsid w:val="00161BA3"/>
    <w:rsid w:val="001809E6"/>
    <w:rsid w:val="001E04DF"/>
    <w:rsid w:val="001F3FA1"/>
    <w:rsid w:val="00206459"/>
    <w:rsid w:val="0023141E"/>
    <w:rsid w:val="00246F2C"/>
    <w:rsid w:val="002756D5"/>
    <w:rsid w:val="002E1BE7"/>
    <w:rsid w:val="002F5CEA"/>
    <w:rsid w:val="002F621D"/>
    <w:rsid w:val="00320D25"/>
    <w:rsid w:val="00344B19"/>
    <w:rsid w:val="003B0E56"/>
    <w:rsid w:val="003B290A"/>
    <w:rsid w:val="003B2DCD"/>
    <w:rsid w:val="004D0F06"/>
    <w:rsid w:val="005B1B6D"/>
    <w:rsid w:val="005B510F"/>
    <w:rsid w:val="005F3160"/>
    <w:rsid w:val="00626FDA"/>
    <w:rsid w:val="00680300"/>
    <w:rsid w:val="006B7FA0"/>
    <w:rsid w:val="006F5A20"/>
    <w:rsid w:val="00725161"/>
    <w:rsid w:val="007607BA"/>
    <w:rsid w:val="0078793B"/>
    <w:rsid w:val="007A41D4"/>
    <w:rsid w:val="007D751A"/>
    <w:rsid w:val="00826EAD"/>
    <w:rsid w:val="00843BBE"/>
    <w:rsid w:val="008E340A"/>
    <w:rsid w:val="008F7AB6"/>
    <w:rsid w:val="00904E1F"/>
    <w:rsid w:val="0095125E"/>
    <w:rsid w:val="00A27F5D"/>
    <w:rsid w:val="00A5087B"/>
    <w:rsid w:val="00AA3E3F"/>
    <w:rsid w:val="00B73B37"/>
    <w:rsid w:val="00BB6A2F"/>
    <w:rsid w:val="00BC497C"/>
    <w:rsid w:val="00BC55C1"/>
    <w:rsid w:val="00BE4678"/>
    <w:rsid w:val="00BE56A6"/>
    <w:rsid w:val="00C647DB"/>
    <w:rsid w:val="00CB6138"/>
    <w:rsid w:val="00D35AC1"/>
    <w:rsid w:val="00D63A36"/>
    <w:rsid w:val="00DE2952"/>
    <w:rsid w:val="00E026B6"/>
    <w:rsid w:val="00E139E2"/>
    <w:rsid w:val="00E15C55"/>
    <w:rsid w:val="00E77CD0"/>
    <w:rsid w:val="00E86B32"/>
    <w:rsid w:val="00EA4CD5"/>
    <w:rsid w:val="00EB26C0"/>
    <w:rsid w:val="00EB40C6"/>
    <w:rsid w:val="00EC28BE"/>
    <w:rsid w:val="00F0676F"/>
    <w:rsid w:val="00F31480"/>
    <w:rsid w:val="00F745E4"/>
    <w:rsid w:val="00F83734"/>
    <w:rsid w:val="00FC400F"/>
    <w:rsid w:val="00FF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3FA1"/>
    <w:pPr>
      <w:spacing w:after="0" w:line="240" w:lineRule="auto"/>
    </w:pPr>
  </w:style>
  <w:style w:type="table" w:styleId="a4">
    <w:name w:val="Table Grid"/>
    <w:basedOn w:val="a1"/>
    <w:uiPriority w:val="59"/>
    <w:rsid w:val="001F3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B1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1B6D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EC28B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3FA1"/>
    <w:pPr>
      <w:spacing w:after="0" w:line="240" w:lineRule="auto"/>
    </w:pPr>
  </w:style>
  <w:style w:type="table" w:styleId="a4">
    <w:name w:val="Table Grid"/>
    <w:basedOn w:val="a1"/>
    <w:uiPriority w:val="59"/>
    <w:rsid w:val="001F3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B1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1B6D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EC28B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75DA5-049E-4636-A5D1-1836495D9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9</Pages>
  <Words>1759</Words>
  <Characters>10030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npilipchuk</dc:creator>
  <cp:keywords/>
  <dc:description/>
  <cp:lastModifiedBy>npilipchuk</cp:lastModifiedBy>
  <cp:revision>53</cp:revision>
  <cp:lastPrinted>2025-02-26T06:20:00Z</cp:lastPrinted>
  <dcterms:created xsi:type="dcterms:W3CDTF">2025-02-21T13:48:00Z</dcterms:created>
  <dcterms:modified xsi:type="dcterms:W3CDTF">2025-05-06T11:20:00Z</dcterms:modified>
</cp:coreProperties>
</file>