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3AE" w:rsidRPr="00255B8B" w:rsidRDefault="002060DF">
      <w:pPr>
        <w:rPr>
          <w:b/>
        </w:rPr>
      </w:pPr>
      <w:r w:rsidRPr="00255B8B">
        <w:rPr>
          <w:b/>
        </w:rPr>
        <w:t xml:space="preserve">Реестр Соглашений </w:t>
      </w:r>
    </w:p>
    <w:p w:rsidR="005A3E7B" w:rsidRPr="00255B8B" w:rsidRDefault="002060DF">
      <w:pPr>
        <w:rPr>
          <w:b/>
        </w:rPr>
      </w:pPr>
      <w:r w:rsidRPr="00255B8B">
        <w:rPr>
          <w:b/>
        </w:rPr>
        <w:t>о сотрудничестве</w:t>
      </w:r>
      <w:r w:rsidR="006073AE" w:rsidRPr="00255B8B">
        <w:rPr>
          <w:b/>
        </w:rPr>
        <w:t xml:space="preserve"> </w:t>
      </w:r>
      <w:r w:rsidRPr="00255B8B">
        <w:rPr>
          <w:b/>
        </w:rPr>
        <w:t xml:space="preserve">с </w:t>
      </w:r>
      <w:r w:rsidR="006073AE" w:rsidRPr="00255B8B">
        <w:rPr>
          <w:b/>
        </w:rPr>
        <w:t>субъектами</w:t>
      </w:r>
      <w:r w:rsidRPr="00255B8B">
        <w:rPr>
          <w:b/>
        </w:rPr>
        <w:t xml:space="preserve"> Российской Федерации</w:t>
      </w:r>
    </w:p>
    <w:p w:rsidR="002060DF" w:rsidRPr="00255B8B" w:rsidRDefault="002060DF"/>
    <w:p w:rsidR="006073AE" w:rsidRPr="00255B8B" w:rsidRDefault="006073AE"/>
    <w:p w:rsidR="00213671" w:rsidRPr="00255B8B" w:rsidRDefault="00057E39" w:rsidP="00213671">
      <w:pPr>
        <w:jc w:val="right"/>
      </w:pPr>
      <w:r w:rsidRPr="00255B8B">
        <w:t>по состоянию на 01</w:t>
      </w:r>
      <w:r w:rsidR="00CE219A" w:rsidRPr="00255B8B">
        <w:t>.</w:t>
      </w:r>
      <w:r w:rsidRPr="00255B8B">
        <w:t>01.2026</w:t>
      </w:r>
    </w:p>
    <w:p w:rsidR="00213671" w:rsidRPr="00255B8B" w:rsidRDefault="00213671" w:rsidP="00213671">
      <w:pPr>
        <w:jc w:val="right"/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704"/>
        <w:gridCol w:w="5925"/>
        <w:gridCol w:w="3544"/>
      </w:tblGrid>
      <w:tr w:rsidR="006073AE" w:rsidRPr="00255B8B" w:rsidTr="006073AE">
        <w:tc>
          <w:tcPr>
            <w:tcW w:w="704" w:type="dxa"/>
          </w:tcPr>
          <w:p w:rsidR="006073AE" w:rsidRPr="00255B8B" w:rsidRDefault="006073AE" w:rsidP="002060DF">
            <w:pPr>
              <w:rPr>
                <w:b/>
              </w:rPr>
            </w:pPr>
            <w:r w:rsidRPr="00255B8B">
              <w:rPr>
                <w:b/>
              </w:rPr>
              <w:t xml:space="preserve">№ </w:t>
            </w:r>
            <w:proofErr w:type="gramStart"/>
            <w:r w:rsidRPr="00255B8B">
              <w:rPr>
                <w:b/>
              </w:rPr>
              <w:t>п</w:t>
            </w:r>
            <w:proofErr w:type="gramEnd"/>
            <w:r w:rsidRPr="00255B8B">
              <w:rPr>
                <w:b/>
              </w:rPr>
              <w:t>/п</w:t>
            </w:r>
          </w:p>
        </w:tc>
        <w:tc>
          <w:tcPr>
            <w:tcW w:w="5925" w:type="dxa"/>
          </w:tcPr>
          <w:p w:rsidR="006073AE" w:rsidRPr="00255B8B" w:rsidRDefault="006073AE" w:rsidP="002060DF">
            <w:pPr>
              <w:rPr>
                <w:b/>
              </w:rPr>
            </w:pPr>
            <w:r w:rsidRPr="00255B8B">
              <w:rPr>
                <w:b/>
              </w:rPr>
              <w:t>Наименование Соглашения</w:t>
            </w:r>
          </w:p>
        </w:tc>
        <w:tc>
          <w:tcPr>
            <w:tcW w:w="3544" w:type="dxa"/>
          </w:tcPr>
          <w:p w:rsidR="006073AE" w:rsidRPr="00255B8B" w:rsidRDefault="006073AE" w:rsidP="002060DF">
            <w:pPr>
              <w:rPr>
                <w:b/>
              </w:rPr>
            </w:pPr>
            <w:r w:rsidRPr="00255B8B">
              <w:rPr>
                <w:b/>
              </w:rPr>
              <w:t>Дата заключения Соглашения</w:t>
            </w:r>
          </w:p>
        </w:tc>
      </w:tr>
      <w:tr w:rsidR="006073AE" w:rsidRPr="00255B8B" w:rsidTr="006073AE">
        <w:tc>
          <w:tcPr>
            <w:tcW w:w="704" w:type="dxa"/>
          </w:tcPr>
          <w:p w:rsidR="006073AE" w:rsidRPr="00255B8B" w:rsidRDefault="006073AE" w:rsidP="002060DF">
            <w:r w:rsidRPr="00255B8B">
              <w:t>1</w:t>
            </w:r>
          </w:p>
        </w:tc>
        <w:tc>
          <w:tcPr>
            <w:tcW w:w="5925" w:type="dxa"/>
          </w:tcPr>
          <w:p w:rsidR="006073AE" w:rsidRPr="00255B8B" w:rsidRDefault="006073AE" w:rsidP="002060DF">
            <w:pPr>
              <w:jc w:val="both"/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Соглашение между Правительством Калужской области и Администрацией Курской области о торгово-экономическом, научно-техническом сотрудничестве</w:t>
            </w:r>
          </w:p>
        </w:tc>
        <w:tc>
          <w:tcPr>
            <w:tcW w:w="3544" w:type="dxa"/>
          </w:tcPr>
          <w:p w:rsidR="006073AE" w:rsidRPr="00255B8B" w:rsidRDefault="006073AE" w:rsidP="002060DF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 xml:space="preserve">20 марта </w:t>
            </w:r>
          </w:p>
          <w:p w:rsidR="006073AE" w:rsidRPr="00255B8B" w:rsidRDefault="006073AE" w:rsidP="002060DF">
            <w:pPr>
              <w:spacing w:line="216" w:lineRule="auto"/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2009 года</w:t>
            </w:r>
          </w:p>
        </w:tc>
      </w:tr>
      <w:tr w:rsidR="006073AE" w:rsidRPr="00255B8B" w:rsidTr="006073AE">
        <w:tc>
          <w:tcPr>
            <w:tcW w:w="704" w:type="dxa"/>
          </w:tcPr>
          <w:p w:rsidR="006073AE" w:rsidRPr="00255B8B" w:rsidRDefault="006073AE" w:rsidP="002060DF">
            <w:r w:rsidRPr="00255B8B">
              <w:t>2</w:t>
            </w:r>
          </w:p>
        </w:tc>
        <w:tc>
          <w:tcPr>
            <w:tcW w:w="5925" w:type="dxa"/>
          </w:tcPr>
          <w:p w:rsidR="006073AE" w:rsidRPr="00255B8B" w:rsidRDefault="006073AE" w:rsidP="002060DF">
            <w:pPr>
              <w:jc w:val="both"/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Соглашение между Администрацией Курской области и Советом министром Республики Крым о торгово-экономическом, научно- техническом и гуманитарно-культурном сотрудничестве</w:t>
            </w:r>
          </w:p>
        </w:tc>
        <w:tc>
          <w:tcPr>
            <w:tcW w:w="3544" w:type="dxa"/>
          </w:tcPr>
          <w:p w:rsidR="006073AE" w:rsidRPr="00255B8B" w:rsidRDefault="006073AE" w:rsidP="002060DF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 xml:space="preserve">22 августа </w:t>
            </w:r>
          </w:p>
          <w:p w:rsidR="006073AE" w:rsidRPr="00255B8B" w:rsidRDefault="006073AE" w:rsidP="002060DF">
            <w:pPr>
              <w:spacing w:line="216" w:lineRule="auto"/>
            </w:pPr>
            <w:bookmarkStart w:id="0" w:name="_GoBack"/>
            <w:bookmarkEnd w:id="0"/>
            <w:r w:rsidRPr="00255B8B">
              <w:rPr>
                <w:rStyle w:val="213pt"/>
                <w:rFonts w:eastAsiaTheme="minorHAnsi"/>
                <w:sz w:val="28"/>
                <w:szCs w:val="28"/>
              </w:rPr>
              <w:t>2014 года</w:t>
            </w:r>
          </w:p>
        </w:tc>
      </w:tr>
      <w:tr w:rsidR="006073AE" w:rsidRPr="00255B8B" w:rsidTr="006073AE">
        <w:tc>
          <w:tcPr>
            <w:tcW w:w="704" w:type="dxa"/>
          </w:tcPr>
          <w:p w:rsidR="006073AE" w:rsidRPr="00255B8B" w:rsidRDefault="006073AE" w:rsidP="002060DF">
            <w:r w:rsidRPr="00255B8B">
              <w:t>3</w:t>
            </w:r>
          </w:p>
        </w:tc>
        <w:tc>
          <w:tcPr>
            <w:tcW w:w="5925" w:type="dxa"/>
          </w:tcPr>
          <w:p w:rsidR="006073AE" w:rsidRPr="00255B8B" w:rsidRDefault="006073AE" w:rsidP="00616DD1">
            <w:pPr>
              <w:jc w:val="both"/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Соглашение Курской областью и Правительством Москвы о торгово-экономическом, научно-техническом и культурном сотрудничестве</w:t>
            </w:r>
          </w:p>
        </w:tc>
        <w:tc>
          <w:tcPr>
            <w:tcW w:w="3544" w:type="dxa"/>
          </w:tcPr>
          <w:p w:rsidR="006073AE" w:rsidRPr="00255B8B" w:rsidRDefault="006073AE" w:rsidP="006073AE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 xml:space="preserve">6 апреля </w:t>
            </w:r>
          </w:p>
          <w:p w:rsidR="006073AE" w:rsidRPr="00255B8B" w:rsidRDefault="006073AE" w:rsidP="006073AE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2015 года</w:t>
            </w:r>
          </w:p>
          <w:p w:rsidR="006073AE" w:rsidRPr="00255B8B" w:rsidRDefault="006073AE" w:rsidP="006073AE">
            <w:pPr>
              <w:spacing w:line="216" w:lineRule="auto"/>
            </w:pPr>
            <w:r w:rsidRPr="00255B8B">
              <w:rPr>
                <w:rStyle w:val="213pt"/>
                <w:rFonts w:eastAsiaTheme="minorHAnsi"/>
                <w:i/>
                <w:sz w:val="28"/>
                <w:szCs w:val="28"/>
              </w:rPr>
              <w:t>(3 сентября 2025 года соглашение заключено в новой редакции)</w:t>
            </w:r>
          </w:p>
        </w:tc>
      </w:tr>
      <w:tr w:rsidR="006073AE" w:rsidRPr="00255B8B" w:rsidTr="006073AE">
        <w:tc>
          <w:tcPr>
            <w:tcW w:w="704" w:type="dxa"/>
          </w:tcPr>
          <w:p w:rsidR="006073AE" w:rsidRPr="00255B8B" w:rsidRDefault="006073AE" w:rsidP="002060DF">
            <w:r w:rsidRPr="00255B8B">
              <w:t>4</w:t>
            </w:r>
          </w:p>
        </w:tc>
        <w:tc>
          <w:tcPr>
            <w:tcW w:w="5925" w:type="dxa"/>
          </w:tcPr>
          <w:p w:rsidR="006073AE" w:rsidRPr="00255B8B" w:rsidRDefault="006073AE" w:rsidP="002060DF">
            <w:pPr>
              <w:keepNext/>
              <w:keepLines/>
              <w:suppressAutoHyphens/>
              <w:jc w:val="both"/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 xml:space="preserve">Соглашение между Курской и </w:t>
            </w:r>
            <w:proofErr w:type="gramStart"/>
            <w:r w:rsidRPr="00255B8B">
              <w:rPr>
                <w:rStyle w:val="213pt"/>
                <w:rFonts w:eastAsiaTheme="minorHAnsi"/>
                <w:sz w:val="28"/>
                <w:szCs w:val="28"/>
              </w:rPr>
              <w:t>Мурманской</w:t>
            </w:r>
            <w:proofErr w:type="gramEnd"/>
            <w:r w:rsidRPr="00255B8B">
              <w:rPr>
                <w:rStyle w:val="213pt"/>
                <w:rFonts w:eastAsiaTheme="minorHAnsi"/>
                <w:sz w:val="28"/>
                <w:szCs w:val="28"/>
              </w:rPr>
              <w:t xml:space="preserve"> областями о торгово-экономическом, научно-техническом, социальном и культурном сотрудничестве</w:t>
            </w:r>
          </w:p>
        </w:tc>
        <w:tc>
          <w:tcPr>
            <w:tcW w:w="3544" w:type="dxa"/>
          </w:tcPr>
          <w:p w:rsidR="006073AE" w:rsidRPr="00255B8B" w:rsidRDefault="006073AE" w:rsidP="002060DF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 xml:space="preserve">7 апреля </w:t>
            </w:r>
          </w:p>
          <w:p w:rsidR="006073AE" w:rsidRPr="00255B8B" w:rsidRDefault="006073AE" w:rsidP="002060DF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2015 года</w:t>
            </w:r>
          </w:p>
          <w:p w:rsidR="006073AE" w:rsidRPr="00255B8B" w:rsidRDefault="006073AE" w:rsidP="002060DF">
            <w:pPr>
              <w:spacing w:line="216" w:lineRule="auto"/>
            </w:pPr>
          </w:p>
        </w:tc>
      </w:tr>
      <w:tr w:rsidR="006073AE" w:rsidRPr="00255B8B" w:rsidTr="006073AE">
        <w:tc>
          <w:tcPr>
            <w:tcW w:w="704" w:type="dxa"/>
          </w:tcPr>
          <w:p w:rsidR="006073AE" w:rsidRPr="00255B8B" w:rsidRDefault="006073AE" w:rsidP="002060DF">
            <w:r w:rsidRPr="00255B8B">
              <w:t>5</w:t>
            </w:r>
          </w:p>
        </w:tc>
        <w:tc>
          <w:tcPr>
            <w:tcW w:w="5925" w:type="dxa"/>
          </w:tcPr>
          <w:p w:rsidR="006073AE" w:rsidRPr="00255B8B" w:rsidRDefault="006073AE" w:rsidP="002060DF">
            <w:pPr>
              <w:keepNext/>
              <w:keepLines/>
              <w:jc w:val="both"/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Соглашение между Администрацией Курской области и Правительством Орловской области о торгово-экономическом, научно-техническом, социальном и культурном сотрудничестве</w:t>
            </w:r>
          </w:p>
        </w:tc>
        <w:tc>
          <w:tcPr>
            <w:tcW w:w="3544" w:type="dxa"/>
          </w:tcPr>
          <w:p w:rsidR="006073AE" w:rsidRPr="00255B8B" w:rsidRDefault="006073AE" w:rsidP="002060DF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 xml:space="preserve">4 июня </w:t>
            </w:r>
          </w:p>
          <w:p w:rsidR="006073AE" w:rsidRPr="00255B8B" w:rsidRDefault="006073AE" w:rsidP="002060DF">
            <w:pPr>
              <w:spacing w:line="216" w:lineRule="auto"/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2015 года</w:t>
            </w:r>
          </w:p>
        </w:tc>
      </w:tr>
      <w:tr w:rsidR="006073AE" w:rsidRPr="00255B8B" w:rsidTr="006073AE">
        <w:tc>
          <w:tcPr>
            <w:tcW w:w="704" w:type="dxa"/>
          </w:tcPr>
          <w:p w:rsidR="006073AE" w:rsidRPr="00255B8B" w:rsidRDefault="006073AE" w:rsidP="002060DF">
            <w:r w:rsidRPr="00255B8B">
              <w:t>6</w:t>
            </w:r>
          </w:p>
        </w:tc>
        <w:tc>
          <w:tcPr>
            <w:tcW w:w="5925" w:type="dxa"/>
          </w:tcPr>
          <w:p w:rsidR="006073AE" w:rsidRPr="00255B8B" w:rsidRDefault="006073AE" w:rsidP="002060DF">
            <w:pPr>
              <w:keepNext/>
              <w:keepLines/>
              <w:jc w:val="both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 xml:space="preserve">Соглашение между Администрацией Курской области и Правительством Севастополя о торгово-экономическом, научно-техническом, социальном и культурном сотрудничестве </w:t>
            </w:r>
          </w:p>
        </w:tc>
        <w:tc>
          <w:tcPr>
            <w:tcW w:w="3544" w:type="dxa"/>
          </w:tcPr>
          <w:p w:rsidR="006073AE" w:rsidRPr="00255B8B" w:rsidRDefault="006073AE" w:rsidP="002060DF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 xml:space="preserve">3 октября </w:t>
            </w:r>
          </w:p>
          <w:p w:rsidR="006073AE" w:rsidRPr="00255B8B" w:rsidRDefault="006073AE" w:rsidP="002060DF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2015 года</w:t>
            </w:r>
          </w:p>
          <w:p w:rsidR="006073AE" w:rsidRPr="00255B8B" w:rsidRDefault="006073AE" w:rsidP="002060DF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</w:p>
        </w:tc>
      </w:tr>
      <w:tr w:rsidR="006073AE" w:rsidRPr="00255B8B" w:rsidTr="006073AE">
        <w:tc>
          <w:tcPr>
            <w:tcW w:w="704" w:type="dxa"/>
          </w:tcPr>
          <w:p w:rsidR="006073AE" w:rsidRPr="00255B8B" w:rsidRDefault="006073AE" w:rsidP="002060DF">
            <w:r w:rsidRPr="00255B8B">
              <w:t>7</w:t>
            </w:r>
          </w:p>
        </w:tc>
        <w:tc>
          <w:tcPr>
            <w:tcW w:w="5925" w:type="dxa"/>
          </w:tcPr>
          <w:p w:rsidR="006073AE" w:rsidRPr="00255B8B" w:rsidRDefault="006073AE" w:rsidP="000F2BB6">
            <w:pPr>
              <w:jc w:val="both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 xml:space="preserve">Соглашение между Администрацией Курской области и Администрацией Алтайского края о торгово-экономическом, научно-техническом и гуманитарно-культурном сотрудничестве </w:t>
            </w:r>
          </w:p>
        </w:tc>
        <w:tc>
          <w:tcPr>
            <w:tcW w:w="3544" w:type="dxa"/>
          </w:tcPr>
          <w:p w:rsidR="006073AE" w:rsidRPr="00255B8B" w:rsidRDefault="006073AE" w:rsidP="000F2BB6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23 декабря 2015 года</w:t>
            </w:r>
          </w:p>
          <w:p w:rsidR="006073AE" w:rsidRPr="00255B8B" w:rsidRDefault="006073AE" w:rsidP="000F2BB6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</w:p>
        </w:tc>
      </w:tr>
      <w:tr w:rsidR="006073AE" w:rsidRPr="00255B8B" w:rsidTr="006073AE">
        <w:tc>
          <w:tcPr>
            <w:tcW w:w="704" w:type="dxa"/>
          </w:tcPr>
          <w:p w:rsidR="006073AE" w:rsidRPr="00255B8B" w:rsidRDefault="006073AE" w:rsidP="002060DF">
            <w:r w:rsidRPr="00255B8B">
              <w:t>8</w:t>
            </w:r>
          </w:p>
        </w:tc>
        <w:tc>
          <w:tcPr>
            <w:tcW w:w="5925" w:type="dxa"/>
          </w:tcPr>
          <w:p w:rsidR="006073AE" w:rsidRPr="00255B8B" w:rsidRDefault="006073AE" w:rsidP="00EE01D1">
            <w:pPr>
              <w:jc w:val="both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 xml:space="preserve">Соглашение между Администрацией Курской области и Правительством Ростовской области о торгово-экономическом, научно-техническом, социальном и культурном сотрудничестве </w:t>
            </w:r>
          </w:p>
          <w:p w:rsidR="006073AE" w:rsidRPr="00255B8B" w:rsidRDefault="006073AE" w:rsidP="00EE01D1">
            <w:pPr>
              <w:jc w:val="both"/>
              <w:rPr>
                <w:rStyle w:val="213pt"/>
                <w:rFonts w:eastAsia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6073AE" w:rsidRPr="00255B8B" w:rsidRDefault="006073AE" w:rsidP="000F2BB6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25 декабря 2015 года</w:t>
            </w:r>
          </w:p>
        </w:tc>
      </w:tr>
      <w:tr w:rsidR="006073AE" w:rsidRPr="00255B8B" w:rsidTr="006073AE">
        <w:tc>
          <w:tcPr>
            <w:tcW w:w="704" w:type="dxa"/>
          </w:tcPr>
          <w:p w:rsidR="006073AE" w:rsidRPr="00255B8B" w:rsidRDefault="006073AE" w:rsidP="002060DF">
            <w:r w:rsidRPr="00255B8B">
              <w:lastRenderedPageBreak/>
              <w:t>9</w:t>
            </w:r>
          </w:p>
        </w:tc>
        <w:tc>
          <w:tcPr>
            <w:tcW w:w="5925" w:type="dxa"/>
          </w:tcPr>
          <w:p w:rsidR="006073AE" w:rsidRPr="00255B8B" w:rsidRDefault="006073AE" w:rsidP="006073AE">
            <w:pPr>
              <w:jc w:val="both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 xml:space="preserve">Соглашение между Администрацией Курской области и Правительством Санкт-Петербурга о торгово-экономическом, научно-техническом, социальном и культурном сотрудничестве </w:t>
            </w:r>
          </w:p>
        </w:tc>
        <w:tc>
          <w:tcPr>
            <w:tcW w:w="3544" w:type="dxa"/>
          </w:tcPr>
          <w:p w:rsidR="006073AE" w:rsidRPr="00255B8B" w:rsidRDefault="006073AE" w:rsidP="000F2BB6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 xml:space="preserve">14 апреля </w:t>
            </w:r>
          </w:p>
          <w:p w:rsidR="006073AE" w:rsidRPr="00255B8B" w:rsidRDefault="006073AE" w:rsidP="000F2BB6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2016 года</w:t>
            </w:r>
          </w:p>
        </w:tc>
      </w:tr>
      <w:tr w:rsidR="006073AE" w:rsidRPr="00255B8B" w:rsidTr="006073AE">
        <w:tc>
          <w:tcPr>
            <w:tcW w:w="704" w:type="dxa"/>
          </w:tcPr>
          <w:p w:rsidR="006073AE" w:rsidRPr="00255B8B" w:rsidRDefault="006073AE" w:rsidP="002060DF">
            <w:r w:rsidRPr="00255B8B">
              <w:t>10</w:t>
            </w:r>
          </w:p>
        </w:tc>
        <w:tc>
          <w:tcPr>
            <w:tcW w:w="5925" w:type="dxa"/>
          </w:tcPr>
          <w:p w:rsidR="006073AE" w:rsidRPr="00255B8B" w:rsidRDefault="006073AE" w:rsidP="000F2BB6">
            <w:pPr>
              <w:jc w:val="both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Соглашение между Администрацией Курской области и Правительством Ленинградской области о торгово-экономическом, научно-техническом, социальном и культурном сотрудничестве</w:t>
            </w:r>
          </w:p>
        </w:tc>
        <w:tc>
          <w:tcPr>
            <w:tcW w:w="3544" w:type="dxa"/>
          </w:tcPr>
          <w:p w:rsidR="006073AE" w:rsidRPr="00255B8B" w:rsidRDefault="006073AE" w:rsidP="000F2BB6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 xml:space="preserve">14 апреля </w:t>
            </w:r>
          </w:p>
          <w:p w:rsidR="006073AE" w:rsidRPr="00255B8B" w:rsidRDefault="006073AE" w:rsidP="000F2BB6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2016 года</w:t>
            </w:r>
          </w:p>
        </w:tc>
      </w:tr>
      <w:tr w:rsidR="006073AE" w:rsidRPr="00255B8B" w:rsidTr="006073AE">
        <w:tc>
          <w:tcPr>
            <w:tcW w:w="704" w:type="dxa"/>
          </w:tcPr>
          <w:p w:rsidR="006073AE" w:rsidRPr="00255B8B" w:rsidRDefault="006073AE" w:rsidP="002060DF">
            <w:r w:rsidRPr="00255B8B">
              <w:t>11</w:t>
            </w:r>
          </w:p>
        </w:tc>
        <w:tc>
          <w:tcPr>
            <w:tcW w:w="5925" w:type="dxa"/>
          </w:tcPr>
          <w:p w:rsidR="006073AE" w:rsidRPr="00255B8B" w:rsidRDefault="006073AE" w:rsidP="000F2BB6">
            <w:pPr>
              <w:jc w:val="both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Соглашение между Администрацией Курской области и администрацией Костромской области о торгово-экономическом, научно-техническом и культурном сотрудничестве</w:t>
            </w:r>
          </w:p>
        </w:tc>
        <w:tc>
          <w:tcPr>
            <w:tcW w:w="3544" w:type="dxa"/>
          </w:tcPr>
          <w:p w:rsidR="006073AE" w:rsidRPr="00255B8B" w:rsidRDefault="006073AE" w:rsidP="000F2BB6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27 февраля 2017 года</w:t>
            </w:r>
          </w:p>
        </w:tc>
      </w:tr>
      <w:tr w:rsidR="006073AE" w:rsidRPr="00255B8B" w:rsidTr="006073AE">
        <w:tc>
          <w:tcPr>
            <w:tcW w:w="704" w:type="dxa"/>
          </w:tcPr>
          <w:p w:rsidR="006073AE" w:rsidRPr="00255B8B" w:rsidRDefault="006073AE" w:rsidP="002060DF">
            <w:r w:rsidRPr="00255B8B">
              <w:t>12</w:t>
            </w:r>
          </w:p>
        </w:tc>
        <w:tc>
          <w:tcPr>
            <w:tcW w:w="5925" w:type="dxa"/>
          </w:tcPr>
          <w:p w:rsidR="006073AE" w:rsidRPr="00255B8B" w:rsidRDefault="006073AE" w:rsidP="000F2BB6">
            <w:pPr>
              <w:jc w:val="both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 xml:space="preserve">Соглашение между Администрацией Курской области и Правительство Ульяновской области </w:t>
            </w:r>
            <w:proofErr w:type="gramStart"/>
            <w:r w:rsidRPr="00255B8B">
              <w:rPr>
                <w:rStyle w:val="213pt"/>
                <w:rFonts w:eastAsiaTheme="minorHAnsi"/>
                <w:sz w:val="28"/>
                <w:szCs w:val="28"/>
              </w:rPr>
              <w:t>сотрудничестве</w:t>
            </w:r>
            <w:proofErr w:type="gramEnd"/>
            <w:r w:rsidRPr="00255B8B">
              <w:rPr>
                <w:rStyle w:val="213pt"/>
                <w:rFonts w:eastAsiaTheme="minorHAnsi"/>
                <w:sz w:val="28"/>
                <w:szCs w:val="28"/>
              </w:rPr>
              <w:t xml:space="preserve"> в торгово-экономической, научно-технической, социальной и культурной сферах </w:t>
            </w:r>
          </w:p>
        </w:tc>
        <w:tc>
          <w:tcPr>
            <w:tcW w:w="3544" w:type="dxa"/>
          </w:tcPr>
          <w:p w:rsidR="006073AE" w:rsidRPr="00255B8B" w:rsidRDefault="006073AE" w:rsidP="000F2BB6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27 февраля 2017 года</w:t>
            </w:r>
          </w:p>
        </w:tc>
      </w:tr>
      <w:tr w:rsidR="006073AE" w:rsidRPr="00255B8B" w:rsidTr="006073AE">
        <w:tc>
          <w:tcPr>
            <w:tcW w:w="704" w:type="dxa"/>
          </w:tcPr>
          <w:p w:rsidR="006073AE" w:rsidRPr="00255B8B" w:rsidRDefault="006073AE" w:rsidP="002060DF">
            <w:r w:rsidRPr="00255B8B">
              <w:t>13</w:t>
            </w:r>
          </w:p>
        </w:tc>
        <w:tc>
          <w:tcPr>
            <w:tcW w:w="5925" w:type="dxa"/>
          </w:tcPr>
          <w:p w:rsidR="006073AE" w:rsidRPr="00255B8B" w:rsidRDefault="006073AE" w:rsidP="000F2BB6">
            <w:pPr>
              <w:jc w:val="both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Соглашение между Администрацией Курской области и Администрацией Тамбовской области о торгово-экономическом, научно-техническом и культурном сотрудничестве</w:t>
            </w:r>
          </w:p>
        </w:tc>
        <w:tc>
          <w:tcPr>
            <w:tcW w:w="3544" w:type="dxa"/>
          </w:tcPr>
          <w:p w:rsidR="006073AE" w:rsidRPr="00255B8B" w:rsidRDefault="006073AE" w:rsidP="000F2BB6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15 февраля 2018 года</w:t>
            </w:r>
          </w:p>
        </w:tc>
      </w:tr>
      <w:tr w:rsidR="006073AE" w:rsidRPr="00255B8B" w:rsidTr="006073AE">
        <w:tc>
          <w:tcPr>
            <w:tcW w:w="704" w:type="dxa"/>
          </w:tcPr>
          <w:p w:rsidR="006073AE" w:rsidRPr="00255B8B" w:rsidRDefault="006073AE" w:rsidP="002060DF">
            <w:r w:rsidRPr="00255B8B">
              <w:t>14</w:t>
            </w:r>
          </w:p>
        </w:tc>
        <w:tc>
          <w:tcPr>
            <w:tcW w:w="5925" w:type="dxa"/>
          </w:tcPr>
          <w:p w:rsidR="006073AE" w:rsidRPr="00255B8B" w:rsidRDefault="006073AE" w:rsidP="000F2BB6">
            <w:pPr>
              <w:jc w:val="both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Соглашение между Администрацией Курской области и Администрацией города Сочи о торгово-экономическом, научно-техническом и культурном сотрудничестве</w:t>
            </w:r>
          </w:p>
        </w:tc>
        <w:tc>
          <w:tcPr>
            <w:tcW w:w="3544" w:type="dxa"/>
          </w:tcPr>
          <w:p w:rsidR="006073AE" w:rsidRPr="00255B8B" w:rsidRDefault="006073AE" w:rsidP="000F2BB6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15 февраля 2018 года</w:t>
            </w:r>
          </w:p>
        </w:tc>
      </w:tr>
      <w:tr w:rsidR="006073AE" w:rsidRPr="00255B8B" w:rsidTr="006073AE">
        <w:tc>
          <w:tcPr>
            <w:tcW w:w="704" w:type="dxa"/>
          </w:tcPr>
          <w:p w:rsidR="006073AE" w:rsidRPr="00255B8B" w:rsidRDefault="006073AE" w:rsidP="002060DF">
            <w:r w:rsidRPr="00255B8B">
              <w:t>15</w:t>
            </w:r>
          </w:p>
        </w:tc>
        <w:tc>
          <w:tcPr>
            <w:tcW w:w="5925" w:type="dxa"/>
          </w:tcPr>
          <w:p w:rsidR="006073AE" w:rsidRPr="00255B8B" w:rsidRDefault="006073AE" w:rsidP="000F2BB6">
            <w:pPr>
              <w:jc w:val="both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Соглашение между Администрацией Курской области и Правительством Ставропольского края о торгово-экономическом, научно-техническом и культурном сотрудничестве</w:t>
            </w:r>
          </w:p>
        </w:tc>
        <w:tc>
          <w:tcPr>
            <w:tcW w:w="3544" w:type="dxa"/>
          </w:tcPr>
          <w:p w:rsidR="006073AE" w:rsidRPr="00255B8B" w:rsidRDefault="006073AE" w:rsidP="000F2BB6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 xml:space="preserve">25 мая </w:t>
            </w:r>
          </w:p>
          <w:p w:rsidR="006073AE" w:rsidRPr="00255B8B" w:rsidRDefault="006073AE" w:rsidP="000F2BB6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2018 года</w:t>
            </w:r>
          </w:p>
        </w:tc>
      </w:tr>
      <w:tr w:rsidR="006073AE" w:rsidRPr="00255B8B" w:rsidTr="006073AE">
        <w:tc>
          <w:tcPr>
            <w:tcW w:w="704" w:type="dxa"/>
          </w:tcPr>
          <w:p w:rsidR="006073AE" w:rsidRPr="00255B8B" w:rsidRDefault="006073AE" w:rsidP="002060DF">
            <w:r w:rsidRPr="00255B8B">
              <w:t>16</w:t>
            </w:r>
          </w:p>
        </w:tc>
        <w:tc>
          <w:tcPr>
            <w:tcW w:w="5925" w:type="dxa"/>
          </w:tcPr>
          <w:p w:rsidR="006073AE" w:rsidRPr="00255B8B" w:rsidRDefault="006073AE" w:rsidP="000F2BB6">
            <w:pPr>
              <w:jc w:val="both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Соглашение между Администрацией Курской области и Правительством Воронежской области о торгово-экономическом, научно-техническом и культурном сотрудничестве</w:t>
            </w:r>
          </w:p>
        </w:tc>
        <w:tc>
          <w:tcPr>
            <w:tcW w:w="3544" w:type="dxa"/>
          </w:tcPr>
          <w:p w:rsidR="006073AE" w:rsidRPr="00255B8B" w:rsidRDefault="006073AE" w:rsidP="000F2BB6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 xml:space="preserve">8 июня </w:t>
            </w:r>
          </w:p>
          <w:p w:rsidR="006073AE" w:rsidRPr="00255B8B" w:rsidRDefault="006073AE" w:rsidP="000F2BB6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2018 года</w:t>
            </w:r>
          </w:p>
        </w:tc>
      </w:tr>
      <w:tr w:rsidR="006073AE" w:rsidRPr="00255B8B" w:rsidTr="006073AE">
        <w:tc>
          <w:tcPr>
            <w:tcW w:w="704" w:type="dxa"/>
          </w:tcPr>
          <w:p w:rsidR="006073AE" w:rsidRPr="00255B8B" w:rsidRDefault="006073AE" w:rsidP="002060DF">
            <w:r w:rsidRPr="00255B8B">
              <w:t>17</w:t>
            </w:r>
          </w:p>
        </w:tc>
        <w:tc>
          <w:tcPr>
            <w:tcW w:w="5925" w:type="dxa"/>
          </w:tcPr>
          <w:p w:rsidR="006073AE" w:rsidRPr="00255B8B" w:rsidRDefault="006073AE" w:rsidP="000F2BB6">
            <w:pPr>
              <w:jc w:val="both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Соглашение между Администрацией Курской области и Правительством Тульской области о торгово-экономическом, научно-техническом, социальном и культурном сотрудничестве</w:t>
            </w:r>
          </w:p>
        </w:tc>
        <w:tc>
          <w:tcPr>
            <w:tcW w:w="3544" w:type="dxa"/>
          </w:tcPr>
          <w:p w:rsidR="006073AE" w:rsidRPr="00255B8B" w:rsidRDefault="006073AE" w:rsidP="000F2BB6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14 февраля 2019 года</w:t>
            </w:r>
          </w:p>
        </w:tc>
      </w:tr>
      <w:tr w:rsidR="006073AE" w:rsidRPr="00255B8B" w:rsidTr="006073AE">
        <w:tc>
          <w:tcPr>
            <w:tcW w:w="704" w:type="dxa"/>
          </w:tcPr>
          <w:p w:rsidR="006073AE" w:rsidRPr="00255B8B" w:rsidRDefault="006073AE" w:rsidP="006073AE">
            <w:r w:rsidRPr="00255B8B">
              <w:t>18</w:t>
            </w:r>
          </w:p>
        </w:tc>
        <w:tc>
          <w:tcPr>
            <w:tcW w:w="5925" w:type="dxa"/>
          </w:tcPr>
          <w:p w:rsidR="006073AE" w:rsidRPr="00255B8B" w:rsidRDefault="006073AE" w:rsidP="00C51C9A">
            <w:pPr>
              <w:jc w:val="both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Соглашение между Администрацией Курской области и Администрацией Липецкой области о торгово-экономическом, научно-техническом, социальном и культурном сотрудничестве</w:t>
            </w:r>
          </w:p>
          <w:p w:rsidR="006073AE" w:rsidRPr="00255B8B" w:rsidRDefault="006073AE" w:rsidP="00C51C9A">
            <w:pPr>
              <w:jc w:val="both"/>
              <w:rPr>
                <w:rStyle w:val="213pt"/>
                <w:rFonts w:eastAsia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6073AE" w:rsidRPr="00255B8B" w:rsidRDefault="006073AE" w:rsidP="000F2BB6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14 февраля 2019 года</w:t>
            </w:r>
          </w:p>
          <w:p w:rsidR="006073AE" w:rsidRPr="00255B8B" w:rsidRDefault="006073AE" w:rsidP="000F2BB6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</w:p>
        </w:tc>
      </w:tr>
      <w:tr w:rsidR="006073AE" w:rsidRPr="00255B8B" w:rsidTr="006073AE">
        <w:tc>
          <w:tcPr>
            <w:tcW w:w="704" w:type="dxa"/>
          </w:tcPr>
          <w:p w:rsidR="006073AE" w:rsidRPr="00255B8B" w:rsidRDefault="006073AE" w:rsidP="002060DF">
            <w:r w:rsidRPr="00255B8B">
              <w:lastRenderedPageBreak/>
              <w:t>19</w:t>
            </w:r>
          </w:p>
        </w:tc>
        <w:tc>
          <w:tcPr>
            <w:tcW w:w="5925" w:type="dxa"/>
          </w:tcPr>
          <w:p w:rsidR="006073AE" w:rsidRPr="00255B8B" w:rsidRDefault="006073AE" w:rsidP="006073AE">
            <w:pPr>
              <w:jc w:val="both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 xml:space="preserve">Соглашение между Администрацией Курской области и Правительством Кемеровской области – Кузбасса о сотрудничестве в торгово-экономической, научно-технической, культурной и иных сферах </w:t>
            </w:r>
          </w:p>
        </w:tc>
        <w:tc>
          <w:tcPr>
            <w:tcW w:w="3544" w:type="dxa"/>
          </w:tcPr>
          <w:p w:rsidR="006073AE" w:rsidRPr="00255B8B" w:rsidRDefault="006073AE" w:rsidP="000F2BB6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 xml:space="preserve">июнь </w:t>
            </w:r>
          </w:p>
          <w:p w:rsidR="006073AE" w:rsidRPr="00255B8B" w:rsidRDefault="006073AE" w:rsidP="000F2BB6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2019 года</w:t>
            </w:r>
          </w:p>
          <w:p w:rsidR="006073AE" w:rsidRPr="00255B8B" w:rsidRDefault="006073AE" w:rsidP="000F2BB6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</w:p>
        </w:tc>
      </w:tr>
      <w:tr w:rsidR="006073AE" w:rsidRPr="00255B8B" w:rsidTr="006073AE">
        <w:tc>
          <w:tcPr>
            <w:tcW w:w="704" w:type="dxa"/>
          </w:tcPr>
          <w:p w:rsidR="006073AE" w:rsidRPr="00255B8B" w:rsidRDefault="006073AE" w:rsidP="002060DF">
            <w:r w:rsidRPr="00255B8B">
              <w:t>20</w:t>
            </w:r>
          </w:p>
        </w:tc>
        <w:tc>
          <w:tcPr>
            <w:tcW w:w="5925" w:type="dxa"/>
          </w:tcPr>
          <w:p w:rsidR="006073AE" w:rsidRPr="00255B8B" w:rsidRDefault="006073AE" w:rsidP="002C3FCD">
            <w:pPr>
              <w:jc w:val="both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Соглашение между Администрацией Курской области и Правительством Белгородской области и о торгово-экономическом, социальном и культурном сотрудничестве</w:t>
            </w:r>
          </w:p>
        </w:tc>
        <w:tc>
          <w:tcPr>
            <w:tcW w:w="3544" w:type="dxa"/>
          </w:tcPr>
          <w:p w:rsidR="006073AE" w:rsidRPr="00255B8B" w:rsidRDefault="006073AE" w:rsidP="000F2BB6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3 июля</w:t>
            </w:r>
          </w:p>
          <w:p w:rsidR="006073AE" w:rsidRPr="00255B8B" w:rsidRDefault="006073AE" w:rsidP="000F2BB6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2021 года</w:t>
            </w:r>
          </w:p>
        </w:tc>
      </w:tr>
      <w:tr w:rsidR="006073AE" w:rsidRPr="00255B8B" w:rsidTr="006073AE">
        <w:tc>
          <w:tcPr>
            <w:tcW w:w="704" w:type="dxa"/>
          </w:tcPr>
          <w:p w:rsidR="006073AE" w:rsidRPr="00255B8B" w:rsidRDefault="006073AE" w:rsidP="002060DF">
            <w:r w:rsidRPr="00255B8B">
              <w:t>21</w:t>
            </w:r>
          </w:p>
        </w:tc>
        <w:tc>
          <w:tcPr>
            <w:tcW w:w="5925" w:type="dxa"/>
          </w:tcPr>
          <w:p w:rsidR="006073AE" w:rsidRPr="00255B8B" w:rsidRDefault="006073AE" w:rsidP="00C51C9A">
            <w:pPr>
              <w:jc w:val="both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Соглашение между Курской областью и Правительством Рязанской области о торгово-экономическом, социальном и культурном сотрудничестве</w:t>
            </w:r>
          </w:p>
        </w:tc>
        <w:tc>
          <w:tcPr>
            <w:tcW w:w="3544" w:type="dxa"/>
          </w:tcPr>
          <w:p w:rsidR="006073AE" w:rsidRPr="00255B8B" w:rsidRDefault="006073AE" w:rsidP="000F2BB6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29 марта</w:t>
            </w:r>
          </w:p>
          <w:p w:rsidR="006073AE" w:rsidRPr="00255B8B" w:rsidRDefault="006073AE" w:rsidP="000F2BB6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2023 года</w:t>
            </w:r>
          </w:p>
        </w:tc>
      </w:tr>
      <w:tr w:rsidR="006073AE" w:rsidRPr="00255B8B" w:rsidTr="006073AE">
        <w:tc>
          <w:tcPr>
            <w:tcW w:w="704" w:type="dxa"/>
          </w:tcPr>
          <w:p w:rsidR="006073AE" w:rsidRPr="00255B8B" w:rsidRDefault="006073AE" w:rsidP="002060DF">
            <w:r w:rsidRPr="00255B8B">
              <w:t>22</w:t>
            </w:r>
          </w:p>
        </w:tc>
        <w:tc>
          <w:tcPr>
            <w:tcW w:w="5925" w:type="dxa"/>
          </w:tcPr>
          <w:p w:rsidR="006073AE" w:rsidRPr="00255B8B" w:rsidRDefault="006073AE" w:rsidP="00C51C9A">
            <w:pPr>
              <w:jc w:val="both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Соглашение между Курской областью и Администрацией Губернатора и Правительством Запорожской области о торгово-экономическом, научно-техническом и социально-культурном сотрудничестве</w:t>
            </w:r>
          </w:p>
        </w:tc>
        <w:tc>
          <w:tcPr>
            <w:tcW w:w="3544" w:type="dxa"/>
          </w:tcPr>
          <w:p w:rsidR="006073AE" w:rsidRPr="00255B8B" w:rsidRDefault="006073AE" w:rsidP="000F2BB6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15 июня</w:t>
            </w:r>
          </w:p>
          <w:p w:rsidR="006073AE" w:rsidRPr="00255B8B" w:rsidRDefault="006073AE" w:rsidP="000F2BB6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2023 года</w:t>
            </w:r>
          </w:p>
        </w:tc>
      </w:tr>
      <w:tr w:rsidR="006073AE" w:rsidRPr="00255B8B" w:rsidTr="006073AE">
        <w:tc>
          <w:tcPr>
            <w:tcW w:w="704" w:type="dxa"/>
          </w:tcPr>
          <w:p w:rsidR="006073AE" w:rsidRPr="00255B8B" w:rsidRDefault="006073AE" w:rsidP="002060DF">
            <w:r w:rsidRPr="00255B8B">
              <w:t>23</w:t>
            </w:r>
          </w:p>
        </w:tc>
        <w:tc>
          <w:tcPr>
            <w:tcW w:w="5925" w:type="dxa"/>
          </w:tcPr>
          <w:p w:rsidR="006073AE" w:rsidRPr="00255B8B" w:rsidRDefault="006073AE" w:rsidP="00C51C9A">
            <w:pPr>
              <w:jc w:val="both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Соглашение между Нижегородской областью и Курской областью о торгово-экономическом, научно-техническом, социальном и культурном сотрудничестве</w:t>
            </w:r>
          </w:p>
        </w:tc>
        <w:tc>
          <w:tcPr>
            <w:tcW w:w="3544" w:type="dxa"/>
          </w:tcPr>
          <w:p w:rsidR="006073AE" w:rsidRPr="00255B8B" w:rsidRDefault="006073AE" w:rsidP="000F2BB6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 xml:space="preserve">20 июня </w:t>
            </w:r>
          </w:p>
          <w:p w:rsidR="006073AE" w:rsidRPr="00255B8B" w:rsidRDefault="006073AE" w:rsidP="000F2BB6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2025 года</w:t>
            </w:r>
          </w:p>
        </w:tc>
      </w:tr>
      <w:tr w:rsidR="006073AE" w:rsidRPr="00255B8B" w:rsidTr="006073AE">
        <w:tc>
          <w:tcPr>
            <w:tcW w:w="704" w:type="dxa"/>
          </w:tcPr>
          <w:p w:rsidR="006073AE" w:rsidRPr="00255B8B" w:rsidRDefault="006073AE" w:rsidP="002060DF">
            <w:r w:rsidRPr="00255B8B">
              <w:t>24</w:t>
            </w:r>
          </w:p>
        </w:tc>
        <w:tc>
          <w:tcPr>
            <w:tcW w:w="5925" w:type="dxa"/>
          </w:tcPr>
          <w:p w:rsidR="006073AE" w:rsidRPr="00255B8B" w:rsidRDefault="006073AE" w:rsidP="00C51C9A">
            <w:pPr>
              <w:jc w:val="both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Соглашение между Правительством Самарской областью и Курской областью о сотрудничестве в торгово-экономической, научно-технической, социальной, культурной и иных сферах</w:t>
            </w:r>
          </w:p>
        </w:tc>
        <w:tc>
          <w:tcPr>
            <w:tcW w:w="3544" w:type="dxa"/>
          </w:tcPr>
          <w:p w:rsidR="006073AE" w:rsidRPr="00255B8B" w:rsidRDefault="006073AE" w:rsidP="005B309E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 xml:space="preserve">20 июня </w:t>
            </w:r>
          </w:p>
          <w:p w:rsidR="006073AE" w:rsidRPr="00255B8B" w:rsidRDefault="006073AE" w:rsidP="005B309E">
            <w:pPr>
              <w:spacing w:line="216" w:lineRule="auto"/>
              <w:rPr>
                <w:rStyle w:val="213pt"/>
                <w:rFonts w:eastAsiaTheme="minorHAnsi"/>
                <w:sz w:val="28"/>
                <w:szCs w:val="28"/>
              </w:rPr>
            </w:pPr>
            <w:r w:rsidRPr="00255B8B">
              <w:rPr>
                <w:rStyle w:val="213pt"/>
                <w:rFonts w:eastAsiaTheme="minorHAnsi"/>
                <w:sz w:val="28"/>
                <w:szCs w:val="28"/>
              </w:rPr>
              <w:t>2025 года</w:t>
            </w:r>
          </w:p>
        </w:tc>
      </w:tr>
    </w:tbl>
    <w:p w:rsidR="00CE219A" w:rsidRPr="00255B8B" w:rsidRDefault="00CE219A" w:rsidP="002060DF">
      <w:pPr>
        <w:jc w:val="both"/>
      </w:pPr>
    </w:p>
    <w:sectPr w:rsidR="00CE219A" w:rsidRPr="00255B8B" w:rsidSect="00255B8B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47A" w:rsidRDefault="005A747A" w:rsidP="002C3FCD">
      <w:r>
        <w:separator/>
      </w:r>
    </w:p>
  </w:endnote>
  <w:endnote w:type="continuationSeparator" w:id="0">
    <w:p w:rsidR="005A747A" w:rsidRDefault="005A747A" w:rsidP="002C3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47A" w:rsidRDefault="005A747A" w:rsidP="002C3FCD">
      <w:r>
        <w:separator/>
      </w:r>
    </w:p>
  </w:footnote>
  <w:footnote w:type="continuationSeparator" w:id="0">
    <w:p w:rsidR="005A747A" w:rsidRDefault="005A747A" w:rsidP="002C3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483764"/>
      <w:docPartObj>
        <w:docPartGallery w:val="Page Numbers (Top of Page)"/>
        <w:docPartUnique/>
      </w:docPartObj>
    </w:sdtPr>
    <w:sdtEndPr/>
    <w:sdtContent>
      <w:p w:rsidR="002C3FCD" w:rsidRDefault="002C3FCD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B8B">
          <w:rPr>
            <w:noProof/>
          </w:rPr>
          <w:t>2</w:t>
        </w:r>
        <w:r>
          <w:fldChar w:fldCharType="end"/>
        </w:r>
      </w:p>
    </w:sdtContent>
  </w:sdt>
  <w:p w:rsidR="002C3FCD" w:rsidRDefault="002C3FC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0DF"/>
    <w:rsid w:val="0001206C"/>
    <w:rsid w:val="00057E39"/>
    <w:rsid w:val="000F2BB6"/>
    <w:rsid w:val="0010430C"/>
    <w:rsid w:val="00170E5D"/>
    <w:rsid w:val="002060DF"/>
    <w:rsid w:val="00213671"/>
    <w:rsid w:val="00255B8B"/>
    <w:rsid w:val="00266BA7"/>
    <w:rsid w:val="00293D01"/>
    <w:rsid w:val="002C3FCD"/>
    <w:rsid w:val="00326DF2"/>
    <w:rsid w:val="00382B76"/>
    <w:rsid w:val="0047311E"/>
    <w:rsid w:val="00535D78"/>
    <w:rsid w:val="0057780A"/>
    <w:rsid w:val="005A3E7B"/>
    <w:rsid w:val="005A747A"/>
    <w:rsid w:val="006073AE"/>
    <w:rsid w:val="00611BD9"/>
    <w:rsid w:val="00616DD1"/>
    <w:rsid w:val="00621328"/>
    <w:rsid w:val="00711160"/>
    <w:rsid w:val="00776417"/>
    <w:rsid w:val="008016B1"/>
    <w:rsid w:val="008075D0"/>
    <w:rsid w:val="00835639"/>
    <w:rsid w:val="008C72B8"/>
    <w:rsid w:val="008D3AF6"/>
    <w:rsid w:val="00907F10"/>
    <w:rsid w:val="00AB13C8"/>
    <w:rsid w:val="00AD5B7F"/>
    <w:rsid w:val="00B02EAB"/>
    <w:rsid w:val="00B16907"/>
    <w:rsid w:val="00BA2892"/>
    <w:rsid w:val="00C51C9A"/>
    <w:rsid w:val="00CC5092"/>
    <w:rsid w:val="00CD505C"/>
    <w:rsid w:val="00CE219A"/>
    <w:rsid w:val="00D23C36"/>
    <w:rsid w:val="00EA50DF"/>
    <w:rsid w:val="00EE01D1"/>
    <w:rsid w:val="00F06600"/>
    <w:rsid w:val="00F8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3pt">
    <w:name w:val="Основной текст (2) + 13 pt"/>
    <w:basedOn w:val="a0"/>
    <w:rsid w:val="002060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EE01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01D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07F10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C3F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3FCD"/>
  </w:style>
  <w:style w:type="paragraph" w:styleId="a8">
    <w:name w:val="footer"/>
    <w:basedOn w:val="a"/>
    <w:link w:val="a9"/>
    <w:uiPriority w:val="99"/>
    <w:unhideWhenUsed/>
    <w:rsid w:val="002C3F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3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3pt">
    <w:name w:val="Основной текст (2) + 13 pt"/>
    <w:basedOn w:val="a0"/>
    <w:rsid w:val="002060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EE01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01D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07F10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C3F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3FCD"/>
  </w:style>
  <w:style w:type="paragraph" w:styleId="a8">
    <w:name w:val="footer"/>
    <w:basedOn w:val="a"/>
    <w:link w:val="a9"/>
    <w:uiPriority w:val="99"/>
    <w:unhideWhenUsed/>
    <w:rsid w:val="002C3F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3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2026-01-13T13:42:00Z</cp:lastPrinted>
  <dcterms:created xsi:type="dcterms:W3CDTF">2019-08-09T08:42:00Z</dcterms:created>
  <dcterms:modified xsi:type="dcterms:W3CDTF">2026-04-21T13:00:00Z</dcterms:modified>
</cp:coreProperties>
</file>