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F2" w:rsidRDefault="00664D56" w:rsidP="00664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B96AF2">
        <w:rPr>
          <w:rFonts w:ascii="Times New Roman" w:hAnsi="Times New Roman" w:cs="Times New Roman"/>
          <w:sz w:val="28"/>
          <w:szCs w:val="28"/>
        </w:rPr>
        <w:t>УТВЕРЖДЕН</w:t>
      </w:r>
    </w:p>
    <w:p w:rsidR="00B96AF2" w:rsidRDefault="00B96AF2" w:rsidP="00B96AF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комиссии по делам несовершеннолетних</w:t>
      </w:r>
    </w:p>
    <w:p w:rsidR="00B96AF2" w:rsidRDefault="00B96AF2" w:rsidP="00B96AF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защите их прав Администрации Курской области</w:t>
      </w:r>
    </w:p>
    <w:p w:rsidR="00B96AF2" w:rsidRDefault="00B96AF2" w:rsidP="00B96AF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378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  сентября 2019 года</w:t>
      </w:r>
      <w:r w:rsidR="00343789">
        <w:rPr>
          <w:rFonts w:ascii="Times New Roman" w:hAnsi="Times New Roman" w:cs="Times New Roman"/>
          <w:sz w:val="28"/>
          <w:szCs w:val="28"/>
        </w:rPr>
        <w:t xml:space="preserve"> №27</w:t>
      </w:r>
    </w:p>
    <w:p w:rsidR="00B96AF2" w:rsidRDefault="00B96AF2" w:rsidP="00A135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6AF2" w:rsidRDefault="00B96AF2" w:rsidP="00A135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6AF2" w:rsidRDefault="00B96AF2" w:rsidP="00B96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AF2" w:rsidRDefault="00B96AF2" w:rsidP="00B96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96AF2" w:rsidRDefault="00B96AF2" w:rsidP="00B96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межведомственного взаимодействия органов и учреждений системы профилактики  Курской области</w:t>
      </w:r>
    </w:p>
    <w:p w:rsidR="00B96AF2" w:rsidRDefault="00B96AF2" w:rsidP="00B96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стадии уголовного следствия,</w:t>
      </w:r>
    </w:p>
    <w:p w:rsidR="00B96AF2" w:rsidRDefault="00B96AF2" w:rsidP="00B96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судопроизводства и  пост судебного периода</w:t>
      </w:r>
    </w:p>
    <w:p w:rsidR="00B96AF2" w:rsidRDefault="00B96AF2" w:rsidP="00B96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проведении социально-реабилитационной работы с несовершеннолетними, оказавшимися в конфликте с законом</w:t>
      </w:r>
    </w:p>
    <w:p w:rsidR="00B96AF2" w:rsidRDefault="00B96AF2" w:rsidP="00B96AF2">
      <w:pPr>
        <w:spacing w:after="0" w:line="240" w:lineRule="auto"/>
        <w:jc w:val="center"/>
        <w:rPr>
          <w:b/>
        </w:rPr>
      </w:pPr>
    </w:p>
    <w:p w:rsidR="00B96AF2" w:rsidRDefault="00B96AF2" w:rsidP="00B96AF2">
      <w:pPr>
        <w:spacing w:after="0" w:line="240" w:lineRule="auto"/>
        <w:jc w:val="center"/>
        <w:rPr>
          <w:b/>
        </w:rPr>
      </w:pPr>
    </w:p>
    <w:p w:rsidR="00B96AF2" w:rsidRDefault="00B96AF2" w:rsidP="00B96AF2">
      <w:pPr>
        <w:spacing w:after="0" w:line="240" w:lineRule="auto"/>
        <w:jc w:val="center"/>
        <w:rPr>
          <w:b/>
        </w:rPr>
      </w:pPr>
    </w:p>
    <w:p w:rsidR="00B96AF2" w:rsidRDefault="00B96AF2" w:rsidP="00B96A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межведомственного взаимодействия органов и учреждений системы профилактики  Курской области на стадии уголовного следствия, судопроизводства и  пост судебного периода  при проведении социально-реабилитационной работы с несовершеннолетними, оказавшимися в конфликте с законом (далее - Порядок), разработан в целях организации межведомственного взаимодействия в отношении несовершеннолетних,  оказавшихся  в конфликте с законом.</w:t>
      </w:r>
    </w:p>
    <w:p w:rsidR="00B96AF2" w:rsidRDefault="00B96AF2" w:rsidP="00B96A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AF2">
        <w:rPr>
          <w:rFonts w:ascii="Times New Roman" w:hAnsi="Times New Roman" w:cs="Times New Roman"/>
          <w:sz w:val="28"/>
          <w:szCs w:val="28"/>
        </w:rPr>
        <w:t>Цель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– реализация мер по социально-педагогической реабилитации несовершеннолетних, совершивших противоправные деяния, предупреждение совершения ими повторных правонарушений и преступлений, выявление причин и условий, способствующих совершению несовершеннолетними противоправных деяний.</w:t>
      </w:r>
    </w:p>
    <w:p w:rsidR="00B96AF2" w:rsidRDefault="00B96AF2" w:rsidP="00A135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351F" w:rsidRDefault="00A1351F" w:rsidP="00A135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109">
        <w:rPr>
          <w:rFonts w:ascii="Times New Roman" w:hAnsi="Times New Roman" w:cs="Times New Roman"/>
          <w:b/>
          <w:sz w:val="32"/>
          <w:szCs w:val="32"/>
        </w:rPr>
        <w:t>1. Досудебная стади</w:t>
      </w:r>
      <w:r>
        <w:rPr>
          <w:rFonts w:ascii="Times New Roman" w:hAnsi="Times New Roman" w:cs="Times New Roman"/>
          <w:b/>
          <w:sz w:val="32"/>
          <w:szCs w:val="32"/>
        </w:rPr>
        <w:t>я</w:t>
      </w:r>
      <w:r w:rsidRPr="005F2109">
        <w:rPr>
          <w:rFonts w:ascii="Times New Roman" w:hAnsi="Times New Roman" w:cs="Times New Roman"/>
          <w:b/>
          <w:sz w:val="32"/>
          <w:szCs w:val="32"/>
        </w:rPr>
        <w:t xml:space="preserve"> сопровождения несовершеннолетнего</w:t>
      </w:r>
    </w:p>
    <w:p w:rsidR="00A1351F" w:rsidRDefault="00A1351F" w:rsidP="00A135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351F" w:rsidRPr="00EE6FCE" w:rsidRDefault="00A1351F" w:rsidP="00A1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6FCE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</w:t>
      </w:r>
      <w:r w:rsidRPr="00EE6FCE">
        <w:rPr>
          <w:rFonts w:ascii="Times New Roman" w:hAnsi="Times New Roman" w:cs="Times New Roman"/>
          <w:sz w:val="28"/>
          <w:szCs w:val="28"/>
        </w:rPr>
        <w:t xml:space="preserve"> указанных мер связана с тем, что в ходе расследования уголовного дела в отношении несовершеннолетних следователю необходима всесторонняя, полная и объективная информация в отношении подростка, вступившего в конфликт с законом.</w:t>
      </w:r>
    </w:p>
    <w:p w:rsidR="00EC0A46" w:rsidRDefault="00A1351F" w:rsidP="00A1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6FCE">
        <w:rPr>
          <w:rFonts w:ascii="Times New Roman" w:hAnsi="Times New Roman" w:cs="Times New Roman"/>
          <w:sz w:val="28"/>
          <w:szCs w:val="28"/>
        </w:rPr>
        <w:t>В свою очередь, в  соответствии с  Федеральным  законом  «Об основах системы профилактики безнадзорности и правонарушений несовершеннолетних» за комиссиями по делам несовершеннолетних и защите их прав закреплена функция по координации деятельности субъектов системы профилактики в проведении индивидуальной профилактической работы с несовершеннолетними, в том числе</w:t>
      </w:r>
      <w:r w:rsidR="00EC0A46">
        <w:rPr>
          <w:rFonts w:ascii="Times New Roman" w:hAnsi="Times New Roman" w:cs="Times New Roman"/>
          <w:sz w:val="28"/>
          <w:szCs w:val="28"/>
        </w:rPr>
        <w:t>:</w:t>
      </w:r>
    </w:p>
    <w:p w:rsidR="00A1351F" w:rsidRDefault="00EC0A46" w:rsidP="00A1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1351F" w:rsidRPr="00EE6FCE">
        <w:rPr>
          <w:rFonts w:ascii="Times New Roman" w:hAnsi="Times New Roman" w:cs="Times New Roman"/>
          <w:sz w:val="28"/>
          <w:szCs w:val="28"/>
        </w:rPr>
        <w:t xml:space="preserve"> </w:t>
      </w:r>
      <w:r w:rsidR="00A1351F">
        <w:rPr>
          <w:rFonts w:ascii="Times New Roman" w:hAnsi="Times New Roman" w:cs="Times New Roman"/>
          <w:sz w:val="28"/>
          <w:szCs w:val="28"/>
        </w:rPr>
        <w:t xml:space="preserve"> </w:t>
      </w:r>
      <w:r w:rsidR="00A1351F" w:rsidRPr="00EE6FCE">
        <w:rPr>
          <w:rFonts w:ascii="Times New Roman" w:hAnsi="Times New Roman" w:cs="Times New Roman"/>
          <w:sz w:val="28"/>
          <w:szCs w:val="28"/>
        </w:rPr>
        <w:t>обвиняемы</w:t>
      </w:r>
      <w:r w:rsidR="000F6015">
        <w:rPr>
          <w:rFonts w:ascii="Times New Roman" w:hAnsi="Times New Roman" w:cs="Times New Roman"/>
          <w:sz w:val="28"/>
          <w:szCs w:val="28"/>
        </w:rPr>
        <w:t>ми</w:t>
      </w:r>
      <w:r w:rsidR="00A1351F" w:rsidRPr="00EE6FCE">
        <w:rPr>
          <w:rFonts w:ascii="Times New Roman" w:hAnsi="Times New Roman" w:cs="Times New Roman"/>
          <w:sz w:val="28"/>
          <w:szCs w:val="28"/>
        </w:rPr>
        <w:t xml:space="preserve"> или подозреваемы</w:t>
      </w:r>
      <w:r w:rsidR="000F6015">
        <w:rPr>
          <w:rFonts w:ascii="Times New Roman" w:hAnsi="Times New Roman" w:cs="Times New Roman"/>
          <w:sz w:val="28"/>
          <w:szCs w:val="28"/>
        </w:rPr>
        <w:t>ми</w:t>
      </w:r>
      <w:r w:rsidR="00A1351F" w:rsidRPr="00EE6FCE">
        <w:rPr>
          <w:rFonts w:ascii="Times New Roman" w:hAnsi="Times New Roman" w:cs="Times New Roman"/>
          <w:sz w:val="28"/>
          <w:szCs w:val="28"/>
        </w:rPr>
        <w:t xml:space="preserve"> в совершении преступлений,  отношении которых избраны меры пресечения, </w:t>
      </w:r>
      <w:r w:rsidR="00A1351F">
        <w:rPr>
          <w:rFonts w:ascii="Times New Roman" w:hAnsi="Times New Roman" w:cs="Times New Roman"/>
          <w:sz w:val="28"/>
          <w:szCs w:val="28"/>
        </w:rPr>
        <w:t>предусмотренные Уголовно-процессуальным кодексом Российской Федерации;</w:t>
      </w:r>
    </w:p>
    <w:p w:rsidR="00A1351F" w:rsidRDefault="00A1351F" w:rsidP="00A1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совершивши</w:t>
      </w:r>
      <w:r w:rsidR="000F6015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общественно опасное деяние и не подлежащи</w:t>
      </w:r>
      <w:r w:rsidR="000F6015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уголовной ответственности в связи с не 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</w:r>
      <w:r w:rsidR="00EC0A46">
        <w:rPr>
          <w:rFonts w:ascii="Times New Roman" w:hAnsi="Times New Roman" w:cs="Times New Roman"/>
          <w:sz w:val="28"/>
          <w:szCs w:val="28"/>
        </w:rPr>
        <w:t>;</w:t>
      </w:r>
    </w:p>
    <w:p w:rsidR="00EC0A46" w:rsidRPr="00EC0A46" w:rsidRDefault="00EC0A46" w:rsidP="00A1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0A4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освобожденны</w:t>
      </w:r>
      <w:r w:rsidR="000F60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ми </w:t>
      </w:r>
      <w:r w:rsidRPr="00EC0A4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уголовной ответственности вследствие акта об амнистии или в связи с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воздействия.</w:t>
      </w:r>
    </w:p>
    <w:p w:rsidR="00A1351F" w:rsidRDefault="00A1351F" w:rsidP="00A1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6FCE">
        <w:rPr>
          <w:rFonts w:ascii="Times New Roman" w:hAnsi="Times New Roman" w:cs="Times New Roman"/>
          <w:sz w:val="28"/>
          <w:szCs w:val="28"/>
        </w:rPr>
        <w:t>Учитывая вышеизложенное,  предлагается следующая схема межведомственного взаимодействия:</w:t>
      </w:r>
    </w:p>
    <w:p w:rsidR="00A1351F" w:rsidRDefault="00A1351F" w:rsidP="00A1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9"/>
        <w:gridCol w:w="3259"/>
        <w:gridCol w:w="3509"/>
      </w:tblGrid>
      <w:tr w:rsidR="00A1351F" w:rsidTr="00422B7F">
        <w:tc>
          <w:tcPr>
            <w:tcW w:w="2519" w:type="dxa"/>
          </w:tcPr>
          <w:p w:rsidR="00A1351F" w:rsidRPr="00F916F2" w:rsidRDefault="00A1351F" w:rsidP="0042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2">
              <w:rPr>
                <w:rFonts w:ascii="Times New Roman" w:hAnsi="Times New Roman" w:cs="Times New Roman"/>
                <w:b/>
                <w:sz w:val="24"/>
                <w:szCs w:val="24"/>
              </w:rPr>
              <w:t>Органы и учреждения системы профилактики</w:t>
            </w:r>
          </w:p>
        </w:tc>
        <w:tc>
          <w:tcPr>
            <w:tcW w:w="3259" w:type="dxa"/>
          </w:tcPr>
          <w:p w:rsidR="00A1351F" w:rsidRPr="00F916F2" w:rsidRDefault="00A1351F" w:rsidP="0042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2">
              <w:rPr>
                <w:rFonts w:ascii="Times New Roman" w:hAnsi="Times New Roman" w:cs="Times New Roman"/>
                <w:b/>
                <w:sz w:val="24"/>
                <w:szCs w:val="24"/>
              </w:rPr>
              <w:t>Меры</w:t>
            </w:r>
          </w:p>
        </w:tc>
        <w:tc>
          <w:tcPr>
            <w:tcW w:w="3509" w:type="dxa"/>
          </w:tcPr>
          <w:p w:rsidR="00A1351F" w:rsidRPr="00F916F2" w:rsidRDefault="00A1351F" w:rsidP="0042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1351F" w:rsidRPr="00314DEC" w:rsidTr="00422B7F">
        <w:trPr>
          <w:trHeight w:val="5796"/>
        </w:trPr>
        <w:tc>
          <w:tcPr>
            <w:tcW w:w="2519" w:type="dxa"/>
          </w:tcPr>
          <w:p w:rsidR="00A1351F" w:rsidRPr="00314DEC" w:rsidRDefault="00A1351F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Органы дознания и следствия </w:t>
            </w:r>
          </w:p>
          <w:p w:rsidR="00A1351F" w:rsidRPr="00314DEC" w:rsidRDefault="00A1351F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51F" w:rsidRPr="00314DEC" w:rsidRDefault="00A1351F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51F" w:rsidRPr="00314DEC" w:rsidRDefault="00A1351F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51F" w:rsidRPr="00314DEC" w:rsidRDefault="00A1351F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51F" w:rsidRPr="00314DEC" w:rsidRDefault="00A1351F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51F" w:rsidRPr="00314DEC" w:rsidRDefault="00A1351F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51F" w:rsidRPr="00314DEC" w:rsidRDefault="00A1351F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14DEC">
              <w:rPr>
                <w:rFonts w:ascii="Times New Roman" w:hAnsi="Times New Roman" w:cs="Times New Roman"/>
                <w:sz w:val="24"/>
                <w:szCs w:val="24"/>
              </w:rPr>
              <w:t>Направление запроса в КДН и ЗП по месту жительства несовершеннолетнего о сборе и предоставлении информации в отношении подростка в виде карты социального сопровождения</w:t>
            </w:r>
            <w:r w:rsidR="00E75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4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351F" w:rsidRPr="00314DEC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Pr="00314DEC" w:rsidRDefault="00A1351F" w:rsidP="000F6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51F">
              <w:rPr>
                <w:rFonts w:ascii="Times New Roman" w:hAnsi="Times New Roman" w:cs="Times New Roman"/>
                <w:sz w:val="24"/>
                <w:szCs w:val="24"/>
              </w:rPr>
              <w:t>2. Направление в КДН и ЗП, ПДН орган</w:t>
            </w:r>
            <w:r w:rsidR="0024165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1351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дел   </w:t>
            </w:r>
            <w:r w:rsidR="002416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351F">
              <w:rPr>
                <w:rFonts w:ascii="Times New Roman" w:hAnsi="Times New Roman" w:cs="Times New Roman"/>
                <w:sz w:val="24"/>
                <w:szCs w:val="24"/>
              </w:rPr>
              <w:t>по месту жительства подростка</w:t>
            </w:r>
            <w:r w:rsidR="0024165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33708">
              <w:rPr>
                <w:rFonts w:ascii="Times New Roman" w:hAnsi="Times New Roman" w:cs="Times New Roman"/>
                <w:sz w:val="24"/>
                <w:szCs w:val="24"/>
              </w:rPr>
              <w:t>информации о принятом решении в отношении несовершеннолетнего</w:t>
            </w:r>
            <w:r w:rsidR="00241655">
              <w:rPr>
                <w:rFonts w:ascii="Times New Roman" w:hAnsi="Times New Roman" w:cs="Times New Roman"/>
                <w:sz w:val="24"/>
                <w:szCs w:val="24"/>
              </w:rPr>
              <w:t xml:space="preserve">, с приложением </w:t>
            </w:r>
            <w:r w:rsidRPr="00A1351F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2416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13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51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руководителя следственного органа, следователя, органа дознания</w:t>
            </w:r>
            <w:r w:rsidR="0024165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, являющ</w:t>
            </w:r>
            <w:r w:rsidR="000F601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имся  </w:t>
            </w:r>
            <w:r w:rsidR="0024165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 основани</w:t>
            </w:r>
            <w:r w:rsidR="000F601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ем </w:t>
            </w:r>
            <w:r w:rsidR="0024165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для постановки </w:t>
            </w:r>
            <w:r w:rsidR="000F601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подростка </w:t>
            </w:r>
            <w:r w:rsidR="0024165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на учет и проведения с ним индивидуальной профилактической работы </w:t>
            </w:r>
            <w:r w:rsidR="000F601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(</w:t>
            </w:r>
            <w:r w:rsidR="0024165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в соответствии со ст.6 ФЗ от 24.06.1999 г.№120-ФЗ</w:t>
            </w:r>
            <w:r w:rsidR="000F601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509" w:type="dxa"/>
          </w:tcPr>
          <w:p w:rsidR="00A1351F" w:rsidRPr="00314DEC" w:rsidRDefault="00A1351F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DEC">
              <w:rPr>
                <w:rFonts w:ascii="Times New Roman" w:hAnsi="Times New Roman" w:cs="Times New Roman"/>
                <w:sz w:val="24"/>
                <w:szCs w:val="24"/>
              </w:rPr>
              <w:t>Получение всестронней, полной, качественной и объективной информации о несовершеннолетнем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вступившим в конфликт с законом. Принятие мер по устранению причин и условий, способствующих совершению преступления</w:t>
            </w:r>
            <w:r w:rsidRPr="00314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A51" w:rsidRDefault="00433708" w:rsidP="00B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индивидуальной профилактической работы в отношении несовершеннолетнего</w:t>
            </w:r>
          </w:p>
          <w:p w:rsidR="00A1351F" w:rsidRPr="00314DEC" w:rsidRDefault="00A1351F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51F" w:rsidRPr="00314DEC" w:rsidTr="00422B7F">
        <w:trPr>
          <w:trHeight w:val="5796"/>
        </w:trPr>
        <w:tc>
          <w:tcPr>
            <w:tcW w:w="2519" w:type="dxa"/>
          </w:tcPr>
          <w:p w:rsidR="00A1351F" w:rsidRPr="00314DEC" w:rsidRDefault="00A1351F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Комиссии по делам несовершеннолетних и защите их прав</w:t>
            </w:r>
          </w:p>
        </w:tc>
        <w:tc>
          <w:tcPr>
            <w:tcW w:w="3259" w:type="dxa"/>
          </w:tcPr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 получении запроса из органов дознания и следствия  о предоставлении карты социального сопровождения несовершеннолетнего данный вопрос выносится на заседание КДН и ЗП.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комиссии поручается органам и учреждениям системы профилактики осуществить  сбор и предоставление  необходимой информации (приложение</w:t>
            </w:r>
            <w:r w:rsidR="00E75C6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установленном порядке   заполняет карту социального сопровождения подростка (приложение </w:t>
            </w:r>
            <w:r w:rsidR="00E75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которую  направляет в адрес органов дознания и следствия в 20-ти дневный  срок.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A51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40A51"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 </w:t>
            </w:r>
            <w:r w:rsidR="00B40A51" w:rsidRPr="00A1351F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B40A5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40A51" w:rsidRPr="00A13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A51" w:rsidRPr="00A1351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руководителя следственного органа, следователя, органа дознания</w:t>
            </w:r>
            <w:r w:rsidR="00B40A5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в отношении несовершеннолетнего, совершившего противоправное деяние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постановку </w:t>
            </w:r>
            <w:r w:rsidR="00B40A51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учет</w:t>
            </w:r>
            <w:r w:rsidR="00B40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4.Разрабатывает и утверждает </w:t>
            </w:r>
            <w:r w:rsidR="00612033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комплексную программу реабилитации несовершеннолетнего, с определением сроков мероприятий  и ответственных должностных лиц.  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Направляет копию комплексной программы реабилитации подростка ответственным исполнителям.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Организует и содействует проведению примирительных процедур между обвиняемым (подозреваемым) и потерпевшим.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полной и объективной информации о несовершеннолетнем.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033" w:rsidRDefault="00612033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полной и объективной информации о несовершеннолетнем.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033" w:rsidRDefault="00612033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индивидуальной профилактической работы по социальной реабилитации подростка. 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033" w:rsidRDefault="00612033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033" w:rsidRDefault="00612033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033" w:rsidRDefault="00612033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033" w:rsidRDefault="00612033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033" w:rsidRDefault="00612033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033" w:rsidRDefault="00612033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эффективных мер по оказанию социальной, педагогической, психологической и медицинской помощи несовершеннолетнему, вступившему в конфликт с законом.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033" w:rsidRDefault="00612033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 по социальной реабилитации несовершеннолетнего.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Pr="00314DEC" w:rsidRDefault="00A1351F" w:rsidP="000F6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2C1F7A">
              <w:rPr>
                <w:rFonts w:ascii="Times New Roman" w:hAnsi="Times New Roman"/>
                <w:sz w:val="24"/>
                <w:szCs w:val="24"/>
              </w:rPr>
              <w:t>азрешени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C1F7A">
              <w:rPr>
                <w:rFonts w:ascii="Times New Roman" w:hAnsi="Times New Roman"/>
                <w:sz w:val="24"/>
                <w:szCs w:val="24"/>
              </w:rPr>
              <w:t>конфликтных ситуаций и споров между несовершеннолетними, а также между несовершеннолетними  и взрослыми лицами;  создани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1F7A">
              <w:rPr>
                <w:rFonts w:ascii="Times New Roman" w:hAnsi="Times New Roman"/>
                <w:sz w:val="24"/>
                <w:szCs w:val="24"/>
              </w:rPr>
              <w:t xml:space="preserve"> условий для предотвращения асоциальных форм поведения подростков, коррекци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C1F7A">
              <w:rPr>
                <w:rFonts w:ascii="Times New Roman" w:hAnsi="Times New Roman"/>
                <w:sz w:val="24"/>
                <w:szCs w:val="24"/>
              </w:rPr>
              <w:t xml:space="preserve"> поведения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C1F7A">
              <w:rPr>
                <w:rFonts w:ascii="Times New Roman" w:hAnsi="Times New Roman"/>
                <w:sz w:val="24"/>
                <w:szCs w:val="24"/>
              </w:rPr>
              <w:t>есовершеннолетних правонарушителей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351F" w:rsidRPr="00314DEC" w:rsidTr="00422B7F">
        <w:trPr>
          <w:trHeight w:val="5796"/>
        </w:trPr>
        <w:tc>
          <w:tcPr>
            <w:tcW w:w="2519" w:type="dxa"/>
          </w:tcPr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Органы и учреждения системы профилактики (социальной защиты населения, образования, внутренних дел, здравоохранения, опеки и попечительства, по делам молодежи, ФК и спорту, культуры)</w:t>
            </w:r>
          </w:p>
        </w:tc>
        <w:tc>
          <w:tcPr>
            <w:tcW w:w="3259" w:type="dxa"/>
          </w:tcPr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установленные сроки , в соответствии с постановлением КДН и ЗП,    предоставляют в комиссию необходимую информацию для заполнения карты социального сопровождения несовершеннолетнего.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Обеспечивают реализацию мероприятий, предусмотренных </w:t>
            </w:r>
            <w:r w:rsidR="000F6015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01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программой реабилитации несовершеннолетнего.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полной и объективной информации о несовершеннолетнем.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 по социальной реабилитации несовершеннолетнего.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эффективных мер по оказанию социальной, педагогической, психологической и медицинской помощи несовершеннолетнему, вступившему в конфликт с законом.</w:t>
            </w:r>
          </w:p>
          <w:p w:rsidR="00A1351F" w:rsidRDefault="00A1351F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51F" w:rsidRDefault="00A1351F" w:rsidP="00A1351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51F" w:rsidRDefault="00A1351F" w:rsidP="00A135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51F" w:rsidRDefault="00A1351F" w:rsidP="00A135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686C" w:rsidRDefault="0060686C" w:rsidP="00606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204B">
        <w:rPr>
          <w:rFonts w:ascii="Times New Roman" w:hAnsi="Times New Roman" w:cs="Times New Roman"/>
          <w:b/>
          <w:sz w:val="32"/>
          <w:szCs w:val="32"/>
        </w:rPr>
        <w:t>2. Судебная стадия</w:t>
      </w:r>
    </w:p>
    <w:p w:rsidR="0060686C" w:rsidRDefault="0060686C" w:rsidP="00606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0C9">
        <w:rPr>
          <w:rFonts w:ascii="Times New Roman" w:hAnsi="Times New Roman" w:cs="Times New Roman"/>
          <w:sz w:val="28"/>
          <w:szCs w:val="28"/>
        </w:rPr>
        <w:t>В случае вызова на судебное заседание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40C9">
        <w:rPr>
          <w:rFonts w:ascii="Times New Roman" w:hAnsi="Times New Roman" w:cs="Times New Roman"/>
          <w:sz w:val="28"/>
          <w:szCs w:val="28"/>
        </w:rPr>
        <w:t xml:space="preserve"> представитель  комиссии по делам несовершеннолетних и защите их прав готовит информацию судье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40C9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B96AF2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7040C9">
        <w:rPr>
          <w:rFonts w:ascii="Times New Roman" w:hAnsi="Times New Roman" w:cs="Times New Roman"/>
          <w:sz w:val="28"/>
          <w:szCs w:val="28"/>
        </w:rPr>
        <w:t xml:space="preserve">программы реабилитации несовершеннолетнего на </w:t>
      </w:r>
      <w:r w:rsidRPr="007040C9">
        <w:rPr>
          <w:rFonts w:ascii="Times New Roman" w:hAnsi="Times New Roman" w:cs="Times New Roman"/>
          <w:sz w:val="28"/>
          <w:szCs w:val="28"/>
        </w:rPr>
        <w:lastRenderedPageBreak/>
        <w:t>досудебной стадии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7040C9">
        <w:rPr>
          <w:rFonts w:ascii="Times New Roman" w:hAnsi="Times New Roman" w:cs="Times New Roman"/>
          <w:sz w:val="28"/>
          <w:szCs w:val="28"/>
        </w:rPr>
        <w:t>, принимает участие в заседании в качестве свидетеля.</w:t>
      </w:r>
    </w:p>
    <w:p w:rsidR="0060686C" w:rsidRDefault="0060686C" w:rsidP="00606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686C" w:rsidRDefault="0060686C" w:rsidP="00606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607">
        <w:rPr>
          <w:rFonts w:ascii="Times New Roman" w:hAnsi="Times New Roman" w:cs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B5607">
        <w:rPr>
          <w:rFonts w:ascii="Times New Roman" w:hAnsi="Times New Roman" w:cs="Times New Roman"/>
          <w:b/>
          <w:sz w:val="32"/>
          <w:szCs w:val="32"/>
        </w:rPr>
        <w:t>Постсудебная стадия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60686C" w:rsidRDefault="0060686C" w:rsidP="00606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686C" w:rsidRPr="00EE6FCE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6FCE">
        <w:rPr>
          <w:rFonts w:ascii="Times New Roman" w:hAnsi="Times New Roman" w:cs="Times New Roman"/>
          <w:sz w:val="28"/>
          <w:szCs w:val="28"/>
        </w:rPr>
        <w:t>При применении судом мер, не связанным с лишением свободы</w:t>
      </w:r>
      <w:r>
        <w:rPr>
          <w:rFonts w:ascii="Times New Roman" w:hAnsi="Times New Roman" w:cs="Times New Roman"/>
          <w:sz w:val="28"/>
          <w:szCs w:val="28"/>
        </w:rPr>
        <w:t xml:space="preserve">, получив судебное постановление или </w:t>
      </w:r>
      <w:r w:rsidRPr="00EE6FCE">
        <w:rPr>
          <w:rFonts w:ascii="Times New Roman" w:hAnsi="Times New Roman" w:cs="Times New Roman"/>
          <w:sz w:val="28"/>
          <w:szCs w:val="28"/>
        </w:rPr>
        <w:t xml:space="preserve"> приговор суда, комиссия по делам несовершеннолетних и защите их прав осуществляет</w:t>
      </w:r>
      <w:r w:rsidR="005D59EC">
        <w:rPr>
          <w:rFonts w:ascii="Times New Roman" w:hAnsi="Times New Roman" w:cs="Times New Roman"/>
          <w:sz w:val="28"/>
          <w:szCs w:val="28"/>
        </w:rPr>
        <w:t xml:space="preserve"> </w:t>
      </w:r>
      <w:r w:rsidRPr="00EE6FCE">
        <w:rPr>
          <w:rFonts w:ascii="Times New Roman" w:hAnsi="Times New Roman" w:cs="Times New Roman"/>
          <w:sz w:val="28"/>
          <w:szCs w:val="28"/>
        </w:rPr>
        <w:t xml:space="preserve">координацию и контроль за реализацией органами и учреждениями системы профилактики мероприятий </w:t>
      </w:r>
      <w:r w:rsidR="005D59EC">
        <w:rPr>
          <w:rFonts w:ascii="Times New Roman" w:hAnsi="Times New Roman" w:cs="Times New Roman"/>
          <w:sz w:val="28"/>
          <w:szCs w:val="28"/>
        </w:rPr>
        <w:t xml:space="preserve">межведомственной комплексной </w:t>
      </w:r>
      <w:r w:rsidRPr="00EE6FCE">
        <w:rPr>
          <w:rFonts w:ascii="Times New Roman" w:hAnsi="Times New Roman" w:cs="Times New Roman"/>
          <w:sz w:val="28"/>
          <w:szCs w:val="28"/>
        </w:rPr>
        <w:t>программы реабилитации подростка.</w:t>
      </w:r>
    </w:p>
    <w:p w:rsidR="0060686C" w:rsidRPr="00BB5607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9"/>
        <w:gridCol w:w="4382"/>
        <w:gridCol w:w="3096"/>
      </w:tblGrid>
      <w:tr w:rsidR="00C153C5" w:rsidTr="00422B7F">
        <w:tc>
          <w:tcPr>
            <w:tcW w:w="1809" w:type="dxa"/>
          </w:tcPr>
          <w:p w:rsidR="0060686C" w:rsidRPr="004F5997" w:rsidRDefault="0060686C" w:rsidP="0042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97">
              <w:rPr>
                <w:rFonts w:ascii="Times New Roman" w:hAnsi="Times New Roman" w:cs="Times New Roman"/>
                <w:b/>
                <w:sz w:val="24"/>
                <w:szCs w:val="24"/>
              </w:rPr>
              <w:t>Органы и учреждения системы профилактики</w:t>
            </w:r>
          </w:p>
        </w:tc>
        <w:tc>
          <w:tcPr>
            <w:tcW w:w="4382" w:type="dxa"/>
          </w:tcPr>
          <w:p w:rsidR="0060686C" w:rsidRPr="004F5997" w:rsidRDefault="0060686C" w:rsidP="0042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97">
              <w:rPr>
                <w:rFonts w:ascii="Times New Roman" w:hAnsi="Times New Roman" w:cs="Times New Roman"/>
                <w:b/>
                <w:sz w:val="24"/>
                <w:szCs w:val="24"/>
              </w:rPr>
              <w:t>Меры</w:t>
            </w:r>
          </w:p>
        </w:tc>
        <w:tc>
          <w:tcPr>
            <w:tcW w:w="3096" w:type="dxa"/>
          </w:tcPr>
          <w:p w:rsidR="0060686C" w:rsidRPr="004F5997" w:rsidRDefault="0060686C" w:rsidP="0042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9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C153C5" w:rsidTr="00422B7F">
        <w:tc>
          <w:tcPr>
            <w:tcW w:w="1809" w:type="dxa"/>
          </w:tcPr>
          <w:p w:rsidR="0060686C" w:rsidRPr="005A48FF" w:rsidRDefault="0060686C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FF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382" w:type="dxa"/>
          </w:tcPr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1.Организует, контролирует и координирует реализацию органами и учреждениями системы профилактики мероприятий </w:t>
            </w:r>
            <w:r w:rsidR="005D59EC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комплексной программы реабилитации несовершеннолетнего.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015" w:rsidRDefault="000F6015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Предоставляет информацию о несовершеннолетн</w:t>
            </w:r>
            <w:r w:rsidR="005D59EC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территориальному администратору базы данных о несовершеннолетних и семьях, находящихся в социально опасном положении.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 результатам проведения индивидуальной профилактической работы   направляет ходатайства (в  случаях необходимости)   в органы внутренних дел, УИИ  об отмене условного осуждения и снятия судимости в отношении несовершеннолетнего, доказавших  свое исправление, либо продлении испытательного срока, либо возложения дополнительных обязанностей в отношении условно осужденных несовершеннолетних, нарушающих порядок и условия отбывания наказания, либо не исполняющих обязанности, возложенные приговором суда.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Совместно с УИИ, ПДН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 дел проводят</w:t>
            </w:r>
            <w:r w:rsidR="008A5AE3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сверки количества подучетных данной категории. Результаты сверки оформляют актом (справкой).     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C24E43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4E43">
              <w:rPr>
                <w:rFonts w:ascii="Times New Roman" w:hAnsi="Times New Roman" w:cs="Times New Roman"/>
                <w:sz w:val="24"/>
                <w:szCs w:val="24"/>
              </w:rPr>
              <w:t xml:space="preserve">. Направляет в ПДН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внутренних дел </w:t>
            </w:r>
            <w:r w:rsidRPr="00C24E43">
              <w:rPr>
                <w:rFonts w:ascii="Times New Roman" w:hAnsi="Times New Roman" w:cs="Times New Roman"/>
                <w:sz w:val="24"/>
                <w:szCs w:val="24"/>
              </w:rPr>
              <w:t xml:space="preserve"> копии постановлений комиссии по делу об административном правонарушении несовершеннолетнего, состоящего на учете в ПДН и КДН и ЗП.</w:t>
            </w:r>
          </w:p>
          <w:p w:rsidR="0060686C" w:rsidRPr="00C24E43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C24E43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4E43">
              <w:rPr>
                <w:rFonts w:ascii="Times New Roman" w:hAnsi="Times New Roman" w:cs="Times New Roman"/>
                <w:sz w:val="24"/>
                <w:szCs w:val="24"/>
              </w:rPr>
              <w:t>. Сообщает о снятии несовершеннолетнего  с учета всем заинтересованным ведомствам.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эффективных мер по оказанию социальной, педагогической, психологической и медицинской помощи несовершеннолетнему, вступившему в конфликт с законом.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областной базы данных о несовершеннолетних и семьях, находящихся в социально опасном положении.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 по социальной реабилитации несовершеннолетнего.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постановка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учет и проведение индивидуальной профилактической работы.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AE3" w:rsidRDefault="008A5AE3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AE3" w:rsidRDefault="008A5AE3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AE3" w:rsidRDefault="008A5AE3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социальной реабилитации несовершеннолетнего.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C5" w:rsidTr="00422B7F">
        <w:tc>
          <w:tcPr>
            <w:tcW w:w="1809" w:type="dxa"/>
          </w:tcPr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Органы и учреждения системы профилактики (социальной защиты населения, образования, внутренних дел, здравоохранения, опеки и попечительства, по делам молодежи, ФК и спорту, культуры)</w:t>
            </w:r>
          </w:p>
        </w:tc>
        <w:tc>
          <w:tcPr>
            <w:tcW w:w="4382" w:type="dxa"/>
          </w:tcPr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Проводят мероприятия в отношении несовершеннолетнего , предусмотренные </w:t>
            </w:r>
            <w:r w:rsidR="008A5AE3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межведомственной комплексной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 w:rsidR="008A5AE3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реабилитации.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Направляют в КДН и ЗП отчеты о реализации мероприятий </w:t>
            </w:r>
            <w:r w:rsidR="008A5AE3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программы реабилитации. 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Вносят предложения в </w:t>
            </w:r>
            <w:r w:rsidR="008A5AE3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комплексную программу реабилитации подростка.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эффективных мер по оказанию социальной, педагогической, психологической и медицинской помощи несовершеннолетнему, вступившему в конфликт с законом.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_____//______</w:t>
            </w: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E54FED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_____//______</w:t>
            </w:r>
          </w:p>
        </w:tc>
      </w:tr>
      <w:tr w:rsidR="00C153C5" w:rsidTr="00422B7F">
        <w:tc>
          <w:tcPr>
            <w:tcW w:w="1809" w:type="dxa"/>
          </w:tcPr>
          <w:p w:rsidR="0060686C" w:rsidRPr="00017CF3" w:rsidRDefault="0060686C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CF3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Подразделения по делам несовершеннолетних органов внутренних дел</w:t>
            </w:r>
          </w:p>
        </w:tc>
        <w:tc>
          <w:tcPr>
            <w:tcW w:w="4382" w:type="dxa"/>
          </w:tcPr>
          <w:p w:rsidR="0060686C" w:rsidRPr="009C7650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 xml:space="preserve">1. Осуществляет постановку несовершеннолетнего на учет. </w:t>
            </w:r>
          </w:p>
          <w:p w:rsidR="0060686C" w:rsidRPr="009C7650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AE3" w:rsidRDefault="0060686C" w:rsidP="008A5AE3">
            <w:pPr>
              <w:spacing w:line="204" w:lineRule="auto"/>
              <w:jc w:val="both"/>
              <w:rPr>
                <w:color w:val="22272F"/>
                <w:sz w:val="11"/>
                <w:szCs w:val="11"/>
              </w:rPr>
            </w:pP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A5AE3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в территориальную КДН и ЗП информацию </w:t>
            </w:r>
            <w:r w:rsidR="008A5AE3" w:rsidRPr="009C7650">
              <w:rPr>
                <w:rFonts w:ascii="Times New Roman" w:hAnsi="Times New Roman" w:cs="Times New Roman"/>
                <w:sz w:val="24"/>
                <w:szCs w:val="24"/>
              </w:rPr>
              <w:t>о постановке несовершеннолетнего на учет</w:t>
            </w:r>
            <w:r w:rsidR="008A5AE3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копий документов, являющихся основаниями для постановки несовершеннолетнего на учет в ПДН органов внутренних дел </w:t>
            </w:r>
            <w:r w:rsidR="008A5AE3" w:rsidRPr="008A5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</w:t>
            </w:r>
            <w:r w:rsidR="008A5AE3" w:rsidRPr="008A5AE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риговор, определение или постановления суда, постановления прокурора, следователя, дознавателя, начальника территориального органа МВД России)</w:t>
            </w:r>
            <w:r w:rsidR="008A5AE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.</w:t>
            </w:r>
          </w:p>
          <w:p w:rsidR="0060686C" w:rsidRPr="009C7650" w:rsidRDefault="008A5AE3" w:rsidP="00C153C5">
            <w:pPr>
              <w:pStyle w:val="s1"/>
              <w:shd w:val="clear" w:color="auto" w:fill="FFFFFF"/>
              <w:jc w:val="both"/>
            </w:pPr>
            <w:r>
              <w:rPr>
                <w:color w:val="22272F"/>
                <w:sz w:val="11"/>
                <w:szCs w:val="11"/>
              </w:rPr>
              <w:t>.</w:t>
            </w:r>
            <w:r w:rsidR="0060686C" w:rsidRPr="009C7650">
              <w:t xml:space="preserve">3. Проводит первоначальную беседу с несовершеннолетним,  его родителями (законными представителями); разъясняет возложенные на несовершеннолетнего обязанности, последствия их невыполнения, нарушений общественного порядка, совершения нового преступления. </w:t>
            </w:r>
          </w:p>
          <w:p w:rsidR="0060686C" w:rsidRPr="009C7650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9C7650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 xml:space="preserve">4. Составляет план проведения профилактических мероприятий в отношении несовершеннолетнего. </w:t>
            </w:r>
          </w:p>
          <w:p w:rsidR="0060686C" w:rsidRPr="009C7650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копию плана в территориальную </w:t>
            </w:r>
            <w:r w:rsidR="00C153C5">
              <w:rPr>
                <w:rFonts w:ascii="Times New Roman" w:hAnsi="Times New Roman" w:cs="Times New Roman"/>
                <w:sz w:val="24"/>
                <w:szCs w:val="24"/>
              </w:rPr>
              <w:t xml:space="preserve">КДН и ЗП </w:t>
            </w: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 xml:space="preserve">для  внесения разработанных мероприятий в </w:t>
            </w:r>
            <w:r w:rsidR="00C153C5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межведомственную </w:t>
            </w: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комплексную программу реабилитации несовершеннолетнего. </w:t>
            </w:r>
          </w:p>
          <w:p w:rsidR="0060686C" w:rsidRPr="009C7650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9C7650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 xml:space="preserve">5. Реализует мероприятия плана; участвуют в реализации </w:t>
            </w:r>
            <w:r w:rsidR="00C153C5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межведомственной </w:t>
            </w: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программы реабилитации несовершеннолетнего. </w:t>
            </w:r>
          </w:p>
          <w:p w:rsidR="0060686C" w:rsidRPr="009C7650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 xml:space="preserve">6. Информирует уголовно-исполнительную инспекцию о </w:t>
            </w:r>
            <w:r w:rsidR="00C153C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постановке несовершеннолетнего на учет; о </w:t>
            </w: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>каждом выявленном административном правонарушении со стороны условно осужденного несовершеннолетнего,  а также о фактах неисполнения условно осужденным несовершеннолетним обязанностей, возложенных на него судом.</w:t>
            </w:r>
          </w:p>
          <w:p w:rsidR="0060686C" w:rsidRPr="009C7650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9C7650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>7. Направляет в уголовно – исполнительную инспекцию, КДН и ЗП информацию о проведенной индивидуальной профилактической работе в отношении 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06484E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межведомственной комплексной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  <w:r w:rsidR="0006484E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реабилитации.</w:t>
            </w: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686C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 xml:space="preserve">8.Вносит при уклонении условно осужденного от исполнения возложенных на него судом обязанностей или совершении нарушения общественного порядка, за которое на него было наложено административное взыскание, в УИИ </w:t>
            </w:r>
            <w:r w:rsidRPr="005F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ходатайство о продлении испытательного срока. </w:t>
            </w:r>
          </w:p>
          <w:p w:rsidR="0060686C" w:rsidRPr="005F4B5F" w:rsidRDefault="0060686C" w:rsidP="00422B7F">
            <w:pPr>
              <w:spacing w:line="204" w:lineRule="auto"/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При систематическом или злостном неисполнении условно осужденным возложенных на него судом обязанностей либо если условно осужденный скрылся от контроля, вносит в УИИ ходатайство об отмене условного осуждения и исполнении наказания, назначенного приговором суда.</w:t>
            </w:r>
          </w:p>
          <w:p w:rsidR="0060686C" w:rsidRPr="005F4B5F" w:rsidRDefault="0060686C" w:rsidP="00422B7F">
            <w:pPr>
              <w:spacing w:line="204" w:lineRule="auto"/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обстоятельств,  свидетельствующих о целесообразности возложения на условно осужденного других обязанностей, вносит в УИИ соответствующее ходатайство.  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9. Направляет повторное ходатайство (в случае отказа в удовлетворении ранее направленного),  если осужденный несовершеннолетний совершил 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административное правонарушение и (или) продолжает не исполнять возложенные судом обязанности. 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 xml:space="preserve">10. При подготовке для направления в суд представления о применении к несовершеннолетнему осужденному акта амнистии направляет в УИИ необходимые материалы.  </w:t>
            </w:r>
          </w:p>
          <w:p w:rsidR="0060686C" w:rsidRPr="005F4B5F" w:rsidRDefault="0060686C" w:rsidP="00422B7F">
            <w:pPr>
              <w:spacing w:line="204" w:lineRule="auto"/>
              <w:ind w:firstLine="268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 xml:space="preserve">11. При изменении несовершеннолетним осужденным места жительства информирует </w:t>
            </w:r>
            <w:r w:rsidR="0006484E">
              <w:rPr>
                <w:rFonts w:ascii="Times New Roman" w:hAnsi="Times New Roman" w:cs="Times New Roman"/>
                <w:sz w:val="24"/>
                <w:szCs w:val="24"/>
              </w:rPr>
              <w:t xml:space="preserve">органы внутренних дел </w:t>
            </w: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по территориальности.  После получения подтверждения о его прибытии на новое место жительства сообщает об этом в УИИ.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 xml:space="preserve">12. Своевременно информирует   УИИ о неисполнении несовершеннолетним осужденным возложенной судом обязанности пройти курс лечения для вынесения ему официального предупреждения, а также о факте употребления спиртосодержащих  напитков и наркотических средств, психотропных веществ. 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13. Осуществляет снятие с учета несовершеннолетнего в случаях: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1) достижения 18 лет;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2) вынесения судом определения об отмене условного осуждения;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3) истечения испытательного срока при условном осуждении;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4) отмены  либо изменения приговора, исключивших применение условного осуждения, если судом не применены к этому лицу иные виды наказания;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5) помещения в специальное учебно-</w:t>
            </w:r>
            <w:r w:rsidRPr="005F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воспитательное учреждение закрытого типа;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6) совершения преступления, если в отношении лица избрана мера пресечения в виде заключения под стражу или при его осуждении к лишению свободы;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7) не подтверждения материалов, послуживших основанием для постановки на учет;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8) наступления обстоятельств, исключающих возможность совершения правонарушений;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9) смерти, признания в установленном законодательством РФ порядке умершим или безвестно отсутствующим.</w:t>
            </w: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 xml:space="preserve">14. Уведомляет </w:t>
            </w:r>
            <w:r w:rsidR="0006484E">
              <w:rPr>
                <w:rFonts w:ascii="Times New Roman" w:hAnsi="Times New Roman" w:cs="Times New Roman"/>
                <w:sz w:val="24"/>
                <w:szCs w:val="24"/>
              </w:rPr>
              <w:t xml:space="preserve">КДН и ЗП </w:t>
            </w: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о снятии с учета несовершеннолетн</w:t>
            </w:r>
            <w:r w:rsidR="0006484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86C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15. По достижении несовершеннолетним, состоящим на учете, 18-летнего возраста: направляет в УИИ обобщенную справку о результатах проведения профилактической работы в отношении лица, осужденного условно.</w:t>
            </w:r>
          </w:p>
          <w:p w:rsidR="0060686C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5F4B5F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>16. Совместно с УИИ</w:t>
            </w:r>
            <w:r w:rsidR="0006484E">
              <w:rPr>
                <w:rFonts w:ascii="Times New Roman" w:hAnsi="Times New Roman" w:cs="Times New Roman"/>
                <w:sz w:val="24"/>
                <w:szCs w:val="24"/>
              </w:rPr>
              <w:t xml:space="preserve">, КДН и ЗП </w:t>
            </w:r>
            <w:r w:rsidRPr="005F4B5F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 сверки количества подучетных данной категории. Результаты сверки оформляют актом (справкой).     </w:t>
            </w:r>
          </w:p>
          <w:p w:rsidR="0060686C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</w:tcPr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 по социальной реабилитации несовершеннолетнего.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_____//______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____//______</w:t>
            </w: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_____//______</w:t>
            </w: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_____//______</w:t>
            </w: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_____//______</w:t>
            </w: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C5" w:rsidTr="00422B7F">
        <w:tc>
          <w:tcPr>
            <w:tcW w:w="1809" w:type="dxa"/>
          </w:tcPr>
          <w:p w:rsidR="0060686C" w:rsidRPr="00C24E43" w:rsidRDefault="0060686C" w:rsidP="00422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E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Уголовно-исполнительны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2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инспекции</w:t>
            </w:r>
          </w:p>
        </w:tc>
        <w:tc>
          <w:tcPr>
            <w:tcW w:w="4382" w:type="dxa"/>
          </w:tcPr>
          <w:p w:rsidR="0060686C" w:rsidRPr="000A5BEE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EE">
              <w:rPr>
                <w:rFonts w:ascii="Times New Roman" w:hAnsi="Times New Roman" w:cs="Times New Roman"/>
                <w:sz w:val="24"/>
                <w:szCs w:val="24"/>
              </w:rPr>
              <w:t>1. Направляет в ОВД имеющуюся в информацию об осужденных несовершеннолетних.</w:t>
            </w:r>
          </w:p>
          <w:p w:rsidR="0060686C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0A5BEE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EE">
              <w:rPr>
                <w:rFonts w:ascii="Times New Roman" w:hAnsi="Times New Roman" w:cs="Times New Roman"/>
                <w:sz w:val="24"/>
                <w:szCs w:val="24"/>
              </w:rPr>
              <w:t xml:space="preserve">2. Принимает участие в профилактических мероприятиях, проводимых органами внутренних дел, по проверке осужденных несовершеннолетних по месту жительства и в общественных местах.   </w:t>
            </w:r>
          </w:p>
          <w:p w:rsidR="0060686C" w:rsidRPr="000A5BEE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0A5BEE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EE">
              <w:rPr>
                <w:rFonts w:ascii="Times New Roman" w:hAnsi="Times New Roman" w:cs="Times New Roman"/>
                <w:sz w:val="24"/>
                <w:szCs w:val="24"/>
              </w:rPr>
              <w:t xml:space="preserve">3. Проводит первоначальные мероприятия по установлению места нахождения скрывшихся осужденных несовершеннолетних и причин уклонения от отбывания наказания. Полученную информацию направляет в ПДН ОВД.   </w:t>
            </w:r>
          </w:p>
          <w:p w:rsidR="0060686C" w:rsidRPr="000A5BEE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Вносит в суд , инициативно или по ходатайству ПДН ОВД, КДН и ЗП, мотивированное представление о возложении на условно осужденного дополнительных обязанностей , способствующих его исправлению и обеспечивающих действенный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его поведением. При уклонении осужденного от исполнения возложенных на него судом обязанностей либо при нарушении им общественного порядка , за которое на него было наложено административное взыскание, направляет в суд представление о продлении испытательного срока не более чем на 1 год. При систематическом или злостном неисполнении осужденным в течение испытательного срока , возложенных на него судом обязанностей либо если осужденный скрылся от контроля инспекции, направляет представление в суд для решения вопроса об отмене (замене)наказания на лишение свободы. </w:t>
            </w:r>
          </w:p>
          <w:p w:rsidR="0060686C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0A5BEE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EE">
              <w:rPr>
                <w:rFonts w:ascii="Times New Roman" w:hAnsi="Times New Roman" w:cs="Times New Roman"/>
                <w:sz w:val="24"/>
                <w:szCs w:val="24"/>
              </w:rPr>
              <w:t xml:space="preserve">5. В отношении осужденного, доказавшего свое исправление примерным поведением, по истечении не менее половины испытательного срока, готовит и направляет  в суд инициативно или по ходатайству ПДН ОВД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КДН и ЗП </w:t>
            </w:r>
            <w:r w:rsidRPr="000A5BE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отмене условного осуждения и снятия судимости. О дате и времени судебного заседания информирует ПДН ОВД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5B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0686C" w:rsidRPr="0097441D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41D">
              <w:rPr>
                <w:rFonts w:ascii="Times New Roman" w:hAnsi="Times New Roman" w:cs="Times New Roman"/>
                <w:sz w:val="24"/>
                <w:szCs w:val="24"/>
              </w:rPr>
              <w:t>6. Совместно с территориальными органами занятости населения Курской области оказывает содействие в обеспечении трудовой занятости и социальной реабилитации условно осужденных подростков.</w:t>
            </w:r>
          </w:p>
          <w:p w:rsidR="0060686C" w:rsidRPr="000A5BEE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0A5BEE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5BEE">
              <w:rPr>
                <w:rFonts w:ascii="Times New Roman" w:hAnsi="Times New Roman" w:cs="Times New Roman"/>
                <w:sz w:val="24"/>
                <w:szCs w:val="24"/>
              </w:rPr>
              <w:t>. Обеспечивает  своевременное информирование органов власти (занятости, здравоохранения, образования, социальной защиты) о необходимости оказания адресной помощи условно осужденным подросткам, нуждающимся в социальной поддержке.</w:t>
            </w:r>
          </w:p>
          <w:p w:rsidR="0060686C" w:rsidRPr="000A5BEE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0A5BEE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EE">
              <w:rPr>
                <w:rFonts w:ascii="Times New Roman" w:hAnsi="Times New Roman" w:cs="Times New Roman"/>
                <w:sz w:val="24"/>
                <w:szCs w:val="24"/>
              </w:rPr>
              <w:t xml:space="preserve">8. Совместно с ПДН ОВД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КДН и ЗП </w:t>
            </w:r>
            <w:r w:rsidRPr="000A5BEE">
              <w:rPr>
                <w:rFonts w:ascii="Times New Roman" w:hAnsi="Times New Roman" w:cs="Times New Roman"/>
                <w:sz w:val="24"/>
                <w:szCs w:val="24"/>
              </w:rPr>
              <w:t>проводит сверки количества подучетных данной категории. Результаты сверки оформляют актом (справкой).</w:t>
            </w:r>
          </w:p>
          <w:p w:rsidR="0060686C" w:rsidRPr="000A5BEE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Pr="000A5BEE" w:rsidRDefault="0060686C" w:rsidP="00422B7F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spacing w:line="204" w:lineRule="auto"/>
              <w:jc w:val="both"/>
            </w:pPr>
          </w:p>
          <w:p w:rsidR="0060686C" w:rsidRDefault="0060686C" w:rsidP="00422B7F">
            <w:pPr>
              <w:spacing w:line="204" w:lineRule="auto"/>
              <w:jc w:val="both"/>
            </w:pPr>
          </w:p>
          <w:p w:rsidR="0060686C" w:rsidRDefault="0060686C" w:rsidP="00422B7F">
            <w:pPr>
              <w:spacing w:line="204" w:lineRule="auto"/>
              <w:jc w:val="both"/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 по социальной реабилитации несовершеннолетнего.</w:t>
            </w: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_____//______</w:t>
            </w: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_____//______</w:t>
            </w: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_____//______</w:t>
            </w: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_____//______</w:t>
            </w: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_____//______</w:t>
            </w:r>
          </w:p>
          <w:p w:rsidR="0060686C" w:rsidRDefault="0060686C" w:rsidP="0042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560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Приложение</w:t>
      </w:r>
      <w:r w:rsidR="000F601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45BB9" w:rsidRDefault="00A45BB9" w:rsidP="00A45BB9">
      <w:pPr>
        <w:spacing w:after="0" w:line="240" w:lineRule="auto"/>
        <w:ind w:left="637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F520A">
        <w:rPr>
          <w:rFonts w:ascii="Times New Roman" w:hAnsi="Times New Roman" w:cs="Times New Roman"/>
          <w:b/>
          <w:sz w:val="28"/>
          <w:szCs w:val="28"/>
        </w:rPr>
        <w:t>остановлени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F52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0A">
        <w:rPr>
          <w:rFonts w:ascii="Times New Roman" w:hAnsi="Times New Roman" w:cs="Times New Roman"/>
          <w:b/>
          <w:sz w:val="28"/>
          <w:szCs w:val="28"/>
        </w:rPr>
        <w:t>комиссии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«О предоставлении материалов в карту социального сопровождения несовершеннолетнего (Ф.И.О.) по запросу органов следствия (дознания)</w:t>
      </w: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Pr="00262A8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A89">
        <w:rPr>
          <w:rFonts w:ascii="Times New Roman" w:hAnsi="Times New Roman" w:cs="Times New Roman"/>
          <w:sz w:val="28"/>
          <w:szCs w:val="28"/>
        </w:rPr>
        <w:t>Рассмотрев  вопрос «О предоставлении материалов в карту социального сопровождения несовершеннолетнего (Ф.И.О.) по запросу органов следствия (дознания)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A89">
        <w:rPr>
          <w:rFonts w:ascii="Times New Roman" w:hAnsi="Times New Roman" w:cs="Times New Roman"/>
          <w:sz w:val="28"/>
          <w:szCs w:val="28"/>
        </w:rPr>
        <w:t xml:space="preserve"> </w:t>
      </w:r>
      <w:r w:rsidRPr="00437607">
        <w:rPr>
          <w:rFonts w:ascii="Times New Roman" w:hAnsi="Times New Roman" w:cs="Times New Roman"/>
          <w:b/>
          <w:sz w:val="28"/>
          <w:szCs w:val="28"/>
        </w:rPr>
        <w:t>комиссия ПОСТАНОВИЛА</w:t>
      </w:r>
      <w:r w:rsidRPr="00262A89">
        <w:rPr>
          <w:rFonts w:ascii="Times New Roman" w:hAnsi="Times New Roman" w:cs="Times New Roman"/>
          <w:sz w:val="28"/>
          <w:szCs w:val="28"/>
        </w:rPr>
        <w:t>: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7607">
        <w:rPr>
          <w:rFonts w:ascii="Times New Roman" w:hAnsi="Times New Roman" w:cs="Times New Roman"/>
          <w:b/>
          <w:sz w:val="28"/>
          <w:szCs w:val="28"/>
        </w:rPr>
        <w:t xml:space="preserve">1. Органам управления образованием </w:t>
      </w:r>
      <w:r w:rsidRPr="00437607">
        <w:rPr>
          <w:rFonts w:ascii="Times New Roman" w:hAnsi="Times New Roman" w:cs="Times New Roman"/>
          <w:sz w:val="28"/>
          <w:szCs w:val="28"/>
        </w:rPr>
        <w:t>(указывается наименование конкретной структуры)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информацию в карту социального сопровождения (согласно приложению №1);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психолого-педагогическое изучение личностных особенностей несовершеннолетнего (в соответствии с приложением №2);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внести предложения в индивидуальную комплексную программу реабилитации.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: до «____»________20___г.</w:t>
      </w:r>
    </w:p>
    <w:p w:rsidR="00A45BB9" w:rsidRPr="00262A8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Органам и учреждениям здравоохранения </w:t>
      </w:r>
      <w:r>
        <w:rPr>
          <w:rFonts w:ascii="Times New Roman" w:hAnsi="Times New Roman" w:cs="Times New Roman"/>
          <w:sz w:val="28"/>
          <w:szCs w:val="28"/>
        </w:rPr>
        <w:t>(указывается наименование конкретной структуры) :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информацию в карту социального сопровождения (согласно приложению №3</w:t>
      </w:r>
      <w:r w:rsidR="0068439B">
        <w:rPr>
          <w:rFonts w:ascii="Times New Roman" w:hAnsi="Times New Roman" w:cs="Times New Roman"/>
          <w:sz w:val="28"/>
          <w:szCs w:val="28"/>
        </w:rPr>
        <w:t>, при наличии согласия несовершеннолетнего или его законного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«____»________20___г.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Органам внутренних дел </w:t>
      </w:r>
      <w:r>
        <w:rPr>
          <w:rFonts w:ascii="Times New Roman" w:hAnsi="Times New Roman" w:cs="Times New Roman"/>
          <w:sz w:val="28"/>
          <w:szCs w:val="28"/>
        </w:rPr>
        <w:t>(указывается наименование конкретной структуры) :</w:t>
      </w:r>
    </w:p>
    <w:p w:rsidR="00A45BB9" w:rsidRPr="00BD2171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1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171">
        <w:rPr>
          <w:rFonts w:ascii="Times New Roman" w:hAnsi="Times New Roman" w:cs="Times New Roman"/>
          <w:sz w:val="28"/>
          <w:szCs w:val="28"/>
        </w:rPr>
        <w:t>посетить по месту жительства несовершеннолетнего;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подробное объяснение по факту совершения преступления;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-опросить соседей на предмет получения информации о подростке и семье;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информацию в карту социального сопровождения (согласно приложению №4);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учетом полученной информации внести предложения в межведомственную комплексную программу реабилитации.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: до «____»________20___г.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171">
        <w:rPr>
          <w:rFonts w:ascii="Times New Roman" w:hAnsi="Times New Roman" w:cs="Times New Roman"/>
          <w:b/>
          <w:sz w:val="28"/>
          <w:szCs w:val="28"/>
        </w:rPr>
        <w:t>4. Органам и учреждениям социальной защиты населения</w:t>
      </w:r>
      <w:r w:rsidRPr="00BD2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(указывается наименование конкретной структуры) :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предоставить информацию в карту социального сопровождения (согласно приложению №5);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171">
        <w:rPr>
          <w:rFonts w:ascii="Times New Roman" w:hAnsi="Times New Roman" w:cs="Times New Roman"/>
          <w:sz w:val="28"/>
          <w:szCs w:val="28"/>
        </w:rPr>
        <w:t xml:space="preserve">- организовать изучение условий </w:t>
      </w:r>
      <w:r>
        <w:rPr>
          <w:rFonts w:ascii="Times New Roman" w:hAnsi="Times New Roman" w:cs="Times New Roman"/>
          <w:sz w:val="28"/>
          <w:szCs w:val="28"/>
        </w:rPr>
        <w:t>проживания и воспитания с предоставлением в карту социального сопровождения акта обследования жилищно-бытовых условий несовершеннолетнего;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-внести предложения в индивидуальную комплексную программу реабилитации.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: до «____»________20___г.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Ответственному секретарю КДН и ЗП (Ф.И.О.) </w:t>
      </w:r>
      <w:r w:rsidRPr="0087039F">
        <w:rPr>
          <w:rFonts w:ascii="Times New Roman" w:hAnsi="Times New Roman" w:cs="Times New Roman"/>
          <w:sz w:val="28"/>
          <w:szCs w:val="28"/>
        </w:rPr>
        <w:t xml:space="preserve">на основе материалов </w:t>
      </w:r>
      <w:r>
        <w:rPr>
          <w:rFonts w:ascii="Times New Roman" w:hAnsi="Times New Roman" w:cs="Times New Roman"/>
          <w:sz w:val="28"/>
          <w:szCs w:val="28"/>
        </w:rPr>
        <w:t>субъектов системы профилактики заполнить карту социального сопровождения и в срок до ______ направить в ____________________.</w:t>
      </w:r>
    </w:p>
    <w:p w:rsidR="00A45BB9" w:rsidRPr="0087039F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комиссию о выполнении постановления в срок до «___»__________20____г. (указывается конкретная дата)</w:t>
      </w:r>
    </w:p>
    <w:p w:rsidR="00A45BB9" w:rsidRPr="0087039F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Pr="00602210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210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02210">
        <w:rPr>
          <w:rFonts w:ascii="Times New Roman" w:hAnsi="Times New Roman" w:cs="Times New Roman"/>
          <w:b/>
          <w:sz w:val="24"/>
          <w:szCs w:val="24"/>
        </w:rPr>
        <w:t>1</w:t>
      </w:r>
    </w:p>
    <w:p w:rsidR="00A45BB9" w:rsidRPr="00602210" w:rsidRDefault="00A45BB9" w:rsidP="00A45BB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210">
        <w:rPr>
          <w:rFonts w:ascii="Times New Roman" w:hAnsi="Times New Roman" w:cs="Times New Roman"/>
          <w:b/>
          <w:sz w:val="24"/>
          <w:szCs w:val="24"/>
        </w:rPr>
        <w:t>к постановлению КДН и ЗП</w:t>
      </w:r>
    </w:p>
    <w:p w:rsidR="00A45BB9" w:rsidRPr="00602210" w:rsidRDefault="00A45BB9" w:rsidP="00A45BB9">
      <w:pPr>
        <w:spacing w:after="0" w:line="240" w:lineRule="auto"/>
        <w:ind w:left="1416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2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02210">
        <w:rPr>
          <w:rFonts w:ascii="Times New Roman" w:hAnsi="Times New Roman" w:cs="Times New Roman"/>
          <w:b/>
          <w:sz w:val="24"/>
          <w:szCs w:val="24"/>
        </w:rPr>
        <w:t xml:space="preserve"> от «____»_________20___г.</w:t>
      </w:r>
    </w:p>
    <w:p w:rsidR="00A45BB9" w:rsidRPr="00602210" w:rsidRDefault="00A45BB9" w:rsidP="00A45BB9">
      <w:pPr>
        <w:spacing w:after="0" w:line="240" w:lineRule="auto"/>
        <w:ind w:left="708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Pr="00602210" w:rsidRDefault="00A45BB9" w:rsidP="00A45BB9">
      <w:pPr>
        <w:spacing w:after="0" w:line="240" w:lineRule="auto"/>
        <w:ind w:left="708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BB9" w:rsidRPr="00602210" w:rsidRDefault="00A45BB9" w:rsidP="00A45BB9">
      <w:pPr>
        <w:spacing w:after="0" w:line="240" w:lineRule="auto"/>
        <w:ind w:left="708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BB9" w:rsidRPr="00602210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21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45BB9" w:rsidRPr="00602210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210">
        <w:rPr>
          <w:rFonts w:ascii="Times New Roman" w:hAnsi="Times New Roman" w:cs="Times New Roman"/>
          <w:b/>
          <w:sz w:val="24"/>
          <w:szCs w:val="24"/>
        </w:rPr>
        <w:t>ОРГАНОВ И УЧРЕЖДЕНИЙ ОБРАЗОВАНИЯ</w:t>
      </w:r>
    </w:p>
    <w:p w:rsidR="00A45BB9" w:rsidRPr="00602210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210">
        <w:rPr>
          <w:rFonts w:ascii="Times New Roman" w:hAnsi="Times New Roman" w:cs="Times New Roman"/>
          <w:b/>
          <w:sz w:val="24"/>
          <w:szCs w:val="24"/>
        </w:rPr>
        <w:t>__________________________________________( района, города, округа)</w:t>
      </w:r>
    </w:p>
    <w:p w:rsidR="00A45BB9" w:rsidRPr="00602210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210">
        <w:rPr>
          <w:rFonts w:ascii="Times New Roman" w:hAnsi="Times New Roman" w:cs="Times New Roman"/>
          <w:b/>
          <w:sz w:val="24"/>
          <w:szCs w:val="24"/>
        </w:rPr>
        <w:t>В ОТНОШЕНИИ НЕСОВЕРШЕННОЛЕТНЕГО,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210">
        <w:rPr>
          <w:rFonts w:ascii="Times New Roman" w:hAnsi="Times New Roman" w:cs="Times New Roman"/>
          <w:b/>
          <w:sz w:val="24"/>
          <w:szCs w:val="24"/>
        </w:rPr>
        <w:t>ВСТУПИВШЕГО В КОНФЛИКТ С ЗАКОНОМ</w:t>
      </w: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Pr="00602210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210">
        <w:rPr>
          <w:rFonts w:ascii="Times New Roman" w:hAnsi="Times New Roman" w:cs="Times New Roman"/>
          <w:sz w:val="28"/>
          <w:szCs w:val="28"/>
        </w:rPr>
        <w:t>Ф.И.О._________________________________________________________</w:t>
      </w:r>
    </w:p>
    <w:p w:rsidR="00A45BB9" w:rsidRPr="00602210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45BB9" w:rsidRPr="00602210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210">
        <w:rPr>
          <w:rFonts w:ascii="Times New Roman" w:hAnsi="Times New Roman" w:cs="Times New Roman"/>
          <w:sz w:val="28"/>
          <w:szCs w:val="28"/>
        </w:rPr>
        <w:t>Дата и место рождения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45BB9" w:rsidRPr="00602210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210">
        <w:rPr>
          <w:rFonts w:ascii="Times New Roman" w:hAnsi="Times New Roman" w:cs="Times New Roman"/>
          <w:sz w:val="28"/>
          <w:szCs w:val="28"/>
        </w:rPr>
        <w:t>Место жительства, телефон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1547">
        <w:rPr>
          <w:rFonts w:ascii="Times New Roman" w:hAnsi="Times New Roman" w:cs="Times New Roman"/>
          <w:sz w:val="28"/>
          <w:szCs w:val="28"/>
        </w:rPr>
        <w:t>Образование_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547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или законных представителях)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547">
        <w:rPr>
          <w:rFonts w:ascii="Times New Roman" w:hAnsi="Times New Roman" w:cs="Times New Roman"/>
          <w:sz w:val="28"/>
          <w:szCs w:val="28"/>
        </w:rPr>
        <w:t>Ф.И.О. матери</w:t>
      </w:r>
      <w:r>
        <w:rPr>
          <w:rFonts w:ascii="Times New Roman" w:hAnsi="Times New Roman" w:cs="Times New Roman"/>
          <w:sz w:val="28"/>
          <w:szCs w:val="28"/>
        </w:rPr>
        <w:t xml:space="preserve"> ( или законного представителя)_______________________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Возраст_______________образование________________________________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жительства, телефон___________________________________________________________________________________________________________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6A6">
        <w:rPr>
          <w:rFonts w:ascii="Times New Roman" w:hAnsi="Times New Roman" w:cs="Times New Roman"/>
          <w:sz w:val="28"/>
          <w:szCs w:val="28"/>
        </w:rPr>
        <w:t>Ф.И.О. отца ( или 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45BB9" w:rsidRPr="002816A6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Возраст_______________образование________________________________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жительства, телефон_______________________________________________________________________________________________________________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45BB9" w:rsidRPr="002816A6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6A6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45BB9" w:rsidRPr="002816A6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Pr="002816A6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6A6">
        <w:rPr>
          <w:rFonts w:ascii="Times New Roman" w:hAnsi="Times New Roman" w:cs="Times New Roman"/>
          <w:sz w:val="28"/>
          <w:szCs w:val="28"/>
        </w:rPr>
        <w:t>Состав семьи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________________________________________Кто фактически занимается воспитанием </w:t>
      </w:r>
      <w:r w:rsidR="00422B7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есовершеннолетнего______________________________________</w:t>
      </w: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6A6">
        <w:rPr>
          <w:rFonts w:ascii="Times New Roman" w:hAnsi="Times New Roman" w:cs="Times New Roman"/>
          <w:sz w:val="28"/>
          <w:szCs w:val="28"/>
        </w:rPr>
        <w:t>Взаимоотношения в семье (между родителями и членами семьи)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отдельная комната у подростка, созданы ли условия для учебы и отдыха__________________________________________________________________________________________________________________________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Pr="000B7FA1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A1">
        <w:rPr>
          <w:rFonts w:ascii="Times New Roman" w:hAnsi="Times New Roman" w:cs="Times New Roman"/>
          <w:b/>
          <w:sz w:val="28"/>
          <w:szCs w:val="28"/>
        </w:rPr>
        <w:t>СВЕДЕНИЯ О НЕСОВЕРШЕННОЛЕТНЕМ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Pr="004B085A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85A">
        <w:rPr>
          <w:rFonts w:ascii="Times New Roman" w:hAnsi="Times New Roman" w:cs="Times New Roman"/>
          <w:sz w:val="28"/>
          <w:szCs w:val="28"/>
        </w:rPr>
        <w:t>В какой школе обучается подросток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085A">
        <w:rPr>
          <w:rFonts w:ascii="Times New Roman" w:hAnsi="Times New Roman" w:cs="Times New Roman"/>
          <w:sz w:val="28"/>
          <w:szCs w:val="28"/>
        </w:rPr>
        <w:t>В каком классе и каков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085A">
        <w:rPr>
          <w:rFonts w:ascii="Times New Roman" w:hAnsi="Times New Roman" w:cs="Times New Roman"/>
          <w:sz w:val="28"/>
          <w:szCs w:val="28"/>
        </w:rPr>
        <w:t xml:space="preserve"> успеваемость, поведение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  <w:r w:rsidRPr="004B085A">
        <w:rPr>
          <w:rFonts w:ascii="Times New Roman" w:hAnsi="Times New Roman" w:cs="Times New Roman"/>
          <w:sz w:val="28"/>
          <w:szCs w:val="28"/>
        </w:rPr>
        <w:t>Принимает ли участие подросток в общественной жизни школы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085A">
        <w:rPr>
          <w:rFonts w:ascii="Times New Roman" w:hAnsi="Times New Roman" w:cs="Times New Roman"/>
          <w:sz w:val="28"/>
          <w:szCs w:val="28"/>
        </w:rPr>
        <w:t>С кем дружит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422B7F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85A">
        <w:rPr>
          <w:rFonts w:ascii="Times New Roman" w:hAnsi="Times New Roman" w:cs="Times New Roman"/>
          <w:sz w:val="28"/>
          <w:szCs w:val="28"/>
        </w:rPr>
        <w:t>Применялись ли к несовершеннолетнему меры воспитательного воздействия и за какие проступки</w:t>
      </w:r>
    </w:p>
    <w:p w:rsidR="00422B7F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подросток в момент совершения преступления нигде не работал и не учился , выясняется когда и по каким причинам он оставил учебу или работу_______________________________________________________________________________________________________________________________________</w:t>
      </w:r>
    </w:p>
    <w:p w:rsidR="00422B7F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и как подросток проводит свободное время___________________________________________________________________________________________________________________________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Связи подростка ( характеристика ближайшего окружения)____________________</w:t>
      </w:r>
      <w:r w:rsidR="00422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со сверстниками_________________________________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Интересы, склонности, способности____________________________________________________________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85A">
        <w:rPr>
          <w:rFonts w:ascii="Times New Roman" w:hAnsi="Times New Roman" w:cs="Times New Roman"/>
          <w:b/>
          <w:sz w:val="24"/>
          <w:szCs w:val="24"/>
        </w:rPr>
        <w:t>ПРИЧИНЫ И УСЛОВИЯ,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85A">
        <w:rPr>
          <w:rFonts w:ascii="Times New Roman" w:hAnsi="Times New Roman" w:cs="Times New Roman"/>
          <w:b/>
          <w:sz w:val="24"/>
          <w:szCs w:val="24"/>
        </w:rPr>
        <w:t>СПОСОБСТВОВАВШИЕ СОВЕРШЕНИЮ ПРЕСТУПЛЕНИЯ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85A">
        <w:rPr>
          <w:rFonts w:ascii="Times New Roman" w:hAnsi="Times New Roman" w:cs="Times New Roman"/>
          <w:sz w:val="28"/>
          <w:szCs w:val="28"/>
        </w:rPr>
        <w:t>Отношение подростка к содеянному________________________________________________________________________________________________________________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Мотивы совершения преступления</w:t>
      </w:r>
      <w:r w:rsidR="00422B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E4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Влияние на подростка старших по возрасту лиц_______________________________________________________________________________________________________________________________________________________________________________________________________________</w:t>
      </w:r>
    </w:p>
    <w:p w:rsidR="00A45BB9" w:rsidRPr="008F7DE1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DE1">
        <w:rPr>
          <w:rFonts w:ascii="Times New Roman" w:hAnsi="Times New Roman" w:cs="Times New Roman"/>
          <w:b/>
          <w:sz w:val="24"/>
          <w:szCs w:val="24"/>
        </w:rPr>
        <w:t>ПСИХОЛОГО-ПЕДАГОГИЧЕСКИЕ ДАННЫЕ О ЛИЧНОСТИ НЕСОВЕРШЕННОЛЕТНЕГО</w:t>
      </w: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Pr="008F7DE1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E1">
        <w:rPr>
          <w:rFonts w:ascii="Times New Roman" w:hAnsi="Times New Roman" w:cs="Times New Roman"/>
          <w:sz w:val="28"/>
          <w:szCs w:val="28"/>
        </w:rPr>
        <w:t>Личностные особенности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  <w:r w:rsidRPr="008F7DE1">
        <w:rPr>
          <w:rFonts w:ascii="Times New Roman" w:hAnsi="Times New Roman" w:cs="Times New Roman"/>
          <w:sz w:val="28"/>
          <w:szCs w:val="28"/>
        </w:rPr>
        <w:t>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эмоционально-волевой сфер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коммуникативной сферы___________________________________________________________________________________________________________________________________________________________________________________________________________________________________________________________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Pr="008F7DE1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Интеллектуальные особен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Pr="000B7FA1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A1">
        <w:rPr>
          <w:rFonts w:ascii="Times New Roman" w:hAnsi="Times New Roman" w:cs="Times New Roman"/>
          <w:sz w:val="28"/>
          <w:szCs w:val="28"/>
        </w:rPr>
        <w:t>Уровень психического развития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566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A45BB9" w:rsidRDefault="00A45BB9" w:rsidP="00A45BB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к постановлению КДН и ЗП</w:t>
      </w:r>
    </w:p>
    <w:p w:rsidR="00A45BB9" w:rsidRDefault="00A45BB9" w:rsidP="00A45BB9">
      <w:pPr>
        <w:spacing w:after="0" w:line="240" w:lineRule="auto"/>
        <w:ind w:left="1416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от «____»_________20___г.</w:t>
      </w:r>
    </w:p>
    <w:p w:rsidR="00A45BB9" w:rsidRDefault="00A45BB9" w:rsidP="00A45BB9">
      <w:pPr>
        <w:spacing w:after="0" w:line="240" w:lineRule="auto"/>
        <w:ind w:left="708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09A">
        <w:rPr>
          <w:rFonts w:ascii="Times New Roman" w:hAnsi="Times New Roman" w:cs="Times New Roman"/>
          <w:b/>
          <w:sz w:val="24"/>
          <w:szCs w:val="24"/>
        </w:rPr>
        <w:t>ПРИМЕРНАЯ СХЕМА ПСИХОЛОГО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09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09A">
        <w:rPr>
          <w:rFonts w:ascii="Times New Roman" w:hAnsi="Times New Roman" w:cs="Times New Roman"/>
          <w:b/>
          <w:sz w:val="24"/>
          <w:szCs w:val="24"/>
        </w:rPr>
        <w:t>ПЕДАГОГИЧЕСКОЙ ХАР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2109A">
        <w:rPr>
          <w:rFonts w:ascii="Times New Roman" w:hAnsi="Times New Roman" w:cs="Times New Roman"/>
          <w:b/>
          <w:sz w:val="24"/>
          <w:szCs w:val="24"/>
        </w:rPr>
        <w:t xml:space="preserve">КТЕРИСТИКИ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09A">
        <w:rPr>
          <w:rFonts w:ascii="Times New Roman" w:hAnsi="Times New Roman" w:cs="Times New Roman"/>
          <w:b/>
          <w:sz w:val="24"/>
          <w:szCs w:val="24"/>
        </w:rPr>
        <w:t>НЕСОВЕРШЕННОЛЕТНЕГО</w:t>
      </w:r>
    </w:p>
    <w:p w:rsidR="00A45BB9" w:rsidRPr="0002109A" w:rsidRDefault="00A45BB9" w:rsidP="00A45BB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Pr="0002109A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109A">
        <w:rPr>
          <w:rFonts w:ascii="Times New Roman" w:hAnsi="Times New Roman" w:cs="Times New Roman"/>
          <w:sz w:val="24"/>
          <w:szCs w:val="24"/>
        </w:rPr>
        <w:t>(Ф.И.О. несовершеннолетнего)</w:t>
      </w:r>
    </w:p>
    <w:p w:rsidR="00A45BB9" w:rsidRPr="0002109A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Pr="0002109A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Pr="0002109A" w:rsidRDefault="00A45BB9" w:rsidP="00A4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09A">
        <w:rPr>
          <w:rFonts w:ascii="Times New Roman" w:hAnsi="Times New Roman" w:cs="Times New Roman"/>
          <w:sz w:val="24"/>
          <w:szCs w:val="24"/>
        </w:rPr>
        <w:t>Наименование учреждения_________________________________________________________________</w:t>
      </w:r>
    </w:p>
    <w:p w:rsidR="00A45BB9" w:rsidRPr="0002109A" w:rsidRDefault="00A45BB9" w:rsidP="00A45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09A">
        <w:rPr>
          <w:rFonts w:ascii="Times New Roman" w:hAnsi="Times New Roman" w:cs="Times New Roman"/>
          <w:sz w:val="28"/>
          <w:szCs w:val="28"/>
        </w:rPr>
        <w:t xml:space="preserve">1.Основные данные на несовершеннолетнего: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09A">
        <w:rPr>
          <w:rFonts w:ascii="Times New Roman" w:hAnsi="Times New Roman" w:cs="Times New Roman"/>
          <w:sz w:val="28"/>
          <w:szCs w:val="28"/>
        </w:rPr>
        <w:t>дата и место рождения, место жительства, телефон, 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Сведения о семье: состав семьи, Ф.И.О., возраст родителей, образование. Место работы, телефон, социально-бытовые условия.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Специфика внешнего вида и поведения несовершеннолетнего: контактность, характер, адекватность поведения.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Особенности личности: сформированность морально-нравственных взглядов, установок. Ценностные ориентации: интересы, склонности, способности. Подверженность влиянию окружения. Проявление лидерских черт характера, упрямство, обидчивость. Адекватность самооценки, критичность. Способность к осознанию вины.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Уровень развития эмоционально-волевой сферы: общая мотивация, особенности проявления эмоций и чувств (преобладающий тип настроения), способность к волевому усилию, уверенность в себе. Потребность в самоутверждении и самореализации. Повышенная эмоциональная возбудимость, агрессивность и другие проявления этого ряда. Асоциальные, суицидальные тенденции.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Коммуникативная сфера: взаимоотношения со сверстниками, в семье, контактность. Стремление быть в центре внимания, протестные реакции. Трудности в общении со сверстниками, явления изолированности или противопоставления себя коллективу. 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Интеллектуальная сфера: отставание несовершеннолетнего в интеллектуальном развитии; трудности формирования и автоматизации учебных навыков, умений и знаний. Учебно-познавательная активность.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Рекомендации по дальнейшему сопровождению несовершеннолетнего с использованием выявленных ресурсов и потенциала личности, оптимизации его жизнедеятельности, стабилизации психо - эмоционального состояния.</w:t>
      </w:r>
    </w:p>
    <w:p w:rsidR="00A45BB9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Психолог___________________                                    _______________</w:t>
      </w:r>
    </w:p>
    <w:p w:rsidR="00A45BB9" w:rsidRPr="004D284D" w:rsidRDefault="00A45BB9" w:rsidP="00A45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84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284D">
        <w:rPr>
          <w:rFonts w:ascii="Times New Roman" w:hAnsi="Times New Roman" w:cs="Times New Roman"/>
          <w:sz w:val="24"/>
          <w:szCs w:val="24"/>
        </w:rPr>
        <w:t>(подпись, дата)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(Ф.И.О.)</w:t>
      </w:r>
    </w:p>
    <w:p w:rsidR="00A45BB9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Pr="00745643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43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A45BB9" w:rsidRPr="00745643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43">
        <w:rPr>
          <w:rFonts w:ascii="Times New Roman" w:hAnsi="Times New Roman" w:cs="Times New Roman"/>
          <w:b/>
          <w:sz w:val="24"/>
          <w:szCs w:val="24"/>
        </w:rPr>
        <w:t>к постановлению комиссии по делам несовершеннолетних и защите их прав</w:t>
      </w:r>
    </w:p>
    <w:p w:rsidR="00A45BB9" w:rsidRPr="00745643" w:rsidRDefault="00A45BB9" w:rsidP="00A45BB9">
      <w:pPr>
        <w:spacing w:after="0" w:line="240" w:lineRule="auto"/>
        <w:ind w:left="4956" w:firstLine="851"/>
        <w:rPr>
          <w:rFonts w:ascii="Times New Roman" w:hAnsi="Times New Roman" w:cs="Times New Roman"/>
          <w:b/>
          <w:sz w:val="24"/>
          <w:szCs w:val="24"/>
        </w:rPr>
      </w:pPr>
      <w:r w:rsidRPr="00745643">
        <w:rPr>
          <w:rFonts w:ascii="Times New Roman" w:hAnsi="Times New Roman" w:cs="Times New Roman"/>
          <w:b/>
          <w:sz w:val="24"/>
          <w:szCs w:val="24"/>
        </w:rPr>
        <w:t>от «___»__________20_____г.</w:t>
      </w:r>
    </w:p>
    <w:p w:rsidR="00A45BB9" w:rsidRPr="002F6F10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Pr="002F6F10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1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45BB9" w:rsidRPr="002F6F10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10">
        <w:rPr>
          <w:rFonts w:ascii="Times New Roman" w:hAnsi="Times New Roman" w:cs="Times New Roman"/>
          <w:b/>
          <w:sz w:val="24"/>
          <w:szCs w:val="24"/>
        </w:rPr>
        <w:t>ОРГАНОВ И УЧРЕЖДЕНИЙ ЗДРАВООХРАНЕНИЯ____________________________________________________</w:t>
      </w:r>
    </w:p>
    <w:p w:rsidR="00A45BB9" w:rsidRPr="002F6F10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10">
        <w:rPr>
          <w:rFonts w:ascii="Times New Roman" w:hAnsi="Times New Roman" w:cs="Times New Roman"/>
          <w:b/>
          <w:sz w:val="24"/>
          <w:szCs w:val="24"/>
        </w:rPr>
        <w:t>В ОТНОШЕНИИ НЕСОВЕРШЕННОЛЕТНЕГО, ВСТУПИВШЕГО В КОНФЛИКТ С ЗАКОНОМ</w:t>
      </w:r>
    </w:p>
    <w:p w:rsidR="00A45BB9" w:rsidRPr="002F6F10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Pr="002F6F10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Pr="002F6F10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Pr="002F6F10" w:rsidRDefault="00A45BB9" w:rsidP="00A4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BB9" w:rsidRPr="00602210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210">
        <w:rPr>
          <w:rFonts w:ascii="Times New Roman" w:hAnsi="Times New Roman" w:cs="Times New Roman"/>
          <w:sz w:val="28"/>
          <w:szCs w:val="28"/>
        </w:rPr>
        <w:t>Ф.И.О._________________________________________________________</w:t>
      </w:r>
    </w:p>
    <w:p w:rsidR="00A45BB9" w:rsidRPr="00602210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45BB9" w:rsidRPr="00602210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210">
        <w:rPr>
          <w:rFonts w:ascii="Times New Roman" w:hAnsi="Times New Roman" w:cs="Times New Roman"/>
          <w:sz w:val="28"/>
          <w:szCs w:val="28"/>
        </w:rPr>
        <w:t>Дата и место рождения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45BB9" w:rsidRPr="00602210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210">
        <w:rPr>
          <w:rFonts w:ascii="Times New Roman" w:hAnsi="Times New Roman" w:cs="Times New Roman"/>
          <w:sz w:val="28"/>
          <w:szCs w:val="28"/>
        </w:rPr>
        <w:t>Место жительства, телефон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F10">
        <w:rPr>
          <w:rFonts w:ascii="Times New Roman" w:hAnsi="Times New Roman" w:cs="Times New Roman"/>
          <w:sz w:val="28"/>
          <w:szCs w:val="28"/>
        </w:rPr>
        <w:t>Состояние здоровья, наличие инвалидности, наличие хронических заболеваний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Состоит ли на учете в наркологической (психиатрической) службе__________________________________________________________________________________________________________________________</w:t>
      </w:r>
    </w:p>
    <w:p w:rsidR="00A45BB9" w:rsidRPr="002F6F10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Проходил ли лечение в наркологической (психиатрической службе)_________________________________________________________________________________________________________________________________________________________________________________________</w:t>
      </w:r>
    </w:p>
    <w:p w:rsidR="00A45BB9" w:rsidRPr="002F6F10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                                               Подпись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Pr="002F6F10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Печать</w:t>
      </w: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45BB9" w:rsidRPr="00A4368D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Pr="00A4368D" w:rsidRDefault="00A45BB9" w:rsidP="00A45BB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B9" w:rsidRPr="00A4368D" w:rsidRDefault="00A45BB9" w:rsidP="00A45BB9">
      <w:pPr>
        <w:spacing w:after="0" w:line="240" w:lineRule="auto"/>
        <w:ind w:left="637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45BB9" w:rsidRPr="00A4368D" w:rsidRDefault="00A45BB9" w:rsidP="00A45BB9">
      <w:pPr>
        <w:spacing w:after="0" w:line="240" w:lineRule="auto"/>
        <w:ind w:left="637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Pr="00745643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43">
        <w:rPr>
          <w:rFonts w:ascii="Times New Roman" w:hAnsi="Times New Roman" w:cs="Times New Roman"/>
          <w:b/>
          <w:sz w:val="24"/>
          <w:szCs w:val="24"/>
        </w:rPr>
        <w:t>Приложение №4</w:t>
      </w:r>
    </w:p>
    <w:p w:rsidR="00A45BB9" w:rsidRPr="00745643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43">
        <w:rPr>
          <w:rFonts w:ascii="Times New Roman" w:hAnsi="Times New Roman" w:cs="Times New Roman"/>
          <w:b/>
          <w:sz w:val="24"/>
          <w:szCs w:val="24"/>
        </w:rPr>
        <w:t xml:space="preserve">к постановлению комиссии по делам несовершеннолетних и защите их прав </w:t>
      </w:r>
    </w:p>
    <w:p w:rsidR="00A45BB9" w:rsidRPr="00745643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43">
        <w:rPr>
          <w:rFonts w:ascii="Times New Roman" w:hAnsi="Times New Roman" w:cs="Times New Roman"/>
          <w:b/>
          <w:sz w:val="24"/>
          <w:szCs w:val="24"/>
        </w:rPr>
        <w:t>от « __»____________20____г.</w:t>
      </w:r>
    </w:p>
    <w:p w:rsidR="00A45BB9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Pr="002F6F10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10">
        <w:rPr>
          <w:rFonts w:ascii="Times New Roman" w:hAnsi="Times New Roman" w:cs="Times New Roman"/>
          <w:b/>
          <w:sz w:val="24"/>
          <w:szCs w:val="24"/>
        </w:rPr>
        <w:t>ИНФОРМАЦИЯ ОРГАНОВ ВНУТРЕННИХ ДЕЛ</w:t>
      </w:r>
    </w:p>
    <w:p w:rsidR="00A45BB9" w:rsidRPr="002F6F10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10">
        <w:rPr>
          <w:rFonts w:ascii="Times New Roman" w:hAnsi="Times New Roman" w:cs="Times New Roman"/>
          <w:b/>
          <w:sz w:val="24"/>
          <w:szCs w:val="24"/>
        </w:rPr>
        <w:t>В ОТНОШЕНИИ НЕСОВЕРШЕННОЛЕТНЕГО, ВСТУПИВШЕГО В КОНФЛИКТ С ЗАКОНОМ</w:t>
      </w: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Pr="0005614D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4D">
        <w:rPr>
          <w:rFonts w:ascii="Times New Roman" w:hAnsi="Times New Roman" w:cs="Times New Roman"/>
          <w:sz w:val="28"/>
          <w:szCs w:val="28"/>
        </w:rPr>
        <w:t>Ф.И.О.__________________________________________________________________________________________________________________________</w:t>
      </w:r>
    </w:p>
    <w:p w:rsidR="00A45BB9" w:rsidRPr="0005614D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4D">
        <w:rPr>
          <w:rFonts w:ascii="Times New Roman" w:hAnsi="Times New Roman" w:cs="Times New Roman"/>
          <w:sz w:val="28"/>
          <w:szCs w:val="28"/>
        </w:rPr>
        <w:t>Дата и место рождения________________________________________________________________________________________________________________________</w:t>
      </w:r>
    </w:p>
    <w:p w:rsidR="00A45BB9" w:rsidRPr="0005614D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4D">
        <w:rPr>
          <w:rFonts w:ascii="Times New Roman" w:hAnsi="Times New Roman" w:cs="Times New Roman"/>
          <w:sz w:val="28"/>
          <w:szCs w:val="28"/>
        </w:rPr>
        <w:t>Место жительства, телефон_________________________________________________________</w:t>
      </w:r>
    </w:p>
    <w:p w:rsidR="00A45BB9" w:rsidRPr="0005614D" w:rsidRDefault="00A45BB9" w:rsidP="00A4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14D">
        <w:rPr>
          <w:rFonts w:ascii="Times New Roman" w:hAnsi="Times New Roman" w:cs="Times New Roman"/>
          <w:sz w:val="28"/>
          <w:szCs w:val="28"/>
        </w:rPr>
        <w:t>Образование_____________________________________________________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10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</w:p>
    <w:p w:rsidR="00A45BB9" w:rsidRPr="002F6F10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законных представителях)</w:t>
      </w: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547">
        <w:rPr>
          <w:rFonts w:ascii="Times New Roman" w:hAnsi="Times New Roman" w:cs="Times New Roman"/>
          <w:sz w:val="28"/>
          <w:szCs w:val="28"/>
        </w:rPr>
        <w:t>Ф.И.О. матери</w:t>
      </w:r>
      <w:r>
        <w:rPr>
          <w:rFonts w:ascii="Times New Roman" w:hAnsi="Times New Roman" w:cs="Times New Roman"/>
          <w:sz w:val="28"/>
          <w:szCs w:val="28"/>
        </w:rPr>
        <w:t xml:space="preserve"> ( или законного представителя)_______________________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Возраст_______________образование________________________________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жительства, телефон_________________________________________________________________________________________________________________________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Привлекалась ли к административной и уголовной ответственности__________________________________________________________________________________________________________________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6A6">
        <w:rPr>
          <w:rFonts w:ascii="Times New Roman" w:hAnsi="Times New Roman" w:cs="Times New Roman"/>
          <w:sz w:val="28"/>
          <w:szCs w:val="28"/>
        </w:rPr>
        <w:t>Ф.И.О. отца ( или 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45BB9" w:rsidRPr="002816A6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Возраст_______________образование________________________________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жительства, телефон_________________________________________________________________________________________________________________________</w:t>
      </w:r>
    </w:p>
    <w:p w:rsidR="00A45BB9" w:rsidRPr="002816A6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6A6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A45BB9" w:rsidRPr="002816A6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Привлекался ли  к административной и уголовной ответственности__________________________________________________________________________________________________________________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6A6">
        <w:rPr>
          <w:rFonts w:ascii="Times New Roman" w:hAnsi="Times New Roman" w:cs="Times New Roman"/>
          <w:sz w:val="28"/>
          <w:szCs w:val="28"/>
        </w:rPr>
        <w:lastRenderedPageBreak/>
        <w:t>Состав семьи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E5F">
        <w:rPr>
          <w:rFonts w:ascii="Times New Roman" w:hAnsi="Times New Roman" w:cs="Times New Roman"/>
          <w:b/>
          <w:sz w:val="24"/>
          <w:szCs w:val="24"/>
        </w:rPr>
        <w:t>ХАРАКТЕРИЗУЮЩИЕ ДАННЫЕ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614D">
        <w:rPr>
          <w:rFonts w:ascii="Times New Roman" w:hAnsi="Times New Roman" w:cs="Times New Roman"/>
          <w:sz w:val="28"/>
          <w:szCs w:val="28"/>
        </w:rPr>
        <w:t xml:space="preserve">Характеристика из </w:t>
      </w:r>
      <w:r>
        <w:rPr>
          <w:rFonts w:ascii="Times New Roman" w:hAnsi="Times New Roman" w:cs="Times New Roman"/>
          <w:sz w:val="28"/>
          <w:szCs w:val="28"/>
        </w:rPr>
        <w:t xml:space="preserve">учетно-профилактической карты (дела) </w:t>
      </w:r>
      <w:r w:rsidRPr="0005614D">
        <w:rPr>
          <w:rFonts w:ascii="Times New Roman" w:hAnsi="Times New Roman" w:cs="Times New Roman"/>
          <w:sz w:val="28"/>
          <w:szCs w:val="28"/>
        </w:rPr>
        <w:t>несовершеннолетнего (если подросток  раннее состоял на учете в ПДН)</w:t>
      </w:r>
      <w:r w:rsidRPr="0005614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Pr="0005614D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5614D">
        <w:rPr>
          <w:rFonts w:ascii="Times New Roman" w:hAnsi="Times New Roman" w:cs="Times New Roman"/>
          <w:sz w:val="28"/>
          <w:szCs w:val="28"/>
        </w:rPr>
        <w:t>Совершал ли подросток раннее правонарушения и преступления</w:t>
      </w:r>
      <w:r w:rsidRPr="0005614D">
        <w:rPr>
          <w:rFonts w:ascii="Times New Roman" w:hAnsi="Times New Roman" w:cs="Times New Roman"/>
          <w:sz w:val="28"/>
          <w:szCs w:val="28"/>
          <w:u w:val="single"/>
        </w:rPr>
        <w:t xml:space="preserve"> _____да_______нет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45BB9" w:rsidRPr="0005614D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4D">
        <w:rPr>
          <w:rFonts w:ascii="Times New Roman" w:hAnsi="Times New Roman" w:cs="Times New Roman"/>
          <w:sz w:val="28"/>
          <w:szCs w:val="28"/>
        </w:rPr>
        <w:t>Когда и какие правонарушения и преступления совершал несовершеннолетний(дата, ст.КоАП РФ.УК РФ)______________________________________________________________________________________________________________________________________________________________________________________________________________________________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Pr="0005614D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4D">
        <w:rPr>
          <w:rFonts w:ascii="Times New Roman" w:hAnsi="Times New Roman" w:cs="Times New Roman"/>
          <w:sz w:val="28"/>
          <w:szCs w:val="28"/>
        </w:rPr>
        <w:t>За какие преступления, в каком возрасте и на какой срок был осужден__________________________________________________________________________________________________________________________________________________________________________________________________________________________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Pr="0005614D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4D">
        <w:rPr>
          <w:rFonts w:ascii="Times New Roman" w:hAnsi="Times New Roman" w:cs="Times New Roman"/>
          <w:sz w:val="28"/>
          <w:szCs w:val="28"/>
        </w:rPr>
        <w:t>Состоит ли на учете в ПДН , УИИ УФСИН,КДН и ЗП______________________________________________________________________________________________________________________________________________________________________________________________</w:t>
      </w:r>
    </w:p>
    <w:p w:rsidR="00A45BB9" w:rsidRPr="0005614D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4D">
        <w:rPr>
          <w:rFonts w:ascii="Times New Roman" w:hAnsi="Times New Roman" w:cs="Times New Roman"/>
          <w:sz w:val="28"/>
          <w:szCs w:val="28"/>
        </w:rPr>
        <w:t>Употреблял ли спиртные напитки и психотропные вещества________________________________________________________________________________________________________________________</w:t>
      </w:r>
    </w:p>
    <w:p w:rsidR="00A45BB9" w:rsidRPr="0005614D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4D">
        <w:rPr>
          <w:rFonts w:ascii="Times New Roman" w:hAnsi="Times New Roman" w:cs="Times New Roman"/>
          <w:sz w:val="28"/>
          <w:szCs w:val="28"/>
        </w:rPr>
        <w:t>Наличие регистрации по месту жительства_______________________________________________________________________________________________________________________</w:t>
      </w:r>
    </w:p>
    <w:p w:rsidR="00A45BB9" w:rsidRPr="002A4E5F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7456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49C6" w:rsidRDefault="00AE49C6" w:rsidP="00A45BB9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AE49C6" w:rsidRDefault="00AE49C6" w:rsidP="00A45BB9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A45BB9" w:rsidRPr="00745643" w:rsidRDefault="00A45BB9" w:rsidP="00A45BB9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745643">
        <w:rPr>
          <w:rFonts w:ascii="Times New Roman" w:hAnsi="Times New Roman" w:cs="Times New Roman"/>
          <w:b/>
          <w:sz w:val="24"/>
          <w:szCs w:val="24"/>
        </w:rPr>
        <w:t xml:space="preserve">    Приложение №5</w:t>
      </w:r>
    </w:p>
    <w:p w:rsidR="00A45BB9" w:rsidRPr="00745643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43">
        <w:rPr>
          <w:rFonts w:ascii="Times New Roman" w:hAnsi="Times New Roman" w:cs="Times New Roman"/>
          <w:b/>
          <w:sz w:val="24"/>
          <w:szCs w:val="24"/>
        </w:rPr>
        <w:t xml:space="preserve">к постановлению комиссии по делам несовершеннолетних и защите их прав </w:t>
      </w:r>
    </w:p>
    <w:p w:rsidR="00A45BB9" w:rsidRPr="00745643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43">
        <w:rPr>
          <w:rFonts w:ascii="Times New Roman" w:hAnsi="Times New Roman" w:cs="Times New Roman"/>
          <w:b/>
          <w:sz w:val="24"/>
          <w:szCs w:val="24"/>
        </w:rPr>
        <w:t>от « __»____________20____г.</w:t>
      </w:r>
    </w:p>
    <w:p w:rsidR="00A45BB9" w:rsidRPr="00860FF1" w:rsidRDefault="00A45BB9" w:rsidP="00A45BB9">
      <w:pPr>
        <w:spacing w:after="0" w:line="240" w:lineRule="auto"/>
        <w:ind w:left="495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C6D" w:rsidRDefault="00E75C6D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Pr="00860FF1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FF1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A45BB9" w:rsidRPr="00860FF1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FF1">
        <w:rPr>
          <w:rFonts w:ascii="Times New Roman" w:hAnsi="Times New Roman" w:cs="Times New Roman"/>
          <w:b/>
          <w:sz w:val="24"/>
          <w:szCs w:val="24"/>
        </w:rPr>
        <w:t>ОРГАНОВ И УЧРЕЖДЕНИЙ  СОЦИАЛЬНОЙ ЗАЩИТЫ НАСЕЛЕНИЯ__________________________________________</w:t>
      </w:r>
    </w:p>
    <w:p w:rsidR="00A45BB9" w:rsidRPr="00860FF1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FF1">
        <w:rPr>
          <w:rFonts w:ascii="Times New Roman" w:hAnsi="Times New Roman" w:cs="Times New Roman"/>
          <w:b/>
          <w:sz w:val="24"/>
          <w:szCs w:val="24"/>
        </w:rPr>
        <w:t xml:space="preserve">В ОТНОШЕНИИ НЕСОВЕРШЕННОЛЕТНЕГО, ВСТУПИВШЕГО В КОНФЛИКТ С ЗАКОНОМ </w:t>
      </w: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рождения____________________________________________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жительства, телефон_________________________________________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EC0">
        <w:rPr>
          <w:rFonts w:ascii="Times New Roman" w:hAnsi="Times New Roman" w:cs="Times New Roman"/>
          <w:sz w:val="28"/>
          <w:szCs w:val="28"/>
        </w:rPr>
        <w:t>Социальный статус( сирота), опекаемый, оставшийся без надзора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Pr="00F523E4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3E4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</w:p>
    <w:p w:rsidR="00A45BB9" w:rsidRPr="00F523E4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матери ( или законного представителя)_______________________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Возраст_______________образование________________________________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жительства, телефон_________________________________________________________________________________________________________________________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отца ( или законного представителя)__________________________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Возраст_______________образование________________________________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жительства, телефон__________________________________________________________________________________________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Состоит ли семья или сам несовершеннолетний на учете в органах социальной защиты населения, с какого времени___________________________________________________________________________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постановки на учет_________________________________________________________________________________________________________________________________________Помещался ли несовершеннолетний в учреждения социального обеспечения  семьи и детей_________________________________________________________________________________________________________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пребывания несовершеннолетнего в учреждении социального обеспечения семьи и детей____________________________________________________________________________________________________________________________________________________________________________________________</w:t>
      </w:r>
    </w:p>
    <w:p w:rsidR="00A45BB9" w:rsidRPr="00F523E4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Производились ли выплаты денежных средств или оказывалась иная помощь органами и учреждениями социальной защиты населения несовершеннолетнему или его семье______________________________________________________________________________________________________________________________________________________________________________________________________________</w:t>
      </w:r>
    </w:p>
    <w:p w:rsidR="00A45BB9" w:rsidRPr="00F523E4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Pr="00F523E4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E49C6" w:rsidRDefault="00AE49C6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E49C6" w:rsidRDefault="00AE49C6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Pr="00AE49C6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E49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75C6D" w:rsidRPr="00AE49C6">
        <w:rPr>
          <w:rFonts w:ascii="Times New Roman" w:hAnsi="Times New Roman" w:cs="Times New Roman"/>
          <w:sz w:val="24"/>
          <w:szCs w:val="24"/>
        </w:rPr>
        <w:t>2</w:t>
      </w: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45BB9" w:rsidRPr="000B2908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908">
        <w:rPr>
          <w:rFonts w:ascii="Times New Roman" w:hAnsi="Times New Roman" w:cs="Times New Roman"/>
          <w:b/>
          <w:sz w:val="24"/>
          <w:szCs w:val="24"/>
        </w:rPr>
        <w:t>КАРТА</w:t>
      </w:r>
    </w:p>
    <w:p w:rsidR="00A45BB9" w:rsidRPr="000B2908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908">
        <w:rPr>
          <w:rFonts w:ascii="Times New Roman" w:hAnsi="Times New Roman" w:cs="Times New Roman"/>
          <w:b/>
          <w:sz w:val="24"/>
          <w:szCs w:val="24"/>
        </w:rPr>
        <w:t xml:space="preserve">СОЦИАЛЬНОГО СОПРОВОЖДЕНИЯ </w:t>
      </w:r>
    </w:p>
    <w:p w:rsidR="00A45BB9" w:rsidRPr="000B2908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908">
        <w:rPr>
          <w:rFonts w:ascii="Times New Roman" w:hAnsi="Times New Roman" w:cs="Times New Roman"/>
          <w:b/>
          <w:sz w:val="24"/>
          <w:szCs w:val="24"/>
        </w:rPr>
        <w:t>несовершеннолетнего правонарушителя</w:t>
      </w:r>
    </w:p>
    <w:p w:rsidR="00A45BB9" w:rsidRPr="000B2908" w:rsidRDefault="00A45BB9" w:rsidP="00A45BB9">
      <w:pPr>
        <w:spacing w:after="0" w:line="240" w:lineRule="auto"/>
        <w:ind w:left="637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B9" w:rsidRPr="000B2908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Pr="00DB7EED" w:rsidRDefault="00A45BB9" w:rsidP="00A45BB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B7EED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КДН и ЗП</w:t>
      </w:r>
      <w:r w:rsidRPr="00DB7EED">
        <w:rPr>
          <w:rFonts w:ascii="Times New Roman" w:hAnsi="Times New Roman" w:cs="Times New Roman"/>
          <w:sz w:val="28"/>
          <w:szCs w:val="28"/>
        </w:rPr>
        <w:t>_____________________</w:t>
      </w:r>
    </w:p>
    <w:p w:rsidR="00A45BB9" w:rsidRPr="00DB7EED" w:rsidRDefault="00A45BB9" w:rsidP="00A45BB9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45BB9" w:rsidRPr="00DB7EED" w:rsidRDefault="00A45BB9" w:rsidP="00A45BB9">
      <w:pPr>
        <w:spacing w:after="0" w:line="240" w:lineRule="auto"/>
        <w:ind w:left="5664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ХАРАКТЕРИЗУЮЩИЙ МАТЕРИАЛ В ОТНОШЕНИИ НЕСОВЕРШЕННОЛЕТНЕГО</w:t>
      </w: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1.СВЕДЕНИЯ О НЕСОВЕРШЕННОЛЕТНЕМ</w:t>
      </w:r>
    </w:p>
    <w:p w:rsidR="00A45BB9" w:rsidRDefault="00A45BB9" w:rsidP="00A45B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рождения____________________________________________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жительства, телефон_________________________________________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7EED">
        <w:rPr>
          <w:rFonts w:ascii="Times New Roman" w:hAnsi="Times New Roman" w:cs="Times New Roman"/>
          <w:sz w:val="28"/>
          <w:szCs w:val="28"/>
        </w:rPr>
        <w:t>Образование_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7EED">
        <w:rPr>
          <w:rFonts w:ascii="Times New Roman" w:hAnsi="Times New Roman" w:cs="Times New Roman"/>
          <w:sz w:val="28"/>
          <w:szCs w:val="28"/>
        </w:rPr>
        <w:t>Социальный статус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РОДИТЕЛЯХ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матери ( или законного представителя)_______________________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Возраст_______________образование________________________________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жительства, телефон_________________________________________________________________________________________________________________________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отца ( или законного представителя)__________________________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Возраст_______________образование________________________________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жительства, телефон_________________________________________________________________________________________________________________________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EED">
        <w:rPr>
          <w:rFonts w:ascii="Times New Roman" w:hAnsi="Times New Roman" w:cs="Times New Roman"/>
          <w:b/>
          <w:sz w:val="28"/>
          <w:szCs w:val="28"/>
        </w:rPr>
        <w:t>ХАРАКТЕРИЗУЮЩИЕ ДАННЫЕ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ДАННЫЕ ПО РЕЗУЛЬТАТАМ  ОБСЛЕДОВАНИЯ ПОВЕДЕНИЯ В ПРОШЛОМ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EED">
        <w:rPr>
          <w:rFonts w:ascii="Times New Roman" w:hAnsi="Times New Roman" w:cs="Times New Roman"/>
          <w:sz w:val="28"/>
          <w:szCs w:val="28"/>
        </w:rPr>
        <w:t>Совершал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EED">
        <w:rPr>
          <w:rFonts w:ascii="Times New Roman" w:hAnsi="Times New Roman" w:cs="Times New Roman"/>
          <w:sz w:val="28"/>
          <w:szCs w:val="28"/>
        </w:rPr>
        <w:t xml:space="preserve"> раннее преступления и правонарушения_____да____нет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и какие преступления совершал____________________________________________________________________________________________________________________________________За какие преступления и в каком возрасте был осужден_____________________________________________________________________________________________________________________________________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Состоит ли на учете в ПДН ,УИИ УФСИН,КДН и ЗП______________________________________________________________________________________________________________________________Привлекался ли к административной ответственности______________________________________________________________________________________________________________________________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Употреблял ли спиртные напитки и психотропные средства_____________________________________________________________________________________________________________________________________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C5">
        <w:rPr>
          <w:rFonts w:ascii="Times New Roman" w:hAnsi="Times New Roman" w:cs="Times New Roman"/>
          <w:b/>
          <w:sz w:val="28"/>
          <w:szCs w:val="28"/>
        </w:rPr>
        <w:t>УСЛОВИЯ ЖИЗНИ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7C5">
        <w:rPr>
          <w:rFonts w:ascii="Times New Roman" w:hAnsi="Times New Roman" w:cs="Times New Roman"/>
          <w:sz w:val="28"/>
          <w:szCs w:val="28"/>
        </w:rPr>
        <w:t>Кто фактически занимается воспитанием несовершеннолетнего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в семье________________________________________________________________________________________________________________________________________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ли подросток имущество или самостоятельный заработок______________________________________________________________________________________________________________________________________________________________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регистрации по месту жительства_______________________________________________________________________________________________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паспорта у несовершеннолетнего______________________________________________________________________________________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Имеется ли отдельная комната у подростка, созданы ли условия для учебы и отдыха______________________________________________________________________________________________________________________________________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данные об особенностях проживания_______________________________________________________________________________________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Pr="008E5598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598">
        <w:rPr>
          <w:rFonts w:ascii="Times New Roman" w:hAnsi="Times New Roman" w:cs="Times New Roman"/>
          <w:b/>
          <w:sz w:val="28"/>
          <w:szCs w:val="28"/>
        </w:rPr>
        <w:t>УСЛОВИЯ ВОСПИТАНИЯ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школе учится ребенок_________________________________________________________________________________________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классе, какова успеваемость, поведение____________________________________________________________________________________________________________________________________________________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подросток, в момент совершения преступления не учился и не работал, выясняется , когда и по каким причинам он оставил учебу или работу__________________________________________________________________________________________________________________________________________________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ли оставление учебы или работы согласовано с КДН и ЗП__________________________________________________________________________________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598">
        <w:rPr>
          <w:rFonts w:ascii="Times New Roman" w:hAnsi="Times New Roman" w:cs="Times New Roman"/>
          <w:b/>
          <w:sz w:val="28"/>
          <w:szCs w:val="28"/>
        </w:rPr>
        <w:t>ИНТЕРЕСЫ  НЕСОВЕРШЕННОЛЕТНЕГО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5598">
        <w:rPr>
          <w:rFonts w:ascii="Times New Roman" w:hAnsi="Times New Roman" w:cs="Times New Roman"/>
          <w:sz w:val="28"/>
          <w:szCs w:val="28"/>
        </w:rPr>
        <w:t>Где и как проводит свободное время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</w:t>
      </w:r>
      <w:r w:rsidR="00422B7F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5598">
        <w:rPr>
          <w:rFonts w:ascii="Times New Roman" w:hAnsi="Times New Roman" w:cs="Times New Roman"/>
          <w:sz w:val="28"/>
          <w:szCs w:val="28"/>
        </w:rPr>
        <w:t>Связи подростка</w:t>
      </w:r>
      <w:r>
        <w:rPr>
          <w:rFonts w:ascii="Times New Roman" w:hAnsi="Times New Roman" w:cs="Times New Roman"/>
          <w:sz w:val="28"/>
          <w:szCs w:val="28"/>
        </w:rPr>
        <w:t xml:space="preserve"> ( характеристика ближайшего окружения)__________________________________________________________________________________________________________________________________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со сверстниками_________________________________________________________________________________________________________________________________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 знакомых, отрицательно влияющих на подростка________________________________________________________________________________________________________________________________________________________________________________________Интересы, склонности,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способности__________________________________________________________________________________________________________________________________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ориентированность____________________________________________________________________________________________________________________________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A75">
        <w:rPr>
          <w:rFonts w:ascii="Times New Roman" w:hAnsi="Times New Roman" w:cs="Times New Roman"/>
          <w:b/>
          <w:sz w:val="28"/>
          <w:szCs w:val="28"/>
        </w:rPr>
        <w:t>ПРИЧИНЫ И УСЛОВИЯ, СПОСОБСТВОВАВШИЕ СОВЕРШЕНИЮ ПРЕСТУПЛЕНИЯ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CA4">
        <w:rPr>
          <w:rFonts w:ascii="Times New Roman" w:hAnsi="Times New Roman" w:cs="Times New Roman"/>
          <w:sz w:val="28"/>
          <w:szCs w:val="28"/>
        </w:rPr>
        <w:t>Отношение подростка к содеянному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A4">
        <w:rPr>
          <w:rFonts w:ascii="Times New Roman" w:hAnsi="Times New Roman" w:cs="Times New Roman"/>
          <w:sz w:val="28"/>
          <w:szCs w:val="28"/>
        </w:rPr>
        <w:t>Мотивы совершения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CA4">
        <w:rPr>
          <w:rFonts w:ascii="Times New Roman" w:hAnsi="Times New Roman" w:cs="Times New Roman"/>
          <w:sz w:val="28"/>
          <w:szCs w:val="28"/>
        </w:rPr>
        <w:t>(специфические возрастные мотивы: реакции эмансипации, аутоагрессивные, протестные реакции, мотивы выживания, самосохранения)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CA4">
        <w:rPr>
          <w:rFonts w:ascii="Times New Roman" w:hAnsi="Times New Roman" w:cs="Times New Roman"/>
          <w:b/>
          <w:sz w:val="28"/>
          <w:szCs w:val="28"/>
        </w:rPr>
        <w:t>ПСИХОЛОГО - ПЕДАГОГИЧЕСКИЕ ДАННЫЕ О ЛИЧНОСТИ НЕСОВЕРШЕННОЛЕТНЕГО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CA4">
        <w:rPr>
          <w:rFonts w:ascii="Times New Roman" w:hAnsi="Times New Roman" w:cs="Times New Roman"/>
          <w:sz w:val="28"/>
          <w:szCs w:val="28"/>
        </w:rPr>
        <w:t>Личностные особенности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Pr="00767CA4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CA4">
        <w:rPr>
          <w:rFonts w:ascii="Times New Roman" w:hAnsi="Times New Roman" w:cs="Times New Roman"/>
          <w:sz w:val="28"/>
          <w:szCs w:val="28"/>
        </w:rPr>
        <w:t>Особенности эмоционально-волевой сферы__________________________________________________________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CA4">
        <w:rPr>
          <w:rFonts w:ascii="Times New Roman" w:hAnsi="Times New Roman" w:cs="Times New Roman"/>
          <w:sz w:val="28"/>
          <w:szCs w:val="28"/>
        </w:rPr>
        <w:t>Особенности коммуникативной сферы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CA4">
        <w:rPr>
          <w:rFonts w:ascii="Times New Roman" w:hAnsi="Times New Roman" w:cs="Times New Roman"/>
          <w:sz w:val="28"/>
          <w:szCs w:val="28"/>
        </w:rPr>
        <w:lastRenderedPageBreak/>
        <w:t>Интеллектуальные особенности_____________________________________________________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E49C6" w:rsidRDefault="00AE49C6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A45BB9" w:rsidRPr="00963C80" w:rsidRDefault="00A45BB9" w:rsidP="00A45BB9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  <w:r w:rsidRPr="00963C80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делам несовершеннолетних и защите их прав 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реализации мероприятий межведомственной программы реабилитации в отношении несовершеннолетнего , вступившим в конфликт с законом</w:t>
      </w:r>
    </w:p>
    <w:p w:rsidR="00A45BB9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A4">
        <w:rPr>
          <w:rFonts w:ascii="Times New Roman" w:hAnsi="Times New Roman" w:cs="Times New Roman"/>
          <w:sz w:val="28"/>
          <w:szCs w:val="28"/>
        </w:rPr>
        <w:t>1. Описание проведенных мероприятий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Реакция подростка на проведенную работу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Достигнутые результа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Рекомендации для дальнейшей рабо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2B7F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BB9" w:rsidRPr="00767CA4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КДН и ЗП             _________                    __________________</w:t>
      </w:r>
    </w:p>
    <w:p w:rsidR="00A45BB9" w:rsidRPr="00514F4C" w:rsidRDefault="00A45BB9" w:rsidP="00A45B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514F4C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Ф.И.О.</w:t>
      </w:r>
    </w:p>
    <w:p w:rsidR="00A45BB9" w:rsidRPr="00514F4C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45BB9" w:rsidRPr="00514F4C" w:rsidRDefault="00A45BB9" w:rsidP="00A4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F4C">
        <w:rPr>
          <w:rFonts w:ascii="Times New Roman" w:hAnsi="Times New Roman" w:cs="Times New Roman"/>
          <w:sz w:val="28"/>
          <w:szCs w:val="28"/>
        </w:rPr>
        <w:t>«___»____________20____г.</w:t>
      </w: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B9" w:rsidRDefault="00A45BB9" w:rsidP="00A45BB9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A45BB9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A45BB9" w:rsidRDefault="00A45BB9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45BB9" w:rsidRDefault="00A45BB9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Default="0060686C" w:rsidP="00606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686C" w:rsidRPr="0060686C" w:rsidRDefault="0060686C" w:rsidP="0060686C">
      <w:pPr>
        <w:pStyle w:val="a5"/>
        <w:spacing w:after="0" w:line="24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sectPr w:rsidR="0060686C" w:rsidRPr="0060686C" w:rsidSect="00AE49C6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D83" w:rsidRDefault="00EA2D83" w:rsidP="00AE49C6">
      <w:pPr>
        <w:spacing w:after="0" w:line="240" w:lineRule="auto"/>
      </w:pPr>
      <w:r>
        <w:separator/>
      </w:r>
    </w:p>
  </w:endnote>
  <w:endnote w:type="continuationSeparator" w:id="1">
    <w:p w:rsidR="00EA2D83" w:rsidRDefault="00EA2D83" w:rsidP="00AE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D83" w:rsidRDefault="00EA2D83" w:rsidP="00AE49C6">
      <w:pPr>
        <w:spacing w:after="0" w:line="240" w:lineRule="auto"/>
      </w:pPr>
      <w:r>
        <w:separator/>
      </w:r>
    </w:p>
  </w:footnote>
  <w:footnote w:type="continuationSeparator" w:id="1">
    <w:p w:rsidR="00EA2D83" w:rsidRDefault="00EA2D83" w:rsidP="00AE4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6020"/>
      <w:docPartObj>
        <w:docPartGallery w:val="Page Numbers (Top of Page)"/>
        <w:docPartUnique/>
      </w:docPartObj>
    </w:sdtPr>
    <w:sdtContent>
      <w:p w:rsidR="000E3131" w:rsidRDefault="00483211">
        <w:pPr>
          <w:pStyle w:val="a6"/>
          <w:jc w:val="center"/>
        </w:pPr>
        <w:fldSimple w:instr=" PAGE   \* MERGEFORMAT ">
          <w:r w:rsidR="00FD340E">
            <w:rPr>
              <w:noProof/>
            </w:rPr>
            <w:t>29</w:t>
          </w:r>
        </w:fldSimple>
      </w:p>
    </w:sdtContent>
  </w:sdt>
  <w:p w:rsidR="000E3131" w:rsidRDefault="000E31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D3A3C"/>
    <w:multiLevelType w:val="hybridMultilevel"/>
    <w:tmpl w:val="7C6232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51F"/>
    <w:rsid w:val="0006484E"/>
    <w:rsid w:val="000E3131"/>
    <w:rsid w:val="000F6015"/>
    <w:rsid w:val="00241655"/>
    <w:rsid w:val="00343789"/>
    <w:rsid w:val="00422B7F"/>
    <w:rsid w:val="00433708"/>
    <w:rsid w:val="00483211"/>
    <w:rsid w:val="005D59EC"/>
    <w:rsid w:val="0060686C"/>
    <w:rsid w:val="00612033"/>
    <w:rsid w:val="00664D56"/>
    <w:rsid w:val="0068439B"/>
    <w:rsid w:val="00737D91"/>
    <w:rsid w:val="007E12C9"/>
    <w:rsid w:val="007F44E4"/>
    <w:rsid w:val="008520F0"/>
    <w:rsid w:val="008A5AE3"/>
    <w:rsid w:val="00A1351F"/>
    <w:rsid w:val="00A25009"/>
    <w:rsid w:val="00A45BB9"/>
    <w:rsid w:val="00AE49C6"/>
    <w:rsid w:val="00B40A51"/>
    <w:rsid w:val="00B96AF2"/>
    <w:rsid w:val="00C153C5"/>
    <w:rsid w:val="00D56AEE"/>
    <w:rsid w:val="00E17931"/>
    <w:rsid w:val="00E6048D"/>
    <w:rsid w:val="00E75C6D"/>
    <w:rsid w:val="00EA2D83"/>
    <w:rsid w:val="00EC0A46"/>
    <w:rsid w:val="00FD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C0A4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686C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068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686C"/>
    <w:rPr>
      <w:sz w:val="16"/>
      <w:szCs w:val="16"/>
    </w:rPr>
  </w:style>
  <w:style w:type="character" w:customStyle="1" w:styleId="apple-converted-space">
    <w:name w:val="apple-converted-space"/>
    <w:basedOn w:val="a0"/>
    <w:rsid w:val="005D59EC"/>
  </w:style>
  <w:style w:type="paragraph" w:customStyle="1" w:styleId="s1">
    <w:name w:val="s_1"/>
    <w:basedOn w:val="a"/>
    <w:rsid w:val="008A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4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49C6"/>
  </w:style>
  <w:style w:type="paragraph" w:styleId="a8">
    <w:name w:val="footer"/>
    <w:basedOn w:val="a"/>
    <w:link w:val="a9"/>
    <w:uiPriority w:val="99"/>
    <w:semiHidden/>
    <w:unhideWhenUsed/>
    <w:rsid w:val="00AE4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4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F8999-8EB1-40A1-BD63-92ACFC3A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29</Pages>
  <Words>7123</Words>
  <Characters>40607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2019-10-04T10:51:00Z</cp:lastPrinted>
  <dcterms:created xsi:type="dcterms:W3CDTF">2019-07-17T12:12:00Z</dcterms:created>
  <dcterms:modified xsi:type="dcterms:W3CDTF">2019-10-04T10:53:00Z</dcterms:modified>
</cp:coreProperties>
</file>