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7A079A" w:rsidRDefault="00426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A5F28" w:rsidRPr="007A079A" w:rsidRDefault="003A5F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248E" w:rsidRDefault="00F4248E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BB2" w:rsidRDefault="00C96BB2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Отчет</w:t>
      </w:r>
    </w:p>
    <w:p w:rsidR="00F4248E" w:rsidRDefault="00F4248E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79A" w:rsidRDefault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</w:t>
      </w:r>
      <w:r w:rsidR="004006A3" w:rsidRPr="007A079A">
        <w:rPr>
          <w:rFonts w:ascii="Times New Roman" w:hAnsi="Times New Roman" w:cs="Times New Roman"/>
          <w:sz w:val="24"/>
          <w:szCs w:val="24"/>
        </w:rPr>
        <w:t xml:space="preserve">, территориальных государственных </w:t>
      </w:r>
      <w:r w:rsidR="001863DE">
        <w:rPr>
          <w:rFonts w:ascii="Times New Roman" w:hAnsi="Times New Roman" w:cs="Times New Roman"/>
          <w:sz w:val="24"/>
          <w:szCs w:val="24"/>
        </w:rPr>
        <w:br/>
      </w:r>
      <w:r w:rsidR="004006A3" w:rsidRPr="007A079A">
        <w:rPr>
          <w:rFonts w:ascii="Times New Roman" w:hAnsi="Times New Roman" w:cs="Times New Roman"/>
          <w:sz w:val="24"/>
          <w:szCs w:val="24"/>
        </w:rPr>
        <w:t xml:space="preserve">внебюджетных фондов Курской области </w:t>
      </w:r>
      <w:r w:rsidRPr="007A079A">
        <w:rPr>
          <w:rFonts w:ascii="Times New Roman" w:hAnsi="Times New Roman" w:cs="Times New Roman"/>
          <w:sz w:val="24"/>
          <w:szCs w:val="24"/>
        </w:rPr>
        <w:t>на реализацию государственной программы за 20</w:t>
      </w:r>
      <w:r w:rsidR="005B3443" w:rsidRPr="007A079A">
        <w:rPr>
          <w:rFonts w:ascii="Times New Roman" w:hAnsi="Times New Roman" w:cs="Times New Roman"/>
          <w:sz w:val="24"/>
          <w:szCs w:val="24"/>
        </w:rPr>
        <w:t>2</w:t>
      </w:r>
      <w:r w:rsidR="005B7482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7A07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863DE" w:rsidRDefault="0018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4785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2167"/>
        <w:gridCol w:w="4111"/>
        <w:gridCol w:w="567"/>
        <w:gridCol w:w="567"/>
        <w:gridCol w:w="566"/>
        <w:gridCol w:w="567"/>
        <w:gridCol w:w="1560"/>
        <w:gridCol w:w="1560"/>
        <w:gridCol w:w="1561"/>
      </w:tblGrid>
      <w:tr w:rsidR="00C96BB2" w:rsidRPr="00780D3E" w:rsidTr="00F4248E">
        <w:trPr>
          <w:trHeight w:val="756"/>
          <w:tblCellSpacing w:w="5" w:type="nil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0F32AC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</w:t>
            </w:r>
          </w:p>
          <w:p w:rsidR="00C96BB2" w:rsidRPr="000F32AC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подпрограммы государственной программы,</w:t>
            </w:r>
          </w:p>
          <w:p w:rsidR="00C96BB2" w:rsidRPr="000F32AC" w:rsidRDefault="005803E6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участники (ГРБС)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C96BB2" w:rsidRPr="00780D3E" w:rsidTr="00046BF5">
        <w:trPr>
          <w:trHeight w:val="199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0F32AC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пГМ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6D4120" w:rsidP="006B753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СЭП (стру-ктур-ный элемент подпро- граммы)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 областного бюджета, бюджета ТФОМС, план 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br/>
              <w:t>на 1 января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отчетного года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сводная бюджетная</w:t>
            </w:r>
          </w:p>
          <w:p w:rsidR="00C96BB2" w:rsidRPr="00780D3E" w:rsidRDefault="00C96BB2" w:rsidP="005B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роспись  областного бюджета, бюджета ТФОМС, </w:t>
            </w:r>
            <w:r w:rsidR="00870C44"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870C44" w:rsidRPr="00780D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3443"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7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кассовое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96BB2" w:rsidRPr="00780D3E" w:rsidTr="00046BF5">
        <w:trPr>
          <w:trHeight w:val="258"/>
          <w:tblCellSpacing w:w="5" w:type="nil"/>
        </w:trPr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0F32AC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330C" w:rsidRPr="00780D3E" w:rsidTr="00811D2E">
        <w:trPr>
          <w:trHeight w:val="340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        </w:t>
            </w:r>
          </w:p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     </w:t>
            </w:r>
          </w:p>
        </w:tc>
        <w:tc>
          <w:tcPr>
            <w:tcW w:w="21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6330C" w:rsidRPr="000F32AC" w:rsidRDefault="00C6330C" w:rsidP="000F3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имуществом Курской области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6330C" w:rsidRPr="00A31507" w:rsidRDefault="003F0E79" w:rsidP="0024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216 435,495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330C" w:rsidRPr="00780D3E" w:rsidRDefault="00D01554" w:rsidP="00D0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214 294,021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330C" w:rsidRPr="00780D3E" w:rsidRDefault="00D01554" w:rsidP="00BB6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D77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3 117,95</w:t>
            </w:r>
            <w:r w:rsidR="00BB65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29FE" w:rsidRPr="00780D3E" w:rsidTr="001C7635">
        <w:trPr>
          <w:trHeight w:val="49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29FE" w:rsidRPr="000F32AC" w:rsidRDefault="007029FE" w:rsidP="006B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9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3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87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541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7F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A3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29FE" w:rsidRPr="00780D3E" w:rsidRDefault="005779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212 979,895</w:t>
            </w:r>
          </w:p>
          <w:p w:rsidR="007029FE" w:rsidRPr="00780D3E" w:rsidRDefault="0057790C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029FE" w:rsidRPr="00780D3E" w:rsidRDefault="00D01554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210 83</w:t>
            </w:r>
            <w:r w:rsidR="00BC66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,421</w:t>
            </w:r>
          </w:p>
          <w:p w:rsidR="007029FE" w:rsidRPr="00780D3E" w:rsidRDefault="001C763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029FE" w:rsidRPr="00780D3E" w:rsidRDefault="00D01554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209 662,35</w:t>
            </w:r>
            <w:r w:rsidR="00BB65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</w:p>
          <w:p w:rsidR="007029FE" w:rsidRPr="00780D3E" w:rsidRDefault="001C763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</w:tr>
      <w:tr w:rsidR="00C6330C" w:rsidRPr="00780D3E" w:rsidTr="005C0CF4">
        <w:trPr>
          <w:trHeight w:val="34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30C" w:rsidRPr="000F32AC" w:rsidRDefault="00C6330C" w:rsidP="00B8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6BF5" w:rsidRDefault="00C6330C" w:rsidP="00780D3E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046B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6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30C" w:rsidRPr="00780D3E" w:rsidRDefault="00C6330C" w:rsidP="00780D3E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30C" w:rsidRPr="004B78C6" w:rsidRDefault="00BB6558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216 435,495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0C" w:rsidRPr="00D01554" w:rsidRDefault="00BB6558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214 294,021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0C" w:rsidRPr="00D01554" w:rsidRDefault="00BB6558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213 117,954</w:t>
            </w:r>
          </w:p>
        </w:tc>
      </w:tr>
      <w:tr w:rsidR="00046BF5" w:rsidRPr="00780D3E" w:rsidTr="001F53A1">
        <w:trPr>
          <w:trHeight w:val="340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0F32AC" w:rsidRDefault="000F32AC" w:rsidP="0090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Совершенствование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системы управления имуществом Курской области и земельными ресурсами на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территории Курской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BF5" w:rsidRPr="004B78C6" w:rsidRDefault="009C7649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8C6">
              <w:rPr>
                <w:rFonts w:ascii="Times New Roman" w:hAnsi="Times New Roman" w:cs="Times New Roman"/>
                <w:b/>
                <w:sz w:val="20"/>
                <w:szCs w:val="20"/>
              </w:rPr>
              <w:t>74 751,992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5" w:rsidRPr="00FA1B75" w:rsidRDefault="001C7635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2423E7">
              <w:rPr>
                <w:rFonts w:ascii="Times New Roman" w:hAnsi="Times New Roman" w:cs="Times New Roman"/>
                <w:b/>
                <w:sz w:val="20"/>
                <w:szCs w:val="20"/>
              </w:rPr>
              <w:t> 226,806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5" w:rsidRPr="00FA1B75" w:rsidRDefault="002423E7" w:rsidP="00B8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67 725,531</w:t>
            </w:r>
          </w:p>
        </w:tc>
      </w:tr>
      <w:tr w:rsidR="00046BF5" w:rsidRPr="00780D3E" w:rsidTr="005C0CF4">
        <w:trPr>
          <w:trHeight w:val="532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0F32AC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</w:p>
          <w:p w:rsidR="00046BF5" w:rsidRPr="00780D3E" w:rsidRDefault="00046BF5" w:rsidP="00CD2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  <w:p w:rsidR="00046BF5" w:rsidRPr="00780D3E" w:rsidRDefault="00046BF5" w:rsidP="00086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560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5A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C1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BF5" w:rsidRPr="004B78C6" w:rsidRDefault="005779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71 296,392</w:t>
            </w:r>
          </w:p>
          <w:p w:rsidR="00046BF5" w:rsidRPr="004B78C6" w:rsidRDefault="0057790C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0DA" w:rsidRDefault="0098762D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64 771,206</w:t>
            </w:r>
          </w:p>
          <w:p w:rsidR="00046BF5" w:rsidRPr="00780D3E" w:rsidRDefault="005C0CF4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BF5" w:rsidRPr="00530917" w:rsidRDefault="0098762D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64 269,931</w:t>
            </w:r>
          </w:p>
          <w:p w:rsidR="00046BF5" w:rsidRPr="00780D3E" w:rsidRDefault="005C0CF4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</w:tr>
      <w:tr w:rsidR="00BC663F" w:rsidRPr="00780D3E" w:rsidTr="005C0CF4">
        <w:trPr>
          <w:trHeight w:val="3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F" w:rsidRPr="00780D3E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3F" w:rsidRPr="000F32AC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663F" w:rsidRDefault="00BC663F" w:rsidP="00BC663F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663F" w:rsidRPr="00780D3E" w:rsidRDefault="00BC663F" w:rsidP="00BC663F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63F" w:rsidRPr="00780D3E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63F" w:rsidRPr="00780D3E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63F" w:rsidRPr="00780D3E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63F" w:rsidRPr="00780D3E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C663F" w:rsidRPr="00BC663F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63F">
              <w:rPr>
                <w:rFonts w:ascii="Times New Roman" w:hAnsi="Times New Roman" w:cs="Times New Roman"/>
                <w:sz w:val="20"/>
                <w:szCs w:val="20"/>
              </w:rPr>
              <w:t>74 751,992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63F" w:rsidRPr="00BC663F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63F">
              <w:rPr>
                <w:rFonts w:ascii="Times New Roman" w:hAnsi="Times New Roman" w:cs="Times New Roman"/>
                <w:sz w:val="20"/>
                <w:szCs w:val="20"/>
              </w:rPr>
              <w:t>68 226,806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63F" w:rsidRPr="00BC663F" w:rsidRDefault="00BC663F" w:rsidP="00B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63F">
              <w:rPr>
                <w:rFonts w:ascii="Times New Roman" w:hAnsi="Times New Roman" w:cs="Times New Roman"/>
                <w:sz w:val="20"/>
                <w:szCs w:val="20"/>
              </w:rPr>
              <w:t>67 725,531</w:t>
            </w:r>
          </w:p>
        </w:tc>
      </w:tr>
      <w:tr w:rsidR="00530917" w:rsidRPr="00780D3E" w:rsidTr="00BB6366">
        <w:trPr>
          <w:trHeight w:val="3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917" w:rsidRPr="000F32AC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23E7" w:rsidRPr="00780D3E" w:rsidTr="00BB6366">
        <w:trPr>
          <w:trHeight w:val="384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2423E7" w:rsidRPr="00780D3E" w:rsidRDefault="002423E7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23E7" w:rsidRPr="000F32AC" w:rsidRDefault="000F32AC" w:rsidP="0024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мероприятий в области </w:t>
            </w:r>
            <w:r w:rsidRPr="000F32A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имущест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венных и земельных отношений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3E7" w:rsidRPr="00780D3E" w:rsidRDefault="002423E7" w:rsidP="002423E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23E7" w:rsidRPr="00853761" w:rsidRDefault="002423E7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74 751,992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23E7" w:rsidRPr="00FA1B75" w:rsidRDefault="002423E7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68 226,806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23E7" w:rsidRPr="00FA1B75" w:rsidRDefault="002423E7" w:rsidP="0024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67 725,531</w:t>
            </w:r>
          </w:p>
        </w:tc>
      </w:tr>
      <w:tr w:rsidR="0098762D" w:rsidRPr="00780D3E" w:rsidTr="00BB6366">
        <w:trPr>
          <w:trHeight w:val="27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762D" w:rsidRPr="000F32AC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2D" w:rsidRPr="00504457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</w:p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62D" w:rsidRPr="00530917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71 296,392</w:t>
            </w:r>
          </w:p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2D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64 771,206</w:t>
            </w:r>
          </w:p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8762D" w:rsidRPr="00530917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64 269,931</w:t>
            </w:r>
          </w:p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3 455,600</w:t>
            </w:r>
          </w:p>
        </w:tc>
      </w:tr>
      <w:tr w:rsidR="002E3780" w:rsidRPr="00780D3E" w:rsidTr="00BB6366">
        <w:trPr>
          <w:trHeight w:val="34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3780" w:rsidRPr="00780D3E" w:rsidRDefault="002E3780" w:rsidP="002E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3780" w:rsidRPr="000F32AC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3780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780" w:rsidRPr="00780D3E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3780" w:rsidRPr="00780D3E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3780" w:rsidRPr="00780D3E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3780" w:rsidRPr="00780D3E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3780" w:rsidRPr="00780D3E" w:rsidRDefault="002E3780" w:rsidP="002E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3780" w:rsidRPr="002E3780" w:rsidRDefault="002E3780" w:rsidP="002E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80">
              <w:rPr>
                <w:rFonts w:ascii="Times New Roman" w:hAnsi="Times New Roman" w:cs="Times New Roman"/>
                <w:sz w:val="20"/>
                <w:szCs w:val="20"/>
              </w:rPr>
              <w:t>74 751,992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80" w:rsidRPr="002E3780" w:rsidRDefault="002E3780" w:rsidP="002E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780">
              <w:rPr>
                <w:rFonts w:ascii="Times New Roman" w:hAnsi="Times New Roman" w:cs="Times New Roman"/>
                <w:sz w:val="20"/>
                <w:szCs w:val="20"/>
              </w:rPr>
              <w:t>68 226,806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80" w:rsidRPr="002E3780" w:rsidRDefault="002E3780" w:rsidP="002E3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80">
              <w:rPr>
                <w:rFonts w:ascii="Times New Roman" w:hAnsi="Times New Roman" w:cs="Times New Roman"/>
                <w:sz w:val="20"/>
                <w:szCs w:val="20"/>
              </w:rPr>
              <w:t>67 725,531</w:t>
            </w:r>
          </w:p>
        </w:tc>
      </w:tr>
      <w:tr w:rsidR="007612E5" w:rsidRPr="00780D3E" w:rsidTr="009E277D">
        <w:trPr>
          <w:trHeight w:val="437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 </w:t>
            </w:r>
          </w:p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0F32AC" w:rsidRDefault="000F32AC" w:rsidP="0090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реализации государственной программы Курской области </w:t>
            </w:r>
            <w:r w:rsidRPr="000F32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«Управление имуществом Курской области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612E5" w:rsidRPr="00780D3E" w:rsidRDefault="005D05CE" w:rsidP="002E378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141 683,</w:t>
            </w:r>
            <w:r w:rsidR="002E3780">
              <w:rPr>
                <w:rFonts w:ascii="Times New Roman" w:hAnsi="Times New Roman" w:cs="Times New Roman"/>
                <w:b/>
                <w:sz w:val="20"/>
                <w:szCs w:val="20"/>
              </w:rPr>
              <w:t>503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12E5" w:rsidRPr="00780D3E" w:rsidRDefault="0098762D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146 067,215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12E5" w:rsidRPr="00780D3E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145 392,42</w:t>
            </w:r>
            <w:r w:rsidR="00270A4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8762D" w:rsidRPr="00780D3E" w:rsidTr="009E277D">
        <w:trPr>
          <w:trHeight w:val="41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762D" w:rsidRPr="000F32AC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141 683,503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146 067,215</w:t>
            </w:r>
          </w:p>
        </w:tc>
        <w:tc>
          <w:tcPr>
            <w:tcW w:w="15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145 392,42</w:t>
            </w:r>
            <w:r w:rsidR="00270A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762D" w:rsidRPr="00780D3E" w:rsidTr="009E277D">
        <w:trPr>
          <w:trHeight w:val="553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8762D" w:rsidRPr="000F32AC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141 683,503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146 067,215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145 392,42</w:t>
            </w:r>
            <w:r w:rsidR="00270A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762D" w:rsidRPr="00780D3E" w:rsidTr="00D20123">
        <w:trPr>
          <w:trHeight w:val="409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8762D" w:rsidRPr="000F32AC" w:rsidRDefault="000F32AC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органов </w:t>
            </w:r>
            <w:r w:rsidRPr="000F32AC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власти в сфере установленных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762D" w:rsidRPr="004D2F34" w:rsidRDefault="0098762D" w:rsidP="0098762D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83 717,529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780D3E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89 530,980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780D3E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89 373,33</w:t>
            </w:r>
            <w:r w:rsidR="00270A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8762D" w:rsidRPr="00780D3E" w:rsidTr="00D20123">
        <w:trPr>
          <w:trHeight w:val="512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8762D" w:rsidRPr="000F32AC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- 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762D" w:rsidRPr="00780D3E" w:rsidRDefault="0098762D" w:rsidP="0098762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83 717,529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89 530,980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89 373,33</w:t>
            </w:r>
            <w:r w:rsidR="00270A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762D" w:rsidRPr="00780D3E" w:rsidTr="00D20123">
        <w:trPr>
          <w:trHeight w:val="34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62D" w:rsidRPr="000F32AC" w:rsidRDefault="0098762D" w:rsidP="00987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62D" w:rsidRPr="00780D3E" w:rsidRDefault="0098762D" w:rsidP="0098762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8762D" w:rsidRPr="00780D3E" w:rsidRDefault="0098762D" w:rsidP="0098762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83 717,529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98762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89 530,980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62D" w:rsidRPr="0098762D" w:rsidRDefault="0098762D" w:rsidP="00270A4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62D">
              <w:rPr>
                <w:rFonts w:ascii="Times New Roman" w:hAnsi="Times New Roman" w:cs="Times New Roman"/>
                <w:sz w:val="20"/>
                <w:szCs w:val="20"/>
              </w:rPr>
              <w:t>89 373,33</w:t>
            </w:r>
            <w:r w:rsidR="00270A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12E5" w:rsidRPr="00780D3E" w:rsidTr="00D20123">
        <w:trPr>
          <w:trHeight w:val="421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0F32AC" w:rsidRDefault="000F32AC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2AC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(оказание услуг) государственных учреждений в сфере закупок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612E5" w:rsidRPr="004D2F34" w:rsidRDefault="00E33EBD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57 965,974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12E5" w:rsidRPr="004D2F34" w:rsidRDefault="00D20123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56 536,235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12E5" w:rsidRPr="004D2F34" w:rsidRDefault="00D20123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56 019,091</w:t>
            </w:r>
          </w:p>
        </w:tc>
      </w:tr>
      <w:tr w:rsidR="00D20123" w:rsidRPr="00780D3E" w:rsidTr="00D20123">
        <w:trPr>
          <w:trHeight w:val="34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20123" w:rsidRPr="00780D3E" w:rsidRDefault="00D20123" w:rsidP="00D2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57 965,974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123" w:rsidRPr="00D20123" w:rsidRDefault="00D20123" w:rsidP="00D2012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23">
              <w:rPr>
                <w:rFonts w:ascii="Times New Roman" w:hAnsi="Times New Roman" w:cs="Times New Roman"/>
                <w:sz w:val="20"/>
                <w:szCs w:val="20"/>
              </w:rPr>
              <w:t>56 536,235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123" w:rsidRPr="00D20123" w:rsidRDefault="00D20123" w:rsidP="00D2012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23">
              <w:rPr>
                <w:rFonts w:ascii="Times New Roman" w:hAnsi="Times New Roman" w:cs="Times New Roman"/>
                <w:sz w:val="20"/>
                <w:szCs w:val="20"/>
              </w:rPr>
              <w:t>56 019,091</w:t>
            </w:r>
          </w:p>
        </w:tc>
      </w:tr>
      <w:tr w:rsidR="00D20123" w:rsidRPr="00780D3E" w:rsidTr="00D20123">
        <w:trPr>
          <w:trHeight w:val="481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123" w:rsidRPr="00780D3E" w:rsidRDefault="00D20123" w:rsidP="00D20123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20123" w:rsidRPr="00780D3E" w:rsidRDefault="00D20123" w:rsidP="00D2012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57 965,974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123" w:rsidRPr="00D20123" w:rsidRDefault="00D20123" w:rsidP="00D2012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23">
              <w:rPr>
                <w:rFonts w:ascii="Times New Roman" w:hAnsi="Times New Roman" w:cs="Times New Roman"/>
                <w:sz w:val="20"/>
                <w:szCs w:val="20"/>
              </w:rPr>
              <w:t>56 536,235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123" w:rsidRPr="00D20123" w:rsidRDefault="00D20123" w:rsidP="00D20123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23">
              <w:rPr>
                <w:rFonts w:ascii="Times New Roman" w:hAnsi="Times New Roman" w:cs="Times New Roman"/>
                <w:sz w:val="20"/>
                <w:szCs w:val="20"/>
              </w:rPr>
              <w:t>56 019,091</w:t>
            </w:r>
          </w:p>
        </w:tc>
      </w:tr>
    </w:tbl>
    <w:p w:rsidR="007B0931" w:rsidRDefault="007B0931" w:rsidP="007A3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0931" w:rsidSect="00F439EB">
      <w:headerReference w:type="default" r:id="rId6"/>
      <w:pgSz w:w="16838" w:h="11906" w:orient="landscape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4A6" w:rsidRDefault="004A74A6" w:rsidP="00A931FA">
      <w:pPr>
        <w:spacing w:after="0" w:line="240" w:lineRule="auto"/>
      </w:pPr>
      <w:r>
        <w:separator/>
      </w:r>
    </w:p>
  </w:endnote>
  <w:endnote w:type="continuationSeparator" w:id="1">
    <w:p w:rsidR="004A74A6" w:rsidRDefault="004A74A6" w:rsidP="00A9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4A6" w:rsidRDefault="004A74A6" w:rsidP="00A931FA">
      <w:pPr>
        <w:spacing w:after="0" w:line="240" w:lineRule="auto"/>
      </w:pPr>
      <w:r>
        <w:separator/>
      </w:r>
    </w:p>
  </w:footnote>
  <w:footnote w:type="continuationSeparator" w:id="1">
    <w:p w:rsidR="004A74A6" w:rsidRDefault="004A74A6" w:rsidP="00A9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7"/>
      <w:docPartObj>
        <w:docPartGallery w:val="Page Numbers (Top of Page)"/>
        <w:docPartUnique/>
      </w:docPartObj>
    </w:sdtPr>
    <w:sdtContent>
      <w:p w:rsidR="00F439EB" w:rsidRDefault="00967AC1">
        <w:pPr>
          <w:pStyle w:val="a5"/>
          <w:jc w:val="center"/>
        </w:pPr>
        <w:fldSimple w:instr=" PAGE   \* MERGEFORMAT ">
          <w:r w:rsidR="00270A42">
            <w:rPr>
              <w:noProof/>
            </w:rPr>
            <w:t>2</w:t>
          </w:r>
        </w:fldSimple>
      </w:p>
    </w:sdtContent>
  </w:sdt>
  <w:p w:rsidR="00F439EB" w:rsidRDefault="00F439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637"/>
    <w:rsid w:val="00003BE9"/>
    <w:rsid w:val="0001732D"/>
    <w:rsid w:val="00024D41"/>
    <w:rsid w:val="00027312"/>
    <w:rsid w:val="000324CD"/>
    <w:rsid w:val="00033A40"/>
    <w:rsid w:val="00041B13"/>
    <w:rsid w:val="00043072"/>
    <w:rsid w:val="00046BF5"/>
    <w:rsid w:val="00052855"/>
    <w:rsid w:val="00060387"/>
    <w:rsid w:val="000610BD"/>
    <w:rsid w:val="00063398"/>
    <w:rsid w:val="00070E0A"/>
    <w:rsid w:val="00072747"/>
    <w:rsid w:val="00075273"/>
    <w:rsid w:val="00082D23"/>
    <w:rsid w:val="000851DC"/>
    <w:rsid w:val="00086133"/>
    <w:rsid w:val="00096FC7"/>
    <w:rsid w:val="0009743D"/>
    <w:rsid w:val="000B2A1F"/>
    <w:rsid w:val="000B2F80"/>
    <w:rsid w:val="000C2817"/>
    <w:rsid w:val="000D0BA6"/>
    <w:rsid w:val="000D396D"/>
    <w:rsid w:val="000E0058"/>
    <w:rsid w:val="000F32AC"/>
    <w:rsid w:val="00100B64"/>
    <w:rsid w:val="00115C16"/>
    <w:rsid w:val="00120D8F"/>
    <w:rsid w:val="00125042"/>
    <w:rsid w:val="00141607"/>
    <w:rsid w:val="0016243B"/>
    <w:rsid w:val="00172FA3"/>
    <w:rsid w:val="001863DE"/>
    <w:rsid w:val="001A46B7"/>
    <w:rsid w:val="001A6C4A"/>
    <w:rsid w:val="001C0E04"/>
    <w:rsid w:val="001C7635"/>
    <w:rsid w:val="001E6AEC"/>
    <w:rsid w:val="001F1E60"/>
    <w:rsid w:val="001F258B"/>
    <w:rsid w:val="001F53A1"/>
    <w:rsid w:val="0021139F"/>
    <w:rsid w:val="00221943"/>
    <w:rsid w:val="00227CA8"/>
    <w:rsid w:val="002327C9"/>
    <w:rsid w:val="00233142"/>
    <w:rsid w:val="002400D9"/>
    <w:rsid w:val="00241D33"/>
    <w:rsid w:val="002423E7"/>
    <w:rsid w:val="0024392F"/>
    <w:rsid w:val="00246E39"/>
    <w:rsid w:val="0024775F"/>
    <w:rsid w:val="002552B4"/>
    <w:rsid w:val="00255F9E"/>
    <w:rsid w:val="00265BDD"/>
    <w:rsid w:val="00270A42"/>
    <w:rsid w:val="00271B76"/>
    <w:rsid w:val="002725C8"/>
    <w:rsid w:val="00282275"/>
    <w:rsid w:val="00295747"/>
    <w:rsid w:val="002B3FE5"/>
    <w:rsid w:val="002B573A"/>
    <w:rsid w:val="002C648D"/>
    <w:rsid w:val="002E0269"/>
    <w:rsid w:val="002E3780"/>
    <w:rsid w:val="002F5217"/>
    <w:rsid w:val="00300501"/>
    <w:rsid w:val="00301C6F"/>
    <w:rsid w:val="00302375"/>
    <w:rsid w:val="00305FA9"/>
    <w:rsid w:val="0031162F"/>
    <w:rsid w:val="0033214C"/>
    <w:rsid w:val="00333DE1"/>
    <w:rsid w:val="0034020E"/>
    <w:rsid w:val="0034287B"/>
    <w:rsid w:val="0035673E"/>
    <w:rsid w:val="00375021"/>
    <w:rsid w:val="0038003E"/>
    <w:rsid w:val="00396653"/>
    <w:rsid w:val="003A2D11"/>
    <w:rsid w:val="003A5F28"/>
    <w:rsid w:val="003B653C"/>
    <w:rsid w:val="003C4174"/>
    <w:rsid w:val="003C64E9"/>
    <w:rsid w:val="003E2CFC"/>
    <w:rsid w:val="003E5F09"/>
    <w:rsid w:val="003F0E79"/>
    <w:rsid w:val="004006A3"/>
    <w:rsid w:val="00401296"/>
    <w:rsid w:val="004038E1"/>
    <w:rsid w:val="00412885"/>
    <w:rsid w:val="00426B95"/>
    <w:rsid w:val="00436866"/>
    <w:rsid w:val="00456DE6"/>
    <w:rsid w:val="00463269"/>
    <w:rsid w:val="00467A57"/>
    <w:rsid w:val="004872D9"/>
    <w:rsid w:val="004A74A6"/>
    <w:rsid w:val="004B2493"/>
    <w:rsid w:val="004B3F93"/>
    <w:rsid w:val="004B78C6"/>
    <w:rsid w:val="004C5602"/>
    <w:rsid w:val="004C6689"/>
    <w:rsid w:val="004C6E3B"/>
    <w:rsid w:val="004D2F34"/>
    <w:rsid w:val="004D777D"/>
    <w:rsid w:val="004E0DA5"/>
    <w:rsid w:val="004F1E06"/>
    <w:rsid w:val="004F352F"/>
    <w:rsid w:val="00504457"/>
    <w:rsid w:val="0050450B"/>
    <w:rsid w:val="0051088E"/>
    <w:rsid w:val="00514C6E"/>
    <w:rsid w:val="005156BB"/>
    <w:rsid w:val="00526D71"/>
    <w:rsid w:val="005278CE"/>
    <w:rsid w:val="00530917"/>
    <w:rsid w:val="00543099"/>
    <w:rsid w:val="00554046"/>
    <w:rsid w:val="00562A79"/>
    <w:rsid w:val="005632F7"/>
    <w:rsid w:val="00563B55"/>
    <w:rsid w:val="00564B30"/>
    <w:rsid w:val="00573734"/>
    <w:rsid w:val="0057790C"/>
    <w:rsid w:val="005803E6"/>
    <w:rsid w:val="0058149B"/>
    <w:rsid w:val="00582CDD"/>
    <w:rsid w:val="0058379E"/>
    <w:rsid w:val="005873D9"/>
    <w:rsid w:val="005A1B9A"/>
    <w:rsid w:val="005B3443"/>
    <w:rsid w:val="005B7482"/>
    <w:rsid w:val="005C0CF4"/>
    <w:rsid w:val="005C11EC"/>
    <w:rsid w:val="005C5AA4"/>
    <w:rsid w:val="005D05CE"/>
    <w:rsid w:val="005D673B"/>
    <w:rsid w:val="005E1952"/>
    <w:rsid w:val="005E53A6"/>
    <w:rsid w:val="005E6AC7"/>
    <w:rsid w:val="005F73B2"/>
    <w:rsid w:val="00604B84"/>
    <w:rsid w:val="00606096"/>
    <w:rsid w:val="006173F3"/>
    <w:rsid w:val="00635B15"/>
    <w:rsid w:val="00637385"/>
    <w:rsid w:val="00637FF9"/>
    <w:rsid w:val="00641C2B"/>
    <w:rsid w:val="00652D3A"/>
    <w:rsid w:val="006670DA"/>
    <w:rsid w:val="006802E5"/>
    <w:rsid w:val="006B0AE3"/>
    <w:rsid w:val="006B1B24"/>
    <w:rsid w:val="006B7532"/>
    <w:rsid w:val="006C2C7B"/>
    <w:rsid w:val="006C3D28"/>
    <w:rsid w:val="006D1D1A"/>
    <w:rsid w:val="006D3E76"/>
    <w:rsid w:val="006D4120"/>
    <w:rsid w:val="006D732A"/>
    <w:rsid w:val="006E6E62"/>
    <w:rsid w:val="00700FE5"/>
    <w:rsid w:val="007029FE"/>
    <w:rsid w:val="00720179"/>
    <w:rsid w:val="00723C72"/>
    <w:rsid w:val="007263E5"/>
    <w:rsid w:val="00730A91"/>
    <w:rsid w:val="00750036"/>
    <w:rsid w:val="00750A0B"/>
    <w:rsid w:val="007612E5"/>
    <w:rsid w:val="007708F6"/>
    <w:rsid w:val="00771B9E"/>
    <w:rsid w:val="007724BF"/>
    <w:rsid w:val="00774AAE"/>
    <w:rsid w:val="00776F8A"/>
    <w:rsid w:val="00780D3E"/>
    <w:rsid w:val="0078520A"/>
    <w:rsid w:val="007A079A"/>
    <w:rsid w:val="007A3705"/>
    <w:rsid w:val="007B0931"/>
    <w:rsid w:val="007B412F"/>
    <w:rsid w:val="007B6ECA"/>
    <w:rsid w:val="007C0A77"/>
    <w:rsid w:val="007C1673"/>
    <w:rsid w:val="007C2635"/>
    <w:rsid w:val="007D3A34"/>
    <w:rsid w:val="007D794B"/>
    <w:rsid w:val="007F6AA8"/>
    <w:rsid w:val="00805B55"/>
    <w:rsid w:val="00811D2E"/>
    <w:rsid w:val="00815955"/>
    <w:rsid w:val="00853761"/>
    <w:rsid w:val="00860DD4"/>
    <w:rsid w:val="00865BD0"/>
    <w:rsid w:val="00870C44"/>
    <w:rsid w:val="00877DCB"/>
    <w:rsid w:val="008A2E33"/>
    <w:rsid w:val="008B25E6"/>
    <w:rsid w:val="0090459A"/>
    <w:rsid w:val="00925101"/>
    <w:rsid w:val="0093075C"/>
    <w:rsid w:val="00964E6F"/>
    <w:rsid w:val="00965C55"/>
    <w:rsid w:val="00967AC1"/>
    <w:rsid w:val="0098302C"/>
    <w:rsid w:val="00983D75"/>
    <w:rsid w:val="0098762D"/>
    <w:rsid w:val="00994AA5"/>
    <w:rsid w:val="009A3111"/>
    <w:rsid w:val="009A6690"/>
    <w:rsid w:val="009C7649"/>
    <w:rsid w:val="009D7F26"/>
    <w:rsid w:val="009E277D"/>
    <w:rsid w:val="009F6F72"/>
    <w:rsid w:val="00A201D7"/>
    <w:rsid w:val="00A24020"/>
    <w:rsid w:val="00A268FD"/>
    <w:rsid w:val="00A31507"/>
    <w:rsid w:val="00A64357"/>
    <w:rsid w:val="00A721A0"/>
    <w:rsid w:val="00A73EC5"/>
    <w:rsid w:val="00A931FA"/>
    <w:rsid w:val="00AA7507"/>
    <w:rsid w:val="00AA7ED2"/>
    <w:rsid w:val="00AC7ADF"/>
    <w:rsid w:val="00AD261C"/>
    <w:rsid w:val="00AF72C8"/>
    <w:rsid w:val="00B15E60"/>
    <w:rsid w:val="00B17652"/>
    <w:rsid w:val="00B23563"/>
    <w:rsid w:val="00B46836"/>
    <w:rsid w:val="00B5490A"/>
    <w:rsid w:val="00B60062"/>
    <w:rsid w:val="00B60416"/>
    <w:rsid w:val="00B61C0A"/>
    <w:rsid w:val="00B70B82"/>
    <w:rsid w:val="00B7700D"/>
    <w:rsid w:val="00B80D1D"/>
    <w:rsid w:val="00B83C47"/>
    <w:rsid w:val="00B844D4"/>
    <w:rsid w:val="00B865CD"/>
    <w:rsid w:val="00B90075"/>
    <w:rsid w:val="00B95AD5"/>
    <w:rsid w:val="00BB6366"/>
    <w:rsid w:val="00BB6558"/>
    <w:rsid w:val="00BB6A04"/>
    <w:rsid w:val="00BC4F77"/>
    <w:rsid w:val="00BC663F"/>
    <w:rsid w:val="00BD3559"/>
    <w:rsid w:val="00BF1D53"/>
    <w:rsid w:val="00BF5C50"/>
    <w:rsid w:val="00C00ECF"/>
    <w:rsid w:val="00C055CC"/>
    <w:rsid w:val="00C05A2C"/>
    <w:rsid w:val="00C16C8C"/>
    <w:rsid w:val="00C224AF"/>
    <w:rsid w:val="00C46BFB"/>
    <w:rsid w:val="00C503D8"/>
    <w:rsid w:val="00C51218"/>
    <w:rsid w:val="00C51C20"/>
    <w:rsid w:val="00C5489F"/>
    <w:rsid w:val="00C6330C"/>
    <w:rsid w:val="00C96BB2"/>
    <w:rsid w:val="00CB1712"/>
    <w:rsid w:val="00CB274C"/>
    <w:rsid w:val="00CE1AB3"/>
    <w:rsid w:val="00CE4405"/>
    <w:rsid w:val="00CF6DF1"/>
    <w:rsid w:val="00D01554"/>
    <w:rsid w:val="00D20123"/>
    <w:rsid w:val="00D2336B"/>
    <w:rsid w:val="00D36104"/>
    <w:rsid w:val="00D50ED5"/>
    <w:rsid w:val="00D57352"/>
    <w:rsid w:val="00D62E18"/>
    <w:rsid w:val="00D76041"/>
    <w:rsid w:val="00D80B69"/>
    <w:rsid w:val="00D95CDA"/>
    <w:rsid w:val="00DA332C"/>
    <w:rsid w:val="00DB1199"/>
    <w:rsid w:val="00DB7D59"/>
    <w:rsid w:val="00DC0559"/>
    <w:rsid w:val="00DC0AB2"/>
    <w:rsid w:val="00DC769A"/>
    <w:rsid w:val="00DD2789"/>
    <w:rsid w:val="00DD40ED"/>
    <w:rsid w:val="00DD6134"/>
    <w:rsid w:val="00DD757D"/>
    <w:rsid w:val="00DD77C5"/>
    <w:rsid w:val="00DF5498"/>
    <w:rsid w:val="00DF6FDD"/>
    <w:rsid w:val="00E042A6"/>
    <w:rsid w:val="00E0749C"/>
    <w:rsid w:val="00E107AD"/>
    <w:rsid w:val="00E129D9"/>
    <w:rsid w:val="00E12E1A"/>
    <w:rsid w:val="00E13D9F"/>
    <w:rsid w:val="00E17AFE"/>
    <w:rsid w:val="00E22532"/>
    <w:rsid w:val="00E33EBD"/>
    <w:rsid w:val="00E40A3F"/>
    <w:rsid w:val="00E45444"/>
    <w:rsid w:val="00E61158"/>
    <w:rsid w:val="00E61637"/>
    <w:rsid w:val="00E64736"/>
    <w:rsid w:val="00E72658"/>
    <w:rsid w:val="00E776DE"/>
    <w:rsid w:val="00E848BC"/>
    <w:rsid w:val="00E9469E"/>
    <w:rsid w:val="00EA1466"/>
    <w:rsid w:val="00EA456B"/>
    <w:rsid w:val="00EA78DC"/>
    <w:rsid w:val="00EB0020"/>
    <w:rsid w:val="00EB4B99"/>
    <w:rsid w:val="00EB7634"/>
    <w:rsid w:val="00EC068A"/>
    <w:rsid w:val="00EC1533"/>
    <w:rsid w:val="00EC19BD"/>
    <w:rsid w:val="00EC59F9"/>
    <w:rsid w:val="00EC6A8B"/>
    <w:rsid w:val="00EC780A"/>
    <w:rsid w:val="00ED3C4F"/>
    <w:rsid w:val="00ED698D"/>
    <w:rsid w:val="00EE1A9B"/>
    <w:rsid w:val="00EE4BDC"/>
    <w:rsid w:val="00EF076C"/>
    <w:rsid w:val="00EF764E"/>
    <w:rsid w:val="00F020A5"/>
    <w:rsid w:val="00F11B01"/>
    <w:rsid w:val="00F27113"/>
    <w:rsid w:val="00F3004F"/>
    <w:rsid w:val="00F360CD"/>
    <w:rsid w:val="00F4248E"/>
    <w:rsid w:val="00F42E0A"/>
    <w:rsid w:val="00F439EB"/>
    <w:rsid w:val="00F653F7"/>
    <w:rsid w:val="00F65A37"/>
    <w:rsid w:val="00F660E7"/>
    <w:rsid w:val="00F67D87"/>
    <w:rsid w:val="00F873B3"/>
    <w:rsid w:val="00FA1B75"/>
    <w:rsid w:val="00FC4D0C"/>
    <w:rsid w:val="00FE1C99"/>
    <w:rsid w:val="00FE5FF6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3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1FA"/>
  </w:style>
  <w:style w:type="paragraph" w:styleId="a7">
    <w:name w:val="footer"/>
    <w:basedOn w:val="a"/>
    <w:link w:val="a8"/>
    <w:uiPriority w:val="99"/>
    <w:semiHidden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BUCH6</cp:lastModifiedBy>
  <cp:revision>7</cp:revision>
  <cp:lastPrinted>2023-02-15T09:05:00Z</cp:lastPrinted>
  <dcterms:created xsi:type="dcterms:W3CDTF">2024-02-14T13:13:00Z</dcterms:created>
  <dcterms:modified xsi:type="dcterms:W3CDTF">2024-03-14T12:35:00Z</dcterms:modified>
</cp:coreProperties>
</file>