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4C" w:rsidRDefault="00CF5425" w:rsidP="0081410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  <w:r w:rsidR="00D52D4C">
        <w:rPr>
          <w:rFonts w:ascii="Times New Roman" w:hAnsi="Times New Roman" w:cs="Times New Roman"/>
          <w:sz w:val="28"/>
          <w:szCs w:val="28"/>
        </w:rPr>
        <w:t xml:space="preserve"> </w:t>
      </w:r>
      <w:r w:rsidR="0081410C">
        <w:rPr>
          <w:rFonts w:ascii="Times New Roman" w:hAnsi="Times New Roman" w:cs="Times New Roman"/>
          <w:sz w:val="28"/>
          <w:szCs w:val="28"/>
        </w:rPr>
        <w:t>градостроительной политики, имущественных и земельных отношений</w:t>
      </w:r>
      <w:r w:rsidR="00D52D4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507E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507E7B">
        <w:rPr>
          <w:rFonts w:ascii="Times New Roman" w:hAnsi="Times New Roman" w:cs="Times New Roman"/>
          <w:sz w:val="28"/>
          <w:szCs w:val="28"/>
        </w:rPr>
        <w:t xml:space="preserve">   </w:t>
      </w:r>
      <w:r w:rsidRPr="00F97318">
        <w:rPr>
          <w:rFonts w:ascii="Times New Roman" w:hAnsi="Times New Roman" w:cs="Times New Roman"/>
          <w:sz w:val="20"/>
          <w:szCs w:val="20"/>
        </w:rPr>
        <w:t xml:space="preserve">(Ф.И.О. гражданина;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97318">
        <w:rPr>
          <w:rFonts w:ascii="Times New Roman" w:hAnsi="Times New Roman" w:cs="Times New Roman"/>
          <w:sz w:val="20"/>
          <w:szCs w:val="20"/>
        </w:rPr>
        <w:t xml:space="preserve">аименование организации,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End"/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97318"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  <w:proofErr w:type="gramEnd"/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D52D4C" w:rsidRPr="00507E7B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442186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D52D4C" w:rsidRPr="00F86103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103">
        <w:rPr>
          <w:rFonts w:ascii="Times New Roman" w:hAnsi="Times New Roman" w:cs="Times New Roman"/>
          <w:sz w:val="28"/>
          <w:szCs w:val="28"/>
        </w:rPr>
        <w:t xml:space="preserve">гражданина, (представителя организации) </w:t>
      </w:r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03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D52D4C" w:rsidRPr="008E2C88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коррупцион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gramEnd"/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D52D4C" w:rsidRPr="00491A95" w:rsidRDefault="00D52D4C" w:rsidP="00D5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Pr="008E2C88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 </w:t>
      </w:r>
      <w:proofErr w:type="gramEnd"/>
    </w:p>
    <w:p w:rsidR="00D52D4C" w:rsidRPr="00491A95" w:rsidRDefault="00D52D4C" w:rsidP="00D52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:rsidR="00D52D4C" w:rsidRPr="00491A95" w:rsidRDefault="00D52D4C" w:rsidP="00D52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52D4C" w:rsidRPr="002F3C6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D52D4C" w:rsidRPr="00491A95" w:rsidRDefault="00D52D4C" w:rsidP="00D52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Pr="00491A95" w:rsidRDefault="00D52D4C" w:rsidP="00D52D4C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Pr="00157652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                        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p w:rsidR="001F7D86" w:rsidRPr="008E5B2E" w:rsidRDefault="001F7D86">
      <w:pPr>
        <w:rPr>
          <w:rFonts w:ascii="Times New Roman" w:hAnsi="Times New Roman" w:cs="Times New Roman"/>
          <w:sz w:val="28"/>
          <w:szCs w:val="28"/>
        </w:rPr>
      </w:pPr>
    </w:p>
    <w:sectPr w:rsidR="001F7D86" w:rsidRPr="008E5B2E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52D4C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778BC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B41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12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10C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425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D4C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4C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Company>Комитет по управлению имуществом Курской области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4</cp:revision>
  <dcterms:created xsi:type="dcterms:W3CDTF">2019-09-24T11:29:00Z</dcterms:created>
  <dcterms:modified xsi:type="dcterms:W3CDTF">2026-05-27T11:11:00Z</dcterms:modified>
</cp:coreProperties>
</file>