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A2" w:rsidRDefault="002B72A2" w:rsidP="00277B85">
      <w:pPr>
        <w:pStyle w:val="ConsPlusNormal"/>
        <w:jc w:val="right"/>
        <w:outlineLvl w:val="1"/>
      </w:pPr>
      <w:r>
        <w:tab/>
      </w:r>
    </w:p>
    <w:p w:rsidR="002B72A2" w:rsidRDefault="002B72A2" w:rsidP="002B72A2">
      <w:pPr>
        <w:pStyle w:val="ConsPlusNormal"/>
        <w:jc w:val="both"/>
      </w:pPr>
    </w:p>
    <w:p w:rsidR="002B72A2" w:rsidRDefault="002B72A2" w:rsidP="002B72A2">
      <w:pPr>
        <w:pStyle w:val="ConsPlusNormal"/>
        <w:jc w:val="center"/>
      </w:pPr>
      <w:bookmarkStart w:id="0" w:name="Par762"/>
      <w:bookmarkEnd w:id="0"/>
      <w:r>
        <w:t>АНКЕТА</w:t>
      </w:r>
    </w:p>
    <w:p w:rsidR="002B72A2" w:rsidRDefault="002B72A2" w:rsidP="002B72A2">
      <w:pPr>
        <w:pStyle w:val="ConsPlusNormal"/>
        <w:jc w:val="center"/>
      </w:pPr>
      <w:r>
        <w:t>общественного объединения, представившего проект</w:t>
      </w:r>
    </w:p>
    <w:p w:rsidR="002B72A2" w:rsidRDefault="002B72A2" w:rsidP="002B72A2">
      <w:pPr>
        <w:pStyle w:val="ConsPlusNormal"/>
        <w:jc w:val="center"/>
      </w:pPr>
      <w:r>
        <w:t>общественно полезной программы на соискание областной</w:t>
      </w:r>
    </w:p>
    <w:p w:rsidR="002B72A2" w:rsidRDefault="002B72A2" w:rsidP="002B72A2">
      <w:pPr>
        <w:pStyle w:val="ConsPlusNormal"/>
        <w:jc w:val="center"/>
      </w:pPr>
      <w:r>
        <w:t>государственной поддержки</w:t>
      </w:r>
    </w:p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53"/>
      </w:tblGrid>
      <w:tr w:rsidR="002B72A2" w:rsidTr="004240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1. Полное название общественного объединения: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2842"/>
        <w:gridCol w:w="2554"/>
        <w:gridCol w:w="1845"/>
      </w:tblGrid>
      <w:tr w:rsidR="002B72A2" w:rsidTr="0042409A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2. Дата регистрации: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3. Дата перерегистрации: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60"/>
      </w:tblGrid>
      <w:tr w:rsidR="002B72A2" w:rsidTr="0042409A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4. Юридический адрес общественного объединения:</w:t>
            </w:r>
          </w:p>
        </w:tc>
      </w:tr>
      <w:tr w:rsidR="002B72A2" w:rsidTr="0042409A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5. Фактический адрес общественного объединения:</w:t>
            </w:r>
          </w:p>
        </w:tc>
      </w:tr>
      <w:tr w:rsidR="002B72A2" w:rsidTr="0042409A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6. Почтовый адрес общественного объединения:</w:t>
            </w: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3264"/>
        <w:gridCol w:w="2131"/>
        <w:gridCol w:w="2268"/>
      </w:tblGrid>
      <w:tr w:rsidR="002B72A2" w:rsidTr="0042409A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7. Телефон: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8. Факс: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  <w:tr w:rsidR="002B72A2" w:rsidTr="0042409A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3274"/>
        <w:gridCol w:w="2131"/>
        <w:gridCol w:w="2268"/>
      </w:tblGrid>
      <w:tr w:rsidR="002B72A2" w:rsidTr="0042409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9. Эл. почта: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10. Интернет-страница: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401"/>
      </w:tblGrid>
      <w:tr w:rsidR="002B72A2" w:rsidTr="004240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11. Уполномоченное лицо (руководитель) общественного объединения, Ф.И.О.: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401"/>
      </w:tblGrid>
      <w:tr w:rsidR="002B72A2" w:rsidTr="004240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12. Должность: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9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1680"/>
        <w:gridCol w:w="1424"/>
        <w:gridCol w:w="16"/>
        <w:gridCol w:w="1920"/>
        <w:gridCol w:w="2040"/>
      </w:tblGrid>
      <w:tr w:rsidR="002B72A2" w:rsidTr="002B72A2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13. Телефон уполномоченного лица (руководителя), телефон (моб.):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14. Факс: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15. Эл. почта:</w:t>
            </w:r>
          </w:p>
        </w:tc>
      </w:tr>
      <w:tr w:rsidR="002B72A2" w:rsidTr="002B72A2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  <w:tr w:rsidR="002B72A2" w:rsidTr="002B72A2"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16. Главный бухгалтер общественного объединения (при наличии), Ф.И.О.: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650AF8" w:rsidRDefault="00650AF8" w:rsidP="002B72A2">
      <w:pPr>
        <w:tabs>
          <w:tab w:val="left" w:pos="3564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8"/>
        <w:gridCol w:w="2054"/>
        <w:gridCol w:w="1620"/>
        <w:gridCol w:w="1843"/>
        <w:gridCol w:w="2117"/>
      </w:tblGrid>
      <w:tr w:rsidR="002B72A2" w:rsidTr="0042409A"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17. Телефон: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18. Факс: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19. Эл. почта:</w:t>
            </w:r>
          </w:p>
        </w:tc>
      </w:tr>
      <w:tr w:rsidR="002B72A2" w:rsidTr="0042409A"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8"/>
        <w:gridCol w:w="720"/>
        <w:gridCol w:w="600"/>
        <w:gridCol w:w="600"/>
        <w:gridCol w:w="550"/>
        <w:gridCol w:w="530"/>
        <w:gridCol w:w="600"/>
        <w:gridCol w:w="560"/>
        <w:gridCol w:w="520"/>
        <w:gridCol w:w="574"/>
        <w:gridCol w:w="386"/>
      </w:tblGrid>
      <w:tr w:rsidR="002B72A2" w:rsidTr="004240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20. ИНН общественного объединения: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8"/>
        <w:gridCol w:w="566"/>
        <w:gridCol w:w="566"/>
        <w:gridCol w:w="576"/>
        <w:gridCol w:w="572"/>
        <w:gridCol w:w="600"/>
        <w:gridCol w:w="480"/>
        <w:gridCol w:w="600"/>
        <w:gridCol w:w="600"/>
        <w:gridCol w:w="360"/>
      </w:tblGrid>
      <w:tr w:rsidR="002B72A2" w:rsidTr="0042409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lastRenderedPageBreak/>
              <w:t>21. КПП общественного объединения: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tabs>
          <w:tab w:val="left" w:pos="3564"/>
        </w:tabs>
      </w:pPr>
    </w:p>
    <w:tbl>
      <w:tblPr>
        <w:tblW w:w="98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33"/>
        <w:gridCol w:w="333"/>
        <w:gridCol w:w="333"/>
        <w:gridCol w:w="333"/>
        <w:gridCol w:w="334"/>
        <w:gridCol w:w="333"/>
        <w:gridCol w:w="333"/>
        <w:gridCol w:w="333"/>
        <w:gridCol w:w="333"/>
        <w:gridCol w:w="334"/>
        <w:gridCol w:w="333"/>
        <w:gridCol w:w="333"/>
        <w:gridCol w:w="333"/>
        <w:gridCol w:w="333"/>
        <w:gridCol w:w="334"/>
        <w:gridCol w:w="333"/>
        <w:gridCol w:w="333"/>
        <w:gridCol w:w="333"/>
        <w:gridCol w:w="333"/>
        <w:gridCol w:w="334"/>
      </w:tblGrid>
      <w:tr w:rsidR="003B2AEC" w:rsidTr="003B2AEC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22. Расчетный счет общественного объединения: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tabs>
          <w:tab w:val="left" w:pos="3564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5839"/>
      </w:tblGrid>
      <w:tr w:rsidR="002B72A2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23. Банк получателя: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bookmarkStart w:id="1" w:name="_GoBack"/>
            <w:bookmarkEnd w:id="1"/>
          </w:p>
        </w:tc>
      </w:tr>
    </w:tbl>
    <w:p w:rsidR="002B72A2" w:rsidRDefault="002B72A2" w:rsidP="002B72A2">
      <w:pPr>
        <w:tabs>
          <w:tab w:val="left" w:pos="3564"/>
        </w:tabs>
      </w:pPr>
    </w:p>
    <w:tbl>
      <w:tblPr>
        <w:tblW w:w="101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9"/>
        <w:gridCol w:w="350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</w:tblGrid>
      <w:tr w:rsidR="00277B85" w:rsidTr="00277B85">
        <w:trPr>
          <w:trHeight w:val="2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24. Корреспондентский счет: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tabs>
          <w:tab w:val="left" w:pos="3564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680"/>
        <w:gridCol w:w="624"/>
        <w:gridCol w:w="624"/>
        <w:gridCol w:w="624"/>
        <w:gridCol w:w="624"/>
        <w:gridCol w:w="624"/>
        <w:gridCol w:w="680"/>
        <w:gridCol w:w="737"/>
        <w:gridCol w:w="624"/>
      </w:tblGrid>
      <w:tr w:rsidR="002B72A2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25. БИК: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757"/>
        <w:gridCol w:w="627"/>
        <w:gridCol w:w="627"/>
        <w:gridCol w:w="627"/>
        <w:gridCol w:w="630"/>
        <w:gridCol w:w="631"/>
        <w:gridCol w:w="737"/>
        <w:gridCol w:w="680"/>
      </w:tblGrid>
      <w:tr w:rsidR="002B72A2" w:rsidTr="0042409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26. ОКПО: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5839"/>
      </w:tblGrid>
      <w:tr w:rsidR="002B72A2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27. Основные направления деятельности общественного объединения: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2"/>
        <w:gridCol w:w="4066"/>
      </w:tblGrid>
      <w:tr w:rsidR="002B72A2" w:rsidTr="0042409A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28. Грантовая история общественного объединения:</w:t>
            </w:r>
          </w:p>
          <w:p w:rsidR="002B72A2" w:rsidRDefault="002B72A2" w:rsidP="0042409A">
            <w:pPr>
              <w:pStyle w:val="ConsPlusNormal"/>
            </w:pPr>
            <w:r>
              <w:t>- принимали ли Вы участие в конкурсе социально значимых программ (проектов)? Если да, укажите год реализации и название программы (проекта);</w:t>
            </w:r>
          </w:p>
          <w:p w:rsidR="002B72A2" w:rsidRDefault="002B72A2" w:rsidP="0042409A">
            <w:pPr>
              <w:pStyle w:val="ConsPlusNormal"/>
            </w:pPr>
          </w:p>
          <w:p w:rsidR="002B72A2" w:rsidRDefault="002B72A2" w:rsidP="0042409A">
            <w:pPr>
              <w:pStyle w:val="ConsPlusNormal"/>
            </w:pPr>
            <w:r>
              <w:t>- получали ли Вы гранты других фондов в течение последних 2 лет? Если да, укажите название грантодающей организации и наименование программы (проекта)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117"/>
      </w:tblGrid>
      <w:tr w:rsidR="002B72A2" w:rsidTr="0042409A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  <w:r>
              <w:t>29. Собственные ресурсы для реализации программы (проекта):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A2" w:rsidRDefault="002B72A2" w:rsidP="0042409A">
            <w:pPr>
              <w:pStyle w:val="ConsPlusNormal"/>
            </w:pPr>
          </w:p>
        </w:tc>
      </w:tr>
    </w:tbl>
    <w:p w:rsidR="002B72A2" w:rsidRDefault="002B72A2" w:rsidP="002B72A2">
      <w:pPr>
        <w:tabs>
          <w:tab w:val="left" w:pos="3564"/>
        </w:tabs>
      </w:pPr>
    </w:p>
    <w:p w:rsidR="002B72A2" w:rsidRDefault="002B72A2" w:rsidP="002B72A2">
      <w:pPr>
        <w:tabs>
          <w:tab w:val="left" w:pos="3564"/>
        </w:tabs>
      </w:pPr>
    </w:p>
    <w:sectPr w:rsidR="002B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E3"/>
    <w:rsid w:val="00277B85"/>
    <w:rsid w:val="002B72A2"/>
    <w:rsid w:val="003B2AEC"/>
    <w:rsid w:val="00650AF8"/>
    <w:rsid w:val="008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3</cp:revision>
  <cp:lastPrinted>2022-04-29T13:59:00Z</cp:lastPrinted>
  <dcterms:created xsi:type="dcterms:W3CDTF">2022-04-26T09:25:00Z</dcterms:created>
  <dcterms:modified xsi:type="dcterms:W3CDTF">2022-04-29T13:59:00Z</dcterms:modified>
</cp:coreProperties>
</file>