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8A0426F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5F5A63">
        <w:rPr>
          <w:rFonts w:ascii="Times New Roman" w:hAnsi="Times New Roman" w:cs="Times New Roman"/>
          <w:sz w:val="27"/>
          <w:szCs w:val="27"/>
        </w:rPr>
        <w:t>15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5F5A63">
        <w:rPr>
          <w:rFonts w:ascii="Times New Roman" w:hAnsi="Times New Roman" w:cs="Times New Roman"/>
          <w:sz w:val="27"/>
          <w:szCs w:val="27"/>
        </w:rPr>
        <w:t>февраля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294E62F3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землепользования и застройки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5F5A6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поселок Конышевка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5F5A6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Конышевского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4196B86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5F5A63">
        <w:rPr>
          <w:rFonts w:ascii="Times New Roman" w:hAnsi="Times New Roman" w:cs="Times New Roman"/>
          <w:sz w:val="27"/>
          <w:szCs w:val="27"/>
        </w:rPr>
        <w:t>15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5F5A63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>
        <w:rPr>
          <w:rFonts w:ascii="Times New Roman" w:hAnsi="Times New Roman" w:cs="Times New Roman"/>
          <w:sz w:val="27"/>
          <w:szCs w:val="27"/>
        </w:rPr>
        <w:t>1</w:t>
      </w:r>
      <w:r w:rsidR="005F5A63">
        <w:rPr>
          <w:rFonts w:ascii="Times New Roman" w:hAnsi="Times New Roman" w:cs="Times New Roman"/>
          <w:sz w:val="27"/>
          <w:szCs w:val="27"/>
        </w:rPr>
        <w:t>13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2FF9C010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Правила землепользования и застройки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5F5A6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поселок Конышевка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5F5A6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Конышевского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Правил землепользования и застройки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63B36A1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 Горяйнов Р.Н., Рындина В.Ю., Медынцева Т.В., Давыдова Т.И., Пашнев М.В., Сергиенко Е.В., </w:t>
      </w:r>
      <w:r w:rsidR="005F5A63">
        <w:rPr>
          <w:rFonts w:ascii="Times New Roman" w:hAnsi="Times New Roman" w:cs="Times New Roman"/>
          <w:sz w:val="26"/>
          <w:szCs w:val="26"/>
        </w:rPr>
        <w:t>Краснов А.С.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D003C"/>
    <w:rsid w:val="002F6973"/>
    <w:rsid w:val="003000C5"/>
    <w:rsid w:val="00304B37"/>
    <w:rsid w:val="00343D2D"/>
    <w:rsid w:val="00355820"/>
    <w:rsid w:val="00384F3D"/>
    <w:rsid w:val="003F14C2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57BC4"/>
    <w:rsid w:val="00957E1F"/>
    <w:rsid w:val="00975AA7"/>
    <w:rsid w:val="009A592A"/>
    <w:rsid w:val="009B1390"/>
    <w:rsid w:val="00A629AD"/>
    <w:rsid w:val="00B169B7"/>
    <w:rsid w:val="00B2345E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C36E6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cp:lastPrinted>2022-05-04T08:46:00Z</cp:lastPrinted>
  <dcterms:created xsi:type="dcterms:W3CDTF">2022-12-19T11:18:00Z</dcterms:created>
  <dcterms:modified xsi:type="dcterms:W3CDTF">2023-02-15T09:20:00Z</dcterms:modified>
</cp:coreProperties>
</file>