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F0" w:rsidRDefault="00123DF0" w:rsidP="00123D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343D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43D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0C9" w:rsidRDefault="003B10C9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0C9" w:rsidRDefault="003B10C9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0C9" w:rsidRDefault="003B10C9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0C9" w:rsidRDefault="003B10C9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0C9" w:rsidRDefault="003B10C9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0C9" w:rsidRDefault="003B10C9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43D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810" w:rsidRPr="00285E1A" w:rsidRDefault="00285E1A" w:rsidP="00285E1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5E1A">
        <w:rPr>
          <w:rFonts w:ascii="Times New Roman" w:hAnsi="Times New Roman" w:cs="Times New Roman"/>
          <w:b/>
          <w:sz w:val="40"/>
          <w:szCs w:val="40"/>
        </w:rPr>
        <w:t xml:space="preserve">Годовой отчет </w:t>
      </w:r>
      <w:r w:rsidR="00ED7810" w:rsidRPr="00285E1A">
        <w:rPr>
          <w:rFonts w:ascii="Times New Roman" w:hAnsi="Times New Roman" w:cs="Times New Roman"/>
          <w:b/>
          <w:sz w:val="40"/>
          <w:szCs w:val="40"/>
        </w:rPr>
        <w:t>о ходе реализации и оценке эффективности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D7810" w:rsidRPr="00285E1A">
        <w:rPr>
          <w:rFonts w:ascii="Times New Roman" w:hAnsi="Times New Roman" w:cs="Times New Roman"/>
          <w:b/>
          <w:sz w:val="40"/>
          <w:szCs w:val="40"/>
        </w:rPr>
        <w:t>государственной программы Курской области</w:t>
      </w:r>
    </w:p>
    <w:p w:rsidR="00ED7810" w:rsidRPr="00285E1A" w:rsidRDefault="00ED7810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5E1A">
        <w:rPr>
          <w:rFonts w:ascii="Times New Roman" w:hAnsi="Times New Roman" w:cs="Times New Roman"/>
          <w:b/>
          <w:sz w:val="40"/>
          <w:szCs w:val="40"/>
        </w:rPr>
        <w:t xml:space="preserve">«Развитие </w:t>
      </w:r>
      <w:r w:rsidR="00CF4ABE" w:rsidRPr="00285E1A">
        <w:rPr>
          <w:rFonts w:ascii="Times New Roman" w:hAnsi="Times New Roman" w:cs="Times New Roman"/>
          <w:b/>
          <w:sz w:val="40"/>
          <w:szCs w:val="40"/>
        </w:rPr>
        <w:t xml:space="preserve">культуры в </w:t>
      </w:r>
      <w:r w:rsidRPr="00285E1A">
        <w:rPr>
          <w:rFonts w:ascii="Times New Roman" w:hAnsi="Times New Roman" w:cs="Times New Roman"/>
          <w:b/>
          <w:sz w:val="40"/>
          <w:szCs w:val="40"/>
        </w:rPr>
        <w:t>Курской области»</w:t>
      </w:r>
    </w:p>
    <w:p w:rsidR="00ED7810" w:rsidRPr="00285E1A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5E1A">
        <w:rPr>
          <w:rFonts w:ascii="Times New Roman" w:hAnsi="Times New Roman" w:cs="Times New Roman"/>
          <w:b/>
          <w:sz w:val="40"/>
          <w:szCs w:val="40"/>
        </w:rPr>
        <w:t>з</w:t>
      </w:r>
      <w:r w:rsidR="001073F6" w:rsidRPr="00285E1A">
        <w:rPr>
          <w:rFonts w:ascii="Times New Roman" w:hAnsi="Times New Roman" w:cs="Times New Roman"/>
          <w:b/>
          <w:sz w:val="40"/>
          <w:szCs w:val="40"/>
        </w:rPr>
        <w:t>а 202</w:t>
      </w:r>
      <w:r w:rsidR="005920C1" w:rsidRPr="00285E1A">
        <w:rPr>
          <w:rFonts w:ascii="Times New Roman" w:hAnsi="Times New Roman" w:cs="Times New Roman"/>
          <w:b/>
          <w:sz w:val="40"/>
          <w:szCs w:val="40"/>
        </w:rPr>
        <w:t>4</w:t>
      </w:r>
      <w:r w:rsidR="00ED7810" w:rsidRPr="00285E1A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ED7810" w:rsidRDefault="00ED7810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43D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E1A" w:rsidRDefault="00285E1A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E1A" w:rsidRDefault="00285E1A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3B6" w:rsidRDefault="00DE13B6" w:rsidP="00DE1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934"/>
      </w:tblGrid>
      <w:tr w:rsidR="00DE13B6" w:rsidTr="00911011">
        <w:tc>
          <w:tcPr>
            <w:tcW w:w="5495" w:type="dxa"/>
          </w:tcPr>
          <w:p w:rsidR="00DE13B6" w:rsidRDefault="00DE13B6" w:rsidP="0091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исполнитель:                    </w:t>
            </w:r>
          </w:p>
        </w:tc>
        <w:tc>
          <w:tcPr>
            <w:tcW w:w="3934" w:type="dxa"/>
          </w:tcPr>
          <w:p w:rsidR="00DE13B6" w:rsidRDefault="00312A3A" w:rsidP="009110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285E1A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  <w:p w:rsidR="00DE13B6" w:rsidRDefault="00DE13B6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38343D" w:rsidRDefault="0038343D" w:rsidP="00383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B6" w:rsidTr="00911011">
        <w:tc>
          <w:tcPr>
            <w:tcW w:w="5495" w:type="dxa"/>
          </w:tcPr>
          <w:p w:rsidR="0038343D" w:rsidRDefault="00DE13B6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составления годового отчета:      </w:t>
            </w:r>
          </w:p>
          <w:p w:rsidR="0038343D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3D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3B6" w:rsidRDefault="00DE13B6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3934" w:type="dxa"/>
          </w:tcPr>
          <w:p w:rsidR="00DE13B6" w:rsidRDefault="00CB6E0C" w:rsidP="009110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20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</w:t>
            </w:r>
            <w:r w:rsidR="00107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23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DE13B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B6" w:rsidTr="00911011">
        <w:tc>
          <w:tcPr>
            <w:tcW w:w="5495" w:type="dxa"/>
          </w:tcPr>
          <w:p w:rsidR="00911011" w:rsidRDefault="005920C1" w:rsidP="00DE1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</w:t>
            </w:r>
          </w:p>
          <w:p w:rsidR="00911011" w:rsidRDefault="005920C1" w:rsidP="00DE1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м</w:t>
            </w:r>
            <w:r w:rsidR="00312A3A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12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E1A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  <w:p w:rsidR="00312A3A" w:rsidRDefault="00DE13B6" w:rsidP="00DE1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  </w:t>
            </w:r>
          </w:p>
          <w:p w:rsidR="00DE13B6" w:rsidRDefault="00DE13B6" w:rsidP="00DE1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3934" w:type="dxa"/>
          </w:tcPr>
          <w:p w:rsidR="00285E1A" w:rsidRDefault="00285E1A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011" w:rsidRDefault="00911011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A3A" w:rsidRDefault="00911011" w:rsidP="009110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285E1A">
              <w:rPr>
                <w:rFonts w:ascii="Times New Roman" w:hAnsi="Times New Roman" w:cs="Times New Roman"/>
                <w:sz w:val="28"/>
                <w:szCs w:val="28"/>
              </w:rPr>
              <w:t>Р.Ю.</w:t>
            </w:r>
            <w:r w:rsidR="00D15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5E1A">
              <w:rPr>
                <w:rFonts w:ascii="Times New Roman" w:hAnsi="Times New Roman" w:cs="Times New Roman"/>
                <w:sz w:val="28"/>
                <w:szCs w:val="28"/>
              </w:rPr>
              <w:t>Григорьян</w:t>
            </w:r>
            <w:proofErr w:type="spellEnd"/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B6" w:rsidTr="00911011">
        <w:tc>
          <w:tcPr>
            <w:tcW w:w="5495" w:type="dxa"/>
          </w:tcPr>
          <w:p w:rsidR="00DE13B6" w:rsidRDefault="00A50DEA" w:rsidP="0028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285E1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38343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1011" w:rsidRDefault="00911011" w:rsidP="0091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финансово-экономической и проектной деятельности Министерства культуры Курской области</w:t>
            </w:r>
          </w:p>
        </w:tc>
        <w:tc>
          <w:tcPr>
            <w:tcW w:w="3934" w:type="dxa"/>
          </w:tcPr>
          <w:p w:rsidR="00911011" w:rsidRDefault="00911011" w:rsidP="0028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011" w:rsidRDefault="00911011" w:rsidP="0028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011" w:rsidRDefault="00911011" w:rsidP="0028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011" w:rsidRDefault="00911011" w:rsidP="0028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3B6" w:rsidRDefault="00911011" w:rsidP="009110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О.В. </w:t>
            </w:r>
            <w:r w:rsidR="00285E1A">
              <w:rPr>
                <w:rFonts w:ascii="Times New Roman" w:hAnsi="Times New Roman" w:cs="Times New Roman"/>
                <w:sz w:val="28"/>
                <w:szCs w:val="28"/>
              </w:rPr>
              <w:t>Никифорова</w:t>
            </w:r>
          </w:p>
        </w:tc>
      </w:tr>
      <w:tr w:rsidR="00DE13B6" w:rsidTr="00911011">
        <w:tc>
          <w:tcPr>
            <w:tcW w:w="5495" w:type="dxa"/>
          </w:tcPr>
          <w:p w:rsidR="005861C9" w:rsidRDefault="005861C9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011" w:rsidRDefault="00911011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3B6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3934" w:type="dxa"/>
          </w:tcPr>
          <w:p w:rsidR="005861C9" w:rsidRDefault="005861C9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011" w:rsidRDefault="00911011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3B6" w:rsidRDefault="003B10C9" w:rsidP="009110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70-18-59</w:t>
            </w: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B6" w:rsidTr="00911011">
        <w:tc>
          <w:tcPr>
            <w:tcW w:w="5495" w:type="dxa"/>
          </w:tcPr>
          <w:p w:rsidR="00DE13B6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934" w:type="dxa"/>
          </w:tcPr>
          <w:p w:rsidR="00DE13B6" w:rsidRPr="00CB6E0C" w:rsidRDefault="001B21E2" w:rsidP="009110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3B1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ikiforova</w:t>
            </w:r>
            <w:proofErr w:type="spellEnd"/>
            <w:r w:rsidR="003B1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1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</w:t>
            </w:r>
            <w:r w:rsidR="00CB6E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@rkur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CB6E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k.ru</w:t>
            </w:r>
          </w:p>
        </w:tc>
      </w:tr>
    </w:tbl>
    <w:p w:rsidR="00852C99" w:rsidRPr="00123DF0" w:rsidRDefault="00852C99" w:rsidP="003B1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2C99" w:rsidRPr="00123DF0" w:rsidSect="00ED781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2DCF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884418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FD4E17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5110CA"/>
    <w:multiLevelType w:val="hybridMultilevel"/>
    <w:tmpl w:val="76FCFCE6"/>
    <w:lvl w:ilvl="0" w:tplc="13FC2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A2"/>
    <w:rsid w:val="00004C07"/>
    <w:rsid w:val="000E328B"/>
    <w:rsid w:val="000E7CE8"/>
    <w:rsid w:val="001073F6"/>
    <w:rsid w:val="00123DF0"/>
    <w:rsid w:val="001771A2"/>
    <w:rsid w:val="001B21E2"/>
    <w:rsid w:val="001F5E85"/>
    <w:rsid w:val="00285E1A"/>
    <w:rsid w:val="00297E3E"/>
    <w:rsid w:val="002C6AD0"/>
    <w:rsid w:val="002F41E0"/>
    <w:rsid w:val="00312A3A"/>
    <w:rsid w:val="00332DD4"/>
    <w:rsid w:val="00362343"/>
    <w:rsid w:val="0038343D"/>
    <w:rsid w:val="00394E46"/>
    <w:rsid w:val="003B10C9"/>
    <w:rsid w:val="003B38FA"/>
    <w:rsid w:val="003F0A73"/>
    <w:rsid w:val="00463A50"/>
    <w:rsid w:val="005861C9"/>
    <w:rsid w:val="005920C1"/>
    <w:rsid w:val="005B08E8"/>
    <w:rsid w:val="005B592B"/>
    <w:rsid w:val="0062585C"/>
    <w:rsid w:val="00684EC0"/>
    <w:rsid w:val="0069353D"/>
    <w:rsid w:val="006D1A60"/>
    <w:rsid w:val="007C418B"/>
    <w:rsid w:val="007F09D7"/>
    <w:rsid w:val="00852C99"/>
    <w:rsid w:val="0089085C"/>
    <w:rsid w:val="008C3DEF"/>
    <w:rsid w:val="008F4B54"/>
    <w:rsid w:val="00911011"/>
    <w:rsid w:val="00945B96"/>
    <w:rsid w:val="009839CA"/>
    <w:rsid w:val="009D2A94"/>
    <w:rsid w:val="00A50DEA"/>
    <w:rsid w:val="00B41C60"/>
    <w:rsid w:val="00C11698"/>
    <w:rsid w:val="00C30A00"/>
    <w:rsid w:val="00C310B0"/>
    <w:rsid w:val="00CB6E0C"/>
    <w:rsid w:val="00CD6F29"/>
    <w:rsid w:val="00CF4ABE"/>
    <w:rsid w:val="00D15420"/>
    <w:rsid w:val="00D45BF6"/>
    <w:rsid w:val="00DE13B6"/>
    <w:rsid w:val="00E47215"/>
    <w:rsid w:val="00E61897"/>
    <w:rsid w:val="00EB0FC4"/>
    <w:rsid w:val="00EC62F2"/>
    <w:rsid w:val="00ED7810"/>
    <w:rsid w:val="00F46B78"/>
    <w:rsid w:val="00F51D96"/>
    <w:rsid w:val="00F92B24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698"/>
    <w:pPr>
      <w:ind w:left="720"/>
      <w:contextualSpacing/>
    </w:pPr>
  </w:style>
  <w:style w:type="paragraph" w:customStyle="1" w:styleId="ConsPlusCell">
    <w:name w:val="ConsPlusCell"/>
    <w:rsid w:val="002F41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Обычный (паспорт)"/>
    <w:basedOn w:val="a"/>
    <w:rsid w:val="002F41E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51D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6">
    <w:name w:val="Hyperlink"/>
    <w:basedOn w:val="a0"/>
    <w:rsid w:val="00004C07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698"/>
    <w:pPr>
      <w:ind w:left="720"/>
      <w:contextualSpacing/>
    </w:pPr>
  </w:style>
  <w:style w:type="paragraph" w:customStyle="1" w:styleId="ConsPlusCell">
    <w:name w:val="ConsPlusCell"/>
    <w:rsid w:val="002F41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Обычный (паспорт)"/>
    <w:basedOn w:val="a"/>
    <w:rsid w:val="002F41E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51D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6">
    <w:name w:val="Hyperlink"/>
    <w:basedOn w:val="a0"/>
    <w:rsid w:val="00004C0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</dc:creator>
  <cp:lastModifiedBy>Пользователь</cp:lastModifiedBy>
  <cp:revision>5</cp:revision>
  <cp:lastPrinted>2025-10-22T13:16:00Z</cp:lastPrinted>
  <dcterms:created xsi:type="dcterms:W3CDTF">2025-06-05T14:38:00Z</dcterms:created>
  <dcterms:modified xsi:type="dcterms:W3CDTF">2025-10-22T13:16:00Z</dcterms:modified>
</cp:coreProperties>
</file>