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5E" w:rsidRPr="00BB396F" w:rsidRDefault="00642A5E" w:rsidP="00642A5E">
      <w:pPr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642A5E" w:rsidRPr="00BB396F" w:rsidRDefault="00642A5E" w:rsidP="00642A5E">
      <w:pPr>
        <w:jc w:val="right"/>
        <w:rPr>
          <w:color w:val="000000" w:themeColor="text1"/>
          <w:sz w:val="28"/>
          <w:szCs w:val="28"/>
        </w:rPr>
      </w:pPr>
      <w:r w:rsidRPr="00BB396F">
        <w:rPr>
          <w:color w:val="000000" w:themeColor="text1"/>
          <w:sz w:val="28"/>
          <w:szCs w:val="28"/>
        </w:rPr>
        <w:t>Приложение № 3</w:t>
      </w:r>
    </w:p>
    <w:p w:rsidR="00642A5E" w:rsidRPr="00BB396F" w:rsidRDefault="00642A5E" w:rsidP="00642A5E">
      <w:pPr>
        <w:jc w:val="center"/>
        <w:rPr>
          <w:b/>
          <w:color w:val="000000" w:themeColor="text1"/>
          <w:sz w:val="28"/>
          <w:szCs w:val="28"/>
        </w:rPr>
      </w:pPr>
      <w:r w:rsidRPr="00BB396F">
        <w:rPr>
          <w:b/>
          <w:color w:val="000000" w:themeColor="text1"/>
          <w:sz w:val="28"/>
          <w:szCs w:val="28"/>
        </w:rPr>
        <w:t xml:space="preserve">Оценка </w:t>
      </w:r>
    </w:p>
    <w:p w:rsidR="00642A5E" w:rsidRPr="00BB396F" w:rsidRDefault="00642A5E" w:rsidP="00642A5E">
      <w:pPr>
        <w:jc w:val="center"/>
        <w:rPr>
          <w:b/>
          <w:color w:val="000000" w:themeColor="text1"/>
          <w:sz w:val="28"/>
          <w:szCs w:val="28"/>
        </w:rPr>
      </w:pPr>
      <w:r w:rsidRPr="00BB396F">
        <w:rPr>
          <w:b/>
          <w:color w:val="000000" w:themeColor="text1"/>
          <w:sz w:val="28"/>
          <w:szCs w:val="28"/>
        </w:rPr>
        <w:t>результатов реализации мер правового регулирования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 за 20</w:t>
      </w:r>
      <w:r w:rsidR="008E2663" w:rsidRPr="00BB396F">
        <w:rPr>
          <w:b/>
          <w:color w:val="000000" w:themeColor="text1"/>
          <w:sz w:val="28"/>
          <w:szCs w:val="28"/>
        </w:rPr>
        <w:t>22</w:t>
      </w:r>
      <w:r w:rsidRPr="00BB396F">
        <w:rPr>
          <w:b/>
          <w:color w:val="000000" w:themeColor="text1"/>
          <w:sz w:val="28"/>
          <w:szCs w:val="28"/>
        </w:rPr>
        <w:t xml:space="preserve"> год</w:t>
      </w:r>
    </w:p>
    <w:p w:rsidR="00642A5E" w:rsidRPr="00BB396F" w:rsidRDefault="00642A5E" w:rsidP="00642A5E">
      <w:pPr>
        <w:jc w:val="center"/>
        <w:rPr>
          <w:color w:val="000000" w:themeColor="text1"/>
          <w:sz w:val="28"/>
          <w:szCs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73"/>
        <w:gridCol w:w="4306"/>
        <w:gridCol w:w="2126"/>
        <w:gridCol w:w="1276"/>
        <w:gridCol w:w="4111"/>
        <w:gridCol w:w="1559"/>
      </w:tblGrid>
      <w:tr w:rsidR="00642A5E" w:rsidRPr="00BB396F" w:rsidTr="00BC5AE5">
        <w:tc>
          <w:tcPr>
            <w:tcW w:w="540" w:type="dxa"/>
            <w:vMerge w:val="restart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№ п/п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Вид акта</w:t>
            </w:r>
          </w:p>
        </w:tc>
        <w:tc>
          <w:tcPr>
            <w:tcW w:w="4306" w:type="dxa"/>
            <w:vMerge w:val="restart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Основные положения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Сроки принятия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Примечание (результат реализации; причины отклонения)</w:t>
            </w:r>
          </w:p>
        </w:tc>
      </w:tr>
      <w:tr w:rsidR="00642A5E" w:rsidRPr="00BB396F" w:rsidTr="00BC5AE5">
        <w:tc>
          <w:tcPr>
            <w:tcW w:w="540" w:type="dxa"/>
            <w:vMerge/>
            <w:shd w:val="clear" w:color="auto" w:fill="auto"/>
          </w:tcPr>
          <w:p w:rsidR="00642A5E" w:rsidRPr="00BB396F" w:rsidRDefault="00642A5E" w:rsidP="00954882">
            <w:pPr>
              <w:rPr>
                <w:color w:val="000000" w:themeColor="text1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642A5E" w:rsidRPr="00BB396F" w:rsidRDefault="00642A5E" w:rsidP="00954882">
            <w:pPr>
              <w:rPr>
                <w:color w:val="000000" w:themeColor="text1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:rsidR="00642A5E" w:rsidRPr="00BB396F" w:rsidRDefault="00642A5E" w:rsidP="00954882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2A5E" w:rsidRPr="00BB396F" w:rsidRDefault="00642A5E" w:rsidP="00954882">
            <w:pPr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план</w:t>
            </w:r>
          </w:p>
        </w:tc>
        <w:tc>
          <w:tcPr>
            <w:tcW w:w="4111" w:type="dxa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факт</w:t>
            </w:r>
          </w:p>
        </w:tc>
        <w:tc>
          <w:tcPr>
            <w:tcW w:w="1559" w:type="dxa"/>
            <w:vMerge/>
            <w:shd w:val="clear" w:color="auto" w:fill="auto"/>
          </w:tcPr>
          <w:p w:rsidR="00642A5E" w:rsidRPr="00BB396F" w:rsidRDefault="00642A5E" w:rsidP="00954882">
            <w:pPr>
              <w:rPr>
                <w:color w:val="000000" w:themeColor="text1"/>
              </w:rPr>
            </w:pPr>
          </w:p>
        </w:tc>
      </w:tr>
      <w:tr w:rsidR="00642A5E" w:rsidRPr="00BB396F" w:rsidTr="00954882">
        <w:tc>
          <w:tcPr>
            <w:tcW w:w="15991" w:type="dxa"/>
            <w:gridSpan w:val="7"/>
            <w:shd w:val="clear" w:color="auto" w:fill="auto"/>
          </w:tcPr>
          <w:p w:rsidR="00642A5E" w:rsidRPr="00BB396F" w:rsidRDefault="00642A5E" w:rsidP="00954882">
            <w:pPr>
              <w:jc w:val="center"/>
              <w:rPr>
                <w:color w:val="000000" w:themeColor="text1"/>
              </w:rPr>
            </w:pPr>
            <w:smartTag w:uri="urn:schemas-microsoft-com:office:smarttags" w:element="place">
              <w:r w:rsidRPr="00BB396F">
                <w:rPr>
                  <w:color w:val="000000" w:themeColor="text1"/>
                  <w:lang w:val="en-US"/>
                </w:rPr>
                <w:t>I</w:t>
              </w:r>
              <w:r w:rsidRPr="00BB396F">
                <w:rPr>
                  <w:color w:val="000000" w:themeColor="text1"/>
                </w:rPr>
                <w:t>.</w:t>
              </w:r>
            </w:smartTag>
            <w:r w:rsidRPr="00BB396F">
              <w:rPr>
                <w:color w:val="000000" w:themeColor="text1"/>
              </w:rPr>
              <w:t xml:space="preserve"> Меры  правового регулирования, предусмотренные государственной программой</w:t>
            </w:r>
          </w:p>
        </w:tc>
      </w:tr>
      <w:tr w:rsidR="00642A5E" w:rsidRPr="00BB396F" w:rsidTr="00954882">
        <w:tc>
          <w:tcPr>
            <w:tcW w:w="15991" w:type="dxa"/>
            <w:gridSpan w:val="7"/>
            <w:shd w:val="clear" w:color="auto" w:fill="auto"/>
          </w:tcPr>
          <w:p w:rsidR="00642A5E" w:rsidRPr="00BB396F" w:rsidRDefault="002934D0" w:rsidP="00FA29E8">
            <w:pPr>
              <w:jc w:val="center"/>
              <w:rPr>
                <w:color w:val="000000" w:themeColor="text1"/>
              </w:rPr>
            </w:pPr>
            <w:hyperlink r:id="rId7" w:history="1">
              <w:r w:rsidR="00642A5E" w:rsidRPr="00BB396F">
                <w:rPr>
                  <w:color w:val="000000" w:themeColor="text1"/>
                </w:rPr>
                <w:t>Подпрограмма 1</w:t>
              </w:r>
            </w:hyperlink>
            <w:r w:rsidR="00642A5E" w:rsidRPr="00BB396F">
              <w:rPr>
                <w:color w:val="000000" w:themeColor="text1"/>
              </w:rPr>
              <w:t xml:space="preserve"> «Развитие отраслей сельского хозяйства, пищевой и перерабатывающей промышленности в Курской области»</w:t>
            </w: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787328" w:rsidP="00BD780E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1.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 </w:t>
            </w: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595D9E" w:rsidRDefault="00787328" w:rsidP="001700E9">
            <w:pPr>
              <w:jc w:val="both"/>
              <w:rPr>
                <w:color w:val="000000" w:themeColor="text1"/>
              </w:rPr>
            </w:pPr>
            <w:r w:rsidRPr="00595D9E">
              <w:rPr>
                <w:color w:val="000000" w:themeColor="text1"/>
              </w:rPr>
              <w:t xml:space="preserve">Постановление Администрации Курской области от 11.02.2022 </w:t>
            </w:r>
            <w:r w:rsidRPr="00BB396F">
              <w:rPr>
                <w:color w:val="000000" w:themeColor="text1"/>
              </w:rPr>
              <w:t xml:space="preserve">          №</w:t>
            </w:r>
            <w:r w:rsidRPr="00595D9E">
              <w:rPr>
                <w:color w:val="000000" w:themeColor="text1"/>
              </w:rPr>
              <w:t xml:space="preserve"> 113-па </w:t>
            </w:r>
            <w:r w:rsidRPr="00BB396F">
              <w:rPr>
                <w:color w:val="000000" w:themeColor="text1"/>
              </w:rPr>
              <w:t>«</w:t>
            </w:r>
            <w:r w:rsidRPr="00595D9E">
              <w:rPr>
                <w:color w:val="000000" w:themeColor="text1"/>
              </w:rPr>
              <w:t>О внесении изменений в правила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      </w:r>
            <w:r w:rsidRPr="00BB396F">
              <w:rPr>
                <w:color w:val="000000" w:themeColor="text1"/>
              </w:rPr>
              <w:t>»,</w:t>
            </w:r>
            <w:r w:rsidRPr="00595D9E">
              <w:rPr>
                <w:color w:val="000000" w:themeColor="text1"/>
              </w:rPr>
              <w:t xml:space="preserve">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производство овощей закрытого грунта, произведенных с применением технологии досвечивания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>I</w:t>
            </w:r>
            <w:r w:rsidRPr="00BB396F">
              <w:rPr>
                <w:color w:val="000000" w:themeColor="text1"/>
              </w:rPr>
              <w:t xml:space="preserve"> 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A4035A" w:rsidRDefault="00787328" w:rsidP="001700E9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01.03.2022 </w:t>
            </w:r>
            <w:r w:rsidRPr="00BB396F">
              <w:rPr>
                <w:color w:val="000000" w:themeColor="text1"/>
              </w:rPr>
              <w:t xml:space="preserve">              №</w:t>
            </w:r>
            <w:r w:rsidRPr="00A4035A">
              <w:rPr>
                <w:color w:val="000000" w:themeColor="text1"/>
              </w:rPr>
              <w:t xml:space="preserve"> 177-па </w:t>
            </w:r>
            <w:r w:rsidRPr="00BB396F">
              <w:rPr>
                <w:color w:val="000000" w:themeColor="text1"/>
              </w:rPr>
              <w:t>«</w:t>
            </w:r>
            <w:r w:rsidRPr="00A4035A">
              <w:rPr>
                <w:color w:val="000000" w:themeColor="text1"/>
              </w:rPr>
              <w:t>О внесении изменения в Правила предоставления из областного бюджета субсидий на возмещение части затрат на производство овощей закрытого грунта, произведенных с прим</w:t>
            </w:r>
            <w:r w:rsidRPr="00BB396F">
              <w:rPr>
                <w:color w:val="000000" w:themeColor="text1"/>
              </w:rPr>
              <w:t>енением технологии досвечивания»</w:t>
            </w:r>
            <w:r w:rsidRPr="00A4035A">
              <w:rPr>
                <w:color w:val="000000" w:themeColor="text1"/>
              </w:rPr>
              <w:t xml:space="preserve">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автономной некоммерческой организации «Центр компетенций в агропромышленном комплексе Курской области» субсидий на финансовое обеспечение текущей деятельности и выполнение уставных задач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 </w:t>
            </w: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CC3404" w:rsidRDefault="00787328" w:rsidP="001700E9">
            <w:pPr>
              <w:jc w:val="both"/>
              <w:rPr>
                <w:color w:val="000000" w:themeColor="text1"/>
              </w:rPr>
            </w:pPr>
            <w:r w:rsidRPr="00CC3404">
              <w:rPr>
                <w:color w:val="000000" w:themeColor="text1"/>
              </w:rPr>
              <w:t xml:space="preserve">Постановление Администрации Курской области от 16.03.2022 </w:t>
            </w:r>
            <w:r w:rsidRPr="00BB396F">
              <w:rPr>
                <w:color w:val="000000" w:themeColor="text1"/>
              </w:rPr>
              <w:t xml:space="preserve">         №</w:t>
            </w:r>
            <w:r w:rsidRPr="00CC3404">
              <w:rPr>
                <w:color w:val="000000" w:themeColor="text1"/>
              </w:rPr>
              <w:t xml:space="preserve"> 243-па </w:t>
            </w:r>
            <w:r w:rsidRPr="00BB396F">
              <w:rPr>
                <w:color w:val="000000" w:themeColor="text1"/>
              </w:rPr>
              <w:t>«</w:t>
            </w:r>
            <w:r w:rsidRPr="00CC3404">
              <w:rPr>
                <w:color w:val="000000" w:themeColor="text1"/>
              </w:rPr>
              <w:t xml:space="preserve">О внесении изменений в Правила предоставления из областного бюджета автономной некоммерческой организации </w:t>
            </w:r>
            <w:r w:rsidRPr="00BB396F">
              <w:rPr>
                <w:color w:val="000000" w:themeColor="text1"/>
              </w:rPr>
              <w:t>«</w:t>
            </w:r>
            <w:r w:rsidRPr="00CC3404">
              <w:rPr>
                <w:color w:val="000000" w:themeColor="text1"/>
              </w:rPr>
              <w:t>Центр компетенций в агропромышленном комплексе Курской области</w:t>
            </w:r>
            <w:r w:rsidRPr="00BB396F">
              <w:rPr>
                <w:color w:val="000000" w:themeColor="text1"/>
              </w:rPr>
              <w:t>»</w:t>
            </w:r>
            <w:r w:rsidRPr="00CC3404">
              <w:rPr>
                <w:color w:val="000000" w:themeColor="text1"/>
              </w:rPr>
              <w:t xml:space="preserve"> субсидий на финансовое обеспечение текущей деятельно</w:t>
            </w:r>
            <w:r w:rsidRPr="00BB396F">
              <w:rPr>
                <w:color w:val="000000" w:themeColor="text1"/>
              </w:rPr>
              <w:t>сти и выполнение уставных задач»,</w:t>
            </w:r>
            <w:r w:rsidRPr="00CC3404">
              <w:rPr>
                <w:color w:val="000000" w:themeColor="text1"/>
              </w:rPr>
              <w:t xml:space="preserve">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субсидии из областного бюджета на возмещение части затрат сельскохозяйственным товаропроизводителям на развитие мясного животноводства на овцеводство и козоводство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 </w:t>
            </w: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BB396F" w:rsidRDefault="00787328" w:rsidP="00787328">
            <w:pPr>
              <w:jc w:val="both"/>
              <w:rPr>
                <w:color w:val="000000" w:themeColor="text1"/>
              </w:rPr>
            </w:pPr>
            <w:r w:rsidRPr="00B82734">
              <w:rPr>
                <w:color w:val="000000" w:themeColor="text1"/>
              </w:rPr>
              <w:t xml:space="preserve">Постановление Администрации Курской области от 29.03.2022 </w:t>
            </w:r>
            <w:r w:rsidRPr="00BB396F">
              <w:rPr>
                <w:color w:val="000000" w:themeColor="text1"/>
              </w:rPr>
              <w:t xml:space="preserve">          №</w:t>
            </w:r>
            <w:r w:rsidRPr="00B82734">
              <w:rPr>
                <w:color w:val="000000" w:themeColor="text1"/>
              </w:rPr>
              <w:t xml:space="preserve"> 329-па </w:t>
            </w:r>
            <w:r w:rsidRPr="00BB396F">
              <w:rPr>
                <w:color w:val="000000" w:themeColor="text1"/>
              </w:rPr>
              <w:t>«</w:t>
            </w:r>
            <w:r w:rsidRPr="00B82734">
              <w:rPr>
                <w:color w:val="000000" w:themeColor="text1"/>
              </w:rPr>
              <w:t>О внесении изменений в Правила предоставления субсидии из областного бюджета на возмещение части затрат сельскохозяйственным товаропроизводителям на развитие мясного животноводства на овцеводство и козоводство</w:t>
            </w:r>
            <w:r w:rsidRPr="00BB396F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87328" w:rsidRPr="00BB396F">
              <w:rPr>
                <w:color w:val="000000" w:themeColor="text1"/>
              </w:rPr>
              <w:t>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грантов в форме субсидий (грант «Агростартап») на финансовое обеспечение затрат на реализацию проекта создания и (или) развития хозяйства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 </w:t>
            </w: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BB396F" w:rsidRDefault="00787328" w:rsidP="00787328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30.03.2022 </w:t>
            </w:r>
            <w:r w:rsidRPr="00BB396F">
              <w:rPr>
                <w:color w:val="000000" w:themeColor="text1"/>
              </w:rPr>
              <w:t xml:space="preserve">              №</w:t>
            </w:r>
            <w:r w:rsidRPr="00A96461">
              <w:rPr>
                <w:color w:val="000000" w:themeColor="text1"/>
              </w:rPr>
              <w:t xml:space="preserve"> 338-па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>О внесении изменений в Правила предоставления из областного бюджета г</w:t>
            </w:r>
            <w:r w:rsidRPr="00BB396F">
              <w:rPr>
                <w:color w:val="000000" w:themeColor="text1"/>
              </w:rPr>
              <w:t>рантов в форме субсидий (грант «</w:t>
            </w:r>
            <w:r w:rsidRPr="00A96461">
              <w:rPr>
                <w:color w:val="000000" w:themeColor="text1"/>
              </w:rPr>
              <w:t>Агростартап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>) на финансовое обеспечение затрат на реализацию проекта создания и (или) развития хозяйства</w:t>
            </w:r>
            <w:r w:rsidRPr="00BB396F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Предоставление из областного бюджета грантов в форме субсидий сельскохозяйственным товаропроизводителям на финансовое </w:t>
            </w:r>
            <w:r w:rsidRPr="00BB396F">
              <w:rPr>
                <w:color w:val="000000" w:themeColor="text1"/>
              </w:rPr>
              <w:lastRenderedPageBreak/>
              <w:t>обеспечение затрат на прирост объема производства сельскохозяйственной продукции (грант «Агропрогресс»), крестьянским (фермерским) хозяйствам и индивидуальным предпринимателям на развитие семейных ферм,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A96461" w:rsidRDefault="0021335B" w:rsidP="001700E9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30.03.2022 </w:t>
            </w:r>
            <w:r w:rsidRPr="00BB396F">
              <w:rPr>
                <w:color w:val="000000" w:themeColor="text1"/>
              </w:rPr>
              <w:t xml:space="preserve">              №</w:t>
            </w:r>
            <w:r w:rsidRPr="00A96461">
              <w:rPr>
                <w:color w:val="000000" w:themeColor="text1"/>
              </w:rPr>
              <w:t xml:space="preserve"> 336-па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 xml:space="preserve">О внесении изменений в постановление Администрации </w:t>
            </w:r>
            <w:r w:rsidRPr="00A96461">
              <w:rPr>
                <w:color w:val="000000" w:themeColor="text1"/>
              </w:rPr>
              <w:lastRenderedPageBreak/>
              <w:t xml:space="preserve">Курской области от 31.05.2021 </w:t>
            </w:r>
            <w:r w:rsidRPr="00BB396F">
              <w:rPr>
                <w:color w:val="000000" w:themeColor="text1"/>
              </w:rPr>
              <w:t xml:space="preserve">               №</w:t>
            </w:r>
            <w:r w:rsidRPr="00A96461">
              <w:rPr>
                <w:color w:val="000000" w:themeColor="text1"/>
              </w:rPr>
              <w:t xml:space="preserve"> 576-па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  <w:p w:rsidR="0021335B" w:rsidRPr="00BB396F" w:rsidRDefault="0021335B" w:rsidP="002133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поддержку племенного животноводства</w:t>
            </w: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CC3404" w:rsidRDefault="0021335B" w:rsidP="001700E9">
            <w:pPr>
              <w:jc w:val="both"/>
              <w:rPr>
                <w:color w:val="000000" w:themeColor="text1"/>
              </w:rPr>
            </w:pPr>
            <w:r w:rsidRPr="00CC3404">
              <w:rPr>
                <w:color w:val="000000" w:themeColor="text1"/>
              </w:rPr>
              <w:t xml:space="preserve">Постановление Администрации Курской области от 01.04.2022 </w:t>
            </w:r>
            <w:r w:rsidRPr="00BB396F">
              <w:rPr>
                <w:color w:val="000000" w:themeColor="text1"/>
              </w:rPr>
              <w:t xml:space="preserve">         №</w:t>
            </w:r>
            <w:r w:rsidRPr="00CC3404">
              <w:rPr>
                <w:color w:val="000000" w:themeColor="text1"/>
              </w:rPr>
              <w:t xml:space="preserve"> 354-па </w:t>
            </w:r>
            <w:r w:rsidRPr="00BB396F">
              <w:rPr>
                <w:color w:val="000000" w:themeColor="text1"/>
              </w:rPr>
              <w:t>«</w:t>
            </w:r>
            <w:r w:rsidRPr="00CC3404">
              <w:rPr>
                <w:color w:val="000000" w:themeColor="text1"/>
              </w:rPr>
              <w:t>О внесении изменений в Правила предоставления из областного бюджета субсидий на подд</w:t>
            </w:r>
            <w:r w:rsidRPr="00BB396F">
              <w:rPr>
                <w:color w:val="000000" w:themeColor="text1"/>
              </w:rPr>
              <w:t>ержку племенного животноводства»</w:t>
            </w:r>
            <w:r w:rsidRPr="00CC3404">
              <w:rPr>
                <w:color w:val="000000" w:themeColor="text1"/>
              </w:rPr>
              <w:t xml:space="preserve">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субсидии из областного бюджета сельскохозяйственным товаропроизводителям на стимулирование развития приоритетной подотрасли животноводства на производство молока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A96461" w:rsidRDefault="00787328" w:rsidP="001700E9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01.04.2022 </w:t>
            </w:r>
            <w:r w:rsidRPr="00BB396F">
              <w:rPr>
                <w:color w:val="000000" w:themeColor="text1"/>
              </w:rPr>
              <w:t xml:space="preserve">               №</w:t>
            </w:r>
            <w:r w:rsidRPr="00A96461">
              <w:rPr>
                <w:color w:val="000000" w:themeColor="text1"/>
              </w:rPr>
              <w:t xml:space="preserve"> 355-па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>О внесении изменений в Правила предоставления субсидии из областного бюджета сельскохозяйственным товаропроизводителям на стимулирование развития приоритетной подотрасли животноводства на производство молока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Утверждение Правил предоставления субсидии из областного бюджета на возмещение части затрат сельскохозяйственным товаропроизводителям на поддержку </w:t>
            </w:r>
            <w:r w:rsidRPr="00BB396F">
              <w:rPr>
                <w:color w:val="000000" w:themeColor="text1"/>
              </w:rPr>
              <w:lastRenderedPageBreak/>
              <w:t>собственного производства молока</w:t>
            </w: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A96461" w:rsidRDefault="0021335B" w:rsidP="001700E9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01.04.2022 </w:t>
            </w:r>
            <w:r w:rsidRPr="00BB396F">
              <w:rPr>
                <w:color w:val="000000" w:themeColor="text1"/>
              </w:rPr>
              <w:t xml:space="preserve">            №</w:t>
            </w:r>
            <w:r w:rsidRPr="00A96461">
              <w:rPr>
                <w:color w:val="000000" w:themeColor="text1"/>
              </w:rPr>
              <w:t xml:space="preserve"> 356-па </w:t>
            </w:r>
            <w:r w:rsidRPr="00BB396F">
              <w:rPr>
                <w:color w:val="000000" w:themeColor="text1"/>
              </w:rPr>
              <w:t>«</w:t>
            </w:r>
            <w:r w:rsidRPr="00A96461">
              <w:rPr>
                <w:color w:val="000000" w:themeColor="text1"/>
              </w:rPr>
              <w:t xml:space="preserve">О внесении изменений в Правила предоставления субсидии из областного бюджета на возмещение </w:t>
            </w:r>
            <w:r w:rsidRPr="00A96461">
              <w:rPr>
                <w:color w:val="000000" w:themeColor="text1"/>
              </w:rPr>
              <w:lastRenderedPageBreak/>
              <w:t>части затрат сельскохозяйственным товаропроизводителям на поддержку собственного производства молока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сельскохозяйственным потребительским кооперативам на возмещение части затрат, связанных с приобретением имущества, крупного рогатого скота,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а также с закупкой сельскохозяйственной продукции у членов сельскохозяйственного потребительского кооператива</w:t>
            </w: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A96461" w:rsidRDefault="0021335B" w:rsidP="001700E9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>Постановление Администрации Курской области от 01.04.2022</w:t>
            </w:r>
            <w:r w:rsidRPr="00BB396F">
              <w:rPr>
                <w:color w:val="000000" w:themeColor="text1"/>
              </w:rPr>
              <w:t xml:space="preserve">         </w:t>
            </w:r>
            <w:r w:rsidRPr="00A96461">
              <w:rPr>
                <w:color w:val="000000" w:themeColor="text1"/>
              </w:rPr>
              <w:t xml:space="preserve"> </w:t>
            </w:r>
            <w:r w:rsidRPr="00BB396F">
              <w:rPr>
                <w:color w:val="000000" w:themeColor="text1"/>
              </w:rPr>
              <w:t>№</w:t>
            </w:r>
            <w:r w:rsidRPr="00A96461">
              <w:rPr>
                <w:color w:val="000000" w:themeColor="text1"/>
              </w:rPr>
              <w:t xml:space="preserve"> 357-па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 xml:space="preserve">О внесении изменений в постановление Администрации Курской области от 25.05.2021 </w:t>
            </w:r>
            <w:r w:rsidRPr="00BB396F">
              <w:rPr>
                <w:color w:val="000000" w:themeColor="text1"/>
              </w:rPr>
              <w:t xml:space="preserve">             №</w:t>
            </w:r>
            <w:r w:rsidRPr="00A96461">
              <w:rPr>
                <w:color w:val="000000" w:themeColor="text1"/>
              </w:rPr>
              <w:t xml:space="preserve"> 540-па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  <w:p w:rsidR="0021335B" w:rsidRPr="00BB396F" w:rsidRDefault="0021335B" w:rsidP="002133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2133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 от 05.04.2022           № 374-па «О внесении изменений в Правила предоставления из областного бюджета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почв»,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</w:t>
            </w:r>
            <w:r w:rsidRPr="00BB396F">
              <w:rPr>
                <w:color w:val="000000" w:themeColor="text1"/>
              </w:rPr>
              <w:lastRenderedPageBreak/>
              <w:t>Курской области от 04.05.2022                 № 507-па «О внесении изменений в Правила предоставления из областного бюджета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ED771B" w:rsidRPr="00BB396F" w:rsidTr="00BC5AE5">
        <w:tc>
          <w:tcPr>
            <w:tcW w:w="540" w:type="dxa"/>
            <w:shd w:val="clear" w:color="auto" w:fill="auto"/>
          </w:tcPr>
          <w:p w:rsidR="00ED771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12.</w:t>
            </w:r>
          </w:p>
        </w:tc>
        <w:tc>
          <w:tcPr>
            <w:tcW w:w="2073" w:type="dxa"/>
            <w:shd w:val="clear" w:color="auto" w:fill="auto"/>
          </w:tcPr>
          <w:p w:rsidR="00ED771B" w:rsidRPr="00BB396F" w:rsidRDefault="00ED771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ED771B" w:rsidRPr="00BB396F" w:rsidRDefault="00ED771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предприятиям хлебопекарной промышленности на возмещение (компенсацию) части затрат на реализацию произведенных и реализованных хлеба и хлебобулочных изделий</w:t>
            </w:r>
          </w:p>
          <w:p w:rsidR="00ED771B" w:rsidRPr="00BB396F" w:rsidRDefault="00ED771B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ED771B" w:rsidRPr="00BB396F" w:rsidRDefault="00ED771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21335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ED771B" w:rsidRPr="00BB396F" w:rsidRDefault="00ED771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ED771B" w:rsidRPr="00BB396F" w:rsidRDefault="00ED771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Курской области от 11.04.2022         № 413-па «О внесении изменений в постановление Администрации Курской области от 12.02.2021          № 127-па» </w:t>
            </w:r>
          </w:p>
          <w:p w:rsidR="00ED771B" w:rsidRPr="00BB396F" w:rsidRDefault="00ED771B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ED771B" w:rsidRPr="00BB396F" w:rsidRDefault="00ED771B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78732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Курской области от 12.04.2022          № 420-па «О внесении изменений в Правила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животноводства»,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 xml:space="preserve">Утверждение Правил предоставления субсидии из областного бюджета на </w:t>
            </w:r>
            <w:r w:rsidRPr="00BB396F">
              <w:rPr>
                <w:color w:val="000000" w:themeColor="text1"/>
              </w:rPr>
              <w:lastRenderedPageBreak/>
              <w:t>возмещение части затрат сельскохозяйственным товаропроизводителям на развитие мясного животноводства на овцеводство и козоводство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 xml:space="preserve">Министерство сельского </w:t>
            </w:r>
            <w:r w:rsidRPr="00BB396F">
              <w:rPr>
                <w:color w:val="000000" w:themeColor="text1"/>
              </w:rPr>
              <w:lastRenderedPageBreak/>
              <w:t>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lastRenderedPageBreak/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B82734" w:rsidRDefault="00787328" w:rsidP="001700E9">
            <w:pPr>
              <w:jc w:val="both"/>
              <w:rPr>
                <w:color w:val="000000" w:themeColor="text1"/>
              </w:rPr>
            </w:pPr>
            <w:r w:rsidRPr="00B82734">
              <w:rPr>
                <w:color w:val="000000" w:themeColor="text1"/>
              </w:rPr>
              <w:t xml:space="preserve">Постановление Администрации Курской области от 12.04.2022 </w:t>
            </w:r>
            <w:r w:rsidRPr="00BB396F">
              <w:rPr>
                <w:color w:val="000000" w:themeColor="text1"/>
              </w:rPr>
              <w:t xml:space="preserve">         </w:t>
            </w:r>
            <w:r w:rsidRPr="00BB396F">
              <w:rPr>
                <w:color w:val="000000" w:themeColor="text1"/>
              </w:rPr>
              <w:lastRenderedPageBreak/>
              <w:t>№</w:t>
            </w:r>
            <w:r w:rsidRPr="00B82734">
              <w:rPr>
                <w:color w:val="000000" w:themeColor="text1"/>
              </w:rPr>
              <w:t xml:space="preserve"> 421-па </w:t>
            </w:r>
            <w:r w:rsidRPr="00BB396F">
              <w:rPr>
                <w:color w:val="000000" w:themeColor="text1"/>
              </w:rPr>
              <w:t>«</w:t>
            </w:r>
            <w:r w:rsidRPr="00B82734">
              <w:rPr>
                <w:color w:val="000000" w:themeColor="text1"/>
              </w:rPr>
              <w:t>О внесении изменений в Правила предоставления субсидии из областного бюджета на возмещение части затрат сельскохозяйственным товаропроизводителям на развитие мясного животноводств</w:t>
            </w:r>
            <w:r w:rsidRPr="00BB396F">
              <w:rPr>
                <w:color w:val="000000" w:themeColor="text1"/>
              </w:rPr>
              <w:t>а на овцеводство и козоводство»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производство овец на убой в живом весе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A830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BB396F" w:rsidRDefault="00787328" w:rsidP="00A83060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22.04.2022 </w:t>
            </w:r>
            <w:r w:rsidRPr="00BB396F">
              <w:rPr>
                <w:color w:val="000000" w:themeColor="text1"/>
              </w:rPr>
              <w:t xml:space="preserve">              №</w:t>
            </w:r>
            <w:r w:rsidRPr="00A4035A">
              <w:rPr>
                <w:color w:val="000000" w:themeColor="text1"/>
              </w:rPr>
              <w:t xml:space="preserve"> 459-па</w:t>
            </w:r>
            <w:r w:rsidRPr="00BB396F">
              <w:rPr>
                <w:color w:val="000000" w:themeColor="text1"/>
              </w:rPr>
              <w:t xml:space="preserve"> «</w:t>
            </w:r>
            <w:r w:rsidRPr="00A4035A">
              <w:rPr>
                <w:color w:val="000000" w:themeColor="text1"/>
              </w:rPr>
              <w:t xml:space="preserve">О внесении изменений в постановление Администрации Курской области от 22.11.2021 </w:t>
            </w:r>
            <w:r w:rsidRPr="00BB396F">
              <w:rPr>
                <w:color w:val="000000" w:themeColor="text1"/>
              </w:rPr>
              <w:t xml:space="preserve">             №</w:t>
            </w:r>
            <w:r w:rsidRPr="00A4035A">
              <w:rPr>
                <w:color w:val="000000" w:themeColor="text1"/>
              </w:rPr>
              <w:t xml:space="preserve"> 1224-па </w:t>
            </w:r>
            <w:r w:rsidRPr="00BB396F">
              <w:rPr>
                <w:color w:val="000000" w:themeColor="text1"/>
              </w:rPr>
              <w:t>«</w:t>
            </w:r>
            <w:r w:rsidRPr="00A4035A">
              <w:rPr>
                <w:color w:val="000000" w:themeColor="text1"/>
              </w:rPr>
              <w:t>Об утверждении Правил предоставления субсидии из областного бюджета сельскохозяйственным товаропроизводителям на возмещение части затрат на производство овец на убой в живом весе</w:t>
            </w:r>
            <w:r w:rsidRPr="00BB396F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обеспечение прироста численности маточного поголовья овец"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A96461" w:rsidRDefault="00A83060" w:rsidP="001700E9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04.05.2022 </w:t>
            </w:r>
            <w:r w:rsidRPr="00BB396F">
              <w:rPr>
                <w:color w:val="000000" w:themeColor="text1"/>
              </w:rPr>
              <w:t xml:space="preserve">               №</w:t>
            </w:r>
            <w:r w:rsidRPr="00A96461">
              <w:rPr>
                <w:color w:val="000000" w:themeColor="text1"/>
              </w:rPr>
              <w:t xml:space="preserve"> 506-па </w:t>
            </w:r>
            <w:r w:rsidRPr="00BB396F">
              <w:rPr>
                <w:color w:val="000000" w:themeColor="text1"/>
              </w:rPr>
              <w:t>«</w:t>
            </w:r>
            <w:r w:rsidRPr="00A96461">
              <w:rPr>
                <w:color w:val="000000" w:themeColor="text1"/>
              </w:rPr>
              <w:t>О внесении изменений в Правила предоставления субсидии из областного бюджета сельскохозяйственным товаропроизводителям на возмещение части затрат на обеспечение прироста численности маточного поголовья овец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Утверждение Правил предоставления из областного бюджета субсидий на возмещение части затрат на поддержку </w:t>
            </w:r>
            <w:r w:rsidRPr="00BB396F">
              <w:rPr>
                <w:color w:val="000000" w:themeColor="text1"/>
              </w:rPr>
              <w:lastRenderedPageBreak/>
              <w:t>элитного семеноводства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 xml:space="preserve">Министерство сельского хозяйства </w:t>
            </w:r>
            <w:r w:rsidRPr="00BB396F">
              <w:rPr>
                <w:color w:val="000000" w:themeColor="text1"/>
              </w:rPr>
              <w:lastRenderedPageBreak/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lastRenderedPageBreak/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Курской области от 05.05.2022             № 511-па «О внесении изменений в </w:t>
            </w:r>
            <w:r w:rsidRPr="00BB396F">
              <w:rPr>
                <w:color w:val="000000" w:themeColor="text1"/>
              </w:rPr>
              <w:lastRenderedPageBreak/>
              <w:t xml:space="preserve">Правила предоставления из областного бюджета субсидий на возмещение части затрат на поддержку элитного семеноводства»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21335B" w:rsidRPr="00BB396F" w:rsidTr="00BC5AE5">
        <w:tc>
          <w:tcPr>
            <w:tcW w:w="540" w:type="dxa"/>
            <w:shd w:val="clear" w:color="auto" w:fill="auto"/>
          </w:tcPr>
          <w:p w:rsidR="0021335B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</w:t>
            </w:r>
            <w:r w:rsidR="0021335B" w:rsidRPr="00BB396F">
              <w:rPr>
                <w:color w:val="000000" w:themeColor="text1"/>
              </w:rPr>
              <w:t>.</w:t>
            </w:r>
          </w:p>
        </w:tc>
        <w:tc>
          <w:tcPr>
            <w:tcW w:w="2073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Курской области </w:t>
            </w:r>
          </w:p>
        </w:tc>
        <w:tc>
          <w:tcPr>
            <w:tcW w:w="430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</w:t>
            </w:r>
          </w:p>
        </w:tc>
        <w:tc>
          <w:tcPr>
            <w:tcW w:w="212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21335B" w:rsidRPr="00BB396F" w:rsidRDefault="0021335B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21335B" w:rsidRPr="00BB396F" w:rsidRDefault="0021335B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 от 16.05.2022            № 548-па «О внесении изменений в Правила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насаждений»</w:t>
            </w:r>
          </w:p>
          <w:p w:rsidR="0021335B" w:rsidRPr="00BB396F" w:rsidRDefault="0021335B" w:rsidP="002133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21335B" w:rsidRPr="00BB396F" w:rsidRDefault="0021335B" w:rsidP="00954882">
            <w:pPr>
              <w:rPr>
                <w:color w:val="000000" w:themeColor="text1"/>
              </w:rPr>
            </w:pPr>
          </w:p>
        </w:tc>
      </w:tr>
      <w:tr w:rsidR="00787328" w:rsidRPr="00BB396F" w:rsidTr="00BC5AE5">
        <w:tc>
          <w:tcPr>
            <w:tcW w:w="540" w:type="dxa"/>
            <w:shd w:val="clear" w:color="auto" w:fill="auto"/>
          </w:tcPr>
          <w:p w:rsidR="00787328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2073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      </w:r>
          </w:p>
        </w:tc>
        <w:tc>
          <w:tcPr>
            <w:tcW w:w="2126" w:type="dxa"/>
            <w:shd w:val="clear" w:color="auto" w:fill="auto"/>
          </w:tcPr>
          <w:p w:rsidR="00787328" w:rsidRPr="00BB396F" w:rsidRDefault="00787328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87328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>II</w:t>
            </w:r>
            <w:r w:rsidR="00787328" w:rsidRPr="00BB396F">
              <w:rPr>
                <w:color w:val="000000" w:themeColor="text1"/>
                <w:lang w:val="en-US"/>
              </w:rPr>
              <w:t xml:space="preserve"> </w:t>
            </w:r>
            <w:r w:rsidR="00787328" w:rsidRPr="00BB396F">
              <w:rPr>
                <w:color w:val="000000" w:themeColor="text1"/>
              </w:rPr>
              <w:t>квартал</w:t>
            </w:r>
          </w:p>
          <w:p w:rsidR="00787328" w:rsidRPr="00BB396F" w:rsidRDefault="00787328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787328" w:rsidRPr="00595D9E" w:rsidRDefault="00787328" w:rsidP="001700E9">
            <w:pPr>
              <w:jc w:val="both"/>
              <w:rPr>
                <w:color w:val="000000" w:themeColor="text1"/>
              </w:rPr>
            </w:pPr>
            <w:r w:rsidRPr="00595D9E">
              <w:rPr>
                <w:color w:val="000000" w:themeColor="text1"/>
              </w:rPr>
              <w:t xml:space="preserve">Постановление Администрации Курской области от 16.05.2022 </w:t>
            </w:r>
            <w:r w:rsidRPr="00BB396F">
              <w:rPr>
                <w:color w:val="000000" w:themeColor="text1"/>
              </w:rPr>
              <w:t xml:space="preserve">            №</w:t>
            </w:r>
            <w:r w:rsidRPr="00595D9E">
              <w:rPr>
                <w:color w:val="000000" w:themeColor="text1"/>
              </w:rPr>
              <w:t xml:space="preserve"> 553-па</w:t>
            </w:r>
            <w:r w:rsidRPr="00BB396F">
              <w:rPr>
                <w:color w:val="000000" w:themeColor="text1"/>
              </w:rPr>
              <w:t xml:space="preserve"> «</w:t>
            </w:r>
            <w:r w:rsidRPr="00595D9E">
              <w:rPr>
                <w:color w:val="000000" w:themeColor="text1"/>
              </w:rPr>
              <w:t>О внесении изменений в Правила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      </w:r>
            <w:r w:rsidRPr="00BB396F">
              <w:rPr>
                <w:color w:val="000000" w:themeColor="text1"/>
              </w:rPr>
              <w:t>»</w:t>
            </w:r>
            <w:r w:rsidRPr="00595D9E">
              <w:rPr>
                <w:color w:val="000000" w:themeColor="text1"/>
              </w:rPr>
              <w:t xml:space="preserve"> </w:t>
            </w:r>
          </w:p>
          <w:p w:rsidR="00787328" w:rsidRPr="00BB396F" w:rsidRDefault="00787328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787328" w:rsidRPr="00BB396F" w:rsidRDefault="00787328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Утверждение Правил предоставления из областного бюджета автономной некоммерческой организации «Центр компетенций в агропромышленном комплексе Курской области» субсидий на финансовое обеспечение текущей </w:t>
            </w:r>
            <w:r w:rsidRPr="00BB396F">
              <w:rPr>
                <w:color w:val="000000" w:themeColor="text1"/>
              </w:rPr>
              <w:lastRenderedPageBreak/>
              <w:t>деятельности и выполнение уставных задач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III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BB396F" w:rsidRDefault="00A83060" w:rsidP="00BD780E">
            <w:pPr>
              <w:jc w:val="both"/>
              <w:rPr>
                <w:color w:val="000000" w:themeColor="text1"/>
              </w:rPr>
            </w:pPr>
            <w:r w:rsidRPr="00CC3404">
              <w:rPr>
                <w:color w:val="000000" w:themeColor="text1"/>
              </w:rPr>
              <w:t>Постановление Ад</w:t>
            </w:r>
            <w:r w:rsidRPr="00BB396F">
              <w:rPr>
                <w:color w:val="000000" w:themeColor="text1"/>
              </w:rPr>
              <w:t>министрации Курской области от 05.07</w:t>
            </w:r>
            <w:r w:rsidRPr="00CC3404">
              <w:rPr>
                <w:color w:val="000000" w:themeColor="text1"/>
              </w:rPr>
              <w:t xml:space="preserve">.2022 </w:t>
            </w:r>
            <w:r w:rsidRPr="00BB396F">
              <w:rPr>
                <w:color w:val="000000" w:themeColor="text1"/>
              </w:rPr>
              <w:t xml:space="preserve">         №</w:t>
            </w:r>
            <w:r w:rsidRPr="00CC3404">
              <w:rPr>
                <w:color w:val="000000" w:themeColor="text1"/>
              </w:rPr>
              <w:t xml:space="preserve"> </w:t>
            </w:r>
            <w:r w:rsidRPr="00BB396F">
              <w:rPr>
                <w:color w:val="000000" w:themeColor="text1"/>
              </w:rPr>
              <w:t>747</w:t>
            </w:r>
            <w:r w:rsidRPr="00CC3404">
              <w:rPr>
                <w:color w:val="000000" w:themeColor="text1"/>
              </w:rPr>
              <w:t xml:space="preserve">-па </w:t>
            </w:r>
            <w:r w:rsidRPr="00BB396F">
              <w:rPr>
                <w:color w:val="000000" w:themeColor="text1"/>
              </w:rPr>
              <w:t>«</w:t>
            </w:r>
            <w:r w:rsidRPr="00CC3404">
              <w:rPr>
                <w:color w:val="000000" w:themeColor="text1"/>
              </w:rPr>
              <w:t xml:space="preserve">О внесении изменений в Правила предоставления из областного бюджета автономной некоммерческой организации </w:t>
            </w:r>
            <w:r w:rsidRPr="00BB396F">
              <w:rPr>
                <w:color w:val="000000" w:themeColor="text1"/>
              </w:rPr>
              <w:t>«</w:t>
            </w:r>
            <w:r w:rsidRPr="00CC3404">
              <w:rPr>
                <w:color w:val="000000" w:themeColor="text1"/>
              </w:rPr>
              <w:t xml:space="preserve">Центр </w:t>
            </w:r>
            <w:r w:rsidRPr="00CC3404">
              <w:rPr>
                <w:color w:val="000000" w:themeColor="text1"/>
              </w:rPr>
              <w:lastRenderedPageBreak/>
              <w:t>компетенций в агропромышленном комплексе Курской области</w:t>
            </w:r>
            <w:r w:rsidRPr="00BB396F">
              <w:rPr>
                <w:color w:val="000000" w:themeColor="text1"/>
              </w:rPr>
              <w:t>»</w:t>
            </w:r>
            <w:r w:rsidRPr="00CC3404">
              <w:rPr>
                <w:color w:val="000000" w:themeColor="text1"/>
              </w:rPr>
              <w:t xml:space="preserve"> субсидий на финансовое обеспечение текущей деятельности и выполнение уставных задач</w:t>
            </w:r>
            <w:r w:rsidRPr="00BB396F">
              <w:rPr>
                <w:color w:val="000000" w:themeColor="text1"/>
              </w:rPr>
              <w:t>»</w:t>
            </w:r>
            <w:r w:rsidRPr="00CC3404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производство овец на убой в живом весе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>III</w:t>
            </w:r>
            <w:r w:rsidRPr="00BB396F">
              <w:rPr>
                <w:color w:val="000000" w:themeColor="text1"/>
              </w:rPr>
              <w:t xml:space="preserve"> 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A4035A" w:rsidRDefault="00A83060" w:rsidP="001700E9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06.07.2022 </w:t>
            </w:r>
            <w:r w:rsidRPr="00BB396F">
              <w:rPr>
                <w:color w:val="000000" w:themeColor="text1"/>
              </w:rPr>
              <w:t xml:space="preserve">        №</w:t>
            </w:r>
            <w:r w:rsidRPr="00A4035A">
              <w:rPr>
                <w:color w:val="000000" w:themeColor="text1"/>
              </w:rPr>
              <w:t xml:space="preserve"> 752-па</w:t>
            </w:r>
            <w:r w:rsidRPr="00BB396F">
              <w:rPr>
                <w:color w:val="000000" w:themeColor="text1"/>
              </w:rPr>
              <w:t xml:space="preserve"> «</w:t>
            </w:r>
            <w:r w:rsidRPr="00A4035A">
              <w:rPr>
                <w:color w:val="000000" w:themeColor="text1"/>
              </w:rPr>
              <w:t>О внесении изменений в Правила предоставления субсидии из областного бюджета сельскохозяйственным товаропроизводителям на возмещение части затрат на прирост производства овец на убой в живом весе</w:t>
            </w:r>
            <w:r w:rsidRPr="00BB396F">
              <w:rPr>
                <w:color w:val="000000" w:themeColor="text1"/>
              </w:rPr>
              <w:t>»,</w:t>
            </w:r>
            <w:r w:rsidRPr="00A4035A">
              <w:rPr>
                <w:color w:val="000000" w:themeColor="text1"/>
              </w:rPr>
              <w:t xml:space="preserve"> </w:t>
            </w:r>
          </w:p>
          <w:p w:rsidR="00A83060" w:rsidRPr="00BB396F" w:rsidRDefault="00A83060" w:rsidP="00BD780E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31.08.2022 </w:t>
            </w:r>
            <w:r w:rsidRPr="00BB396F">
              <w:rPr>
                <w:color w:val="000000" w:themeColor="text1"/>
              </w:rPr>
              <w:t xml:space="preserve">          №</w:t>
            </w:r>
            <w:r w:rsidRPr="00A4035A">
              <w:rPr>
                <w:color w:val="000000" w:themeColor="text1"/>
              </w:rPr>
              <w:t xml:space="preserve"> 964-па</w:t>
            </w:r>
            <w:r w:rsidRPr="00BB396F">
              <w:rPr>
                <w:color w:val="000000" w:themeColor="text1"/>
              </w:rPr>
              <w:t xml:space="preserve"> «</w:t>
            </w:r>
            <w:r w:rsidRPr="00A4035A">
              <w:rPr>
                <w:color w:val="000000" w:themeColor="text1"/>
              </w:rPr>
              <w:t>О внесении изменения в Правила предоставления субсидии из областного бюджета сельскохозяйственным товаропроизводителям на возмещение части затрат на прирост производства овец на убой в живом весе</w:t>
            </w:r>
            <w:r w:rsidRPr="00BB396F">
              <w:rPr>
                <w:color w:val="000000" w:themeColor="text1"/>
              </w:rPr>
              <w:t>»</w:t>
            </w:r>
            <w:r w:rsidRPr="00A4035A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Утверждение Правил предоставления из областного бюджета субсидий сельскохозяйственным потребительским кооперативам на возмещение части затрат, связанных с приобретением имущества, крупного рогатого скота, сельскохозяйственной техники, специализированного автотранспорта, оборудования для организации хранения, переработки, </w:t>
            </w:r>
            <w:r w:rsidRPr="00BB396F">
              <w:rPr>
                <w:color w:val="000000" w:themeColor="text1"/>
              </w:rPr>
              <w:lastRenderedPageBreak/>
              <w:t>упаковки, маркировки, транспортировки и реализации сельскохозяйственной продукции и мобильных торговых объектов, а также с закупкой сельскохозяйственной продукции у членов сельскохозяйственного потребительского кооператива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III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A96461" w:rsidRDefault="00A83060" w:rsidP="001700E9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08.07.2022 </w:t>
            </w:r>
            <w:r w:rsidRPr="00BB396F">
              <w:rPr>
                <w:color w:val="000000" w:themeColor="text1"/>
              </w:rPr>
              <w:t xml:space="preserve">           №</w:t>
            </w:r>
            <w:r w:rsidRPr="00A96461">
              <w:rPr>
                <w:color w:val="000000" w:themeColor="text1"/>
              </w:rPr>
              <w:t xml:space="preserve"> 757-па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 xml:space="preserve">О внесении изменений в постановление Администрации Курской области от 25.05.2021 </w:t>
            </w:r>
            <w:r w:rsidRPr="00BB396F">
              <w:rPr>
                <w:color w:val="000000" w:themeColor="text1"/>
              </w:rPr>
              <w:t xml:space="preserve">           №</w:t>
            </w:r>
            <w:r w:rsidRPr="00A96461">
              <w:rPr>
                <w:color w:val="000000" w:themeColor="text1"/>
              </w:rPr>
              <w:t xml:space="preserve"> 540-па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Курской области 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A830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III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BB396F" w:rsidRDefault="00A83060" w:rsidP="00A83060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Курской области от 15.07.2022          № 801-па «О внесении изменений в постановление Администрации Курской области от 17.11.2017          № 920-па», </w:t>
            </w: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00AA7" w:rsidRPr="00BB396F" w:rsidTr="00BC5AE5">
        <w:tc>
          <w:tcPr>
            <w:tcW w:w="540" w:type="dxa"/>
            <w:shd w:val="clear" w:color="auto" w:fill="auto"/>
          </w:tcPr>
          <w:p w:rsidR="00A00AA7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2073" w:type="dxa"/>
            <w:shd w:val="clear" w:color="auto" w:fill="auto"/>
          </w:tcPr>
          <w:p w:rsidR="00A00AA7" w:rsidRPr="00BB396F" w:rsidRDefault="00A00AA7" w:rsidP="00A00AA7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00AA7" w:rsidRPr="00BB396F" w:rsidRDefault="00A00AA7" w:rsidP="00A00AA7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00AA7" w:rsidRPr="00BB396F" w:rsidRDefault="00A00AA7" w:rsidP="00A00AA7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00AA7" w:rsidRPr="00BB396F" w:rsidRDefault="0008574D" w:rsidP="0008574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t>У</w:t>
            </w:r>
            <w:r w:rsidRPr="00A00AA7">
              <w:t>тверждени</w:t>
            </w:r>
            <w:r>
              <w:t>е</w:t>
            </w:r>
            <w:r w:rsidRPr="00A00AA7">
              <w:t xml:space="preserve"> Правил предоставления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 на реализацию проектов развития сельского туризма (гр</w:t>
            </w:r>
            <w:r>
              <w:t>ант «Агротуризм»</w:t>
            </w:r>
            <w:r w:rsidRPr="00A00AA7">
              <w:t>)</w:t>
            </w:r>
            <w:r>
              <w:t>»</w:t>
            </w:r>
          </w:p>
        </w:tc>
        <w:tc>
          <w:tcPr>
            <w:tcW w:w="2126" w:type="dxa"/>
            <w:shd w:val="clear" w:color="auto" w:fill="auto"/>
          </w:tcPr>
          <w:p w:rsidR="00A00AA7" w:rsidRPr="00BB396F" w:rsidRDefault="00A00AA7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00AA7" w:rsidRPr="00BB396F" w:rsidRDefault="00A00AA7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III </w:t>
            </w:r>
            <w:r w:rsidRPr="00BB396F">
              <w:rPr>
                <w:color w:val="000000" w:themeColor="text1"/>
              </w:rPr>
              <w:t>квартал</w:t>
            </w:r>
          </w:p>
          <w:p w:rsidR="00A00AA7" w:rsidRPr="00BB396F" w:rsidRDefault="00A00AA7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00AA7" w:rsidRDefault="00A00AA7" w:rsidP="00A00AA7">
            <w:pPr>
              <w:jc w:val="both"/>
            </w:pPr>
            <w:r w:rsidRPr="00A00AA7">
              <w:t xml:space="preserve">Постановление Администрации Курской области от 20.07.2022 </w:t>
            </w:r>
            <w:r>
              <w:t xml:space="preserve">                №</w:t>
            </w:r>
            <w:r w:rsidRPr="00A00AA7">
              <w:t xml:space="preserve"> 818-па </w:t>
            </w:r>
            <w:r>
              <w:t>«</w:t>
            </w:r>
            <w:r w:rsidRPr="00A00AA7">
              <w:t>Об утверждении Правил предоставления из областного бюджета грантов в форме субсидий сельскохозяйственным товаропроизводителям (за исключением личных подсобных хозяйств) на финансовое обеспечение затрат на реализацию проектов развития сельского туризма (гр</w:t>
            </w:r>
            <w:r>
              <w:t>ант «Агротуризм»</w:t>
            </w:r>
            <w:r w:rsidRPr="00A00AA7">
              <w:t>)</w:t>
            </w:r>
            <w:r>
              <w:t>»,</w:t>
            </w:r>
          </w:p>
          <w:p w:rsidR="00A00AA7" w:rsidRPr="00BB396F" w:rsidRDefault="00A00AA7" w:rsidP="00BD780E">
            <w:pPr>
              <w:jc w:val="both"/>
              <w:rPr>
                <w:color w:val="000000" w:themeColor="text1"/>
              </w:rPr>
            </w:pPr>
            <w:r w:rsidRPr="00A00AA7">
              <w:t xml:space="preserve">Постановление Администрации Курской области от 10.08.2022 </w:t>
            </w:r>
            <w:r>
              <w:t xml:space="preserve">            №</w:t>
            </w:r>
            <w:r w:rsidRPr="00A00AA7">
              <w:t xml:space="preserve"> 878-па </w:t>
            </w:r>
            <w:r>
              <w:t>«</w:t>
            </w:r>
            <w:r w:rsidRPr="00A00AA7">
              <w:t xml:space="preserve">О внесении изменений в Правила предоставления из областного бюджета грантов в форме субсидий сельскохозяйственным товаропроизводителям (за </w:t>
            </w:r>
            <w:r w:rsidRPr="00A00AA7">
              <w:lastRenderedPageBreak/>
              <w:t>исключением личных подсобных хозяйств) на финансовое обеспечение затрат на реализацию проектов раз</w:t>
            </w:r>
            <w:r>
              <w:t>вития сельского туризма (грант «</w:t>
            </w:r>
            <w:r w:rsidRPr="00A00AA7">
              <w:t>Агротуризм</w:t>
            </w:r>
            <w:r>
              <w:t>»)»</w:t>
            </w:r>
            <w:r w:rsidRPr="00A00AA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00AA7" w:rsidRPr="00BB396F" w:rsidRDefault="00A00AA7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грантов в форме субсидий (грант «Агростартап») на финансовое обеспечение затрат на реализацию проекта создания и (или) развития хозяйства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III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BB396F" w:rsidRDefault="00A83060" w:rsidP="00BD780E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16.08.2022 </w:t>
            </w:r>
            <w:r w:rsidRPr="00BB396F">
              <w:rPr>
                <w:color w:val="000000" w:themeColor="text1"/>
              </w:rPr>
              <w:t xml:space="preserve">           №</w:t>
            </w:r>
            <w:r w:rsidRPr="00A96461">
              <w:rPr>
                <w:color w:val="000000" w:themeColor="text1"/>
              </w:rPr>
              <w:t xml:space="preserve"> 902-па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>О внесении изменений в Правила предоставления из областного бюджета г</w:t>
            </w:r>
            <w:r w:rsidRPr="00BB396F">
              <w:rPr>
                <w:color w:val="000000" w:themeColor="text1"/>
              </w:rPr>
              <w:t>рантов в форме субсидий (грант «</w:t>
            </w:r>
            <w:r w:rsidRPr="00A96461">
              <w:rPr>
                <w:color w:val="000000" w:themeColor="text1"/>
              </w:rPr>
              <w:t>Агростартап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>) на финансовое обеспечение затрат на реализацию проекта создания и (или) развития хозяйства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Предоставление из областного бюджета грантов в форме субсидий сельскохозяйственным товаропроизводителям на финансовое обеспечение затрат на прирост объема производства сельскохозяйственной продукции (грант «Агропрогресс»), крестьянским (фермерским) хозяйствам и индивидуальным предпринимателям на развитие семейных ферм,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III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A96461" w:rsidRDefault="00A83060" w:rsidP="001700E9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16.08.2022 </w:t>
            </w:r>
            <w:r w:rsidRPr="00BB396F">
              <w:rPr>
                <w:color w:val="000000" w:themeColor="text1"/>
              </w:rPr>
              <w:t xml:space="preserve">            №</w:t>
            </w:r>
            <w:r w:rsidRPr="00A96461">
              <w:rPr>
                <w:color w:val="000000" w:themeColor="text1"/>
              </w:rPr>
              <w:t xml:space="preserve"> 903-па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 xml:space="preserve">О внесении изменений в постановление Администрации Курской области от 31.05.2021 </w:t>
            </w:r>
            <w:r w:rsidRPr="00BB396F">
              <w:rPr>
                <w:color w:val="000000" w:themeColor="text1"/>
              </w:rPr>
              <w:t xml:space="preserve">                №</w:t>
            </w:r>
            <w:r w:rsidRPr="00A96461">
              <w:rPr>
                <w:color w:val="000000" w:themeColor="text1"/>
              </w:rPr>
              <w:t xml:space="preserve"> 576-па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BD780E" w:rsidRPr="00BB396F" w:rsidTr="00BC5AE5">
        <w:tc>
          <w:tcPr>
            <w:tcW w:w="540" w:type="dxa"/>
            <w:shd w:val="clear" w:color="auto" w:fill="auto"/>
          </w:tcPr>
          <w:p w:rsidR="00BD780E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</w:t>
            </w:r>
          </w:p>
        </w:tc>
        <w:tc>
          <w:tcPr>
            <w:tcW w:w="2073" w:type="dxa"/>
            <w:shd w:val="clear" w:color="auto" w:fill="auto"/>
          </w:tcPr>
          <w:p w:rsidR="00BD780E" w:rsidRPr="00BB396F" w:rsidRDefault="00BD780E" w:rsidP="00BD780E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BD780E" w:rsidRPr="00BB396F" w:rsidRDefault="00BD780E" w:rsidP="00BD780E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BD780E" w:rsidRPr="00BB396F" w:rsidRDefault="00BD780E" w:rsidP="00BD780E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BD780E" w:rsidRPr="00BB396F" w:rsidRDefault="00BD780E" w:rsidP="00BD780E">
            <w:pPr>
              <w:jc w:val="both"/>
              <w:rPr>
                <w:color w:val="000000" w:themeColor="text1"/>
              </w:rPr>
            </w:pPr>
            <w:r>
              <w:t xml:space="preserve">Утверждение </w:t>
            </w:r>
            <w:r w:rsidRPr="00BD780E">
              <w:t>Порядк</w:t>
            </w:r>
            <w:r>
              <w:t>а</w:t>
            </w:r>
            <w:r w:rsidRPr="00BD780E">
              <w:t xml:space="preserve"> предоставления из областного бюджета грантов в форме субсидий научным и образовательным организациям на поддержку производства и (или) реализацию сельскохозяйственной продукции собственного производства</w:t>
            </w:r>
          </w:p>
        </w:tc>
        <w:tc>
          <w:tcPr>
            <w:tcW w:w="2126" w:type="dxa"/>
            <w:shd w:val="clear" w:color="auto" w:fill="auto"/>
          </w:tcPr>
          <w:p w:rsidR="00BD780E" w:rsidRPr="00BB396F" w:rsidRDefault="00BD780E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BD780E" w:rsidRPr="00BB396F" w:rsidRDefault="00BD780E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BD780E" w:rsidRPr="00BB396F" w:rsidRDefault="00BD780E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BD780E" w:rsidRPr="00A96461" w:rsidRDefault="00BD780E" w:rsidP="00BD780E">
            <w:pPr>
              <w:jc w:val="both"/>
              <w:rPr>
                <w:color w:val="000000" w:themeColor="text1"/>
              </w:rPr>
            </w:pPr>
            <w:r w:rsidRPr="00BD780E">
              <w:t xml:space="preserve">Постановление Администрации Курской области от 19.10.2022 </w:t>
            </w:r>
            <w:r>
              <w:t xml:space="preserve">           №</w:t>
            </w:r>
            <w:r w:rsidRPr="00BD780E">
              <w:t xml:space="preserve"> 1168-па </w:t>
            </w:r>
            <w:r>
              <w:t>«</w:t>
            </w:r>
            <w:r w:rsidRPr="00BD780E">
              <w:t xml:space="preserve">О внесении изменений в Порядок предоставления из областного бюджета грантов в форме субсидий научным и образовательным организациям на </w:t>
            </w:r>
            <w:r w:rsidRPr="00BD780E">
              <w:lastRenderedPageBreak/>
              <w:t>поддержку производства и (или) реализацию сельскохозяйственной продукции собственного производства</w:t>
            </w:r>
            <w:r>
              <w:t>»</w:t>
            </w:r>
            <w:r w:rsidRPr="00BD780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780E" w:rsidRPr="00BB396F" w:rsidRDefault="00BD780E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21.10.2022 </w:t>
            </w:r>
            <w:r w:rsidRPr="00BB396F">
              <w:rPr>
                <w:color w:val="000000" w:themeColor="text1"/>
              </w:rPr>
              <w:t xml:space="preserve">         №</w:t>
            </w:r>
            <w:r w:rsidRPr="00A4035A">
              <w:rPr>
                <w:color w:val="000000" w:themeColor="text1"/>
              </w:rPr>
              <w:t xml:space="preserve"> 1178-па</w:t>
            </w:r>
            <w:r w:rsidRPr="00BB396F">
              <w:rPr>
                <w:color w:val="000000" w:themeColor="text1"/>
              </w:rPr>
              <w:t xml:space="preserve"> «</w:t>
            </w:r>
            <w:r w:rsidRPr="00A4035A">
              <w:rPr>
                <w:color w:val="000000" w:themeColor="text1"/>
              </w:rPr>
              <w:t>О внесении изменений в Правила 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      </w:r>
            <w:r w:rsidRPr="00BB396F">
              <w:rPr>
                <w:color w:val="000000" w:themeColor="text1"/>
              </w:rPr>
              <w:t>»,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25.11.2022 </w:t>
            </w:r>
            <w:r w:rsidRPr="00BB396F">
              <w:rPr>
                <w:color w:val="000000" w:themeColor="text1"/>
              </w:rPr>
              <w:t xml:space="preserve">           №</w:t>
            </w:r>
            <w:r w:rsidRPr="00A4035A">
              <w:rPr>
                <w:color w:val="000000" w:themeColor="text1"/>
              </w:rPr>
              <w:t xml:space="preserve"> 1358-па</w:t>
            </w:r>
            <w:r w:rsidRPr="00BB396F">
              <w:rPr>
                <w:color w:val="000000" w:themeColor="text1"/>
              </w:rPr>
              <w:t xml:space="preserve"> «</w:t>
            </w:r>
            <w:r w:rsidRPr="00A4035A">
              <w:rPr>
                <w:color w:val="000000" w:themeColor="text1"/>
              </w:rPr>
              <w:t>О внесении изменений в Правила 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      </w:r>
            <w:r w:rsidRPr="00BB396F">
              <w:rPr>
                <w:color w:val="000000" w:themeColor="text1"/>
              </w:rPr>
              <w:t>»,</w:t>
            </w:r>
          </w:p>
          <w:p w:rsidR="00A83060" w:rsidRPr="00A4035A" w:rsidRDefault="00A83060" w:rsidP="001700E9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16.12.2022 </w:t>
            </w:r>
            <w:r w:rsidRPr="00BB396F">
              <w:rPr>
                <w:color w:val="000000" w:themeColor="text1"/>
              </w:rPr>
              <w:t xml:space="preserve">         №</w:t>
            </w:r>
            <w:r w:rsidRPr="00A4035A">
              <w:rPr>
                <w:color w:val="000000" w:themeColor="text1"/>
              </w:rPr>
              <w:t xml:space="preserve"> 1499-па</w:t>
            </w:r>
            <w:r w:rsidRPr="00BB396F">
              <w:rPr>
                <w:color w:val="000000" w:themeColor="text1"/>
              </w:rPr>
              <w:t xml:space="preserve"> «</w:t>
            </w:r>
            <w:r w:rsidRPr="00A4035A">
              <w:rPr>
                <w:color w:val="000000" w:themeColor="text1"/>
              </w:rPr>
              <w:t>О внесении изменений в Правила предоставления производителям зерновых культур из областного бюджета субсидии на возмещение части затрат, связанных с производством и реализацией зерновых культур</w:t>
            </w:r>
            <w:r w:rsidRPr="00BB396F">
              <w:rPr>
                <w:color w:val="000000" w:themeColor="text1"/>
              </w:rPr>
              <w:t>»</w:t>
            </w:r>
            <w:r w:rsidRPr="00A4035A">
              <w:rPr>
                <w:color w:val="000000" w:themeColor="text1"/>
              </w:rPr>
              <w:t xml:space="preserve">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Утверждение Правил предоставления из областного бюджета субсидий на возмещение части затрат на </w:t>
            </w:r>
            <w:r w:rsidRPr="00BB396F">
              <w:rPr>
                <w:color w:val="000000" w:themeColor="text1"/>
              </w:rPr>
              <w:lastRenderedPageBreak/>
              <w:t>производство масличных культур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 xml:space="preserve">Министерство сельского хозяйства </w:t>
            </w:r>
            <w:r w:rsidRPr="00BB396F">
              <w:rPr>
                <w:color w:val="000000" w:themeColor="text1"/>
              </w:rPr>
              <w:lastRenderedPageBreak/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lastRenderedPageBreak/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BB396F" w:rsidRDefault="00A83060" w:rsidP="00BD780E">
            <w:pPr>
              <w:jc w:val="both"/>
              <w:rPr>
                <w:color w:val="000000" w:themeColor="text1"/>
              </w:rPr>
            </w:pPr>
            <w:r w:rsidRPr="00A96461">
              <w:rPr>
                <w:color w:val="000000" w:themeColor="text1"/>
              </w:rPr>
              <w:t xml:space="preserve">Постановление Администрации Курской области от 10.11.2022 </w:t>
            </w:r>
            <w:r w:rsidRPr="00BB396F">
              <w:rPr>
                <w:color w:val="000000" w:themeColor="text1"/>
              </w:rPr>
              <w:t xml:space="preserve">            №</w:t>
            </w:r>
            <w:r w:rsidRPr="00A96461">
              <w:rPr>
                <w:color w:val="000000" w:themeColor="text1"/>
              </w:rPr>
              <w:t xml:space="preserve"> 1286-па</w:t>
            </w:r>
            <w:r w:rsidRPr="00BB396F">
              <w:rPr>
                <w:color w:val="000000" w:themeColor="text1"/>
              </w:rPr>
              <w:t xml:space="preserve"> «</w:t>
            </w:r>
            <w:r w:rsidRPr="00A96461">
              <w:rPr>
                <w:color w:val="000000" w:themeColor="text1"/>
              </w:rPr>
              <w:t xml:space="preserve">О внесении изменений в </w:t>
            </w:r>
            <w:r w:rsidRPr="00A96461">
              <w:rPr>
                <w:color w:val="000000" w:themeColor="text1"/>
              </w:rPr>
              <w:lastRenderedPageBreak/>
              <w:t xml:space="preserve">постановление Администрации Курской области от 07.07.2020 </w:t>
            </w:r>
            <w:r w:rsidRPr="00BB396F">
              <w:rPr>
                <w:color w:val="000000" w:themeColor="text1"/>
              </w:rPr>
              <w:t xml:space="preserve">           №</w:t>
            </w:r>
            <w:r w:rsidRPr="00A96461">
              <w:rPr>
                <w:color w:val="000000" w:themeColor="text1"/>
              </w:rPr>
              <w:t xml:space="preserve"> 675-па</w:t>
            </w:r>
            <w:r w:rsidRPr="00BB396F">
              <w:rPr>
                <w:color w:val="000000" w:themeColor="text1"/>
              </w:rPr>
              <w:t>»</w:t>
            </w:r>
            <w:r w:rsidRPr="00A96461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83060" w:rsidRPr="00BB396F" w:rsidTr="00BC5AE5">
        <w:tc>
          <w:tcPr>
            <w:tcW w:w="540" w:type="dxa"/>
            <w:shd w:val="clear" w:color="auto" w:fill="auto"/>
          </w:tcPr>
          <w:p w:rsidR="00A83060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30.</w:t>
            </w:r>
          </w:p>
        </w:tc>
        <w:tc>
          <w:tcPr>
            <w:tcW w:w="2073" w:type="dxa"/>
            <w:shd w:val="clear" w:color="auto" w:fill="auto"/>
          </w:tcPr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3060" w:rsidRPr="00BB396F" w:rsidRDefault="00A83060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Курской области </w:t>
            </w:r>
          </w:p>
        </w:tc>
        <w:tc>
          <w:tcPr>
            <w:tcW w:w="430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</w:t>
            </w:r>
          </w:p>
        </w:tc>
        <w:tc>
          <w:tcPr>
            <w:tcW w:w="2126" w:type="dxa"/>
            <w:shd w:val="clear" w:color="auto" w:fill="auto"/>
          </w:tcPr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3060" w:rsidRPr="00BB396F" w:rsidRDefault="00A83060" w:rsidP="00A830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3060" w:rsidRPr="00BB396F" w:rsidRDefault="00A83060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3060" w:rsidRPr="00BB396F" w:rsidRDefault="00A83060" w:rsidP="00BD780E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Курской области от 15.11.2022           № 1296-па «О внесении изменений в Правила предоставления из областного бюджета субсидий на возмещение (финансовое обеспечение) части затрат на закладку и (или) уход за многолетними плодовыми и ягодными насаждениями, включая питомники, и (или) раскорчевку выбывших из эксплуатации многолетних насаждений» </w:t>
            </w:r>
          </w:p>
        </w:tc>
        <w:tc>
          <w:tcPr>
            <w:tcW w:w="1559" w:type="dxa"/>
            <w:shd w:val="clear" w:color="auto" w:fill="auto"/>
          </w:tcPr>
          <w:p w:rsidR="00A83060" w:rsidRPr="00BB396F" w:rsidRDefault="00A83060" w:rsidP="00954882">
            <w:pPr>
              <w:rPr>
                <w:color w:val="000000" w:themeColor="text1"/>
              </w:rPr>
            </w:pPr>
          </w:p>
        </w:tc>
      </w:tr>
      <w:tr w:rsidR="00A82323" w:rsidRPr="00BB396F" w:rsidTr="00BC5AE5">
        <w:tc>
          <w:tcPr>
            <w:tcW w:w="540" w:type="dxa"/>
            <w:shd w:val="clear" w:color="auto" w:fill="auto"/>
          </w:tcPr>
          <w:p w:rsidR="00A82323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</w:t>
            </w:r>
          </w:p>
        </w:tc>
        <w:tc>
          <w:tcPr>
            <w:tcW w:w="2073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 российской селекции</w:t>
            </w:r>
          </w:p>
          <w:p w:rsidR="00A82323" w:rsidRPr="00BB396F" w:rsidRDefault="00A82323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2323" w:rsidRPr="00BB396F" w:rsidRDefault="00A82323" w:rsidP="00A823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2323" w:rsidRPr="00BB396F" w:rsidRDefault="00A82323" w:rsidP="00BD780E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Курской области от 24.11.2022             № 1353-па «О внесении изменений в Правила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 российской селекции» </w:t>
            </w:r>
          </w:p>
        </w:tc>
        <w:tc>
          <w:tcPr>
            <w:tcW w:w="1559" w:type="dxa"/>
            <w:shd w:val="clear" w:color="auto" w:fill="auto"/>
          </w:tcPr>
          <w:p w:rsidR="00A82323" w:rsidRPr="00BB396F" w:rsidRDefault="00A82323" w:rsidP="00954882">
            <w:pPr>
              <w:rPr>
                <w:color w:val="000000" w:themeColor="text1"/>
              </w:rPr>
            </w:pPr>
          </w:p>
        </w:tc>
      </w:tr>
      <w:tr w:rsidR="00A82323" w:rsidRPr="00BB396F" w:rsidTr="00BC5AE5">
        <w:tc>
          <w:tcPr>
            <w:tcW w:w="540" w:type="dxa"/>
            <w:shd w:val="clear" w:color="auto" w:fill="auto"/>
          </w:tcPr>
          <w:p w:rsidR="00A82323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A82323" w:rsidRPr="00BB396F">
              <w:rPr>
                <w:color w:val="000000" w:themeColor="text1"/>
              </w:rPr>
              <w:t>2.</w:t>
            </w:r>
          </w:p>
        </w:tc>
        <w:tc>
          <w:tcPr>
            <w:tcW w:w="2073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создания новых производственных мощностей по переработке сельскохозяйственной продукции</w:t>
            </w:r>
          </w:p>
        </w:tc>
        <w:tc>
          <w:tcPr>
            <w:tcW w:w="212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2323" w:rsidRPr="00BB396F" w:rsidRDefault="00A82323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2323" w:rsidRPr="00BB396F" w:rsidRDefault="00A82323" w:rsidP="00BD780E">
            <w:pPr>
              <w:jc w:val="both"/>
              <w:rPr>
                <w:color w:val="000000" w:themeColor="text1"/>
              </w:rPr>
            </w:pPr>
            <w:r w:rsidRPr="00A4035A">
              <w:rPr>
                <w:color w:val="000000" w:themeColor="text1"/>
              </w:rPr>
              <w:t xml:space="preserve">Постановление Администрации Курской области от 24.11.2022 </w:t>
            </w:r>
            <w:r w:rsidRPr="00BB396F">
              <w:rPr>
                <w:color w:val="000000" w:themeColor="text1"/>
              </w:rPr>
              <w:t xml:space="preserve">             №</w:t>
            </w:r>
            <w:r w:rsidRPr="00A4035A">
              <w:rPr>
                <w:color w:val="000000" w:themeColor="text1"/>
              </w:rPr>
              <w:t xml:space="preserve"> 1354-па </w:t>
            </w:r>
            <w:r w:rsidRPr="00BB396F">
              <w:rPr>
                <w:color w:val="000000" w:themeColor="text1"/>
              </w:rPr>
              <w:t>«</w:t>
            </w:r>
            <w:r w:rsidRPr="00A4035A">
              <w:rPr>
                <w:color w:val="000000" w:themeColor="text1"/>
              </w:rPr>
              <w:t xml:space="preserve">О внесении изменений в Правила предоставления субсидии из областного бюджета сельскохозяйственным товаропроизводителям на возмещение части затрат на приобретение оборудования для </w:t>
            </w:r>
            <w:r w:rsidRPr="00A4035A">
              <w:rPr>
                <w:color w:val="000000" w:themeColor="text1"/>
              </w:rPr>
              <w:lastRenderedPageBreak/>
              <w:t>создания новых производственных мощностей по переработке сельскохозяйственной продукции</w:t>
            </w:r>
            <w:r w:rsidRPr="00BB396F">
              <w:rPr>
                <w:color w:val="000000" w:themeColor="text1"/>
              </w:rPr>
              <w:t>»</w:t>
            </w:r>
            <w:r w:rsidRPr="00A4035A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2323" w:rsidRPr="00BB396F" w:rsidRDefault="00A82323" w:rsidP="00954882">
            <w:pPr>
              <w:rPr>
                <w:color w:val="000000" w:themeColor="text1"/>
              </w:rPr>
            </w:pPr>
          </w:p>
        </w:tc>
      </w:tr>
      <w:tr w:rsidR="00A82323" w:rsidRPr="00BB396F" w:rsidTr="00BC5AE5">
        <w:tc>
          <w:tcPr>
            <w:tcW w:w="540" w:type="dxa"/>
            <w:shd w:val="clear" w:color="auto" w:fill="auto"/>
          </w:tcPr>
          <w:p w:rsidR="00A82323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33</w:t>
            </w:r>
            <w:r w:rsidR="00A82323" w:rsidRPr="00BB396F">
              <w:rPr>
                <w:color w:val="000000" w:themeColor="text1"/>
              </w:rPr>
              <w:t>.</w:t>
            </w:r>
          </w:p>
        </w:tc>
        <w:tc>
          <w:tcPr>
            <w:tcW w:w="2073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Постановление Администрации Курской области</w:t>
            </w:r>
          </w:p>
        </w:tc>
        <w:tc>
          <w:tcPr>
            <w:tcW w:w="4306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</w:t>
            </w:r>
          </w:p>
          <w:p w:rsidR="00A82323" w:rsidRPr="00BB396F" w:rsidRDefault="00A82323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2323" w:rsidRPr="00BB396F" w:rsidRDefault="00A82323" w:rsidP="00A823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2323" w:rsidRPr="00BB396F" w:rsidRDefault="00A82323" w:rsidP="00BD780E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Администрации Курской области от 12.12.2022                 № 1447-па «О внесении изменений в Правила предоставления из областного бюджета субсидий на возмещение части затрат на уплату страховых премий, начисленных по договорам сельскохозяйственного страхования в области растениеводства (или) животноводства» </w:t>
            </w:r>
          </w:p>
        </w:tc>
        <w:tc>
          <w:tcPr>
            <w:tcW w:w="1559" w:type="dxa"/>
            <w:shd w:val="clear" w:color="auto" w:fill="auto"/>
          </w:tcPr>
          <w:p w:rsidR="00A82323" w:rsidRPr="00BB396F" w:rsidRDefault="00A82323" w:rsidP="00954882">
            <w:pPr>
              <w:rPr>
                <w:color w:val="000000" w:themeColor="text1"/>
              </w:rPr>
            </w:pPr>
          </w:p>
        </w:tc>
      </w:tr>
      <w:tr w:rsidR="00A82323" w:rsidRPr="00BB396F" w:rsidTr="00BC5AE5">
        <w:tc>
          <w:tcPr>
            <w:tcW w:w="540" w:type="dxa"/>
            <w:shd w:val="clear" w:color="auto" w:fill="auto"/>
          </w:tcPr>
          <w:p w:rsidR="00A82323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A82323" w:rsidRPr="00BB396F">
              <w:rPr>
                <w:color w:val="000000" w:themeColor="text1"/>
              </w:rPr>
              <w:t>.</w:t>
            </w:r>
          </w:p>
        </w:tc>
        <w:tc>
          <w:tcPr>
            <w:tcW w:w="2073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скота на убой в живом весе</w:t>
            </w:r>
          </w:p>
        </w:tc>
        <w:tc>
          <w:tcPr>
            <w:tcW w:w="212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82323" w:rsidRPr="00BB396F" w:rsidRDefault="00A82323" w:rsidP="00A823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2323" w:rsidRPr="00BB396F" w:rsidRDefault="00A82323" w:rsidP="00BD780E">
            <w:pPr>
              <w:jc w:val="both"/>
              <w:rPr>
                <w:color w:val="000000" w:themeColor="text1"/>
              </w:rPr>
            </w:pPr>
            <w:r w:rsidRPr="00CC3404">
              <w:rPr>
                <w:color w:val="000000" w:themeColor="text1"/>
              </w:rPr>
              <w:t xml:space="preserve">Постановление Администрации Курской области от 15.12.2022 </w:t>
            </w:r>
            <w:r w:rsidRPr="00BB396F">
              <w:rPr>
                <w:color w:val="000000" w:themeColor="text1"/>
              </w:rPr>
              <w:t xml:space="preserve">         №</w:t>
            </w:r>
            <w:r w:rsidRPr="00CC3404">
              <w:rPr>
                <w:color w:val="000000" w:themeColor="text1"/>
              </w:rPr>
              <w:t xml:space="preserve"> 1491-па </w:t>
            </w:r>
            <w:r w:rsidRPr="00BB396F">
              <w:rPr>
                <w:color w:val="000000" w:themeColor="text1"/>
              </w:rPr>
              <w:t>«</w:t>
            </w:r>
            <w:r w:rsidRPr="00CC3404">
              <w:rPr>
                <w:color w:val="000000" w:themeColor="text1"/>
              </w:rPr>
              <w:t xml:space="preserve">О внесении изменений в Правила предоставления субсидии из областного бюджета сельскохозяйственным товаропроизводителям на возмещение части затрат на производство крупного рогатого </w:t>
            </w:r>
            <w:r w:rsidRPr="00BB396F">
              <w:rPr>
                <w:color w:val="000000" w:themeColor="text1"/>
              </w:rPr>
              <w:t>скота на убой в живом весе»</w:t>
            </w:r>
            <w:r w:rsidRPr="00CC3404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2323" w:rsidRPr="00BB396F" w:rsidRDefault="00A82323" w:rsidP="00954882">
            <w:pPr>
              <w:rPr>
                <w:color w:val="000000" w:themeColor="text1"/>
              </w:rPr>
            </w:pPr>
          </w:p>
        </w:tc>
      </w:tr>
      <w:tr w:rsidR="00A00AA7" w:rsidRPr="00BB396F" w:rsidTr="00BC5AE5">
        <w:tc>
          <w:tcPr>
            <w:tcW w:w="540" w:type="dxa"/>
            <w:shd w:val="clear" w:color="auto" w:fill="auto"/>
          </w:tcPr>
          <w:p w:rsidR="00A00AA7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2073" w:type="dxa"/>
            <w:shd w:val="clear" w:color="auto" w:fill="auto"/>
          </w:tcPr>
          <w:p w:rsidR="00A00AA7" w:rsidRPr="00BB396F" w:rsidRDefault="00A00AA7" w:rsidP="00A00AA7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00AA7" w:rsidRPr="00BB396F" w:rsidRDefault="00A00AA7" w:rsidP="00A00AA7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00AA7" w:rsidRPr="00BB396F" w:rsidRDefault="00A00AA7" w:rsidP="00A00AA7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00AA7" w:rsidRPr="00BB396F" w:rsidRDefault="00A00AA7" w:rsidP="00A00A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t>У</w:t>
            </w:r>
            <w:r w:rsidRPr="00A00AA7">
              <w:t>тверждени</w:t>
            </w:r>
            <w:r>
              <w:t>е</w:t>
            </w:r>
            <w:r w:rsidRPr="00A00AA7">
              <w:t xml:space="preserve"> Правил предоставления из областного бюджета субсидии на возмещение части затрат на поддержку производства картофеля и овощей открытого грунта"</w:t>
            </w:r>
          </w:p>
        </w:tc>
        <w:tc>
          <w:tcPr>
            <w:tcW w:w="2126" w:type="dxa"/>
            <w:shd w:val="clear" w:color="auto" w:fill="auto"/>
          </w:tcPr>
          <w:p w:rsidR="00A00AA7" w:rsidRPr="00BB396F" w:rsidRDefault="00A00AA7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A00AA7" w:rsidRPr="00BB396F" w:rsidRDefault="00A00AA7" w:rsidP="001700E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00AA7" w:rsidRPr="00BB396F" w:rsidRDefault="00A00AA7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00AA7" w:rsidRPr="00CC3404" w:rsidRDefault="00A00AA7" w:rsidP="00BD780E">
            <w:pPr>
              <w:jc w:val="both"/>
              <w:rPr>
                <w:color w:val="000000" w:themeColor="text1"/>
              </w:rPr>
            </w:pPr>
            <w:r w:rsidRPr="00A00AA7">
              <w:t xml:space="preserve">Постановление Администрации Курской области от 20.12.2022 </w:t>
            </w:r>
            <w:r>
              <w:t xml:space="preserve">                №</w:t>
            </w:r>
            <w:r w:rsidRPr="00A00AA7">
              <w:t xml:space="preserve"> 1517-па </w:t>
            </w:r>
            <w:r>
              <w:t>«</w:t>
            </w:r>
            <w:r w:rsidRPr="00A00AA7">
              <w:t>Об утверждении Правил предоставления из областного бюджета субсидии на возмещение части затрат на поддержку производства картофеля и овощей открытого грунта</w:t>
            </w:r>
            <w:r>
              <w:t>»</w:t>
            </w:r>
            <w:r w:rsidRPr="00A00AA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00AA7" w:rsidRPr="00BB396F" w:rsidRDefault="00A00AA7" w:rsidP="00954882">
            <w:pPr>
              <w:rPr>
                <w:color w:val="000000" w:themeColor="text1"/>
              </w:rPr>
            </w:pPr>
          </w:p>
        </w:tc>
      </w:tr>
      <w:tr w:rsidR="00A82323" w:rsidRPr="00BB396F" w:rsidTr="00BC5AE5">
        <w:tc>
          <w:tcPr>
            <w:tcW w:w="540" w:type="dxa"/>
            <w:shd w:val="clear" w:color="auto" w:fill="auto"/>
          </w:tcPr>
          <w:p w:rsidR="00A82323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A82323" w:rsidRPr="00BB396F">
              <w:rPr>
                <w:color w:val="000000" w:themeColor="text1"/>
              </w:rPr>
              <w:t>6.</w:t>
            </w:r>
          </w:p>
        </w:tc>
        <w:tc>
          <w:tcPr>
            <w:tcW w:w="2073" w:type="dxa"/>
            <w:shd w:val="clear" w:color="auto" w:fill="auto"/>
          </w:tcPr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A82323" w:rsidRPr="00BB396F" w:rsidRDefault="00A82323" w:rsidP="001700E9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Утверждение Правил предоставления из областного бюджета субсидий на возмещение части прямых понесенных </w:t>
            </w:r>
            <w:r w:rsidRPr="00BB396F">
              <w:rPr>
                <w:color w:val="000000" w:themeColor="text1"/>
              </w:rPr>
              <w:lastRenderedPageBreak/>
              <w:t>затрат на создание и (или) модернизацию объектов агропромышленного комплекса</w:t>
            </w:r>
          </w:p>
        </w:tc>
        <w:tc>
          <w:tcPr>
            <w:tcW w:w="2126" w:type="dxa"/>
            <w:shd w:val="clear" w:color="auto" w:fill="auto"/>
          </w:tcPr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 xml:space="preserve">Министерство сельского хозяйства </w:t>
            </w:r>
            <w:r w:rsidRPr="00BB396F">
              <w:rPr>
                <w:color w:val="000000" w:themeColor="text1"/>
              </w:rPr>
              <w:lastRenderedPageBreak/>
              <w:t>Курской области</w:t>
            </w:r>
          </w:p>
        </w:tc>
        <w:tc>
          <w:tcPr>
            <w:tcW w:w="1276" w:type="dxa"/>
            <w:shd w:val="clear" w:color="auto" w:fill="auto"/>
          </w:tcPr>
          <w:p w:rsidR="00A82323" w:rsidRPr="00BB396F" w:rsidRDefault="00A82323" w:rsidP="00A823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lastRenderedPageBreak/>
              <w:t xml:space="preserve">IV </w:t>
            </w:r>
            <w:r w:rsidRPr="00BB396F">
              <w:rPr>
                <w:color w:val="000000" w:themeColor="text1"/>
              </w:rPr>
              <w:t>квартал</w:t>
            </w:r>
          </w:p>
          <w:p w:rsidR="00A82323" w:rsidRPr="00BB396F" w:rsidRDefault="00A82323" w:rsidP="001700E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 года</w:t>
            </w:r>
          </w:p>
        </w:tc>
        <w:tc>
          <w:tcPr>
            <w:tcW w:w="4111" w:type="dxa"/>
            <w:shd w:val="clear" w:color="auto" w:fill="auto"/>
          </w:tcPr>
          <w:p w:rsidR="00A82323" w:rsidRPr="00BB396F" w:rsidRDefault="00A82323" w:rsidP="00BD780E">
            <w:pPr>
              <w:jc w:val="both"/>
              <w:rPr>
                <w:color w:val="000000" w:themeColor="text1"/>
              </w:rPr>
            </w:pPr>
            <w:r w:rsidRPr="00CC3404">
              <w:rPr>
                <w:color w:val="000000" w:themeColor="text1"/>
              </w:rPr>
              <w:t xml:space="preserve">Постановление Администрации Курской области от 23.12.2022 </w:t>
            </w:r>
            <w:r w:rsidRPr="00BB396F">
              <w:rPr>
                <w:color w:val="000000" w:themeColor="text1"/>
              </w:rPr>
              <w:t xml:space="preserve">         №</w:t>
            </w:r>
            <w:r w:rsidRPr="00CC3404">
              <w:rPr>
                <w:color w:val="000000" w:themeColor="text1"/>
              </w:rPr>
              <w:t xml:space="preserve"> 1558-па </w:t>
            </w:r>
            <w:r w:rsidRPr="00BB396F">
              <w:rPr>
                <w:color w:val="000000" w:themeColor="text1"/>
              </w:rPr>
              <w:t>«</w:t>
            </w:r>
            <w:r w:rsidRPr="00CC3404">
              <w:rPr>
                <w:color w:val="000000" w:themeColor="text1"/>
              </w:rPr>
              <w:t xml:space="preserve">О внесении изменений в </w:t>
            </w:r>
            <w:r w:rsidRPr="00CC3404">
              <w:rPr>
                <w:color w:val="000000" w:themeColor="text1"/>
              </w:rPr>
              <w:lastRenderedPageBreak/>
              <w:t xml:space="preserve">постановление Администрации Курской области от 28.06.2019 </w:t>
            </w:r>
            <w:r w:rsidRPr="00BB396F">
              <w:rPr>
                <w:color w:val="000000" w:themeColor="text1"/>
              </w:rPr>
              <w:t xml:space="preserve">          № 585-па «</w:t>
            </w:r>
            <w:r w:rsidRPr="00CC3404">
              <w:rPr>
                <w:color w:val="000000" w:themeColor="text1"/>
              </w:rPr>
              <w:t>Об утверждении Правил предоставления из областного бюджета субсидий на возмещение части прямых понесенных затрат на создание и (или) модернизацию объектов агропромышленного комплекса</w:t>
            </w:r>
            <w:r w:rsidRPr="00BB396F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82323" w:rsidRPr="00BB396F" w:rsidRDefault="00A82323" w:rsidP="00954882">
            <w:pPr>
              <w:rPr>
                <w:color w:val="000000" w:themeColor="text1"/>
              </w:rPr>
            </w:pPr>
          </w:p>
        </w:tc>
      </w:tr>
      <w:tr w:rsidR="00EF4BB9" w:rsidRPr="00BB396F" w:rsidTr="008E2663">
        <w:tc>
          <w:tcPr>
            <w:tcW w:w="15991" w:type="dxa"/>
            <w:gridSpan w:val="7"/>
            <w:shd w:val="clear" w:color="auto" w:fill="auto"/>
          </w:tcPr>
          <w:p w:rsidR="007C334C" w:rsidRPr="00BB396F" w:rsidRDefault="007C334C" w:rsidP="007C334C">
            <w:pPr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lastRenderedPageBreak/>
              <w:t>Подпрограмма 3 «Развитие мелиорации земель сельскохозяйственного назначения Курской области»</w:t>
            </w:r>
          </w:p>
        </w:tc>
      </w:tr>
      <w:tr w:rsidR="007C334C" w:rsidRPr="00BB396F" w:rsidTr="00BC5AE5">
        <w:tc>
          <w:tcPr>
            <w:tcW w:w="540" w:type="dxa"/>
            <w:shd w:val="clear" w:color="auto" w:fill="auto"/>
          </w:tcPr>
          <w:p w:rsidR="007C334C" w:rsidRPr="00BB396F" w:rsidRDefault="00BD780E" w:rsidP="009548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  <w:r w:rsidR="004E5FDF" w:rsidRPr="00BB396F">
              <w:rPr>
                <w:color w:val="000000" w:themeColor="text1"/>
              </w:rPr>
              <w:t>.</w:t>
            </w:r>
          </w:p>
        </w:tc>
        <w:tc>
          <w:tcPr>
            <w:tcW w:w="2073" w:type="dxa"/>
            <w:shd w:val="clear" w:color="auto" w:fill="auto"/>
          </w:tcPr>
          <w:p w:rsidR="007C334C" w:rsidRPr="00BB396F" w:rsidRDefault="007C334C" w:rsidP="007C334C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Постановление </w:t>
            </w:r>
          </w:p>
          <w:p w:rsidR="007C334C" w:rsidRPr="00BB396F" w:rsidRDefault="007C334C" w:rsidP="007C334C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 xml:space="preserve">Администрации </w:t>
            </w:r>
          </w:p>
          <w:p w:rsidR="007C334C" w:rsidRPr="00BB396F" w:rsidRDefault="007C334C" w:rsidP="007C334C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Курской области</w:t>
            </w:r>
          </w:p>
        </w:tc>
        <w:tc>
          <w:tcPr>
            <w:tcW w:w="4306" w:type="dxa"/>
            <w:shd w:val="clear" w:color="auto" w:fill="auto"/>
          </w:tcPr>
          <w:p w:rsidR="007C334C" w:rsidRPr="00BB396F" w:rsidRDefault="007C334C" w:rsidP="004E5FDF">
            <w:pPr>
              <w:jc w:val="both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Утверждение Правил предоставления из областного бюджета субсидий на возмещение части осуществленных расходов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2126" w:type="dxa"/>
            <w:shd w:val="clear" w:color="auto" w:fill="auto"/>
          </w:tcPr>
          <w:p w:rsidR="007C334C" w:rsidRPr="00BB396F" w:rsidRDefault="008E2663" w:rsidP="007C33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Министерство сельского хозяйства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7C334C" w:rsidRPr="00BB396F" w:rsidRDefault="007C334C" w:rsidP="007C33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  <w:lang w:val="en-US"/>
              </w:rPr>
              <w:t xml:space="preserve">II </w:t>
            </w:r>
            <w:r w:rsidRPr="00BB396F">
              <w:rPr>
                <w:color w:val="000000" w:themeColor="text1"/>
              </w:rPr>
              <w:t>квартал</w:t>
            </w:r>
          </w:p>
          <w:p w:rsidR="007C334C" w:rsidRPr="00BB396F" w:rsidRDefault="008E2663" w:rsidP="007C33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6F">
              <w:rPr>
                <w:color w:val="000000" w:themeColor="text1"/>
              </w:rPr>
              <w:t>2022</w:t>
            </w:r>
            <w:r w:rsidR="007C334C" w:rsidRPr="00BB396F">
              <w:rPr>
                <w:color w:val="000000" w:themeColor="text1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7C334C" w:rsidRPr="00BB396F" w:rsidRDefault="00ED771B" w:rsidP="00BD780E">
            <w:pPr>
              <w:jc w:val="both"/>
              <w:rPr>
                <w:color w:val="000000" w:themeColor="text1"/>
              </w:rPr>
            </w:pPr>
            <w:r w:rsidRPr="00ED771B">
              <w:rPr>
                <w:color w:val="000000" w:themeColor="text1"/>
              </w:rPr>
              <w:t xml:space="preserve">Постановление Администрации Курской области от 12.05.2022 </w:t>
            </w:r>
            <w:r w:rsidRPr="00BB396F">
              <w:rPr>
                <w:color w:val="000000" w:themeColor="text1"/>
              </w:rPr>
              <w:t xml:space="preserve">              №</w:t>
            </w:r>
            <w:r w:rsidRPr="00ED771B">
              <w:rPr>
                <w:color w:val="000000" w:themeColor="text1"/>
              </w:rPr>
              <w:t xml:space="preserve"> 539-па</w:t>
            </w:r>
            <w:r w:rsidRPr="00BB396F">
              <w:rPr>
                <w:color w:val="000000" w:themeColor="text1"/>
              </w:rPr>
              <w:t xml:space="preserve"> «</w:t>
            </w:r>
            <w:r w:rsidRPr="00ED771B">
              <w:rPr>
                <w:color w:val="000000" w:themeColor="text1"/>
              </w:rPr>
              <w:t xml:space="preserve">О внесении изменений в постановление Администрации Курской области от 28.11.2019 </w:t>
            </w:r>
            <w:r w:rsidRPr="00BB396F">
              <w:rPr>
                <w:color w:val="000000" w:themeColor="text1"/>
              </w:rPr>
              <w:t xml:space="preserve">             №</w:t>
            </w:r>
            <w:r w:rsidRPr="00ED771B">
              <w:rPr>
                <w:color w:val="000000" w:themeColor="text1"/>
              </w:rPr>
              <w:t xml:space="preserve"> 1168-па</w:t>
            </w:r>
            <w:r w:rsidRPr="00BB396F">
              <w:rPr>
                <w:color w:val="000000" w:themeColor="text1"/>
              </w:rPr>
              <w:t>»</w:t>
            </w:r>
            <w:r w:rsidRPr="00ED771B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C334C" w:rsidRPr="00BB396F" w:rsidRDefault="007C334C" w:rsidP="00954882">
            <w:pPr>
              <w:rPr>
                <w:color w:val="000000" w:themeColor="text1"/>
              </w:rPr>
            </w:pPr>
          </w:p>
        </w:tc>
      </w:tr>
    </w:tbl>
    <w:p w:rsidR="00642A5E" w:rsidRPr="00BB396F" w:rsidRDefault="00642A5E" w:rsidP="00642A5E">
      <w:pPr>
        <w:rPr>
          <w:color w:val="000000" w:themeColor="text1"/>
        </w:rPr>
      </w:pPr>
    </w:p>
    <w:p w:rsidR="008C58D6" w:rsidRPr="00BB396F" w:rsidRDefault="008C58D6">
      <w:pPr>
        <w:rPr>
          <w:color w:val="000000" w:themeColor="text1"/>
        </w:rPr>
      </w:pPr>
    </w:p>
    <w:sectPr w:rsidR="008C58D6" w:rsidRPr="00BB396F" w:rsidSect="00954882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E4" w:rsidRDefault="003E01E4">
      <w:r>
        <w:separator/>
      </w:r>
    </w:p>
  </w:endnote>
  <w:endnote w:type="continuationSeparator" w:id="0">
    <w:p w:rsidR="003E01E4" w:rsidRDefault="003E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E4" w:rsidRDefault="003E01E4">
      <w:r>
        <w:separator/>
      </w:r>
    </w:p>
  </w:footnote>
  <w:footnote w:type="continuationSeparator" w:id="0">
    <w:p w:rsidR="003E01E4" w:rsidRDefault="003E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E4" w:rsidRDefault="003E01E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34D0">
      <w:rPr>
        <w:noProof/>
      </w:rPr>
      <w:t>7</w:t>
    </w:r>
    <w:r>
      <w:fldChar w:fldCharType="end"/>
    </w:r>
  </w:p>
  <w:p w:rsidR="003E01E4" w:rsidRDefault="003E01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5E"/>
    <w:rsid w:val="000148DE"/>
    <w:rsid w:val="0008574D"/>
    <w:rsid w:val="000A2578"/>
    <w:rsid w:val="000C1450"/>
    <w:rsid w:val="0021335B"/>
    <w:rsid w:val="002934D0"/>
    <w:rsid w:val="00321CE4"/>
    <w:rsid w:val="003E01E4"/>
    <w:rsid w:val="003F0FB8"/>
    <w:rsid w:val="004E470D"/>
    <w:rsid w:val="004E5FDF"/>
    <w:rsid w:val="00595D9E"/>
    <w:rsid w:val="00642A5E"/>
    <w:rsid w:val="00646FB3"/>
    <w:rsid w:val="007115F1"/>
    <w:rsid w:val="00771139"/>
    <w:rsid w:val="00787328"/>
    <w:rsid w:val="007A342D"/>
    <w:rsid w:val="007C334C"/>
    <w:rsid w:val="007E2D1E"/>
    <w:rsid w:val="00880C84"/>
    <w:rsid w:val="008C58D6"/>
    <w:rsid w:val="008E2663"/>
    <w:rsid w:val="00954882"/>
    <w:rsid w:val="00A00AA7"/>
    <w:rsid w:val="00A4035A"/>
    <w:rsid w:val="00A82323"/>
    <w:rsid w:val="00A83060"/>
    <w:rsid w:val="00A96461"/>
    <w:rsid w:val="00B82734"/>
    <w:rsid w:val="00BB396F"/>
    <w:rsid w:val="00BC5AE5"/>
    <w:rsid w:val="00BD780E"/>
    <w:rsid w:val="00C33DA6"/>
    <w:rsid w:val="00CC3404"/>
    <w:rsid w:val="00D013B5"/>
    <w:rsid w:val="00ED771B"/>
    <w:rsid w:val="00EF4BB9"/>
    <w:rsid w:val="00F315F1"/>
    <w:rsid w:val="00F94100"/>
    <w:rsid w:val="00FA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2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FF95E49B0A9B04C29786563A87ED7DFDDB3E0390DD3A3523D95759A8B0625DB696270A2E56877947DB4FFG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Econom-5</cp:lastModifiedBy>
  <cp:revision>2</cp:revision>
  <dcterms:created xsi:type="dcterms:W3CDTF">2023-02-09T11:28:00Z</dcterms:created>
  <dcterms:modified xsi:type="dcterms:W3CDTF">2023-02-09T11:28:00Z</dcterms:modified>
</cp:coreProperties>
</file>