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39E486B4" w14:textId="77777777" w:rsidR="00C8356D" w:rsidRDefault="00C8356D" w:rsidP="00C8356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AF6CFE">
        <w:rPr>
          <w:b/>
          <w:bCs/>
          <w:color w:val="auto"/>
          <w:sz w:val="27"/>
          <w:szCs w:val="27"/>
        </w:rPr>
        <w:t xml:space="preserve">Об утверждении границ </w:t>
      </w:r>
    </w:p>
    <w:p w14:paraId="0F107146" w14:textId="77777777" w:rsidR="00C8356D" w:rsidRPr="00AF6CFE" w:rsidRDefault="00C8356D" w:rsidP="00C8356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AF6CFE">
        <w:rPr>
          <w:b/>
          <w:bCs/>
          <w:color w:val="auto"/>
          <w:sz w:val="27"/>
          <w:szCs w:val="27"/>
        </w:rPr>
        <w:t xml:space="preserve">и режима использования территории объекта культурного наследия регионального значения «Мемориал «Скорбящая мать», 1941-1945 гг. Братская могила советских воинов, 1943 г.», 1941-1945 гг., 1943 г., </w:t>
      </w:r>
    </w:p>
    <w:p w14:paraId="04D64D1F" w14:textId="77777777" w:rsidR="00C8356D" w:rsidRPr="00AF6CFE" w:rsidRDefault="00C8356D" w:rsidP="00C8356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AF6CFE">
        <w:rPr>
          <w:b/>
          <w:bCs/>
          <w:color w:val="auto"/>
          <w:sz w:val="27"/>
          <w:szCs w:val="27"/>
        </w:rPr>
        <w:t xml:space="preserve">дата перезахоронения 2007 г., расположенного по адресу: </w:t>
      </w:r>
    </w:p>
    <w:p w14:paraId="2C5944B4" w14:textId="77777777" w:rsidR="00C8356D" w:rsidRPr="00AF6CFE" w:rsidRDefault="00C8356D" w:rsidP="00C8356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AF6CFE">
        <w:rPr>
          <w:b/>
          <w:bCs/>
          <w:color w:val="auto"/>
          <w:sz w:val="27"/>
          <w:szCs w:val="27"/>
        </w:rPr>
        <w:t xml:space="preserve">Курская область, Хомутовский район, с. Калиновка, </w:t>
      </w:r>
    </w:p>
    <w:p w14:paraId="26D31FDE" w14:textId="77AD67D5" w:rsidR="006604A3" w:rsidRDefault="00C8356D" w:rsidP="00C8356D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AF6CFE">
        <w:rPr>
          <w:b/>
          <w:bCs/>
          <w:color w:val="auto"/>
          <w:sz w:val="27"/>
          <w:szCs w:val="27"/>
        </w:rPr>
        <w:t>ул. Новая Калиновка</w:t>
      </w:r>
      <w:r w:rsidRPr="006812D4">
        <w:rPr>
          <w:b/>
          <w:sz w:val="27"/>
          <w:szCs w:val="27"/>
        </w:rPr>
        <w:t>»</w:t>
      </w:r>
    </w:p>
    <w:p w14:paraId="1FF9A9C9" w14:textId="77777777" w:rsidR="0090429B" w:rsidRPr="006812D4" w:rsidRDefault="0090429B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0F835772" w:rsidR="006812D4" w:rsidRPr="006812D4" w:rsidRDefault="00C8356D" w:rsidP="009000DB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утверждения границ территории представлены                       в проекте границ территории объекта культурного наследия                  регионального значения </w:t>
      </w:r>
      <w:r w:rsidRPr="00AF6CFE">
        <w:rPr>
          <w:sz w:val="27"/>
          <w:szCs w:val="27"/>
        </w:rPr>
        <w:t>«Мемориал «Скорбящая мать», 1941-1945 гг. Братская могила советских воинов, 1943 г.», 1941-1945 гг., 1943 г., дата перезахоронения 2007 г.</w:t>
      </w:r>
      <w:r>
        <w:rPr>
          <w:sz w:val="27"/>
          <w:szCs w:val="27"/>
        </w:rPr>
        <w:t xml:space="preserve"> (</w:t>
      </w:r>
      <w:r w:rsidRPr="00AF6CFE">
        <w:rPr>
          <w:sz w:val="27"/>
          <w:szCs w:val="27"/>
        </w:rPr>
        <w:t>Курская область, Хомутовский район, с. Калиновка,</w:t>
      </w:r>
      <w:r>
        <w:rPr>
          <w:sz w:val="27"/>
          <w:szCs w:val="27"/>
        </w:rPr>
        <w:t xml:space="preserve"> </w:t>
      </w:r>
      <w:r w:rsidRPr="00AF6CFE">
        <w:rPr>
          <w:sz w:val="27"/>
          <w:szCs w:val="27"/>
        </w:rPr>
        <w:t>ул. Новая Калиновка</w:t>
      </w:r>
      <w:r>
        <w:rPr>
          <w:sz w:val="27"/>
          <w:szCs w:val="27"/>
        </w:rPr>
        <w:t>), разработанном ОБУК «Инспекция по охране объектов культурного наследия Курской области» в 2025 году</w:t>
      </w:r>
      <w:r w:rsidRPr="006812D4">
        <w:rPr>
          <w:sz w:val="27"/>
          <w:szCs w:val="27"/>
        </w:rPr>
        <w:t>.</w:t>
      </w:r>
    </w:p>
    <w:p w14:paraId="6242D162" w14:textId="583C1597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B07A1F">
        <w:rPr>
          <w:sz w:val="27"/>
          <w:szCs w:val="27"/>
        </w:rPr>
        <w:t>22</w:t>
      </w:r>
      <w:r w:rsidR="00DE130E">
        <w:rPr>
          <w:sz w:val="27"/>
          <w:szCs w:val="27"/>
        </w:rPr>
        <w:t>.05</w:t>
      </w:r>
      <w:r w:rsidR="005D55B1">
        <w:rPr>
          <w:sz w:val="27"/>
          <w:szCs w:val="27"/>
        </w:rPr>
        <w:t>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C82BBA4" w14:textId="77777777" w:rsidR="005D55B1" w:rsidRPr="006812D4" w:rsidRDefault="005D55B1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73D97"/>
    <w:rsid w:val="001B7D22"/>
    <w:rsid w:val="001E2E8D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55D1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C0214"/>
    <w:rsid w:val="004E634C"/>
    <w:rsid w:val="005052DA"/>
    <w:rsid w:val="005070B1"/>
    <w:rsid w:val="005128B7"/>
    <w:rsid w:val="005579C7"/>
    <w:rsid w:val="005659A6"/>
    <w:rsid w:val="005711F5"/>
    <w:rsid w:val="00586381"/>
    <w:rsid w:val="00590A6B"/>
    <w:rsid w:val="005B1D0A"/>
    <w:rsid w:val="005D35AC"/>
    <w:rsid w:val="005D55B1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61425"/>
    <w:rsid w:val="00781623"/>
    <w:rsid w:val="007B06D0"/>
    <w:rsid w:val="007D4D66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00DB"/>
    <w:rsid w:val="0090429B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07A1F"/>
    <w:rsid w:val="00B254CE"/>
    <w:rsid w:val="00B33D6C"/>
    <w:rsid w:val="00B71BE6"/>
    <w:rsid w:val="00B81CE7"/>
    <w:rsid w:val="00B87145"/>
    <w:rsid w:val="00BB16ED"/>
    <w:rsid w:val="00BE301D"/>
    <w:rsid w:val="00BF0290"/>
    <w:rsid w:val="00C227EF"/>
    <w:rsid w:val="00C53D0A"/>
    <w:rsid w:val="00C61C13"/>
    <w:rsid w:val="00C80288"/>
    <w:rsid w:val="00C82879"/>
    <w:rsid w:val="00C8356D"/>
    <w:rsid w:val="00CC16B3"/>
    <w:rsid w:val="00D02DA6"/>
    <w:rsid w:val="00D711C0"/>
    <w:rsid w:val="00D804E4"/>
    <w:rsid w:val="00DA4E05"/>
    <w:rsid w:val="00DC3E1D"/>
    <w:rsid w:val="00DD6343"/>
    <w:rsid w:val="00DE0842"/>
    <w:rsid w:val="00DE130E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402D"/>
    <w:rsid w:val="00FA7FEA"/>
    <w:rsid w:val="00FB3F67"/>
    <w:rsid w:val="00FC760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2025-12-17T11:08:00Z</cp:lastPrinted>
  <dcterms:created xsi:type="dcterms:W3CDTF">2020-12-08T13:50:00Z</dcterms:created>
  <dcterms:modified xsi:type="dcterms:W3CDTF">2026-05-22T06:56:00Z</dcterms:modified>
</cp:coreProperties>
</file>