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6C" w:rsidRPr="00BE33B9" w:rsidRDefault="00E2396C" w:rsidP="00E23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3B9">
        <w:rPr>
          <w:rFonts w:ascii="Times New Roman" w:hAnsi="Times New Roman" w:cs="Times New Roman"/>
          <w:sz w:val="24"/>
          <w:szCs w:val="24"/>
        </w:rPr>
        <w:t>Утвержден приказом комитета</w:t>
      </w:r>
    </w:p>
    <w:p w:rsidR="00E2396C" w:rsidRPr="00BE33B9" w:rsidRDefault="00E2396C" w:rsidP="00E23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3B9">
        <w:rPr>
          <w:rFonts w:ascii="Times New Roman" w:hAnsi="Times New Roman" w:cs="Times New Roman"/>
          <w:sz w:val="24"/>
          <w:szCs w:val="24"/>
        </w:rPr>
        <w:t xml:space="preserve">социального обеспечения Курской области </w:t>
      </w:r>
    </w:p>
    <w:p w:rsidR="00E2396C" w:rsidRPr="00BE33B9" w:rsidRDefault="00FC0C04" w:rsidP="00E23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3B9">
        <w:rPr>
          <w:rFonts w:ascii="Times New Roman" w:hAnsi="Times New Roman" w:cs="Times New Roman"/>
          <w:sz w:val="24"/>
          <w:szCs w:val="24"/>
        </w:rPr>
        <w:t xml:space="preserve">от </w:t>
      </w:r>
      <w:r w:rsidR="00985B4B">
        <w:rPr>
          <w:rFonts w:ascii="Times New Roman" w:hAnsi="Times New Roman" w:cs="Times New Roman"/>
          <w:sz w:val="24"/>
          <w:szCs w:val="24"/>
        </w:rPr>
        <w:t>25.10.2016</w:t>
      </w:r>
      <w:r w:rsidR="00E2396C" w:rsidRPr="00BE33B9">
        <w:rPr>
          <w:rFonts w:ascii="Times New Roman" w:hAnsi="Times New Roman" w:cs="Times New Roman"/>
          <w:sz w:val="24"/>
          <w:szCs w:val="24"/>
        </w:rPr>
        <w:t xml:space="preserve"> г. № </w:t>
      </w:r>
      <w:r w:rsidR="00985B4B">
        <w:rPr>
          <w:rFonts w:ascii="Times New Roman" w:hAnsi="Times New Roman" w:cs="Times New Roman"/>
          <w:sz w:val="24"/>
          <w:szCs w:val="24"/>
        </w:rPr>
        <w:t>300</w:t>
      </w:r>
    </w:p>
    <w:p w:rsidR="00E2396C" w:rsidRPr="00BE33B9" w:rsidRDefault="00E2396C" w:rsidP="00E23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B1A" w:rsidRDefault="009E3B1A" w:rsidP="00E23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3B1A" w:rsidRPr="00985B4B" w:rsidRDefault="009E3B1A" w:rsidP="00E23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B4B">
        <w:rPr>
          <w:rFonts w:ascii="Times New Roman" w:hAnsi="Times New Roman" w:cs="Times New Roman"/>
          <w:b/>
          <w:sz w:val="28"/>
          <w:szCs w:val="28"/>
        </w:rPr>
        <w:t>Рейтинг организаций стационарного</w:t>
      </w:r>
      <w:r w:rsidR="00F672CA" w:rsidRPr="00985B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96C" w:rsidRPr="00985B4B" w:rsidRDefault="00315FEA" w:rsidP="00E2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B4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социального обслуживания </w:t>
      </w:r>
      <w:r w:rsidR="009E3B1A" w:rsidRPr="00985B4B">
        <w:rPr>
          <w:rFonts w:ascii="Times New Roman" w:eastAsia="Times New Roman" w:hAnsi="Times New Roman" w:cs="Times New Roman"/>
          <w:b/>
          <w:sz w:val="28"/>
          <w:szCs w:val="28"/>
        </w:rPr>
        <w:t>граждан пожилого возраста и инвалидов</w:t>
      </w:r>
      <w:r w:rsidR="00D2532D" w:rsidRPr="00985B4B">
        <w:rPr>
          <w:rFonts w:ascii="Times New Roman" w:eastAsia="Times New Roman" w:hAnsi="Times New Roman" w:cs="Times New Roman"/>
          <w:b/>
          <w:sz w:val="28"/>
          <w:szCs w:val="28"/>
        </w:rPr>
        <w:t>, составленный по результатам независимой оценки качества оказания услуг в 201</w:t>
      </w:r>
      <w:r w:rsidR="00F672CA" w:rsidRPr="00985B4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2532D" w:rsidRPr="00985B4B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9"/>
        <w:gridCol w:w="1645"/>
        <w:gridCol w:w="14"/>
        <w:gridCol w:w="25"/>
        <w:gridCol w:w="1831"/>
        <w:gridCol w:w="1327"/>
      </w:tblGrid>
      <w:tr w:rsidR="002F0946" w:rsidRPr="000A6591" w:rsidTr="00510957">
        <w:tc>
          <w:tcPr>
            <w:tcW w:w="4729" w:type="dxa"/>
          </w:tcPr>
          <w:p w:rsidR="002F0946" w:rsidRPr="00E2396C" w:rsidRDefault="002F0946" w:rsidP="0031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659" w:type="dxa"/>
            <w:gridSpan w:val="2"/>
          </w:tcPr>
          <w:p w:rsidR="002F0946" w:rsidRPr="00E2396C" w:rsidRDefault="002F0946" w:rsidP="0031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6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56" w:type="dxa"/>
            <w:gridSpan w:val="2"/>
          </w:tcPr>
          <w:p w:rsidR="002F0946" w:rsidRPr="00E2396C" w:rsidRDefault="002F0946" w:rsidP="0031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27" w:type="dxa"/>
          </w:tcPr>
          <w:p w:rsidR="002F0946" w:rsidRPr="00E2396C" w:rsidRDefault="002F0946" w:rsidP="0031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6C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2F0946" w:rsidRPr="000A6591" w:rsidTr="00BE338F">
        <w:tc>
          <w:tcPr>
            <w:tcW w:w="9571" w:type="dxa"/>
            <w:gridSpan w:val="6"/>
          </w:tcPr>
          <w:p w:rsidR="002F0946" w:rsidRPr="00E2396C" w:rsidRDefault="00510957" w:rsidP="00315F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Психоневрологические  дома-интернаты</w:t>
            </w:r>
          </w:p>
        </w:tc>
      </w:tr>
      <w:tr w:rsidR="00061AE6" w:rsidRPr="00061AE6" w:rsidTr="00510957">
        <w:tc>
          <w:tcPr>
            <w:tcW w:w="4729" w:type="dxa"/>
          </w:tcPr>
          <w:p w:rsidR="00061AE6" w:rsidRPr="00061AE6" w:rsidRDefault="00061AE6" w:rsidP="00CD3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  <w:p w:rsidR="00061AE6" w:rsidRPr="00061AE6" w:rsidRDefault="00061AE6" w:rsidP="000A6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</w:tcPr>
          <w:p w:rsidR="00061AE6" w:rsidRPr="00807EE9" w:rsidRDefault="00807EE9" w:rsidP="00315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1856" w:type="dxa"/>
            <w:gridSpan w:val="2"/>
          </w:tcPr>
          <w:p w:rsidR="00061AE6" w:rsidRPr="00061AE6" w:rsidRDefault="003A1E27" w:rsidP="0051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061AE6" w:rsidRPr="00061AE6" w:rsidRDefault="00061AE6" w:rsidP="00315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Ширковский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  <w:p w:rsidR="003A1E27" w:rsidRPr="00061AE6" w:rsidRDefault="003A1E27" w:rsidP="003A1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</w:tcPr>
          <w:p w:rsidR="003A1E27" w:rsidRPr="00807EE9" w:rsidRDefault="00807EE9" w:rsidP="003A1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856" w:type="dxa"/>
            <w:gridSpan w:val="2"/>
          </w:tcPr>
          <w:p w:rsidR="003A1E27" w:rsidRDefault="003A1E27" w:rsidP="003A1E27">
            <w:pPr>
              <w:jc w:val="center"/>
            </w:pPr>
            <w:r w:rsidRPr="00512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CA" w:rsidRPr="00061AE6" w:rsidTr="00510957">
        <w:tc>
          <w:tcPr>
            <w:tcW w:w="4729" w:type="dxa"/>
          </w:tcPr>
          <w:p w:rsidR="00F24CCA" w:rsidRDefault="00F24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b w:val="0"/>
                <w:sz w:val="24"/>
                <w:szCs w:val="24"/>
              </w:rPr>
              <w:t>ОБУССОКО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«Краснооктябрьский психоневрологический интернат»</w:t>
            </w:r>
          </w:p>
          <w:p w:rsidR="00F24CCA" w:rsidRDefault="00F24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F24CCA" w:rsidRPr="00807EE9" w:rsidRDefault="00F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9"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1856" w:type="dxa"/>
            <w:gridSpan w:val="2"/>
          </w:tcPr>
          <w:p w:rsidR="00F24CCA" w:rsidRDefault="00F24CCA" w:rsidP="003A1E27">
            <w:pPr>
              <w:jc w:val="center"/>
            </w:pPr>
            <w:r w:rsidRPr="00512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F24CCA" w:rsidRPr="00061AE6" w:rsidRDefault="00F24CCA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73F1" w:rsidRPr="00061AE6" w:rsidTr="00510957">
        <w:tc>
          <w:tcPr>
            <w:tcW w:w="4729" w:type="dxa"/>
          </w:tcPr>
          <w:p w:rsidR="00AF73F1" w:rsidRDefault="00AF73F1" w:rsidP="00AF73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b w:val="0"/>
                <w:sz w:val="24"/>
                <w:szCs w:val="24"/>
              </w:rPr>
              <w:t>ОБУССОКО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«Ольшанский психоневрологический интернат»</w:t>
            </w:r>
          </w:p>
          <w:p w:rsidR="00AF73F1" w:rsidRDefault="00AF73F1" w:rsidP="00AF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</w:tcPr>
          <w:p w:rsidR="00AF73F1" w:rsidRPr="00807EE9" w:rsidRDefault="00AF73F1" w:rsidP="00AF73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  <w:r w:rsidRPr="0080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dxa"/>
            <w:gridSpan w:val="2"/>
          </w:tcPr>
          <w:p w:rsidR="00AF73F1" w:rsidRDefault="00AF73F1" w:rsidP="00AF73F1">
            <w:pPr>
              <w:jc w:val="center"/>
            </w:pPr>
            <w:r w:rsidRPr="00512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AF73F1" w:rsidRPr="00061AE6" w:rsidRDefault="00AF73F1" w:rsidP="00AF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14F8" w:rsidRPr="00061AE6" w:rsidTr="00224158">
        <w:tc>
          <w:tcPr>
            <w:tcW w:w="4729" w:type="dxa"/>
          </w:tcPr>
          <w:p w:rsidR="00FD14F8" w:rsidRPr="00061AE6" w:rsidRDefault="00FD14F8" w:rsidP="002241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Суджанский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  <w:p w:rsidR="00FD14F8" w:rsidRPr="00061AE6" w:rsidRDefault="00FD14F8" w:rsidP="00224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</w:tcPr>
          <w:p w:rsidR="00FD14F8" w:rsidRPr="00807EE9" w:rsidRDefault="00FD14F8" w:rsidP="0022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1856" w:type="dxa"/>
            <w:gridSpan w:val="2"/>
          </w:tcPr>
          <w:p w:rsidR="00FD14F8" w:rsidRDefault="00FD14F8" w:rsidP="00224158">
            <w:pPr>
              <w:jc w:val="center"/>
            </w:pPr>
            <w:r w:rsidRPr="00512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FD14F8" w:rsidRPr="00061AE6" w:rsidRDefault="00AF73F1" w:rsidP="0022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Букреевский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3A1E27" w:rsidRPr="00807EE9" w:rsidRDefault="00FD14F8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856" w:type="dxa"/>
            <w:gridSpan w:val="2"/>
          </w:tcPr>
          <w:p w:rsidR="003A1E27" w:rsidRDefault="003A1E27" w:rsidP="003A1E27">
            <w:pPr>
              <w:jc w:val="center"/>
            </w:pPr>
            <w:r w:rsidRPr="00512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5FEA" w:rsidRPr="00061AE6" w:rsidTr="00B12E95">
        <w:tc>
          <w:tcPr>
            <w:tcW w:w="9571" w:type="dxa"/>
            <w:gridSpan w:val="6"/>
          </w:tcPr>
          <w:p w:rsidR="00315FEA" w:rsidRPr="00061AE6" w:rsidRDefault="00510957" w:rsidP="00315F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Дома-интернаты общего типа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«Пансионат для ветеранов войны и труда «Сосновый бор»»</w:t>
            </w:r>
          </w:p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</w:tcPr>
          <w:p w:rsidR="003A1E27" w:rsidRPr="00CD064E" w:rsidRDefault="00FD14F8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  <w:r w:rsidR="00721973" w:rsidRPr="00CD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A1E27" w:rsidRDefault="003A1E27" w:rsidP="003A1E27">
            <w:pPr>
              <w:jc w:val="center"/>
            </w:pPr>
            <w:r w:rsidRPr="000560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«Курский дом-интернат для ветеранов войны и труда»</w:t>
            </w:r>
          </w:p>
          <w:p w:rsidR="003A1E27" w:rsidRPr="00061AE6" w:rsidRDefault="003A1E27" w:rsidP="003A1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</w:tcPr>
          <w:p w:rsidR="003A1E27" w:rsidRPr="00CD064E" w:rsidRDefault="003A1E27" w:rsidP="00F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</w:t>
            </w:r>
            <w:r w:rsidR="00F24CCA" w:rsidRPr="00CD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31" w:type="dxa"/>
          </w:tcPr>
          <w:p w:rsidR="003A1E27" w:rsidRDefault="003A1E27" w:rsidP="003A1E27">
            <w:pPr>
              <w:jc w:val="center"/>
            </w:pPr>
            <w:r w:rsidRPr="000560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0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Обоянский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престарелых  и инвалидов»</w:t>
            </w:r>
          </w:p>
          <w:p w:rsidR="003A1E27" w:rsidRPr="00061AE6" w:rsidRDefault="003A1E27" w:rsidP="003A1E27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</w:tcPr>
          <w:p w:rsidR="003A1E27" w:rsidRPr="00CD064E" w:rsidRDefault="001B367F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4E"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1831" w:type="dxa"/>
          </w:tcPr>
          <w:p w:rsidR="003A1E27" w:rsidRDefault="003A1E27" w:rsidP="003A1E27">
            <w:pPr>
              <w:jc w:val="center"/>
            </w:pPr>
            <w:r w:rsidRPr="000560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престарелых  и инвалидов»</w:t>
            </w:r>
          </w:p>
          <w:p w:rsidR="003A1E27" w:rsidRPr="00061AE6" w:rsidRDefault="003A1E27" w:rsidP="003A1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</w:tcPr>
          <w:p w:rsidR="003A1E27" w:rsidRPr="00CD064E" w:rsidRDefault="00D640D4" w:rsidP="0091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1E1" w:rsidRPr="00CD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064E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831" w:type="dxa"/>
          </w:tcPr>
          <w:p w:rsidR="003A1E27" w:rsidRDefault="003A1E27" w:rsidP="003A1E27">
            <w:pPr>
              <w:jc w:val="center"/>
            </w:pPr>
            <w:r w:rsidRPr="000560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дом-интернат для ветеранов труда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A1E27" w:rsidRPr="00061AE6" w:rsidRDefault="003A1E27" w:rsidP="003A1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</w:tcPr>
          <w:p w:rsidR="003A1E27" w:rsidRPr="00473A34" w:rsidRDefault="001B367F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831" w:type="dxa"/>
          </w:tcPr>
          <w:p w:rsidR="003A1E27" w:rsidRDefault="003A1E27" w:rsidP="003A1E27">
            <w:pPr>
              <w:jc w:val="center"/>
            </w:pPr>
            <w:r w:rsidRPr="000560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591" w:rsidRPr="00061AE6" w:rsidTr="00B877DC">
        <w:tc>
          <w:tcPr>
            <w:tcW w:w="9571" w:type="dxa"/>
            <w:gridSpan w:val="6"/>
          </w:tcPr>
          <w:p w:rsidR="000A6591" w:rsidRPr="00061AE6" w:rsidRDefault="00510957" w:rsidP="00315F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Детские дома для умственно отсталых детей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дом-интернат для умственно-отсталых </w:t>
            </w:r>
            <w:r w:rsidRPr="00061A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детей «Надежда</w:t>
            </w:r>
            <w:r w:rsidRPr="00061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A1E27" w:rsidRPr="00F672CA" w:rsidRDefault="00FD14F8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22,98</w:t>
            </w:r>
          </w:p>
        </w:tc>
        <w:tc>
          <w:tcPr>
            <w:tcW w:w="1870" w:type="dxa"/>
            <w:gridSpan w:val="3"/>
          </w:tcPr>
          <w:p w:rsidR="003A1E27" w:rsidRDefault="003A1E27" w:rsidP="003A1E27">
            <w:pPr>
              <w:jc w:val="center"/>
            </w:pPr>
            <w:r w:rsidRPr="00D22C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27" w:rsidRPr="00061AE6" w:rsidTr="00510957">
        <w:tc>
          <w:tcPr>
            <w:tcW w:w="4729" w:type="dxa"/>
          </w:tcPr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2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061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дом для умственно отсталых детей»</w:t>
            </w:r>
          </w:p>
          <w:p w:rsidR="003A1E27" w:rsidRPr="00061AE6" w:rsidRDefault="003A1E27" w:rsidP="003A1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A1E27" w:rsidRPr="00061AE6" w:rsidRDefault="00AC27F6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42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1870" w:type="dxa"/>
            <w:gridSpan w:val="3"/>
          </w:tcPr>
          <w:p w:rsidR="003A1E27" w:rsidRDefault="009E3B1A" w:rsidP="003A1E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3A1E2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957" w:rsidRPr="00061AE6" w:rsidTr="00426E03">
        <w:tc>
          <w:tcPr>
            <w:tcW w:w="9571" w:type="dxa"/>
            <w:gridSpan w:val="6"/>
          </w:tcPr>
          <w:p w:rsidR="00510957" w:rsidRPr="00061AE6" w:rsidRDefault="00510957" w:rsidP="007E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Медико-социально-реабилитационные  центры</w:t>
            </w:r>
          </w:p>
        </w:tc>
      </w:tr>
      <w:tr w:rsidR="00510957" w:rsidRPr="00061AE6" w:rsidTr="00510957">
        <w:tc>
          <w:tcPr>
            <w:tcW w:w="4729" w:type="dxa"/>
          </w:tcPr>
          <w:p w:rsidR="00061AE6" w:rsidRPr="00061AE6" w:rsidRDefault="00061AE6" w:rsidP="00061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6">
              <w:rPr>
                <w:rFonts w:ascii="Times New Roman" w:hAnsi="Times New Roman" w:cs="Times New Roman"/>
                <w:sz w:val="24"/>
                <w:szCs w:val="24"/>
              </w:rPr>
              <w:t>ОКУСОКО "Областной медико-социальный реабилитационный центр им. преп. Феодосия Печерского"</w:t>
            </w:r>
          </w:p>
          <w:p w:rsidR="00510957" w:rsidRPr="00061AE6" w:rsidRDefault="00510957" w:rsidP="007E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510957" w:rsidRPr="00061AE6" w:rsidRDefault="00807EE9" w:rsidP="007E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1870" w:type="dxa"/>
            <w:gridSpan w:val="3"/>
          </w:tcPr>
          <w:p w:rsidR="00510957" w:rsidRPr="00061AE6" w:rsidRDefault="003A1E27" w:rsidP="003A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510957" w:rsidRPr="00061AE6" w:rsidRDefault="00F672CA" w:rsidP="007E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5FEA" w:rsidRPr="00061AE6" w:rsidRDefault="00315FEA" w:rsidP="00315F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5FEA" w:rsidRPr="0006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A"/>
    <w:rsid w:val="00061AE6"/>
    <w:rsid w:val="000A6591"/>
    <w:rsid w:val="001066C5"/>
    <w:rsid w:val="001B367F"/>
    <w:rsid w:val="002F0946"/>
    <w:rsid w:val="00315FEA"/>
    <w:rsid w:val="003449A8"/>
    <w:rsid w:val="003A1E27"/>
    <w:rsid w:val="00473A34"/>
    <w:rsid w:val="004F2EA9"/>
    <w:rsid w:val="00510957"/>
    <w:rsid w:val="005D2577"/>
    <w:rsid w:val="00672C45"/>
    <w:rsid w:val="00721973"/>
    <w:rsid w:val="007D010A"/>
    <w:rsid w:val="00807EE9"/>
    <w:rsid w:val="009141E1"/>
    <w:rsid w:val="00985B4B"/>
    <w:rsid w:val="009E3B1A"/>
    <w:rsid w:val="00A01342"/>
    <w:rsid w:val="00AC27F6"/>
    <w:rsid w:val="00AF73F1"/>
    <w:rsid w:val="00BA62E2"/>
    <w:rsid w:val="00BC1209"/>
    <w:rsid w:val="00BE33B9"/>
    <w:rsid w:val="00CD064E"/>
    <w:rsid w:val="00CD3EAE"/>
    <w:rsid w:val="00D2532D"/>
    <w:rsid w:val="00D640D4"/>
    <w:rsid w:val="00E2396C"/>
    <w:rsid w:val="00E252AE"/>
    <w:rsid w:val="00F24CCA"/>
    <w:rsid w:val="00F672CA"/>
    <w:rsid w:val="00FC0C04"/>
    <w:rsid w:val="00FD14F8"/>
    <w:rsid w:val="00FE3FF1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127C2-499D-4DCA-931D-9D43DA3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3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Раиса В. Моисеева</cp:lastModifiedBy>
  <cp:revision>17</cp:revision>
  <cp:lastPrinted>2016-10-25T05:13:00Z</cp:lastPrinted>
  <dcterms:created xsi:type="dcterms:W3CDTF">2016-10-12T20:13:00Z</dcterms:created>
  <dcterms:modified xsi:type="dcterms:W3CDTF">2016-10-28T10:53:00Z</dcterms:modified>
</cp:coreProperties>
</file>