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36362" w14:textId="77777777" w:rsidR="00BC6563" w:rsidRDefault="00BC6563" w:rsidP="007F25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D08B5E8" wp14:editId="5F41E69D">
            <wp:extent cx="5410200" cy="1499870"/>
            <wp:effectExtent l="0" t="0" r="0" b="5080"/>
            <wp:docPr id="4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2029" cy="1511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734FD" w14:textId="2F8A5588" w:rsidR="00A904D0" w:rsidRDefault="00175992" w:rsidP="007F25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C0DF812" wp14:editId="513669EC">
            <wp:extent cx="2886075" cy="2886075"/>
            <wp:effectExtent l="0" t="0" r="9525" b="9525"/>
            <wp:docPr id="11003694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886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645C50" w14:textId="77777777" w:rsidR="002D7FA3" w:rsidRDefault="002D7FA3" w:rsidP="00D85C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07210383"/>
    </w:p>
    <w:p w14:paraId="21109E20" w14:textId="1C29A3E1" w:rsidR="0028596E" w:rsidRPr="002D7FA3" w:rsidRDefault="0028596E" w:rsidP="00D85C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FA3">
        <w:rPr>
          <w:rFonts w:ascii="Times New Roman" w:hAnsi="Times New Roman" w:cs="Times New Roman"/>
          <w:sz w:val="28"/>
          <w:szCs w:val="28"/>
        </w:rPr>
        <w:t>Министерство экономического развития</w:t>
      </w:r>
      <w:r w:rsidR="00705AEE" w:rsidRPr="002D7FA3">
        <w:rPr>
          <w:rFonts w:ascii="Times New Roman" w:hAnsi="Times New Roman" w:cs="Times New Roman"/>
          <w:sz w:val="28"/>
          <w:szCs w:val="28"/>
        </w:rPr>
        <w:t>, занятости населения и туризма</w:t>
      </w:r>
      <w:r w:rsidRPr="002D7FA3">
        <w:rPr>
          <w:rFonts w:ascii="Times New Roman" w:hAnsi="Times New Roman" w:cs="Times New Roman"/>
          <w:sz w:val="28"/>
          <w:szCs w:val="28"/>
        </w:rPr>
        <w:t xml:space="preserve"> Курской области проводит дополнительные публичные обсуждения в рамках процедуры оценки </w:t>
      </w:r>
      <w:r w:rsidR="00BC6563" w:rsidRPr="002D7FA3">
        <w:rPr>
          <w:rFonts w:ascii="Times New Roman" w:hAnsi="Times New Roman" w:cs="Times New Roman"/>
          <w:sz w:val="28"/>
          <w:szCs w:val="28"/>
        </w:rPr>
        <w:t>фактического</w:t>
      </w:r>
      <w:r w:rsidRPr="002D7FA3">
        <w:rPr>
          <w:rFonts w:ascii="Times New Roman" w:hAnsi="Times New Roman" w:cs="Times New Roman"/>
          <w:sz w:val="28"/>
          <w:szCs w:val="28"/>
        </w:rPr>
        <w:t xml:space="preserve"> воздействия </w:t>
      </w:r>
      <w:r w:rsidR="00175992" w:rsidRPr="00175992">
        <w:rPr>
          <w:rFonts w:ascii="Times New Roman" w:hAnsi="Times New Roman" w:cs="Times New Roman"/>
          <w:sz w:val="28"/>
          <w:szCs w:val="28"/>
        </w:rPr>
        <w:t xml:space="preserve">на </w:t>
      </w:r>
      <w:bookmarkStart w:id="1" w:name="_Hlk229047645"/>
      <w:r w:rsidR="00175992" w:rsidRPr="00175992">
        <w:rPr>
          <w:rFonts w:ascii="Times New Roman" w:hAnsi="Times New Roman" w:cs="Times New Roman"/>
          <w:sz w:val="28"/>
          <w:szCs w:val="28"/>
        </w:rPr>
        <w:t>Закон Курской области от 30.07.2003 № 45-ЗКО «Об установлении квоты для приема на работу инвалидов на территории Курской области»</w:t>
      </w:r>
      <w:bookmarkEnd w:id="1"/>
      <w:r w:rsidRPr="002D7FA3">
        <w:rPr>
          <w:rFonts w:ascii="Times New Roman" w:hAnsi="Times New Roman" w:cs="Times New Roman"/>
          <w:sz w:val="28"/>
          <w:szCs w:val="28"/>
        </w:rPr>
        <w:t>.</w:t>
      </w:r>
    </w:p>
    <w:p w14:paraId="47EBB02F" w14:textId="3550E5BD" w:rsidR="00EF2D11" w:rsidRPr="0028596E" w:rsidRDefault="002D7FA3" w:rsidP="002D7FA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FA3">
        <w:rPr>
          <w:rFonts w:ascii="Times New Roman" w:hAnsi="Times New Roman" w:cs="Times New Roman"/>
          <w:sz w:val="28"/>
          <w:szCs w:val="28"/>
        </w:rPr>
        <w:t xml:space="preserve">Перечень вопросов для участников публичного обсуждения по нормативному правовому акту и проекту отчета об оценке фактического воздействия нормативного правового акта </w:t>
      </w:r>
      <w:r w:rsidRPr="00507C65">
        <w:rPr>
          <w:rFonts w:ascii="Times New Roman" w:hAnsi="Times New Roman" w:cs="Times New Roman"/>
          <w:sz w:val="28"/>
          <w:szCs w:val="28"/>
        </w:rPr>
        <w:t xml:space="preserve">размещена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507C65">
        <w:rPr>
          <w:rFonts w:ascii="Times New Roman" w:hAnsi="Times New Roman" w:cs="Times New Roman"/>
          <w:sz w:val="28"/>
          <w:szCs w:val="28"/>
        </w:rPr>
        <w:t>в государственной информационной системе «Интернет-портал правовой информации Курской области» (</w:t>
      </w:r>
      <w:hyperlink r:id="rId6" w:history="1">
        <w:r w:rsidR="006C0B81" w:rsidRPr="00DA1091">
          <w:rPr>
            <w:rStyle w:val="a3"/>
            <w:rFonts w:ascii="Times New Roman" w:eastAsia="Calibri" w:hAnsi="Times New Roman" w:cs="Times New Roman"/>
            <w:sz w:val="28"/>
            <w:szCs w:val="28"/>
          </w:rPr>
          <w:t>https://kurskpravo.ru/npa_detail_draft/986</w:t>
        </w:r>
      </w:hyperlink>
      <w:r w:rsidRPr="00507C65">
        <w:rPr>
          <w:rFonts w:ascii="Times New Roman" w:hAnsi="Times New Roman" w:cs="Times New Roman"/>
          <w:sz w:val="28"/>
          <w:szCs w:val="28"/>
        </w:rPr>
        <w:t>).</w:t>
      </w:r>
    </w:p>
    <w:bookmarkEnd w:id="0"/>
    <w:p w14:paraId="36401E24" w14:textId="77777777" w:rsidR="002D7FA3" w:rsidRDefault="002D7FA3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71DFF0F" w14:textId="4B06C885" w:rsidR="002A6BB9" w:rsidRDefault="00BF6B02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Предлагаем рассмотреть </w:t>
      </w:r>
      <w:r w:rsidR="002D7FA3">
        <w:rPr>
          <w:rFonts w:ascii="Times New Roman" w:hAnsi="Times New Roman" w:cs="Times New Roman"/>
          <w:b/>
          <w:bCs/>
          <w:sz w:val="28"/>
          <w:szCs w:val="28"/>
        </w:rPr>
        <w:t>данный нормативный правовой документ</w:t>
      </w:r>
      <w:r w:rsidR="008156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4F74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A43389" w:rsidRPr="00A43389">
        <w:rPr>
          <w:rFonts w:ascii="Times New Roman" w:hAnsi="Times New Roman" w:cs="Times New Roman"/>
          <w:b/>
          <w:bCs/>
          <w:sz w:val="28"/>
          <w:szCs w:val="28"/>
        </w:rPr>
        <w:t>на предмет выявления избыточных или необоснованных ограничений и обязанностей для предпринимателей.</w:t>
      </w:r>
    </w:p>
    <w:p w14:paraId="1FE18624" w14:textId="77777777" w:rsidR="00864F74" w:rsidRPr="00507C65" w:rsidRDefault="00864F74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8573BE" w14:textId="08E8F1AD" w:rsidR="00B55FD2" w:rsidRPr="00507C65" w:rsidRDefault="002D4251" w:rsidP="00790F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07C65">
        <w:rPr>
          <w:rFonts w:ascii="Times New Roman" w:hAnsi="Times New Roman" w:cs="Times New Roman"/>
          <w:i/>
          <w:iCs/>
          <w:sz w:val="28"/>
          <w:szCs w:val="28"/>
        </w:rPr>
        <w:t>Свои</w:t>
      </w:r>
      <w:r w:rsidR="00815647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предложения и замечания просим направить в электронном </w:t>
      </w:r>
      <w:r w:rsidR="00C73D77" w:rsidRPr="00507C65">
        <w:rPr>
          <w:rFonts w:ascii="Times New Roman" w:hAnsi="Times New Roman" w:cs="Times New Roman"/>
          <w:i/>
          <w:iCs/>
          <w:sz w:val="28"/>
          <w:szCs w:val="28"/>
        </w:rPr>
        <w:t>виде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Pr="00507C65">
        <w:rPr>
          <w:rFonts w:ascii="Times New Roman" w:hAnsi="Times New Roman" w:cs="Times New Roman"/>
          <w:i/>
          <w:iCs/>
          <w:sz w:val="28"/>
          <w:szCs w:val="28"/>
        </w:rPr>
        <w:t>doc</w:t>
      </w:r>
      <w:proofErr w:type="spellEnd"/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*, </w:t>
      </w:r>
      <w:proofErr w:type="spellStart"/>
      <w:r w:rsidRPr="00507C65">
        <w:rPr>
          <w:rFonts w:ascii="Times New Roman" w:hAnsi="Times New Roman" w:cs="Times New Roman"/>
          <w:i/>
          <w:iCs/>
          <w:sz w:val="28"/>
          <w:szCs w:val="28"/>
        </w:rPr>
        <w:t>rtf</w:t>
      </w:r>
      <w:proofErr w:type="spellEnd"/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*) не позднее </w:t>
      </w:r>
      <w:r w:rsidR="00864F74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815647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="004D1B4D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ма</w:t>
      </w:r>
      <w:r w:rsidR="00815647"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202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года на адрес электронной почты ORV@rkursk.ru, контактное лицо: </w:t>
      </w:r>
      <w:r w:rsidR="00864F74">
        <w:rPr>
          <w:rFonts w:ascii="Times New Roman" w:hAnsi="Times New Roman" w:cs="Times New Roman"/>
          <w:i/>
          <w:iCs/>
          <w:sz w:val="28"/>
          <w:szCs w:val="28"/>
        </w:rPr>
        <w:t>Сав</w:t>
      </w:r>
      <w:r w:rsidR="00815647">
        <w:rPr>
          <w:rFonts w:ascii="Times New Roman" w:hAnsi="Times New Roman" w:cs="Times New Roman"/>
          <w:i/>
          <w:iCs/>
          <w:sz w:val="28"/>
          <w:szCs w:val="28"/>
        </w:rPr>
        <w:t>кова</w:t>
      </w:r>
      <w:r w:rsidR="00864F7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15647">
        <w:rPr>
          <w:rFonts w:ascii="Times New Roman" w:hAnsi="Times New Roman" w:cs="Times New Roman"/>
          <w:i/>
          <w:iCs/>
          <w:sz w:val="28"/>
          <w:szCs w:val="28"/>
        </w:rPr>
        <w:t>Олеся Ивановна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, 8 (412) 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54-03-02 (21</w:t>
      </w:r>
      <w:r w:rsidR="00815647">
        <w:rPr>
          <w:rFonts w:ascii="Times New Roman" w:hAnsi="Times New Roman" w:cs="Times New Roman"/>
          <w:i/>
          <w:iCs/>
          <w:sz w:val="28"/>
          <w:szCs w:val="28"/>
        </w:rPr>
        <w:t>7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sectPr w:rsidR="00B55FD2" w:rsidRPr="00507C65" w:rsidSect="0046080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D2"/>
    <w:rsid w:val="00070E4E"/>
    <w:rsid w:val="00076020"/>
    <w:rsid w:val="000A03A4"/>
    <w:rsid w:val="000B2916"/>
    <w:rsid w:val="000E68E1"/>
    <w:rsid w:val="000F4F27"/>
    <w:rsid w:val="00102A86"/>
    <w:rsid w:val="00122AF6"/>
    <w:rsid w:val="0014361F"/>
    <w:rsid w:val="00151D83"/>
    <w:rsid w:val="00151F4F"/>
    <w:rsid w:val="00175992"/>
    <w:rsid w:val="002021F7"/>
    <w:rsid w:val="00206A90"/>
    <w:rsid w:val="00265DC4"/>
    <w:rsid w:val="00273A88"/>
    <w:rsid w:val="0028596E"/>
    <w:rsid w:val="002A6BB9"/>
    <w:rsid w:val="002D4251"/>
    <w:rsid w:val="002D7FA3"/>
    <w:rsid w:val="00351C50"/>
    <w:rsid w:val="00365D55"/>
    <w:rsid w:val="00387A56"/>
    <w:rsid w:val="003A42A1"/>
    <w:rsid w:val="0046080F"/>
    <w:rsid w:val="004B7520"/>
    <w:rsid w:val="004D1B4D"/>
    <w:rsid w:val="004E66E6"/>
    <w:rsid w:val="00507C65"/>
    <w:rsid w:val="00533B74"/>
    <w:rsid w:val="0056538F"/>
    <w:rsid w:val="00566275"/>
    <w:rsid w:val="005D65B5"/>
    <w:rsid w:val="006C0B81"/>
    <w:rsid w:val="006D36C8"/>
    <w:rsid w:val="00705AEE"/>
    <w:rsid w:val="00757748"/>
    <w:rsid w:val="007712D7"/>
    <w:rsid w:val="00790FEC"/>
    <w:rsid w:val="007F255B"/>
    <w:rsid w:val="0080492C"/>
    <w:rsid w:val="00815647"/>
    <w:rsid w:val="008434E1"/>
    <w:rsid w:val="00864F74"/>
    <w:rsid w:val="00956023"/>
    <w:rsid w:val="0098052D"/>
    <w:rsid w:val="00986681"/>
    <w:rsid w:val="009F6A0E"/>
    <w:rsid w:val="00A43389"/>
    <w:rsid w:val="00A904D0"/>
    <w:rsid w:val="00B55FD2"/>
    <w:rsid w:val="00BC6563"/>
    <w:rsid w:val="00BF6B02"/>
    <w:rsid w:val="00C53313"/>
    <w:rsid w:val="00C73D77"/>
    <w:rsid w:val="00C92959"/>
    <w:rsid w:val="00CD63D3"/>
    <w:rsid w:val="00D85C58"/>
    <w:rsid w:val="00EF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004C"/>
  <w15:chartTrackingRefBased/>
  <w15:docId w15:val="{696FBFDA-6257-4850-924C-8B280720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4D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90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urskpravo.ru/npa_detail_draft/986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</dc:creator>
  <cp:keywords/>
  <dc:description/>
  <cp:lastModifiedBy>Павлова</cp:lastModifiedBy>
  <cp:revision>38</cp:revision>
  <cp:lastPrinted>2025-05-27T09:20:00Z</cp:lastPrinted>
  <dcterms:created xsi:type="dcterms:W3CDTF">2025-05-27T09:18:00Z</dcterms:created>
  <dcterms:modified xsi:type="dcterms:W3CDTF">2026-05-15T14:32:00Z</dcterms:modified>
</cp:coreProperties>
</file>