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22" w:rsidRPr="00220BFB" w:rsidRDefault="00C42E22" w:rsidP="00C42E22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220BFB">
        <w:rPr>
          <w:rFonts w:cs="Courier New"/>
          <w:sz w:val="28"/>
          <w:szCs w:val="20"/>
          <w:lang w:eastAsia="zh-CN"/>
        </w:rPr>
        <w:t>ПРОЕКТ</w:t>
      </w:r>
    </w:p>
    <w:p w:rsidR="00C42E22" w:rsidRPr="00220BFB" w:rsidRDefault="00C42E22" w:rsidP="00C42E22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C42E22" w:rsidRPr="00220BFB" w:rsidRDefault="00C42E22" w:rsidP="00C42E22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220BFB">
        <w:rPr>
          <w:rFonts w:eastAsia="Calibri"/>
          <w:b/>
          <w:bCs/>
          <w:sz w:val="34"/>
          <w:szCs w:val="34"/>
          <w:lang w:eastAsia="en-US"/>
        </w:rPr>
        <w:t xml:space="preserve">АДМИНИСТРАЦИЯ  </w:t>
      </w:r>
      <w:r w:rsidRPr="00220BFB">
        <w:rPr>
          <w:rFonts w:eastAsia="Calibri"/>
          <w:b/>
          <w:sz w:val="34"/>
          <w:szCs w:val="34"/>
          <w:lang w:eastAsia="en-US"/>
        </w:rPr>
        <w:t>КУРСКОЙ  ОБЛАСТИ</w:t>
      </w:r>
    </w:p>
    <w:p w:rsidR="00C42E22" w:rsidRPr="00220BFB" w:rsidRDefault="00C42E22" w:rsidP="00C42E22">
      <w:pPr>
        <w:widowControl w:val="0"/>
        <w:jc w:val="center"/>
        <w:rPr>
          <w:rFonts w:eastAsia="Calibri"/>
          <w:b/>
          <w:bCs/>
          <w:spacing w:val="80"/>
          <w:sz w:val="22"/>
          <w:szCs w:val="22"/>
          <w:lang w:bidi="ru-RU"/>
        </w:rPr>
      </w:pPr>
      <w:r w:rsidRPr="00220BFB">
        <w:rPr>
          <w:rFonts w:eastAsia="Calibri"/>
          <w:b/>
          <w:bCs/>
          <w:spacing w:val="80"/>
          <w:sz w:val="10"/>
          <w:szCs w:val="10"/>
          <w:lang w:bidi="ru-RU"/>
        </w:rPr>
        <w:t xml:space="preserve"> </w:t>
      </w:r>
    </w:p>
    <w:p w:rsidR="00C42E22" w:rsidRPr="00220BFB" w:rsidRDefault="00C42E22" w:rsidP="00C42E22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220BFB">
        <w:rPr>
          <w:rFonts w:eastAsia="Calibri"/>
          <w:bCs/>
          <w:spacing w:val="40"/>
          <w:sz w:val="30"/>
          <w:szCs w:val="30"/>
          <w:lang w:bidi="ru-RU"/>
        </w:rPr>
        <w:t>ПОСТАНОВЛЕНИЕ</w:t>
      </w:r>
    </w:p>
    <w:p w:rsidR="00C42E22" w:rsidRPr="00220BFB" w:rsidRDefault="00C42E22" w:rsidP="00C42E22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C42E22" w:rsidRPr="00220BFB" w:rsidRDefault="00C42E22" w:rsidP="00C42E22">
      <w:pPr>
        <w:jc w:val="center"/>
        <w:rPr>
          <w:sz w:val="26"/>
          <w:szCs w:val="26"/>
        </w:rPr>
      </w:pPr>
      <w:r w:rsidRPr="00220BFB">
        <w:rPr>
          <w:sz w:val="26"/>
          <w:szCs w:val="26"/>
        </w:rPr>
        <w:t>от _______________  № ______________</w:t>
      </w:r>
    </w:p>
    <w:p w:rsidR="00C42E22" w:rsidRPr="00220BFB" w:rsidRDefault="00C42E22" w:rsidP="00C42E22">
      <w:pPr>
        <w:jc w:val="center"/>
        <w:rPr>
          <w:sz w:val="16"/>
          <w:szCs w:val="16"/>
        </w:rPr>
      </w:pPr>
    </w:p>
    <w:p w:rsidR="00C42E22" w:rsidRPr="00220BFB" w:rsidRDefault="00C42E22" w:rsidP="00C42E22">
      <w:pPr>
        <w:jc w:val="center"/>
        <w:rPr>
          <w:rFonts w:cs="Courier New"/>
          <w:sz w:val="26"/>
          <w:szCs w:val="26"/>
          <w:lang w:eastAsia="zh-CN"/>
        </w:rPr>
      </w:pPr>
      <w:r w:rsidRPr="00220BFB">
        <w:rPr>
          <w:sz w:val="26"/>
          <w:szCs w:val="26"/>
        </w:rPr>
        <w:t>г. Курск</w:t>
      </w:r>
    </w:p>
    <w:p w:rsidR="00C357C1" w:rsidRPr="00220BFB" w:rsidRDefault="00C357C1" w:rsidP="00B261F0">
      <w:pPr>
        <w:pStyle w:val="ConsPlusTitle"/>
        <w:jc w:val="center"/>
      </w:pPr>
    </w:p>
    <w:p w:rsidR="00C357C1" w:rsidRPr="00220BFB" w:rsidRDefault="00C357C1" w:rsidP="00B261F0">
      <w:pPr>
        <w:pStyle w:val="ConsPlusTitle"/>
        <w:jc w:val="center"/>
      </w:pPr>
    </w:p>
    <w:p w:rsidR="00C357C1" w:rsidRPr="00220BFB" w:rsidRDefault="00C357C1" w:rsidP="00B261F0">
      <w:pPr>
        <w:pStyle w:val="ConsPlusTitle"/>
        <w:jc w:val="center"/>
      </w:pPr>
    </w:p>
    <w:p w:rsidR="00DC382E" w:rsidRPr="00220BFB" w:rsidRDefault="00134EBB" w:rsidP="005E0B85">
      <w:pPr>
        <w:pStyle w:val="ConsPlusTitle"/>
        <w:spacing w:line="276" w:lineRule="auto"/>
        <w:jc w:val="center"/>
        <w:rPr>
          <w:rFonts w:eastAsia="Calibri"/>
          <w:szCs w:val="28"/>
          <w:lang w:eastAsia="en-US"/>
        </w:rPr>
      </w:pPr>
      <w:r w:rsidRPr="00134EBB">
        <w:t>О внесении изменений в постановление Администрации Курской области от 10.12.2019 № 1235-па «О порядке осуществления закупок малого объема заказчиками Курской области»</w:t>
      </w:r>
    </w:p>
    <w:p w:rsidR="0019047B" w:rsidRPr="00794B9F" w:rsidRDefault="0019047B" w:rsidP="00794B9F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765F63" w:rsidRPr="00794B9F" w:rsidRDefault="00765F63" w:rsidP="00794B9F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794B9F" w:rsidRPr="00794B9F" w:rsidRDefault="00794B9F" w:rsidP="00794B9F">
      <w:pPr>
        <w:pStyle w:val="ad"/>
        <w:ind w:left="0" w:firstLine="709"/>
        <w:jc w:val="both"/>
        <w:rPr>
          <w:sz w:val="28"/>
          <w:szCs w:val="28"/>
        </w:rPr>
      </w:pPr>
      <w:r w:rsidRPr="00794B9F">
        <w:rPr>
          <w:sz w:val="28"/>
          <w:szCs w:val="28"/>
        </w:rPr>
        <w:t xml:space="preserve">В целях </w:t>
      </w:r>
      <w:r w:rsidR="009113C5">
        <w:rPr>
          <w:sz w:val="28"/>
          <w:szCs w:val="28"/>
        </w:rPr>
        <w:t xml:space="preserve">повышения эффективности и результативности </w:t>
      </w:r>
      <w:r w:rsidRPr="00794B9F">
        <w:rPr>
          <w:sz w:val="28"/>
          <w:szCs w:val="28"/>
        </w:rPr>
        <w:t>закупок</w:t>
      </w:r>
      <w:r w:rsidR="009113C5" w:rsidRPr="009113C5">
        <w:rPr>
          <w:sz w:val="28"/>
          <w:szCs w:val="28"/>
        </w:rPr>
        <w:t xml:space="preserve"> в условиях внешнего санкционного давления</w:t>
      </w:r>
      <w:r w:rsidRPr="00794B9F">
        <w:rPr>
          <w:sz w:val="28"/>
          <w:szCs w:val="28"/>
        </w:rPr>
        <w:t>, осуществляемых в случаях, установленных пунктами 4, 5 части 1 статьи 93 Федерального закона от 5 апреля 2013 года № 44-ФЗ «О контрактной системе в сфере закупок товаров, работ, услуг для обеспечения госуда</w:t>
      </w:r>
      <w:r>
        <w:rPr>
          <w:sz w:val="28"/>
          <w:szCs w:val="28"/>
        </w:rPr>
        <w:t>рственных и муниципальных нужд»,</w:t>
      </w:r>
      <w:r w:rsidRPr="00794B9F">
        <w:rPr>
          <w:sz w:val="28"/>
          <w:szCs w:val="28"/>
        </w:rPr>
        <w:t xml:space="preserve"> Администрация Курской области ПОСТАНОВЛЯЕТ: </w:t>
      </w:r>
    </w:p>
    <w:p w:rsidR="00794B9F" w:rsidRPr="00794B9F" w:rsidRDefault="00794B9F" w:rsidP="00794B9F">
      <w:pPr>
        <w:pStyle w:val="ad"/>
        <w:ind w:left="0" w:firstLine="709"/>
        <w:jc w:val="both"/>
        <w:rPr>
          <w:sz w:val="28"/>
          <w:szCs w:val="28"/>
        </w:rPr>
      </w:pPr>
      <w:r w:rsidRPr="00794B9F">
        <w:rPr>
          <w:sz w:val="28"/>
          <w:szCs w:val="28"/>
        </w:rPr>
        <w:t>1.</w:t>
      </w:r>
      <w:r w:rsidRPr="00794B9F">
        <w:rPr>
          <w:sz w:val="28"/>
          <w:szCs w:val="28"/>
        </w:rPr>
        <w:tab/>
        <w:t xml:space="preserve">Утвердить прилагаемые изменения, которые вносятся в постановление Администрации Курской области от 10.12.2019 № 1235-па «О порядке осуществления закупок малого объема заказчиками Курской области»  (в редакции постановлений от 04.03.2020 № 197-па, от 09.04.2020 № 361-па, от 30.04.2021 № 461-па).  </w:t>
      </w:r>
    </w:p>
    <w:p w:rsidR="00D9753E" w:rsidRPr="00794B9F" w:rsidRDefault="00794B9F" w:rsidP="00794B9F">
      <w:pPr>
        <w:pStyle w:val="ad"/>
        <w:ind w:left="0" w:firstLine="709"/>
        <w:jc w:val="both"/>
        <w:rPr>
          <w:sz w:val="28"/>
          <w:szCs w:val="28"/>
        </w:rPr>
      </w:pPr>
      <w:r w:rsidRPr="00794B9F">
        <w:rPr>
          <w:sz w:val="28"/>
          <w:szCs w:val="28"/>
        </w:rPr>
        <w:t>2.</w:t>
      </w:r>
      <w:r w:rsidRPr="00794B9F">
        <w:rPr>
          <w:sz w:val="28"/>
          <w:szCs w:val="28"/>
        </w:rPr>
        <w:tab/>
        <w:t>Постановление вступает в силу со дня его официального опубликования.</w:t>
      </w:r>
    </w:p>
    <w:p w:rsidR="00CB0B13" w:rsidRPr="00794B9F" w:rsidRDefault="00CB0B13" w:rsidP="00794B9F">
      <w:pPr>
        <w:pStyle w:val="ad"/>
        <w:ind w:left="0" w:firstLine="709"/>
        <w:rPr>
          <w:sz w:val="28"/>
          <w:szCs w:val="28"/>
        </w:rPr>
      </w:pPr>
    </w:p>
    <w:p w:rsidR="00CB0B13" w:rsidRDefault="00CB0B13" w:rsidP="00794B9F">
      <w:pPr>
        <w:pStyle w:val="ad"/>
        <w:ind w:left="0" w:firstLine="709"/>
        <w:rPr>
          <w:sz w:val="28"/>
          <w:szCs w:val="28"/>
        </w:rPr>
      </w:pPr>
    </w:p>
    <w:p w:rsidR="001140EB" w:rsidRPr="00794B9F" w:rsidRDefault="001140EB" w:rsidP="00794B9F">
      <w:pPr>
        <w:pStyle w:val="ad"/>
        <w:ind w:left="0" w:firstLine="709"/>
        <w:rPr>
          <w:sz w:val="28"/>
          <w:szCs w:val="28"/>
        </w:rPr>
      </w:pPr>
    </w:p>
    <w:p w:rsidR="00E966C7" w:rsidRPr="00220BFB" w:rsidRDefault="00E966C7" w:rsidP="00E966C7">
      <w:pPr>
        <w:pStyle w:val="ad"/>
        <w:ind w:left="0"/>
        <w:jc w:val="both"/>
        <w:rPr>
          <w:sz w:val="28"/>
          <w:szCs w:val="28"/>
        </w:rPr>
      </w:pPr>
      <w:r w:rsidRPr="00220BFB">
        <w:rPr>
          <w:sz w:val="28"/>
          <w:szCs w:val="28"/>
        </w:rPr>
        <w:t>Губернатор</w:t>
      </w:r>
    </w:p>
    <w:p w:rsidR="00E966C7" w:rsidRPr="00220BFB" w:rsidRDefault="00E966C7" w:rsidP="00E966C7">
      <w:pPr>
        <w:pStyle w:val="ad"/>
        <w:ind w:hanging="720"/>
        <w:jc w:val="both"/>
        <w:rPr>
          <w:sz w:val="28"/>
          <w:szCs w:val="28"/>
        </w:rPr>
      </w:pPr>
      <w:r w:rsidRPr="00220BFB">
        <w:rPr>
          <w:sz w:val="28"/>
          <w:szCs w:val="28"/>
        </w:rPr>
        <w:t xml:space="preserve">Курской области                                              </w:t>
      </w:r>
      <w:r w:rsidR="00101021">
        <w:rPr>
          <w:sz w:val="28"/>
          <w:szCs w:val="28"/>
        </w:rPr>
        <w:t xml:space="preserve">                              </w:t>
      </w:r>
      <w:r w:rsidRPr="00220BFB">
        <w:rPr>
          <w:sz w:val="28"/>
          <w:szCs w:val="28"/>
        </w:rPr>
        <w:t>Р. Старовойт</w:t>
      </w:r>
    </w:p>
    <w:p w:rsidR="00CB0B13" w:rsidRDefault="00CB0B13">
      <w:pPr>
        <w:spacing w:after="200" w:line="276" w:lineRule="auto"/>
        <w:rPr>
          <w:sz w:val="28"/>
          <w:szCs w:val="28"/>
        </w:rPr>
      </w:pPr>
    </w:p>
    <w:p w:rsidR="00422845" w:rsidRDefault="00422845">
      <w:pPr>
        <w:spacing w:after="200" w:line="276" w:lineRule="auto"/>
        <w:rPr>
          <w:sz w:val="28"/>
          <w:szCs w:val="28"/>
        </w:rPr>
        <w:sectPr w:rsidR="00422845" w:rsidSect="00794B9F">
          <w:headerReference w:type="default" r:id="rId8"/>
          <w:pgSz w:w="11906" w:h="16838"/>
          <w:pgMar w:top="1191" w:right="1191" w:bottom="1191" w:left="1758" w:header="709" w:footer="709" w:gutter="0"/>
          <w:pgNumType w:start="1"/>
          <w:cols w:space="708"/>
          <w:titlePg/>
          <w:docGrid w:linePitch="360"/>
        </w:sectPr>
      </w:pPr>
    </w:p>
    <w:p w:rsidR="00422845" w:rsidRPr="00220BFB" w:rsidRDefault="00422845" w:rsidP="00422845">
      <w:pPr>
        <w:ind w:left="4820"/>
        <w:jc w:val="center"/>
        <w:rPr>
          <w:sz w:val="28"/>
          <w:szCs w:val="28"/>
        </w:rPr>
      </w:pPr>
      <w:r w:rsidRPr="00220BFB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>Ы</w:t>
      </w:r>
    </w:p>
    <w:p w:rsidR="00422845" w:rsidRPr="00220BFB" w:rsidRDefault="00422845" w:rsidP="00422845">
      <w:pPr>
        <w:ind w:left="4820"/>
        <w:jc w:val="center"/>
        <w:rPr>
          <w:sz w:val="28"/>
          <w:szCs w:val="28"/>
        </w:rPr>
      </w:pPr>
      <w:r w:rsidRPr="00220BFB">
        <w:rPr>
          <w:sz w:val="28"/>
          <w:szCs w:val="28"/>
        </w:rPr>
        <w:t>постановлением Администрации Курской области</w:t>
      </w:r>
    </w:p>
    <w:p w:rsidR="00422845" w:rsidRPr="00220BFB" w:rsidRDefault="00422845" w:rsidP="00422845">
      <w:pPr>
        <w:ind w:left="4820"/>
        <w:jc w:val="center"/>
        <w:rPr>
          <w:sz w:val="28"/>
          <w:szCs w:val="28"/>
        </w:rPr>
      </w:pPr>
      <w:r w:rsidRPr="00220BFB">
        <w:rPr>
          <w:sz w:val="28"/>
          <w:szCs w:val="28"/>
        </w:rPr>
        <w:t>от  _</w:t>
      </w:r>
      <w:r>
        <w:rPr>
          <w:sz w:val="28"/>
          <w:szCs w:val="28"/>
        </w:rPr>
        <w:t>___</w:t>
      </w:r>
      <w:r w:rsidRPr="00220BFB">
        <w:rPr>
          <w:sz w:val="28"/>
          <w:szCs w:val="28"/>
        </w:rPr>
        <w:t>_</w:t>
      </w:r>
      <w:r>
        <w:rPr>
          <w:sz w:val="28"/>
          <w:szCs w:val="28"/>
        </w:rPr>
        <w:t>__________</w:t>
      </w:r>
      <w:r w:rsidRPr="00220BFB">
        <w:rPr>
          <w:sz w:val="28"/>
          <w:szCs w:val="28"/>
        </w:rPr>
        <w:t>№__</w:t>
      </w:r>
      <w:r>
        <w:rPr>
          <w:sz w:val="28"/>
          <w:szCs w:val="28"/>
        </w:rPr>
        <w:t>___</w:t>
      </w:r>
      <w:r w:rsidRPr="00220BFB">
        <w:rPr>
          <w:sz w:val="28"/>
          <w:szCs w:val="28"/>
        </w:rPr>
        <w:t>____</w:t>
      </w:r>
    </w:p>
    <w:p w:rsidR="00422845" w:rsidRPr="00220BFB" w:rsidRDefault="00422845" w:rsidP="00422845"/>
    <w:p w:rsidR="00422845" w:rsidRPr="00220BFB" w:rsidRDefault="00422845" w:rsidP="00422845"/>
    <w:p w:rsidR="00422845" w:rsidRPr="00220BFB" w:rsidRDefault="00422845" w:rsidP="00422845"/>
    <w:p w:rsidR="00422845" w:rsidRPr="001B2532" w:rsidRDefault="00422845" w:rsidP="00422845">
      <w:pPr>
        <w:jc w:val="center"/>
        <w:rPr>
          <w:b/>
          <w:sz w:val="28"/>
          <w:szCs w:val="28"/>
        </w:rPr>
      </w:pPr>
      <w:r w:rsidRPr="001B2532">
        <w:rPr>
          <w:b/>
          <w:sz w:val="28"/>
          <w:szCs w:val="28"/>
        </w:rPr>
        <w:t>ИЗМЕНЕНИ</w:t>
      </w:r>
      <w:r>
        <w:rPr>
          <w:b/>
          <w:sz w:val="28"/>
          <w:szCs w:val="28"/>
        </w:rPr>
        <w:t>Я</w:t>
      </w:r>
      <w:r w:rsidRPr="001B2532">
        <w:rPr>
          <w:b/>
          <w:sz w:val="28"/>
          <w:szCs w:val="28"/>
        </w:rPr>
        <w:t>,</w:t>
      </w:r>
    </w:p>
    <w:p w:rsidR="00422845" w:rsidRPr="00220BFB" w:rsidRDefault="00422845" w:rsidP="00422845">
      <w:pPr>
        <w:jc w:val="center"/>
        <w:rPr>
          <w:rFonts w:eastAsiaTheme="minorHAnsi"/>
          <w:sz w:val="28"/>
          <w:szCs w:val="28"/>
          <w:lang w:eastAsia="en-US"/>
        </w:rPr>
      </w:pPr>
      <w:r w:rsidRPr="001B2532">
        <w:rPr>
          <w:b/>
          <w:sz w:val="28"/>
          <w:szCs w:val="28"/>
        </w:rPr>
        <w:t>котор</w:t>
      </w:r>
      <w:r>
        <w:rPr>
          <w:b/>
          <w:sz w:val="28"/>
          <w:szCs w:val="28"/>
        </w:rPr>
        <w:t>ы</w:t>
      </w:r>
      <w:r w:rsidRPr="001B2532">
        <w:rPr>
          <w:b/>
          <w:sz w:val="28"/>
          <w:szCs w:val="28"/>
        </w:rPr>
        <w:t>е внос</w:t>
      </w:r>
      <w:r>
        <w:rPr>
          <w:b/>
          <w:sz w:val="28"/>
          <w:szCs w:val="28"/>
        </w:rPr>
        <w:t>я</w:t>
      </w:r>
      <w:r w:rsidRPr="001B2532">
        <w:rPr>
          <w:b/>
          <w:sz w:val="28"/>
          <w:szCs w:val="28"/>
        </w:rPr>
        <w:t>тся в постановление Администрации Курской области от 10.12.2019 № 1235-па «О порядке осуществления закупок малого объема заказчиками Курской области»</w:t>
      </w:r>
      <w:r w:rsidRPr="00220BFB">
        <w:rPr>
          <w:b/>
          <w:sz w:val="28"/>
          <w:szCs w:val="28"/>
        </w:rPr>
        <w:t xml:space="preserve"> </w:t>
      </w:r>
    </w:p>
    <w:p w:rsidR="00422845" w:rsidRDefault="00422845" w:rsidP="0042284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22845" w:rsidRPr="00220BFB" w:rsidRDefault="00422845" w:rsidP="0042284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22845" w:rsidRPr="003136E8" w:rsidRDefault="00422845" w:rsidP="00422845">
      <w:pPr>
        <w:pStyle w:val="ad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136E8">
        <w:rPr>
          <w:rFonts w:eastAsiaTheme="minorHAnsi"/>
          <w:sz w:val="28"/>
          <w:szCs w:val="28"/>
          <w:lang w:eastAsia="en-US"/>
        </w:rPr>
        <w:t>В пункте 3 слов</w:t>
      </w:r>
      <w:r w:rsidR="00AB37C9">
        <w:rPr>
          <w:rFonts w:eastAsiaTheme="minorHAnsi"/>
          <w:sz w:val="28"/>
          <w:szCs w:val="28"/>
          <w:lang w:eastAsia="en-US"/>
        </w:rPr>
        <w:t>а</w:t>
      </w:r>
      <w:r w:rsidRPr="003136E8">
        <w:rPr>
          <w:rFonts w:eastAsiaTheme="minorHAnsi"/>
          <w:sz w:val="28"/>
          <w:szCs w:val="28"/>
          <w:lang w:eastAsia="en-US"/>
        </w:rPr>
        <w:t xml:space="preserve"> «(И.В. Куцак)» </w:t>
      </w:r>
      <w:r w:rsidR="00AB37C9">
        <w:rPr>
          <w:rFonts w:eastAsiaTheme="minorHAnsi"/>
          <w:sz w:val="28"/>
          <w:szCs w:val="28"/>
          <w:lang w:eastAsia="en-US"/>
        </w:rPr>
        <w:t>заменить словами «(Д.А. Савин»)</w:t>
      </w:r>
      <w:r w:rsidRPr="003136E8">
        <w:rPr>
          <w:rFonts w:eastAsiaTheme="minorHAnsi"/>
          <w:sz w:val="28"/>
          <w:szCs w:val="28"/>
          <w:lang w:eastAsia="en-US"/>
        </w:rPr>
        <w:t>.</w:t>
      </w:r>
    </w:p>
    <w:p w:rsidR="00422845" w:rsidRPr="001B2532" w:rsidRDefault="00422845" w:rsidP="00422845">
      <w:pPr>
        <w:pStyle w:val="ad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пунктом 3</w:t>
      </w:r>
      <w:r w:rsidRPr="0039367F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1B2532">
        <w:rPr>
          <w:rFonts w:eastAsiaTheme="minorHAnsi"/>
          <w:sz w:val="28"/>
          <w:szCs w:val="28"/>
          <w:lang w:eastAsia="en-US"/>
        </w:rPr>
        <w:t xml:space="preserve"> следующего содержания: </w:t>
      </w:r>
    </w:p>
    <w:p w:rsidR="00422845" w:rsidRPr="001B2532" w:rsidRDefault="00422845" w:rsidP="00422845">
      <w:pPr>
        <w:pStyle w:val="ad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</w:t>
      </w:r>
      <w:r w:rsidRPr="0039367F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1B2532">
        <w:rPr>
          <w:rFonts w:eastAsiaTheme="minorHAnsi"/>
          <w:sz w:val="28"/>
          <w:szCs w:val="28"/>
          <w:lang w:eastAsia="en-US"/>
        </w:rPr>
        <w:t xml:space="preserve">. Установить, что в срок до 31 декабря 2022 года заказчики Курской области при осуществлении закупок малого объема при наличии срочной потребности в товарах, работах, услугах в рамках реализации национальных проектов Российской Федерации, региональных проектов Курской области, государственных программ Курской области, муниципальных программ муниципальных образований Курской области вправе не использовать программный модуль в региональной информационной системе в сфере закупок для обеспечения нужд Курской области «Торги Курской области».  </w:t>
      </w:r>
    </w:p>
    <w:p w:rsidR="00422845" w:rsidRDefault="00422845" w:rsidP="00422845">
      <w:pPr>
        <w:pStyle w:val="ad"/>
        <w:tabs>
          <w:tab w:val="left" w:pos="993"/>
        </w:tabs>
        <w:spacing w:line="276" w:lineRule="auto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1B2532">
        <w:rPr>
          <w:rFonts w:eastAsiaTheme="minorHAnsi"/>
          <w:sz w:val="28"/>
          <w:szCs w:val="28"/>
          <w:lang w:eastAsia="en-US"/>
        </w:rPr>
        <w:t>Предусмотренное настоящими пунктом условие распространяется на правоотношения, возникшие после 1</w:t>
      </w:r>
      <w:r w:rsidR="00AB37C9">
        <w:rPr>
          <w:rFonts w:eastAsiaTheme="minorHAnsi"/>
          <w:sz w:val="28"/>
          <w:szCs w:val="28"/>
          <w:lang w:eastAsia="en-US"/>
        </w:rPr>
        <w:t>1</w:t>
      </w:r>
      <w:r w:rsidRPr="001B2532">
        <w:rPr>
          <w:rFonts w:eastAsiaTheme="minorHAnsi"/>
          <w:sz w:val="28"/>
          <w:szCs w:val="28"/>
          <w:lang w:eastAsia="en-US"/>
        </w:rPr>
        <w:t xml:space="preserve"> марта 2022 года.».</w:t>
      </w:r>
    </w:p>
    <w:p w:rsidR="00422845" w:rsidRPr="003136E8" w:rsidRDefault="00422845" w:rsidP="00422845">
      <w:pPr>
        <w:pStyle w:val="ad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136E8">
        <w:rPr>
          <w:rFonts w:eastAsiaTheme="minorHAnsi"/>
          <w:sz w:val="28"/>
          <w:szCs w:val="28"/>
          <w:lang w:eastAsia="en-US"/>
        </w:rPr>
        <w:t>В подпункте 51 пункта 14 Порядка организации работы по осуществлению закупок малого объема в региональной информационной системе в сфере закупок для обеспечения нужд Курской области «Торги Курской области», утвержденного указанным постановлением,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136E8">
        <w:rPr>
          <w:rFonts w:eastAsiaTheme="minorHAnsi"/>
          <w:sz w:val="28"/>
          <w:szCs w:val="28"/>
          <w:lang w:eastAsia="en-US"/>
        </w:rPr>
        <w:t>слова «сведений о границах муниципальных образований и границах населенных пунктов» заменить словами «сведений о границах муниципальных образований, границах населенных пунктов, границах территориальных зон».</w:t>
      </w:r>
    </w:p>
    <w:p w:rsidR="00422845" w:rsidRPr="00340E55" w:rsidRDefault="00422845" w:rsidP="00422845">
      <w:pPr>
        <w:pStyle w:val="ad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136E8">
        <w:rPr>
          <w:rFonts w:eastAsiaTheme="minorHAnsi"/>
          <w:sz w:val="28"/>
          <w:szCs w:val="28"/>
          <w:lang w:eastAsia="en-US"/>
        </w:rPr>
        <w:t>Пункт 27 Регламента осуществления закупок малого объема с использованием программного модуля «Малые закупки» в региональной информационной системе в сфере закупок для обеспечения нужд Курской области «Торги Курской области», утвержденного указанным постановлением, после слова «протокола» дополнить словом «заказчик».</w:t>
      </w:r>
    </w:p>
    <w:p w:rsidR="00422845" w:rsidRPr="00220BFB" w:rsidRDefault="00422845">
      <w:pPr>
        <w:spacing w:after="200" w:line="276" w:lineRule="auto"/>
        <w:rPr>
          <w:sz w:val="28"/>
          <w:szCs w:val="28"/>
        </w:rPr>
      </w:pPr>
    </w:p>
    <w:sectPr w:rsidR="00422845" w:rsidRPr="00220BFB" w:rsidSect="000144B7">
      <w:headerReference w:type="first" r:id="rId9"/>
      <w:pgSz w:w="11906" w:h="16838"/>
      <w:pgMar w:top="1191" w:right="1191" w:bottom="1191" w:left="175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76F" w:rsidRDefault="00B9076F" w:rsidP="007F5893">
      <w:r>
        <w:separator/>
      </w:r>
    </w:p>
  </w:endnote>
  <w:endnote w:type="continuationSeparator" w:id="0">
    <w:p w:rsidR="00B9076F" w:rsidRDefault="00B9076F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76F" w:rsidRDefault="00B9076F" w:rsidP="007F5893">
      <w:r>
        <w:separator/>
      </w:r>
    </w:p>
  </w:footnote>
  <w:footnote w:type="continuationSeparator" w:id="0">
    <w:p w:rsidR="00B9076F" w:rsidRDefault="00B9076F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406438"/>
      <w:docPartObj>
        <w:docPartGallery w:val="Page Numbers (Top of Page)"/>
        <w:docPartUnique/>
      </w:docPartObj>
    </w:sdtPr>
    <w:sdtContent>
      <w:p w:rsidR="002D576A" w:rsidRDefault="00FA01A1" w:rsidP="00101021">
        <w:pPr>
          <w:pStyle w:val="a8"/>
          <w:jc w:val="center"/>
        </w:pPr>
        <w:fldSimple w:instr=" PAGE   \* MERGEFORMAT ">
          <w:r w:rsidR="002E2628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840087"/>
      <w:docPartObj>
        <w:docPartGallery w:val="Page Numbers (Top of Page)"/>
        <w:docPartUnique/>
      </w:docPartObj>
    </w:sdtPr>
    <w:sdtContent>
      <w:p w:rsidR="0065135C" w:rsidRDefault="00FA01A1">
        <w:pPr>
          <w:pStyle w:val="a8"/>
          <w:jc w:val="center"/>
        </w:pPr>
      </w:p>
    </w:sdtContent>
  </w:sdt>
  <w:p w:rsidR="0065135C" w:rsidRDefault="0065135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5AE1"/>
    <w:multiLevelType w:val="hybridMultilevel"/>
    <w:tmpl w:val="AD66C5F8"/>
    <w:lvl w:ilvl="0" w:tplc="E06E93B2">
      <w:start w:val="1"/>
      <w:numFmt w:val="decimal"/>
      <w:suff w:val="space"/>
      <w:lvlText w:val="%1)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17482B"/>
    <w:multiLevelType w:val="hybridMultilevel"/>
    <w:tmpl w:val="737A9B7E"/>
    <w:lvl w:ilvl="0" w:tplc="BF6C1A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9D0EC0"/>
    <w:multiLevelType w:val="hybridMultilevel"/>
    <w:tmpl w:val="E9260E1A"/>
    <w:lvl w:ilvl="0" w:tplc="81CABA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6436135"/>
    <w:multiLevelType w:val="hybridMultilevel"/>
    <w:tmpl w:val="523AE72E"/>
    <w:lvl w:ilvl="0" w:tplc="EE6AF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DE21C25"/>
    <w:multiLevelType w:val="hybridMultilevel"/>
    <w:tmpl w:val="FFAC2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36462"/>
    <w:multiLevelType w:val="hybridMultilevel"/>
    <w:tmpl w:val="9606D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F4141F"/>
    <w:multiLevelType w:val="hybridMultilevel"/>
    <w:tmpl w:val="55D67A0A"/>
    <w:lvl w:ilvl="0" w:tplc="B10C955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D72AD6"/>
    <w:multiLevelType w:val="hybridMultilevel"/>
    <w:tmpl w:val="160A002C"/>
    <w:lvl w:ilvl="0" w:tplc="5184B090">
      <w:start w:val="1"/>
      <w:numFmt w:val="decimal"/>
      <w:lvlText w:val="%1."/>
      <w:lvlJc w:val="left"/>
      <w:pPr>
        <w:ind w:left="1071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>
    <w:nsid w:val="65E3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FD51486"/>
    <w:multiLevelType w:val="hybridMultilevel"/>
    <w:tmpl w:val="4F002B18"/>
    <w:lvl w:ilvl="0" w:tplc="8C3A0A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C4E0A07"/>
    <w:multiLevelType w:val="hybridMultilevel"/>
    <w:tmpl w:val="AD66C5F8"/>
    <w:lvl w:ilvl="0" w:tplc="E06E93B2">
      <w:start w:val="1"/>
      <w:numFmt w:val="decimal"/>
      <w:suff w:val="space"/>
      <w:lvlText w:val="%1)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9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203"/>
    <w:rsid w:val="00000FB1"/>
    <w:rsid w:val="00001999"/>
    <w:rsid w:val="00001BB4"/>
    <w:rsid w:val="0000209A"/>
    <w:rsid w:val="000035FC"/>
    <w:rsid w:val="000074E6"/>
    <w:rsid w:val="00010591"/>
    <w:rsid w:val="00054EF6"/>
    <w:rsid w:val="00064F3C"/>
    <w:rsid w:val="00070F3F"/>
    <w:rsid w:val="00084938"/>
    <w:rsid w:val="00085D5C"/>
    <w:rsid w:val="000869CA"/>
    <w:rsid w:val="000878E7"/>
    <w:rsid w:val="00090393"/>
    <w:rsid w:val="00090D47"/>
    <w:rsid w:val="000954D3"/>
    <w:rsid w:val="000B4B09"/>
    <w:rsid w:val="000C7158"/>
    <w:rsid w:val="000D0865"/>
    <w:rsid w:val="000D518B"/>
    <w:rsid w:val="000E71C1"/>
    <w:rsid w:val="000F7C1B"/>
    <w:rsid w:val="00101021"/>
    <w:rsid w:val="00112493"/>
    <w:rsid w:val="001140EB"/>
    <w:rsid w:val="001233AF"/>
    <w:rsid w:val="001269CE"/>
    <w:rsid w:val="00126FA7"/>
    <w:rsid w:val="00134EBB"/>
    <w:rsid w:val="0013669E"/>
    <w:rsid w:val="00152966"/>
    <w:rsid w:val="00155356"/>
    <w:rsid w:val="001606F8"/>
    <w:rsid w:val="00175A17"/>
    <w:rsid w:val="00175C48"/>
    <w:rsid w:val="0019047B"/>
    <w:rsid w:val="001A454D"/>
    <w:rsid w:val="001C30E4"/>
    <w:rsid w:val="001C4DD5"/>
    <w:rsid w:val="001C7FC0"/>
    <w:rsid w:val="001D20A2"/>
    <w:rsid w:val="001D4A89"/>
    <w:rsid w:val="001E2295"/>
    <w:rsid w:val="001E450E"/>
    <w:rsid w:val="001E468E"/>
    <w:rsid w:val="001F180F"/>
    <w:rsid w:val="001F31BA"/>
    <w:rsid w:val="0020335E"/>
    <w:rsid w:val="00214B55"/>
    <w:rsid w:val="00216209"/>
    <w:rsid w:val="00220BFB"/>
    <w:rsid w:val="002271F5"/>
    <w:rsid w:val="002414EA"/>
    <w:rsid w:val="00244DF7"/>
    <w:rsid w:val="00277BAF"/>
    <w:rsid w:val="002859BC"/>
    <w:rsid w:val="00292E5B"/>
    <w:rsid w:val="00294F83"/>
    <w:rsid w:val="002A1A99"/>
    <w:rsid w:val="002A54CB"/>
    <w:rsid w:val="002B1070"/>
    <w:rsid w:val="002B1C4D"/>
    <w:rsid w:val="002D281F"/>
    <w:rsid w:val="002D3E87"/>
    <w:rsid w:val="002D576A"/>
    <w:rsid w:val="002E0348"/>
    <w:rsid w:val="002E2628"/>
    <w:rsid w:val="002F29CC"/>
    <w:rsid w:val="002F3502"/>
    <w:rsid w:val="002F44BB"/>
    <w:rsid w:val="003015B1"/>
    <w:rsid w:val="003073FF"/>
    <w:rsid w:val="00307D43"/>
    <w:rsid w:val="00321A05"/>
    <w:rsid w:val="003333DC"/>
    <w:rsid w:val="00334364"/>
    <w:rsid w:val="00345DFE"/>
    <w:rsid w:val="003650AB"/>
    <w:rsid w:val="00365DC3"/>
    <w:rsid w:val="003734ED"/>
    <w:rsid w:val="003837CE"/>
    <w:rsid w:val="00385563"/>
    <w:rsid w:val="00390286"/>
    <w:rsid w:val="00394407"/>
    <w:rsid w:val="00395DB9"/>
    <w:rsid w:val="003B2026"/>
    <w:rsid w:val="003B6887"/>
    <w:rsid w:val="003C0794"/>
    <w:rsid w:val="003C63CF"/>
    <w:rsid w:val="003C6EBF"/>
    <w:rsid w:val="003E3078"/>
    <w:rsid w:val="003F3BA3"/>
    <w:rsid w:val="00406383"/>
    <w:rsid w:val="00406E00"/>
    <w:rsid w:val="00414FBE"/>
    <w:rsid w:val="00416DEA"/>
    <w:rsid w:val="00420358"/>
    <w:rsid w:val="00420EC5"/>
    <w:rsid w:val="00422845"/>
    <w:rsid w:val="00430B47"/>
    <w:rsid w:val="004344D9"/>
    <w:rsid w:val="00446C62"/>
    <w:rsid w:val="00455318"/>
    <w:rsid w:val="00456ADF"/>
    <w:rsid w:val="0046736C"/>
    <w:rsid w:val="004755E5"/>
    <w:rsid w:val="004A01DE"/>
    <w:rsid w:val="004A53B8"/>
    <w:rsid w:val="004B6736"/>
    <w:rsid w:val="004B7F44"/>
    <w:rsid w:val="004C447A"/>
    <w:rsid w:val="004E3A91"/>
    <w:rsid w:val="004F24D1"/>
    <w:rsid w:val="004F43C0"/>
    <w:rsid w:val="004F7135"/>
    <w:rsid w:val="005028EC"/>
    <w:rsid w:val="005204D0"/>
    <w:rsid w:val="005316A1"/>
    <w:rsid w:val="005345F7"/>
    <w:rsid w:val="005356FB"/>
    <w:rsid w:val="00562780"/>
    <w:rsid w:val="00574EDF"/>
    <w:rsid w:val="00575C12"/>
    <w:rsid w:val="005856F4"/>
    <w:rsid w:val="005966B1"/>
    <w:rsid w:val="005A4B95"/>
    <w:rsid w:val="005A63BE"/>
    <w:rsid w:val="005A7F77"/>
    <w:rsid w:val="005C32F5"/>
    <w:rsid w:val="005C4DFE"/>
    <w:rsid w:val="005E0B85"/>
    <w:rsid w:val="005F0C3D"/>
    <w:rsid w:val="005F2335"/>
    <w:rsid w:val="005F2BBD"/>
    <w:rsid w:val="00600529"/>
    <w:rsid w:val="006055F0"/>
    <w:rsid w:val="0061348D"/>
    <w:rsid w:val="006136DD"/>
    <w:rsid w:val="00615757"/>
    <w:rsid w:val="00635FDD"/>
    <w:rsid w:val="00640EAB"/>
    <w:rsid w:val="00650ADA"/>
    <w:rsid w:val="0065135C"/>
    <w:rsid w:val="00651BAE"/>
    <w:rsid w:val="0065534C"/>
    <w:rsid w:val="006723BA"/>
    <w:rsid w:val="0068182F"/>
    <w:rsid w:val="00690733"/>
    <w:rsid w:val="006961EE"/>
    <w:rsid w:val="006A3A20"/>
    <w:rsid w:val="006A6DC8"/>
    <w:rsid w:val="006C6779"/>
    <w:rsid w:val="006D5294"/>
    <w:rsid w:val="006E37CE"/>
    <w:rsid w:val="006E7B8E"/>
    <w:rsid w:val="0072178C"/>
    <w:rsid w:val="0072469B"/>
    <w:rsid w:val="00724BBB"/>
    <w:rsid w:val="00730FF4"/>
    <w:rsid w:val="00735523"/>
    <w:rsid w:val="00750878"/>
    <w:rsid w:val="00753922"/>
    <w:rsid w:val="0075763D"/>
    <w:rsid w:val="00765F63"/>
    <w:rsid w:val="00776EF7"/>
    <w:rsid w:val="00786BA5"/>
    <w:rsid w:val="00794B9F"/>
    <w:rsid w:val="007C2453"/>
    <w:rsid w:val="007C45CF"/>
    <w:rsid w:val="007C7146"/>
    <w:rsid w:val="007D23D5"/>
    <w:rsid w:val="007E1904"/>
    <w:rsid w:val="007E4234"/>
    <w:rsid w:val="007F1867"/>
    <w:rsid w:val="007F5893"/>
    <w:rsid w:val="007F6387"/>
    <w:rsid w:val="0080614A"/>
    <w:rsid w:val="00811D87"/>
    <w:rsid w:val="00822352"/>
    <w:rsid w:val="00824857"/>
    <w:rsid w:val="00827782"/>
    <w:rsid w:val="00862CD1"/>
    <w:rsid w:val="00882D89"/>
    <w:rsid w:val="008871F2"/>
    <w:rsid w:val="008953B2"/>
    <w:rsid w:val="008C703A"/>
    <w:rsid w:val="008C78AC"/>
    <w:rsid w:val="008D362D"/>
    <w:rsid w:val="008E4DAD"/>
    <w:rsid w:val="008F57C7"/>
    <w:rsid w:val="00907EF3"/>
    <w:rsid w:val="009113C5"/>
    <w:rsid w:val="00911E2D"/>
    <w:rsid w:val="009176C7"/>
    <w:rsid w:val="009268DE"/>
    <w:rsid w:val="009305B4"/>
    <w:rsid w:val="00953217"/>
    <w:rsid w:val="00954E97"/>
    <w:rsid w:val="00957872"/>
    <w:rsid w:val="009873AE"/>
    <w:rsid w:val="0099545B"/>
    <w:rsid w:val="009A42AA"/>
    <w:rsid w:val="009A789C"/>
    <w:rsid w:val="009B056F"/>
    <w:rsid w:val="009B59DD"/>
    <w:rsid w:val="009C1C06"/>
    <w:rsid w:val="009C4319"/>
    <w:rsid w:val="009C7E06"/>
    <w:rsid w:val="009E5EC7"/>
    <w:rsid w:val="009F50B4"/>
    <w:rsid w:val="00A05796"/>
    <w:rsid w:val="00A11038"/>
    <w:rsid w:val="00A11C55"/>
    <w:rsid w:val="00A1340E"/>
    <w:rsid w:val="00A15BC2"/>
    <w:rsid w:val="00A16C31"/>
    <w:rsid w:val="00A56F4A"/>
    <w:rsid w:val="00A64F5A"/>
    <w:rsid w:val="00A6735F"/>
    <w:rsid w:val="00A738FE"/>
    <w:rsid w:val="00A84538"/>
    <w:rsid w:val="00A85EDD"/>
    <w:rsid w:val="00A931A9"/>
    <w:rsid w:val="00A946FD"/>
    <w:rsid w:val="00AA5CEE"/>
    <w:rsid w:val="00AB37C9"/>
    <w:rsid w:val="00AE0DCD"/>
    <w:rsid w:val="00B261F0"/>
    <w:rsid w:val="00B327B0"/>
    <w:rsid w:val="00B33C9F"/>
    <w:rsid w:val="00B5217A"/>
    <w:rsid w:val="00B8523A"/>
    <w:rsid w:val="00B9076F"/>
    <w:rsid w:val="00B918BE"/>
    <w:rsid w:val="00B95F63"/>
    <w:rsid w:val="00B96E29"/>
    <w:rsid w:val="00BA339F"/>
    <w:rsid w:val="00BB0D3E"/>
    <w:rsid w:val="00BB231D"/>
    <w:rsid w:val="00BC0244"/>
    <w:rsid w:val="00BC6F2B"/>
    <w:rsid w:val="00BE00E8"/>
    <w:rsid w:val="00C0056E"/>
    <w:rsid w:val="00C06138"/>
    <w:rsid w:val="00C07BE7"/>
    <w:rsid w:val="00C160FC"/>
    <w:rsid w:val="00C170B2"/>
    <w:rsid w:val="00C20296"/>
    <w:rsid w:val="00C2316F"/>
    <w:rsid w:val="00C26176"/>
    <w:rsid w:val="00C357C1"/>
    <w:rsid w:val="00C4296C"/>
    <w:rsid w:val="00C42E22"/>
    <w:rsid w:val="00C434BA"/>
    <w:rsid w:val="00C65C4D"/>
    <w:rsid w:val="00C75E7A"/>
    <w:rsid w:val="00C833AF"/>
    <w:rsid w:val="00C92F5B"/>
    <w:rsid w:val="00CA39F6"/>
    <w:rsid w:val="00CB0B13"/>
    <w:rsid w:val="00CB1678"/>
    <w:rsid w:val="00CC2541"/>
    <w:rsid w:val="00CC6DAC"/>
    <w:rsid w:val="00CD2118"/>
    <w:rsid w:val="00CD32C0"/>
    <w:rsid w:val="00CD367C"/>
    <w:rsid w:val="00CE4B10"/>
    <w:rsid w:val="00CE606F"/>
    <w:rsid w:val="00CF2118"/>
    <w:rsid w:val="00CF3836"/>
    <w:rsid w:val="00CF7A51"/>
    <w:rsid w:val="00D0345C"/>
    <w:rsid w:val="00D21206"/>
    <w:rsid w:val="00D55DE5"/>
    <w:rsid w:val="00D61832"/>
    <w:rsid w:val="00D623AF"/>
    <w:rsid w:val="00D7184D"/>
    <w:rsid w:val="00D80ECF"/>
    <w:rsid w:val="00D83426"/>
    <w:rsid w:val="00D95203"/>
    <w:rsid w:val="00D96FC8"/>
    <w:rsid w:val="00D9753E"/>
    <w:rsid w:val="00DA46D2"/>
    <w:rsid w:val="00DB16B6"/>
    <w:rsid w:val="00DB45F9"/>
    <w:rsid w:val="00DC18EC"/>
    <w:rsid w:val="00DC382E"/>
    <w:rsid w:val="00DD1D25"/>
    <w:rsid w:val="00DD2C02"/>
    <w:rsid w:val="00DD7FB4"/>
    <w:rsid w:val="00DE310A"/>
    <w:rsid w:val="00DE3EE2"/>
    <w:rsid w:val="00DF6AAD"/>
    <w:rsid w:val="00E01361"/>
    <w:rsid w:val="00E1593B"/>
    <w:rsid w:val="00E2071E"/>
    <w:rsid w:val="00E22EFC"/>
    <w:rsid w:val="00E328EC"/>
    <w:rsid w:val="00E35B3C"/>
    <w:rsid w:val="00E429EA"/>
    <w:rsid w:val="00E55D3C"/>
    <w:rsid w:val="00E64519"/>
    <w:rsid w:val="00E66221"/>
    <w:rsid w:val="00E90026"/>
    <w:rsid w:val="00E92C65"/>
    <w:rsid w:val="00E966C7"/>
    <w:rsid w:val="00EA13A6"/>
    <w:rsid w:val="00EB2B58"/>
    <w:rsid w:val="00EC37FD"/>
    <w:rsid w:val="00EC78CF"/>
    <w:rsid w:val="00EF5F85"/>
    <w:rsid w:val="00F0352D"/>
    <w:rsid w:val="00F04E0E"/>
    <w:rsid w:val="00F065DA"/>
    <w:rsid w:val="00F22853"/>
    <w:rsid w:val="00F256D3"/>
    <w:rsid w:val="00F26D81"/>
    <w:rsid w:val="00F36D46"/>
    <w:rsid w:val="00F52A5E"/>
    <w:rsid w:val="00F53741"/>
    <w:rsid w:val="00F620F4"/>
    <w:rsid w:val="00F71F96"/>
    <w:rsid w:val="00F73F20"/>
    <w:rsid w:val="00F9140F"/>
    <w:rsid w:val="00F91F3E"/>
    <w:rsid w:val="00FA01A1"/>
    <w:rsid w:val="00FA0D05"/>
    <w:rsid w:val="00FD0940"/>
    <w:rsid w:val="00FD3751"/>
    <w:rsid w:val="00FD3F66"/>
    <w:rsid w:val="00FD6183"/>
    <w:rsid w:val="00FE2171"/>
    <w:rsid w:val="00FE2638"/>
    <w:rsid w:val="00FE5D22"/>
    <w:rsid w:val="00FE7A30"/>
    <w:rsid w:val="00FF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D0940"/>
    <w:pPr>
      <w:keepNext/>
      <w:jc w:val="center"/>
      <w:outlineLvl w:val="1"/>
    </w:pPr>
    <w:rPr>
      <w:b/>
      <w:spacing w:val="4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904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19047B"/>
    <w:rPr>
      <w:strike w:val="0"/>
      <w:dstrike w:val="0"/>
      <w:color w:val="000000"/>
      <w:u w:val="none"/>
      <w:effect w:val="none"/>
      <w:shd w:val="clear" w:color="auto" w:fill="auto"/>
    </w:rPr>
  </w:style>
  <w:style w:type="paragraph" w:styleId="ad">
    <w:name w:val="List Paragraph"/>
    <w:basedOn w:val="a"/>
    <w:uiPriority w:val="34"/>
    <w:qFormat/>
    <w:rsid w:val="00A6735F"/>
    <w:pPr>
      <w:ind w:left="720"/>
      <w:contextualSpacing/>
    </w:pPr>
  </w:style>
  <w:style w:type="table" w:styleId="ae">
    <w:name w:val="Table Grid"/>
    <w:basedOn w:val="a1"/>
    <w:uiPriority w:val="59"/>
    <w:rsid w:val="00C65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eviewmaterialparams2">
    <w:name w:val="preview_material_params2"/>
    <w:basedOn w:val="a0"/>
    <w:rsid w:val="003C6EBF"/>
  </w:style>
  <w:style w:type="character" w:customStyle="1" w:styleId="newsauthor">
    <w:name w:val="news_author"/>
    <w:basedOn w:val="a0"/>
    <w:rsid w:val="003C6EBF"/>
  </w:style>
  <w:style w:type="character" w:customStyle="1" w:styleId="materialfieldname1">
    <w:name w:val="material_fieldname1"/>
    <w:basedOn w:val="a0"/>
    <w:rsid w:val="003C6EBF"/>
    <w:rPr>
      <w:b/>
      <w:bCs/>
    </w:rPr>
  </w:style>
  <w:style w:type="character" w:customStyle="1" w:styleId="20">
    <w:name w:val="Заголовок 2 Знак"/>
    <w:basedOn w:val="a0"/>
    <w:link w:val="2"/>
    <w:rsid w:val="00FD0940"/>
    <w:rPr>
      <w:rFonts w:ascii="Times New Roman" w:eastAsia="Times New Roman" w:hAnsi="Times New Roman" w:cs="Times New Roman"/>
      <w:b/>
      <w:spacing w:val="40"/>
      <w:sz w:val="48"/>
      <w:szCs w:val="20"/>
      <w:lang w:eastAsia="ru-RU"/>
    </w:rPr>
  </w:style>
  <w:style w:type="character" w:styleId="af">
    <w:name w:val="line number"/>
    <w:basedOn w:val="a0"/>
    <w:uiPriority w:val="99"/>
    <w:semiHidden/>
    <w:unhideWhenUsed/>
    <w:rsid w:val="00A931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8111">
              <w:marLeft w:val="-137"/>
              <w:marRight w:val="-1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689">
                      <w:marLeft w:val="-137"/>
                      <w:marRight w:val="-13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8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4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45">
              <w:marLeft w:val="-137"/>
              <w:marRight w:val="-1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277">
                      <w:marLeft w:val="-137"/>
                      <w:marRight w:val="-13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8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3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050E2-0234-4505-8CB1-A73AB407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mzak1</cp:lastModifiedBy>
  <cp:revision>9</cp:revision>
  <cp:lastPrinted>2022-02-03T09:39:00Z</cp:lastPrinted>
  <dcterms:created xsi:type="dcterms:W3CDTF">2022-03-21T08:52:00Z</dcterms:created>
  <dcterms:modified xsi:type="dcterms:W3CDTF">2022-03-24T07:32:00Z</dcterms:modified>
</cp:coreProperties>
</file>