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8793" w14:textId="77777777" w:rsidR="00880409" w:rsidRDefault="00880409" w:rsidP="008804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14:paraId="3DAECBA6" w14:textId="77777777" w:rsidR="00880409" w:rsidRDefault="00880409" w:rsidP="008804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C77073" w14:textId="77777777" w:rsidR="00880409" w:rsidRDefault="00880409" w:rsidP="0088040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Я,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7F31E11D" w14:textId="77777777" w:rsidR="00880409" w:rsidRDefault="00880409" w:rsidP="0088040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16"/>
          <w:szCs w:val="16"/>
        </w:rPr>
        <w:t>фамилия, имя, отчество (при наличии) (полностью)</w:t>
      </w:r>
    </w:p>
    <w:p w14:paraId="379600C2" w14:textId="77777777" w:rsidR="00880409" w:rsidRPr="00880409" w:rsidRDefault="00880409" w:rsidP="00DF0226">
      <w:pPr>
        <w:jc w:val="center"/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 w:rsidR="00DF0226">
        <w:rPr>
          <w:rFonts w:ascii="Times New Roman" w:hAnsi="Times New Roman"/>
          <w:sz w:val="20"/>
          <w:szCs w:val="20"/>
        </w:rPr>
        <w:t>_____</w:t>
      </w:r>
      <w:r>
        <w:t xml:space="preserve">                                  </w:t>
      </w:r>
      <w:r>
        <w:rPr>
          <w:rFonts w:ascii="Times New Roman" w:hAnsi="Times New Roman"/>
          <w:sz w:val="16"/>
          <w:szCs w:val="16"/>
        </w:rPr>
        <w:t>(адрес регистрации и адрес фактического проживания)</w:t>
      </w:r>
    </w:p>
    <w:p w14:paraId="10A7E99F" w14:textId="77777777" w:rsidR="00880409" w:rsidRDefault="00880409" w:rsidP="00DF02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14BA35C2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46AD0168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(адрес электронной почты)</w:t>
      </w:r>
    </w:p>
    <w:p w14:paraId="761BD9E1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5828A8B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1C09CF70" w14:textId="77777777" w:rsidR="00880409" w:rsidRDefault="00880409" w:rsidP="008804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(номер телефона: домашний, мобильный)</w:t>
      </w:r>
    </w:p>
    <w:p w14:paraId="3F67C677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№___________________________________________________________________________</w:t>
      </w:r>
    </w:p>
    <w:p w14:paraId="0B35A7B6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кем и когда выдан_____________________________________________________________________</w:t>
      </w:r>
    </w:p>
    <w:p w14:paraId="246FBAD9" w14:textId="77777777" w:rsidR="00880409" w:rsidRPr="003D60A7" w:rsidRDefault="00880409" w:rsidP="008804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D60A7">
        <w:rPr>
          <w:rFonts w:ascii="Times New Roman" w:hAnsi="Times New Roman"/>
          <w:sz w:val="16"/>
          <w:szCs w:val="16"/>
        </w:rPr>
        <w:t>(или документ, заменяющий паспорт)</w:t>
      </w:r>
    </w:p>
    <w:p w14:paraId="6D5FE67A" w14:textId="77777777" w:rsidR="00880409" w:rsidRPr="003D60A7" w:rsidRDefault="00880409" w:rsidP="00880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0A7">
        <w:rPr>
          <w:rFonts w:ascii="Times New Roman" w:hAnsi="Times New Roman"/>
        </w:rPr>
        <w:t xml:space="preserve">в соответствии с Федеральным законом от 27 июля 2006 года № 152 – ФЗ «О персональных данных», даю свое согласие на обработку (сбор, запись, систематизацию, накопление, хранение, уточнение (обновление, изменение), извлечение, использование, </w:t>
      </w:r>
      <w:r w:rsidR="00A82B73">
        <w:rPr>
          <w:rFonts w:ascii="Times New Roman" w:hAnsi="Times New Roman"/>
        </w:rPr>
        <w:t xml:space="preserve">распространение и </w:t>
      </w:r>
      <w:r w:rsidRPr="003D60A7">
        <w:rPr>
          <w:rFonts w:ascii="Times New Roman" w:hAnsi="Times New Roman"/>
        </w:rPr>
        <w:t xml:space="preserve">передачу (предоставление, доступ), обезличивание, блокирование, удаление, уничтожение) своих нижеследующих персональных данных комитетом по </w:t>
      </w:r>
      <w:r w:rsidR="00292BD1">
        <w:rPr>
          <w:rFonts w:ascii="Times New Roman" w:hAnsi="Times New Roman"/>
        </w:rPr>
        <w:t>экономике и развитию Курской области</w:t>
      </w:r>
      <w:r w:rsidRPr="003D60A7">
        <w:rPr>
          <w:rFonts w:ascii="Times New Roman" w:hAnsi="Times New Roman"/>
        </w:rPr>
        <w:t>, расположенным по адресу:</w:t>
      </w:r>
      <w:r w:rsidRPr="003D60A7">
        <w:rPr>
          <w:rFonts w:ascii="Times New Roman" w:hAnsi="Times New Roman"/>
          <w:sz w:val="24"/>
          <w:szCs w:val="24"/>
        </w:rPr>
        <w:t xml:space="preserve"> г. Курск, Красная площадь, д. </w:t>
      </w:r>
      <w:r w:rsidR="00292BD1">
        <w:rPr>
          <w:rFonts w:ascii="Times New Roman" w:hAnsi="Times New Roman"/>
          <w:sz w:val="24"/>
          <w:szCs w:val="24"/>
        </w:rPr>
        <w:t>6</w:t>
      </w:r>
      <w:r w:rsidRPr="003D60A7">
        <w:rPr>
          <w:rFonts w:ascii="Times New Roman" w:hAnsi="Times New Roman"/>
          <w:sz w:val="24"/>
          <w:szCs w:val="24"/>
        </w:rPr>
        <w:t>, ИНН 46</w:t>
      </w:r>
      <w:r w:rsidR="00292BD1">
        <w:rPr>
          <w:rFonts w:ascii="Times New Roman" w:hAnsi="Times New Roman"/>
          <w:sz w:val="24"/>
          <w:szCs w:val="24"/>
        </w:rPr>
        <w:t>29053100</w:t>
      </w:r>
      <w:r w:rsidRPr="003D60A7">
        <w:rPr>
          <w:rFonts w:ascii="Times New Roman" w:hAnsi="Times New Roman"/>
          <w:sz w:val="24"/>
          <w:szCs w:val="24"/>
        </w:rPr>
        <w:t xml:space="preserve">, ОГРН </w:t>
      </w:r>
      <w:bookmarkStart w:id="0" w:name="_Hlk85541027"/>
      <w:r w:rsidR="00292BD1">
        <w:rPr>
          <w:rFonts w:ascii="Times New Roman" w:hAnsi="Times New Roman"/>
          <w:sz w:val="24"/>
          <w:szCs w:val="24"/>
        </w:rPr>
        <w:t>1024600967401</w:t>
      </w:r>
      <w:bookmarkEnd w:id="0"/>
      <w:r w:rsidRPr="003D60A7">
        <w:rPr>
          <w:rFonts w:ascii="Times New Roman" w:hAnsi="Times New Roman"/>
          <w:sz w:val="24"/>
          <w:szCs w:val="24"/>
        </w:rPr>
        <w:t>, (далее – Оператор):</w:t>
      </w:r>
    </w:p>
    <w:p w14:paraId="1319D9BF" w14:textId="77777777" w:rsidR="00880409" w:rsidRPr="003D60A7" w:rsidRDefault="00880409" w:rsidP="0088040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D60A7">
        <w:rPr>
          <w:rFonts w:ascii="Times New Roman" w:hAnsi="Times New Roman"/>
        </w:rPr>
        <w:t xml:space="preserve">   - фамилия, имя, отчество (при наличии);  </w:t>
      </w:r>
    </w:p>
    <w:p w14:paraId="61C33EF0" w14:textId="77777777" w:rsidR="00880409" w:rsidRPr="003D60A7" w:rsidRDefault="00880409" w:rsidP="00404B56">
      <w:pPr>
        <w:spacing w:after="0" w:line="240" w:lineRule="auto"/>
        <w:jc w:val="both"/>
        <w:rPr>
          <w:rFonts w:ascii="Times New Roman" w:hAnsi="Times New Roman"/>
        </w:rPr>
      </w:pPr>
      <w:r w:rsidRPr="003D60A7">
        <w:rPr>
          <w:rFonts w:ascii="Times New Roman" w:hAnsi="Times New Roman"/>
        </w:rPr>
        <w:t xml:space="preserve">                 - число, месяц, дата рождения, место рождения</w:t>
      </w:r>
      <w:r w:rsidR="00404B56" w:rsidRPr="003D60A7">
        <w:rPr>
          <w:rFonts w:ascii="Times New Roman" w:hAnsi="Times New Roman"/>
        </w:rPr>
        <w:t xml:space="preserve">; </w:t>
      </w:r>
    </w:p>
    <w:p w14:paraId="1A527321" w14:textId="77777777" w:rsidR="00880409" w:rsidRP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3D60A7">
        <w:rPr>
          <w:rFonts w:ascii="Times New Roman" w:hAnsi="Times New Roman"/>
        </w:rPr>
        <w:t xml:space="preserve">          </w:t>
      </w:r>
      <w:r w:rsidR="00404B56" w:rsidRPr="003D60A7">
        <w:rPr>
          <w:rFonts w:ascii="Times New Roman" w:hAnsi="Times New Roman"/>
        </w:rPr>
        <w:t xml:space="preserve">       - контактная информация (номер телефона, адрес электронной </w:t>
      </w:r>
      <w:r w:rsidR="00404B56">
        <w:rPr>
          <w:rFonts w:ascii="Times New Roman" w:hAnsi="Times New Roman"/>
        </w:rPr>
        <w:t>почты, почтовый адрес);</w:t>
      </w:r>
    </w:p>
    <w:p w14:paraId="681768B7" w14:textId="77777777" w:rsidR="00880409" w:rsidRP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880409">
        <w:rPr>
          <w:rFonts w:ascii="Times New Roman" w:hAnsi="Times New Roman"/>
        </w:rPr>
        <w:t xml:space="preserve">                 -  семейное, социальное, </w:t>
      </w:r>
      <w:r w:rsidR="00404B56">
        <w:rPr>
          <w:rFonts w:ascii="Times New Roman" w:hAnsi="Times New Roman"/>
        </w:rPr>
        <w:t xml:space="preserve">имущественное </w:t>
      </w:r>
      <w:r w:rsidRPr="00880409">
        <w:rPr>
          <w:rFonts w:ascii="Times New Roman" w:hAnsi="Times New Roman"/>
        </w:rPr>
        <w:t>положение;</w:t>
      </w:r>
    </w:p>
    <w:p w14:paraId="6519295E" w14:textId="77777777" w:rsidR="00880409" w:rsidRPr="00880409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</w:t>
      </w:r>
      <w:r w:rsidR="00880409" w:rsidRPr="00880409">
        <w:rPr>
          <w:rFonts w:ascii="Times New Roman" w:hAnsi="Times New Roman"/>
        </w:rPr>
        <w:t xml:space="preserve">номер основного документа, удостоверяющего личность, сведения о дате выдачи указанного документа и выдавшем </w:t>
      </w:r>
      <w:r>
        <w:rPr>
          <w:rFonts w:ascii="Times New Roman" w:hAnsi="Times New Roman"/>
        </w:rPr>
        <w:t xml:space="preserve">его </w:t>
      </w:r>
      <w:r w:rsidR="00880409" w:rsidRPr="00880409">
        <w:rPr>
          <w:rFonts w:ascii="Times New Roman" w:hAnsi="Times New Roman"/>
        </w:rPr>
        <w:t>органе;</w:t>
      </w:r>
    </w:p>
    <w:p w14:paraId="1154E2C7" w14:textId="77777777" w:rsidR="00880409" w:rsidRP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880409">
        <w:rPr>
          <w:rFonts w:ascii="Times New Roman" w:hAnsi="Times New Roman"/>
        </w:rPr>
        <w:t xml:space="preserve">                 - образование</w:t>
      </w:r>
      <w:r w:rsidR="00404B56">
        <w:rPr>
          <w:rFonts w:ascii="Times New Roman" w:hAnsi="Times New Roman"/>
        </w:rPr>
        <w:t>, повышение квалификации, профессиональная подготовка</w:t>
      </w:r>
      <w:r w:rsidRPr="00880409">
        <w:rPr>
          <w:rFonts w:ascii="Times New Roman" w:hAnsi="Times New Roman"/>
        </w:rPr>
        <w:t>;</w:t>
      </w:r>
    </w:p>
    <w:p w14:paraId="008CA7CA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880409">
        <w:rPr>
          <w:rFonts w:ascii="Times New Roman" w:hAnsi="Times New Roman"/>
        </w:rPr>
        <w:t xml:space="preserve">                 - должность (профессия);</w:t>
      </w:r>
    </w:p>
    <w:p w14:paraId="2F0DAC67" w14:textId="77777777" w:rsidR="00404B56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доходы, расходы, имущество и обязательства имущественного характера;</w:t>
      </w:r>
    </w:p>
    <w:p w14:paraId="3A9BB1DA" w14:textId="77777777" w:rsidR="00404B56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сведения воинского учета (для военнообязанных и лиц, подлежащих призыву на военную службу);</w:t>
      </w:r>
    </w:p>
    <w:p w14:paraId="0202D3A6" w14:textId="77777777" w:rsidR="00880409" w:rsidRPr="00880409" w:rsidRDefault="00404B56" w:rsidP="00404B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страховой номер индивидуального лицевого счета (СНИЛС);</w:t>
      </w:r>
    </w:p>
    <w:p w14:paraId="417E4233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880409">
        <w:rPr>
          <w:rFonts w:ascii="Times New Roman" w:hAnsi="Times New Roman"/>
        </w:rPr>
        <w:t xml:space="preserve">                 - идентификационный номер налогоплательщика (ИНН);</w:t>
      </w:r>
    </w:p>
    <w:p w14:paraId="23BE6F87" w14:textId="77777777" w:rsidR="00404B56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номер страхового медицинского полиса обязательного медицинского страхования граждан;</w:t>
      </w:r>
    </w:p>
    <w:p w14:paraId="5BC96615" w14:textId="77777777" w:rsidR="00404B56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сведения о состоянии здоровья, связанные с возможностью выполнения трудовой функции;</w:t>
      </w:r>
    </w:p>
    <w:p w14:paraId="585E1DE0" w14:textId="77777777" w:rsidR="00404B56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сведения о трудовом стаже;</w:t>
      </w:r>
    </w:p>
    <w:p w14:paraId="2DAD09F2" w14:textId="77777777" w:rsidR="00404B56" w:rsidRPr="00880409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сведения о прохождении военной или иной службы;</w:t>
      </w:r>
    </w:p>
    <w:p w14:paraId="62634E25" w14:textId="77777777" w:rsidR="00880409" w:rsidRP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880409">
        <w:rPr>
          <w:rFonts w:ascii="Times New Roman" w:hAnsi="Times New Roman"/>
        </w:rPr>
        <w:t xml:space="preserve">                 - информация о трудовой деятельности</w:t>
      </w:r>
      <w:r w:rsidR="0017564E">
        <w:rPr>
          <w:rFonts w:ascii="Times New Roman" w:hAnsi="Times New Roman"/>
        </w:rPr>
        <w:t xml:space="preserve"> (с указанием даты и нормативного правового акта, на основании которого произведено последнее назначение на должность)</w:t>
      </w:r>
      <w:r w:rsidRPr="00880409">
        <w:rPr>
          <w:rFonts w:ascii="Times New Roman" w:hAnsi="Times New Roman"/>
        </w:rPr>
        <w:t xml:space="preserve">; </w:t>
      </w:r>
    </w:p>
    <w:p w14:paraId="16B9DB5A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880409">
        <w:rPr>
          <w:rFonts w:ascii="Times New Roman" w:hAnsi="Times New Roman"/>
        </w:rPr>
        <w:t xml:space="preserve">                - сведения о наградах;</w:t>
      </w:r>
    </w:p>
    <w:p w14:paraId="7320D379" w14:textId="77777777" w:rsidR="00404B56" w:rsidRPr="00880409" w:rsidRDefault="00404B56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- сведения, содержащиеся в служебном контракте (трудовом договоре), дополнительных соглашениях к ним;</w:t>
      </w:r>
    </w:p>
    <w:p w14:paraId="4D5DC99C" w14:textId="77777777" w:rsid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  <w:r w:rsidRPr="00880409">
        <w:rPr>
          <w:rFonts w:ascii="Times New Roman" w:hAnsi="Times New Roman"/>
        </w:rPr>
        <w:t xml:space="preserve">                - сведения о владении иностранными языками;</w:t>
      </w:r>
    </w:p>
    <w:p w14:paraId="220C3ADE" w14:textId="77777777" w:rsidR="00316940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- участие в выборных органах;</w:t>
      </w:r>
    </w:p>
    <w:p w14:paraId="4A3B1E48" w14:textId="77777777" w:rsidR="00316940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- пребывание за границей;</w:t>
      </w:r>
    </w:p>
    <w:p w14:paraId="59057C82" w14:textId="77777777" w:rsidR="00316940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- фотография (в том числе в электронном виде</w:t>
      </w:r>
      <w:r w:rsidR="0017564E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42866496" w14:textId="77777777" w:rsidR="00316940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- сведения о профессиональных достижениях и личных заслугах;</w:t>
      </w:r>
    </w:p>
    <w:p w14:paraId="38CDB4C5" w14:textId="77777777" w:rsidR="00316940" w:rsidRPr="00A82B73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A82B73">
        <w:rPr>
          <w:rFonts w:ascii="Times New Roman" w:hAnsi="Times New Roman"/>
        </w:rPr>
        <w:t>в целях:</w:t>
      </w:r>
    </w:p>
    <w:p w14:paraId="469CC115" w14:textId="77777777" w:rsidR="00316940" w:rsidRPr="00A82B73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- обеспечения соблюдения законов и иных нормативных правовых актов;</w:t>
      </w:r>
    </w:p>
    <w:p w14:paraId="06A82277" w14:textId="77777777" w:rsidR="00316940" w:rsidRPr="00A82B73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- отражения информации в кадровых документах, государственной информационной системе в области государственной гражданской службы;</w:t>
      </w:r>
    </w:p>
    <w:p w14:paraId="7B3EEEEB" w14:textId="77777777" w:rsidR="00316940" w:rsidRDefault="00316940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- заключения служебных контрактов (трудовых договоров), дополнительных соглашений к ним</w:t>
      </w:r>
      <w:r w:rsidR="00C06803" w:rsidRPr="00A82B73">
        <w:rPr>
          <w:rFonts w:ascii="Times New Roman" w:hAnsi="Times New Roman"/>
        </w:rPr>
        <w:t>;</w:t>
      </w:r>
    </w:p>
    <w:p w14:paraId="38609659" w14:textId="77777777" w:rsidR="00C06803" w:rsidRDefault="00C06803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9F74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- начисления заработной платы (денежного содержания, денежного вознаграждения);</w:t>
      </w:r>
    </w:p>
    <w:p w14:paraId="6C749A3D" w14:textId="77777777" w:rsidR="00C06803" w:rsidRDefault="00C06803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- исчисления и уплаты предусмотренных законодательством РФ налогов, сборов на обязательное социальное и пенсионное страхование;</w:t>
      </w:r>
    </w:p>
    <w:p w14:paraId="504E020E" w14:textId="77777777" w:rsidR="00CD54A6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C06803">
        <w:rPr>
          <w:rFonts w:ascii="Times New Roman" w:hAnsi="Times New Roman"/>
        </w:rPr>
        <w:t xml:space="preserve"> 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14:paraId="5BB1C281" w14:textId="77777777" w:rsidR="00C06803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</w:t>
      </w:r>
      <w:r w:rsidR="00C06803">
        <w:rPr>
          <w:rFonts w:ascii="Times New Roman" w:hAnsi="Times New Roman"/>
        </w:rPr>
        <w:t xml:space="preserve"> </w:t>
      </w:r>
      <w:r w:rsidR="00C06803" w:rsidRPr="00A82B73">
        <w:rPr>
          <w:rFonts w:ascii="Times New Roman" w:hAnsi="Times New Roman"/>
        </w:rPr>
        <w:t>- осу</w:t>
      </w:r>
      <w:r w:rsidR="00F22A36" w:rsidRPr="00A82B73">
        <w:rPr>
          <w:rFonts w:ascii="Times New Roman" w:hAnsi="Times New Roman"/>
        </w:rPr>
        <w:t>ществления специальной проверки</w:t>
      </w:r>
      <w:r w:rsidR="00D50DDB" w:rsidRPr="00A82B73">
        <w:rPr>
          <w:rFonts w:ascii="Times New Roman" w:hAnsi="Times New Roman"/>
        </w:rPr>
        <w:t>:</w:t>
      </w:r>
    </w:p>
    <w:p w14:paraId="4D7FAC86" w14:textId="77777777" w:rsidR="00C06803" w:rsidRPr="00A82B73" w:rsidRDefault="00C0680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лиц, претендующих на </w:t>
      </w:r>
      <w:r w:rsidR="00F22A36" w:rsidRPr="00A82B73">
        <w:rPr>
          <w:rFonts w:ascii="Times New Roman" w:hAnsi="Times New Roman"/>
        </w:rPr>
        <w:t xml:space="preserve">замещение должности государственной гражданской службы </w:t>
      </w:r>
      <w:r w:rsidRPr="00A82B73">
        <w:rPr>
          <w:rFonts w:ascii="Times New Roman" w:hAnsi="Times New Roman"/>
        </w:rPr>
        <w:t>Курской области, при назначении на должность государственной гражданской службы Курской области;</w:t>
      </w:r>
    </w:p>
    <w:p w14:paraId="360A6C78" w14:textId="77777777" w:rsidR="00C06803" w:rsidRPr="00A82B73" w:rsidRDefault="00C0680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</w:t>
      </w:r>
      <w:r w:rsidR="00F22A36" w:rsidRPr="00A82B73">
        <w:rPr>
          <w:rFonts w:ascii="Times New Roman" w:hAnsi="Times New Roman"/>
        </w:rPr>
        <w:t>соблюдения лицами, замещающими должности государственной гражданской службы Курской области ограничений и запретов, требований о предотвращении или урегулировании конфликта интересов,</w:t>
      </w:r>
    </w:p>
    <w:p w14:paraId="48EFFEA0" w14:textId="77777777" w:rsidR="00F22A36" w:rsidRPr="00A82B73" w:rsidRDefault="00F22A36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  лиц, участвующих в конкурсах на включение в резерв кадров, на замещение вакантных должностей государственной гражданской службы Курской области;</w:t>
      </w:r>
    </w:p>
    <w:p w14:paraId="3A082175" w14:textId="77777777" w:rsidR="00002C70" w:rsidRPr="00A82B73" w:rsidRDefault="00002C70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  достоверности и полноты сведений о доходах, расходах, об имуществе и обязательствах имущественного характера, представляемых в соответствии с постановлениями Губернатора Курской области от 18.09.2009 №312, от 21.09.2009 №314;</w:t>
      </w:r>
    </w:p>
    <w:p w14:paraId="64F85D78" w14:textId="77777777" w:rsidR="00002C70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</w:t>
      </w:r>
      <w:r w:rsidR="00002C70" w:rsidRPr="00A82B73">
        <w:rPr>
          <w:rFonts w:ascii="Times New Roman" w:hAnsi="Times New Roman"/>
        </w:rPr>
        <w:t xml:space="preserve"> - размещения указанных сведений о доходах, расходах, об имуществе и обязательствах имущественного характера на официальном сайте Администрации Курской области</w:t>
      </w:r>
      <w:r w:rsidR="0017564E" w:rsidRPr="00A82B73">
        <w:rPr>
          <w:rFonts w:ascii="Times New Roman" w:hAnsi="Times New Roman"/>
        </w:rPr>
        <w:t>;</w:t>
      </w:r>
    </w:p>
    <w:p w14:paraId="2726A7E0" w14:textId="77777777" w:rsidR="00002C70" w:rsidRPr="00A82B73" w:rsidRDefault="00002C70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</w:t>
      </w:r>
      <w:r w:rsidR="001031A3" w:rsidRPr="00A82B73">
        <w:rPr>
          <w:rFonts w:ascii="Times New Roman" w:hAnsi="Times New Roman"/>
        </w:rPr>
        <w:t xml:space="preserve">              </w:t>
      </w:r>
      <w:r w:rsidRPr="00A82B73">
        <w:rPr>
          <w:rFonts w:ascii="Times New Roman" w:hAnsi="Times New Roman"/>
        </w:rPr>
        <w:t>- осуществления контроля за соответствием расходов в случаях и порядке, установленных федеральным законодательством;</w:t>
      </w:r>
    </w:p>
    <w:p w14:paraId="110309B4" w14:textId="77777777" w:rsidR="00002C70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</w:t>
      </w:r>
      <w:r w:rsidR="00002C70" w:rsidRPr="00A82B73">
        <w:rPr>
          <w:rFonts w:ascii="Times New Roman" w:hAnsi="Times New Roman"/>
        </w:rPr>
        <w:t>- предоставления необходимых сведений в центр занятости (при сокращении численности или штата работников);</w:t>
      </w:r>
    </w:p>
    <w:p w14:paraId="3C980340" w14:textId="77777777" w:rsidR="00002C70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</w:t>
      </w:r>
      <w:r w:rsidR="00002C70" w:rsidRPr="00A82B73">
        <w:rPr>
          <w:rFonts w:ascii="Times New Roman" w:hAnsi="Times New Roman"/>
        </w:rPr>
        <w:t>- предоставления необходимых документов в уполномоченный орган по назначению пенсии за выслугу лет лиц</w:t>
      </w:r>
      <w:r w:rsidR="000607BD" w:rsidRPr="00A82B73">
        <w:rPr>
          <w:rFonts w:ascii="Times New Roman" w:hAnsi="Times New Roman"/>
        </w:rPr>
        <w:t>ам, замещавшим</w:t>
      </w:r>
      <w:r w:rsidR="00002C70" w:rsidRPr="00A82B73">
        <w:rPr>
          <w:rFonts w:ascii="Times New Roman" w:hAnsi="Times New Roman"/>
        </w:rPr>
        <w:t xml:space="preserve"> должности государственной гражданской службы Курской области в комитете;</w:t>
      </w:r>
    </w:p>
    <w:p w14:paraId="2EC18551" w14:textId="77777777" w:rsidR="000607BD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 </w:t>
      </w:r>
      <w:r w:rsidR="000607BD" w:rsidRPr="00A82B73">
        <w:rPr>
          <w:rFonts w:ascii="Times New Roman" w:hAnsi="Times New Roman"/>
        </w:rPr>
        <w:t>- предоставления необходимых сведений в медицинские организации (проведение мероприятий по диспансеризации работающих граждан);</w:t>
      </w:r>
    </w:p>
    <w:p w14:paraId="512450D0" w14:textId="77777777" w:rsidR="000607BD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</w:t>
      </w:r>
      <w:r w:rsidR="000607BD" w:rsidRPr="00A82B73">
        <w:rPr>
          <w:rFonts w:ascii="Times New Roman" w:hAnsi="Times New Roman"/>
        </w:rPr>
        <w:t>- наполнения разделов официального сайта Администрации Курской области;</w:t>
      </w:r>
    </w:p>
    <w:p w14:paraId="793D13FA" w14:textId="77777777" w:rsidR="000607BD" w:rsidRPr="00A82B73" w:rsidRDefault="000607BD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</w:t>
      </w:r>
      <w:r w:rsidR="001031A3" w:rsidRPr="00A82B73">
        <w:rPr>
          <w:rFonts w:ascii="Times New Roman" w:hAnsi="Times New Roman"/>
        </w:rPr>
        <w:t xml:space="preserve">      </w:t>
      </w:r>
      <w:r w:rsidRPr="00A82B73">
        <w:rPr>
          <w:rFonts w:ascii="Times New Roman" w:hAnsi="Times New Roman"/>
        </w:rPr>
        <w:t xml:space="preserve"> - проведения аттестации государственных гражданских служащих комитета;</w:t>
      </w:r>
    </w:p>
    <w:p w14:paraId="3734448C" w14:textId="77777777" w:rsidR="000607BD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</w:t>
      </w:r>
      <w:r w:rsidR="000607BD" w:rsidRPr="00A82B73">
        <w:rPr>
          <w:rFonts w:ascii="Times New Roman" w:hAnsi="Times New Roman"/>
        </w:rPr>
        <w:t xml:space="preserve"> - проведения квалификационного экзамена;</w:t>
      </w:r>
    </w:p>
    <w:p w14:paraId="6B3689E5" w14:textId="77777777" w:rsidR="000607BD" w:rsidRPr="00A82B73" w:rsidRDefault="001031A3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</w:t>
      </w:r>
      <w:r w:rsidR="000607BD" w:rsidRPr="00A82B73">
        <w:rPr>
          <w:rFonts w:ascii="Times New Roman" w:hAnsi="Times New Roman"/>
        </w:rPr>
        <w:t xml:space="preserve"> - ведения реестра государственных гражданских служащих комитета, проведения мониторинга качественного и количественного состава государственных гражданских служащих комитета;</w:t>
      </w:r>
    </w:p>
    <w:p w14:paraId="26550AA2" w14:textId="77777777" w:rsidR="00CD54A6" w:rsidRPr="00A82B73" w:rsidRDefault="00CD54A6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ab/>
        <w:t xml:space="preserve">     - размещения в базе данных резерва управленческих кадров Курской области, в том числе публикация в общедоступных источниках (решение задач подбора, ротации, обучения и развития персонала, формирования кадрового резерва);</w:t>
      </w:r>
    </w:p>
    <w:p w14:paraId="2785A6D2" w14:textId="77777777" w:rsidR="00CD54A6" w:rsidRPr="00A82B73" w:rsidRDefault="00CD54A6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ab/>
        <w:t xml:space="preserve">    - размещение в базах данных лиц, представляемых к награждению и награжденных государственными наградами Российской Федерации и наградами Курской области, в том числе публикация в общедоступных источниках (для представления к награждению государственными наградами Российской Федерации и наградами Курской области);</w:t>
      </w:r>
    </w:p>
    <w:p w14:paraId="4D5D8215" w14:textId="77777777" w:rsidR="000607BD" w:rsidRPr="00A82B73" w:rsidRDefault="009F741B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</w:t>
      </w:r>
      <w:r w:rsidR="000607BD" w:rsidRPr="00A82B73">
        <w:rPr>
          <w:rFonts w:ascii="Times New Roman" w:hAnsi="Times New Roman"/>
        </w:rPr>
        <w:t xml:space="preserve">  - предоставления председателю комитета сведений об отпусках, командировках, временной нетрудоспособности, сотрудников комитета;</w:t>
      </w:r>
    </w:p>
    <w:p w14:paraId="17543786" w14:textId="77777777" w:rsidR="00CD54A6" w:rsidRPr="00A82B73" w:rsidRDefault="00CD54A6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ab/>
        <w:t xml:space="preserve">     - представления Губернатору Курской области, заместителю Губернатора Курской области сведений об отпусках, командировках, временной нетрудоспособности руководителя комитета и его заместителей;</w:t>
      </w:r>
    </w:p>
    <w:p w14:paraId="14E2C5A2" w14:textId="77777777" w:rsidR="000607BD" w:rsidRPr="00A82B73" w:rsidRDefault="009F741B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</w:t>
      </w:r>
      <w:r w:rsidR="000607BD" w:rsidRPr="00A82B73">
        <w:rPr>
          <w:rFonts w:ascii="Times New Roman" w:hAnsi="Times New Roman"/>
        </w:rPr>
        <w:t xml:space="preserve"> - предоставления запрашиваемых сведений в правоохранительные органы в соответствии с действующим законодательством;</w:t>
      </w:r>
    </w:p>
    <w:p w14:paraId="5AC482EF" w14:textId="77777777" w:rsidR="000607BD" w:rsidRPr="00A82B73" w:rsidRDefault="009F741B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 </w:t>
      </w:r>
      <w:r w:rsidR="000607BD" w:rsidRPr="00A82B73">
        <w:rPr>
          <w:rFonts w:ascii="Times New Roman" w:hAnsi="Times New Roman"/>
        </w:rPr>
        <w:t xml:space="preserve"> - ведения списка сотрудников комитета и руководителей подведомственных учреждений;</w:t>
      </w:r>
    </w:p>
    <w:p w14:paraId="3FDFF5AC" w14:textId="77777777" w:rsidR="000607BD" w:rsidRPr="00A82B73" w:rsidRDefault="009F741B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  </w:t>
      </w:r>
      <w:r w:rsidR="000607BD" w:rsidRPr="00A82B73">
        <w:rPr>
          <w:rFonts w:ascii="Times New Roman" w:hAnsi="Times New Roman"/>
        </w:rPr>
        <w:t xml:space="preserve">  - оформления служ</w:t>
      </w:r>
      <w:r w:rsidR="001031A3" w:rsidRPr="00A82B73">
        <w:rPr>
          <w:rFonts w:ascii="Times New Roman" w:hAnsi="Times New Roman"/>
        </w:rPr>
        <w:t>ебных удостоверений и пропусков.</w:t>
      </w:r>
    </w:p>
    <w:p w14:paraId="0DE0A213" w14:textId="77777777" w:rsidR="000607BD" w:rsidRPr="00A82B73" w:rsidRDefault="000607BD" w:rsidP="00880409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Я согласен (-на) на обработку </w:t>
      </w:r>
      <w:r w:rsidR="00CE6A57" w:rsidRPr="00A82B73">
        <w:rPr>
          <w:rFonts w:ascii="Times New Roman" w:hAnsi="Times New Roman"/>
        </w:rPr>
        <w:t>моих персональных данных с использованием средств автоматизации и без использования таковых.</w:t>
      </w:r>
    </w:p>
    <w:p w14:paraId="7DB67D87" w14:textId="77777777" w:rsidR="00002C70" w:rsidRPr="00A82B73" w:rsidRDefault="003D60A7" w:rsidP="003D60A7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Срок действия согласия – на период нахождения в служеб</w:t>
      </w:r>
      <w:r w:rsidR="001031A3" w:rsidRPr="00A82B73">
        <w:rPr>
          <w:rFonts w:ascii="Times New Roman" w:hAnsi="Times New Roman"/>
        </w:rPr>
        <w:t xml:space="preserve">ных (трудовых) отношениях с комитетом по </w:t>
      </w:r>
      <w:r w:rsidR="005B62B8" w:rsidRPr="00A82B73">
        <w:rPr>
          <w:rFonts w:ascii="Times New Roman" w:hAnsi="Times New Roman"/>
        </w:rPr>
        <w:t xml:space="preserve">экономике и развитию </w:t>
      </w:r>
      <w:r w:rsidR="001031A3" w:rsidRPr="00A82B73">
        <w:rPr>
          <w:rFonts w:ascii="Times New Roman" w:hAnsi="Times New Roman"/>
        </w:rPr>
        <w:t>Курской области.</w:t>
      </w:r>
    </w:p>
    <w:p w14:paraId="5CFAA0F2" w14:textId="77777777" w:rsidR="003D60A7" w:rsidRPr="00A82B73" w:rsidRDefault="003D60A7" w:rsidP="003D60A7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Я проинформирован (-а),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 – 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15FD5C54" w14:textId="77777777" w:rsidR="003D60A7" w:rsidRPr="003D60A7" w:rsidRDefault="003D60A7" w:rsidP="003D60A7">
      <w:pPr>
        <w:spacing w:after="0" w:line="240" w:lineRule="auto"/>
        <w:jc w:val="both"/>
        <w:rPr>
          <w:rFonts w:ascii="Times New Roman" w:hAnsi="Times New Roman"/>
        </w:rPr>
      </w:pPr>
      <w:r w:rsidRPr="00A82B73">
        <w:rPr>
          <w:rFonts w:ascii="Times New Roman" w:hAnsi="Times New Roman"/>
        </w:rPr>
        <w:t xml:space="preserve">               Я проинформирован (-а), что в случае увольнения или отзыва согласия на обработку персональных данных Оператор вправе продолжить обработку персональных данных при наличии оснований, предусмотренных пунктом 2 части 1 статьи 6, части 2 ста</w:t>
      </w:r>
      <w:r>
        <w:rPr>
          <w:rFonts w:ascii="Times New Roman" w:hAnsi="Times New Roman"/>
        </w:rPr>
        <w:t>тьи 10 и части 2 статьи 11 Федерального закона от 27 июля 2006г. №152- ФЗ «О персональных данных», статьей 42 Федерального закона от 27.07.2004 №79-ФЗ «О государственной гражданской службе Российской Федерации»</w:t>
      </w:r>
      <w:r w:rsidR="001031A3">
        <w:rPr>
          <w:rFonts w:ascii="Times New Roman" w:hAnsi="Times New Roman"/>
        </w:rPr>
        <w:t>.</w:t>
      </w:r>
    </w:p>
    <w:p w14:paraId="33CBB205" w14:textId="77777777" w:rsidR="00880409" w:rsidRPr="00880409" w:rsidRDefault="00880409" w:rsidP="00880409">
      <w:pPr>
        <w:spacing w:after="0" w:line="240" w:lineRule="auto"/>
        <w:jc w:val="both"/>
        <w:rPr>
          <w:rFonts w:ascii="Times New Roman" w:hAnsi="Times New Roman"/>
        </w:rPr>
      </w:pPr>
    </w:p>
    <w:p w14:paraId="287949CD" w14:textId="1B21F8BB" w:rsidR="00DC6642" w:rsidRDefault="00DC6642" w:rsidP="00880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</w:t>
      </w:r>
      <w:r w:rsidR="00880409" w:rsidRPr="00880409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          </w:t>
      </w:r>
      <w:r w:rsidR="00880409" w:rsidRPr="0088040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</w:t>
      </w:r>
      <w:r w:rsidR="00880409" w:rsidRPr="00880409">
        <w:rPr>
          <w:rFonts w:ascii="Times New Roman" w:hAnsi="Times New Roman"/>
        </w:rPr>
        <w:t xml:space="preserve">___________________             </w:t>
      </w:r>
      <w:r>
        <w:rPr>
          <w:rFonts w:ascii="Times New Roman" w:hAnsi="Times New Roman"/>
        </w:rPr>
        <w:t xml:space="preserve">                  </w:t>
      </w:r>
    </w:p>
    <w:p w14:paraId="50110B19" w14:textId="77777777" w:rsidR="00B543FA" w:rsidRDefault="00DC6642" w:rsidP="00DC66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</w:t>
      </w:r>
      <w:r w:rsidRPr="00DC6642">
        <w:rPr>
          <w:rFonts w:ascii="Times New Roman" w:hAnsi="Times New Roman"/>
          <w:sz w:val="20"/>
          <w:szCs w:val="20"/>
        </w:rPr>
        <w:t>(дата</w:t>
      </w:r>
      <w:r w:rsidR="00880409" w:rsidRPr="00DC6642">
        <w:rPr>
          <w:rFonts w:ascii="Times New Roman" w:hAnsi="Times New Roman"/>
          <w:sz w:val="20"/>
          <w:szCs w:val="20"/>
        </w:rPr>
        <w:t>)</w:t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="00880409" w:rsidRPr="00DC6642">
        <w:rPr>
          <w:rFonts w:ascii="Times New Roman" w:hAnsi="Times New Roman"/>
          <w:sz w:val="20"/>
          <w:szCs w:val="20"/>
        </w:rPr>
        <w:tab/>
      </w:r>
      <w:r w:rsidRPr="00DC6642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DC6642">
        <w:rPr>
          <w:rFonts w:ascii="Times New Roman" w:hAnsi="Times New Roman"/>
          <w:sz w:val="20"/>
          <w:szCs w:val="20"/>
        </w:rPr>
        <w:t xml:space="preserve"> (подпись)</w:t>
      </w:r>
    </w:p>
    <w:p w14:paraId="38E39ED1" w14:textId="77777777" w:rsidR="00885C01" w:rsidRDefault="00885C01" w:rsidP="00DC66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DF08FD" w14:textId="77777777" w:rsidR="00885C01" w:rsidRDefault="00885C01" w:rsidP="00885C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D68D14A" w14:textId="77777777" w:rsidR="00885C01" w:rsidRDefault="00885C01" w:rsidP="00885C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31D5A1" w14:textId="77777777" w:rsidR="00885C01" w:rsidRDefault="00885C01" w:rsidP="00885C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DD61D9" w14:textId="77777777" w:rsidR="00885C01" w:rsidRDefault="00885C01" w:rsidP="00885C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FF8BF0" w14:textId="77777777" w:rsidR="00885C01" w:rsidRDefault="00885C01" w:rsidP="00885C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A84251" w14:textId="77777777" w:rsidR="00885C01" w:rsidRPr="00DC6642" w:rsidRDefault="00885C01" w:rsidP="00DC66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85C01" w:rsidRPr="00DC6642" w:rsidSect="003D60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09"/>
    <w:rsid w:val="00002C70"/>
    <w:rsid w:val="000607BD"/>
    <w:rsid w:val="00065748"/>
    <w:rsid w:val="000E494C"/>
    <w:rsid w:val="001031A3"/>
    <w:rsid w:val="0017564E"/>
    <w:rsid w:val="00180D6B"/>
    <w:rsid w:val="00253213"/>
    <w:rsid w:val="00292BD1"/>
    <w:rsid w:val="00316940"/>
    <w:rsid w:val="003D60A7"/>
    <w:rsid w:val="00404B56"/>
    <w:rsid w:val="00502215"/>
    <w:rsid w:val="005B62B8"/>
    <w:rsid w:val="00706059"/>
    <w:rsid w:val="00880409"/>
    <w:rsid w:val="00885C01"/>
    <w:rsid w:val="009F741B"/>
    <w:rsid w:val="00A82B73"/>
    <w:rsid w:val="00B543FA"/>
    <w:rsid w:val="00C06803"/>
    <w:rsid w:val="00C16D63"/>
    <w:rsid w:val="00CD54A6"/>
    <w:rsid w:val="00CE6A57"/>
    <w:rsid w:val="00D04062"/>
    <w:rsid w:val="00D50DDB"/>
    <w:rsid w:val="00DC6642"/>
    <w:rsid w:val="00DF0226"/>
    <w:rsid w:val="00F22A36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DB60"/>
  <w15:chartTrackingRefBased/>
  <w15:docId w15:val="{03B56598-71D7-4632-B359-50BEEDC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85C0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0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 О.А.</dc:creator>
  <cp:keywords/>
  <dc:description/>
  <cp:lastModifiedBy>User</cp:lastModifiedBy>
  <cp:revision>12</cp:revision>
  <dcterms:created xsi:type="dcterms:W3CDTF">2021-10-08T06:15:00Z</dcterms:created>
  <dcterms:modified xsi:type="dcterms:W3CDTF">2021-12-28T07:27:00Z</dcterms:modified>
</cp:coreProperties>
</file>