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52226" w14:textId="77777777" w:rsidR="003D7735" w:rsidRPr="009D156C" w:rsidRDefault="009D156C" w:rsidP="009D156C">
      <w:pPr>
        <w:jc w:val="right"/>
        <w:rPr>
          <w:rFonts w:ascii="Times New Roman" w:hAnsi="Times New Roman" w:cs="Times New Roman"/>
          <w:sz w:val="28"/>
          <w:szCs w:val="28"/>
        </w:rPr>
      </w:pPr>
      <w:r w:rsidRPr="009D156C">
        <w:rPr>
          <w:rFonts w:ascii="Times New Roman" w:hAnsi="Times New Roman" w:cs="Times New Roman"/>
          <w:sz w:val="28"/>
          <w:szCs w:val="28"/>
        </w:rPr>
        <w:t>Приложение №1</w:t>
      </w:r>
    </w:p>
    <w:p w14:paraId="479BDB61" w14:textId="77777777" w:rsidR="00ED0F75" w:rsidRDefault="00000000" w:rsidP="002D2E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hyperlink r:id="rId5" w:history="1">
        <w:r w:rsidR="009D156C" w:rsidRPr="009D156C">
          <w:rPr>
            <w:rFonts w:ascii="Times New Roman" w:hAnsi="Times New Roman" w:cs="Times New Roman"/>
            <w:sz w:val="28"/>
            <w:szCs w:val="28"/>
          </w:rPr>
          <w:t>Сведения</w:t>
        </w:r>
      </w:hyperlink>
      <w:r w:rsidR="009D156C" w:rsidRPr="009D156C">
        <w:rPr>
          <w:rFonts w:ascii="Times New Roman" w:hAnsi="Times New Roman" w:cs="Times New Roman"/>
          <w:sz w:val="28"/>
          <w:szCs w:val="28"/>
        </w:rPr>
        <w:t xml:space="preserve"> о достижении значений показателей (индикаторов) </w:t>
      </w:r>
    </w:p>
    <w:p w14:paraId="413BEE55" w14:textId="77777777" w:rsidR="00C44FF7" w:rsidRDefault="00C44FF7" w:rsidP="002D2E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61"/>
        <w:gridCol w:w="5006"/>
        <w:gridCol w:w="1191"/>
        <w:gridCol w:w="908"/>
        <w:gridCol w:w="850"/>
        <w:gridCol w:w="935"/>
        <w:gridCol w:w="5050"/>
        <w:gridCol w:w="851"/>
      </w:tblGrid>
      <w:tr w:rsidR="00CD4762" w:rsidRPr="007F67AD" w14:paraId="64DB2EBB" w14:textId="77777777" w:rsidTr="00675C37">
        <w:trPr>
          <w:gridAfter w:val="1"/>
          <w:wAfter w:w="851" w:type="dxa"/>
          <w:trHeight w:val="570"/>
          <w:tblHeader/>
          <w:tblCellSpacing w:w="5" w:type="nil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30168" w14:textId="77777777" w:rsidR="00CD4762" w:rsidRPr="007F67AD" w:rsidRDefault="00CD4762" w:rsidP="00690717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  <w:r w:rsidRPr="007F67AD">
              <w:rPr>
                <w:sz w:val="22"/>
              </w:rPr>
              <w:t>п/п</w:t>
            </w:r>
          </w:p>
        </w:tc>
        <w:tc>
          <w:tcPr>
            <w:tcW w:w="5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C9B40B" w14:textId="77777777" w:rsidR="00CD4762" w:rsidRPr="007F67AD" w:rsidRDefault="00CD4762" w:rsidP="00690717">
            <w:pPr>
              <w:pStyle w:val="a3"/>
              <w:jc w:val="center"/>
              <w:rPr>
                <w:sz w:val="22"/>
              </w:rPr>
            </w:pPr>
            <w:r w:rsidRPr="007F67AD">
              <w:rPr>
                <w:sz w:val="22"/>
              </w:rPr>
              <w:t>Наименование показателя (индикатора)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0CEBDA" w14:textId="77777777" w:rsidR="00CD4762" w:rsidRPr="007F67AD" w:rsidRDefault="00CD4762" w:rsidP="00690717">
            <w:pPr>
              <w:pStyle w:val="a3"/>
              <w:jc w:val="center"/>
              <w:rPr>
                <w:sz w:val="22"/>
              </w:rPr>
            </w:pPr>
            <w:r w:rsidRPr="007F67AD">
              <w:rPr>
                <w:sz w:val="22"/>
              </w:rPr>
              <w:t>Ед. измерения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0EC93" w14:textId="77777777" w:rsidR="00CD4762" w:rsidRPr="007F67AD" w:rsidRDefault="00CD4762" w:rsidP="00CD4762">
            <w:pPr>
              <w:pStyle w:val="a3"/>
              <w:jc w:val="center"/>
              <w:rPr>
                <w:sz w:val="22"/>
              </w:rPr>
            </w:pPr>
            <w:r w:rsidRPr="007F67AD">
              <w:rPr>
                <w:sz w:val="22"/>
              </w:rPr>
              <w:t>Значения показателей</w:t>
            </w:r>
          </w:p>
          <w:p w14:paraId="4140B033" w14:textId="77777777" w:rsidR="00CD4762" w:rsidRPr="007F67AD" w:rsidRDefault="00CD4762" w:rsidP="00CD4762">
            <w:pPr>
              <w:pStyle w:val="a3"/>
              <w:jc w:val="center"/>
              <w:rPr>
                <w:sz w:val="22"/>
              </w:rPr>
            </w:pPr>
            <w:r w:rsidRPr="007F67AD">
              <w:rPr>
                <w:sz w:val="22"/>
              </w:rPr>
              <w:t>(индикаторов)</w:t>
            </w:r>
          </w:p>
          <w:p w14:paraId="69B46479" w14:textId="77777777" w:rsidR="00CD4762" w:rsidRPr="007F67AD" w:rsidRDefault="00CD4762" w:rsidP="00CD4762">
            <w:pPr>
              <w:pStyle w:val="a3"/>
              <w:jc w:val="center"/>
              <w:rPr>
                <w:sz w:val="22"/>
              </w:rPr>
            </w:pPr>
            <w:r w:rsidRPr="007F67AD">
              <w:rPr>
                <w:sz w:val="22"/>
              </w:rPr>
              <w:t>государственной</w:t>
            </w:r>
          </w:p>
          <w:p w14:paraId="487F6EE4" w14:textId="77777777" w:rsidR="00CD4762" w:rsidRPr="007F67AD" w:rsidRDefault="00CD4762" w:rsidP="00CD4762">
            <w:pPr>
              <w:pStyle w:val="a3"/>
              <w:jc w:val="center"/>
              <w:rPr>
                <w:sz w:val="22"/>
              </w:rPr>
            </w:pPr>
            <w:r w:rsidRPr="007F67AD">
              <w:rPr>
                <w:sz w:val="22"/>
              </w:rPr>
              <w:t>программы, подпрограммы</w:t>
            </w:r>
          </w:p>
          <w:p w14:paraId="5BCE011C" w14:textId="77777777" w:rsidR="00CD4762" w:rsidRPr="007F67AD" w:rsidRDefault="00CD4762" w:rsidP="00CD4762">
            <w:pPr>
              <w:pStyle w:val="a3"/>
              <w:jc w:val="center"/>
              <w:rPr>
                <w:sz w:val="22"/>
              </w:rPr>
            </w:pPr>
            <w:r w:rsidRPr="007F67AD">
              <w:rPr>
                <w:sz w:val="22"/>
              </w:rPr>
              <w:t>государственной программы</w:t>
            </w:r>
          </w:p>
        </w:tc>
        <w:tc>
          <w:tcPr>
            <w:tcW w:w="5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0D78AD" w14:textId="77777777" w:rsidR="00CD4762" w:rsidRPr="007F67AD" w:rsidRDefault="00CD4762" w:rsidP="00CE0EA8">
            <w:pPr>
              <w:pStyle w:val="a3"/>
              <w:jc w:val="center"/>
              <w:rPr>
                <w:sz w:val="22"/>
              </w:rPr>
            </w:pPr>
            <w:r w:rsidRPr="007F67AD">
              <w:rPr>
                <w:sz w:val="22"/>
              </w:rPr>
              <w:t xml:space="preserve">Обоснование </w:t>
            </w:r>
            <w:r>
              <w:rPr>
                <w:sz w:val="22"/>
              </w:rPr>
              <w:t>отклонений значений показателя</w:t>
            </w:r>
            <w:r w:rsidR="00CE0EA8">
              <w:rPr>
                <w:sz w:val="22"/>
              </w:rPr>
              <w:br/>
            </w:r>
            <w:r w:rsidRPr="007F67AD">
              <w:rPr>
                <w:sz w:val="22"/>
              </w:rPr>
              <w:t>(при наличии)</w:t>
            </w:r>
          </w:p>
        </w:tc>
      </w:tr>
      <w:tr w:rsidR="00CD4762" w:rsidRPr="007F67AD" w14:paraId="32F6F30F" w14:textId="77777777" w:rsidTr="00675C37">
        <w:trPr>
          <w:gridAfter w:val="1"/>
          <w:wAfter w:w="851" w:type="dxa"/>
          <w:trHeight w:val="187"/>
          <w:tblHeader/>
          <w:tblCellSpacing w:w="5" w:type="nil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9CAA61" w14:textId="77777777" w:rsidR="00CD4762" w:rsidRPr="007F67AD" w:rsidRDefault="00CD4762" w:rsidP="00172BF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411B09" w14:textId="77777777" w:rsidR="00CD4762" w:rsidRPr="007F67AD" w:rsidRDefault="00CD4762" w:rsidP="00172BF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B71345" w14:textId="77777777" w:rsidR="00CD4762" w:rsidRPr="007F67AD" w:rsidRDefault="00CD4762" w:rsidP="00172BF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003A" w14:textId="77777777" w:rsidR="00CD4762" w:rsidRPr="00D24213" w:rsidRDefault="00CD4762" w:rsidP="009048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421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23269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BA367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D24213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7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99D1" w14:textId="77777777" w:rsidR="00CD4762" w:rsidRPr="007F67AD" w:rsidRDefault="00CD4762" w:rsidP="00581C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2421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CE0E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BA367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416984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5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BDE494" w14:textId="77777777" w:rsidR="00CD4762" w:rsidRPr="007F67AD" w:rsidRDefault="00CD4762" w:rsidP="00172B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4762" w:rsidRPr="007F67AD" w14:paraId="1A56E964" w14:textId="77777777" w:rsidTr="00675C37">
        <w:trPr>
          <w:gridAfter w:val="1"/>
          <w:wAfter w:w="851" w:type="dxa"/>
          <w:trHeight w:val="251"/>
          <w:tblHeader/>
          <w:tblCellSpacing w:w="5" w:type="nil"/>
        </w:trPr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5280" w14:textId="77777777" w:rsidR="00CD4762" w:rsidRPr="007F67AD" w:rsidRDefault="00CD4762" w:rsidP="00172BF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E05A" w14:textId="77777777" w:rsidR="00CD4762" w:rsidRPr="007F67AD" w:rsidRDefault="00CD4762" w:rsidP="00172BF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AD17" w14:textId="77777777" w:rsidR="00CD4762" w:rsidRPr="007F67AD" w:rsidRDefault="00CD4762" w:rsidP="00172BF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47BC" w14:textId="77777777" w:rsidR="00CD4762" w:rsidRPr="007F67AD" w:rsidRDefault="00CD4762" w:rsidP="00DB6486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факт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E537" w14:textId="77777777" w:rsidR="00CD4762" w:rsidRPr="007F67AD" w:rsidRDefault="00CD4762" w:rsidP="00AA4DBD">
            <w:pPr>
              <w:pStyle w:val="a3"/>
              <w:jc w:val="center"/>
              <w:rPr>
                <w:sz w:val="22"/>
              </w:rPr>
            </w:pPr>
            <w:r w:rsidRPr="007F67AD">
              <w:rPr>
                <w:sz w:val="22"/>
              </w:rPr>
              <w:t>план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5ACD" w14:textId="77777777" w:rsidR="00CD4762" w:rsidRPr="007F67AD" w:rsidRDefault="00B57B7E" w:rsidP="00B57B7E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факт</w:t>
            </w:r>
          </w:p>
        </w:tc>
        <w:tc>
          <w:tcPr>
            <w:tcW w:w="5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5300" w14:textId="77777777" w:rsidR="00CD4762" w:rsidRPr="007F67AD" w:rsidRDefault="00CD4762" w:rsidP="00172B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4762" w:rsidRPr="007F67AD" w14:paraId="71A1BCEB" w14:textId="77777777" w:rsidTr="00675C37">
        <w:trPr>
          <w:gridAfter w:val="1"/>
          <w:wAfter w:w="851" w:type="dxa"/>
          <w:trHeight w:val="205"/>
          <w:tblHeader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5242" w14:textId="77777777" w:rsidR="00CD4762" w:rsidRPr="007F67AD" w:rsidRDefault="00CD4762" w:rsidP="00690717">
            <w:pPr>
              <w:pStyle w:val="a3"/>
              <w:jc w:val="center"/>
              <w:rPr>
                <w:sz w:val="22"/>
              </w:rPr>
            </w:pPr>
            <w:r w:rsidRPr="007F67AD">
              <w:rPr>
                <w:sz w:val="22"/>
              </w:rPr>
              <w:t>1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78E8" w14:textId="77777777" w:rsidR="00CD4762" w:rsidRPr="007F67AD" w:rsidRDefault="00CD4762" w:rsidP="00690717">
            <w:pPr>
              <w:pStyle w:val="a3"/>
              <w:jc w:val="center"/>
              <w:rPr>
                <w:sz w:val="22"/>
              </w:rPr>
            </w:pPr>
            <w:r w:rsidRPr="007F67AD">
              <w:rPr>
                <w:sz w:val="22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2856" w14:textId="77777777" w:rsidR="00CD4762" w:rsidRPr="007F67AD" w:rsidRDefault="00CD4762" w:rsidP="00690717">
            <w:pPr>
              <w:pStyle w:val="a3"/>
              <w:jc w:val="center"/>
              <w:rPr>
                <w:sz w:val="22"/>
              </w:rPr>
            </w:pPr>
            <w:r w:rsidRPr="007F67AD">
              <w:rPr>
                <w:sz w:val="22"/>
              </w:rPr>
              <w:t>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2CBB" w14:textId="77777777" w:rsidR="00CD4762" w:rsidRPr="007F67AD" w:rsidRDefault="00CD4762" w:rsidP="00690717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D255" w14:textId="77777777" w:rsidR="00CD4762" w:rsidRPr="007F67AD" w:rsidRDefault="00CD4762" w:rsidP="00AA4DBD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DCE6" w14:textId="77777777" w:rsidR="00CD4762" w:rsidRPr="007F67AD" w:rsidRDefault="00CD4762" w:rsidP="00AA4DBD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2B1C" w14:textId="77777777" w:rsidR="00CD4762" w:rsidRPr="007F67AD" w:rsidRDefault="00CD4762" w:rsidP="00690717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</w:tr>
      <w:tr w:rsidR="00CD4762" w:rsidRPr="007F67AD" w14:paraId="62856AFB" w14:textId="77777777" w:rsidTr="00437BA5">
        <w:trPr>
          <w:gridAfter w:val="1"/>
          <w:wAfter w:w="851" w:type="dxa"/>
          <w:trHeight w:val="300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6500" w14:textId="77777777" w:rsidR="00CD4762" w:rsidRPr="007F67AD" w:rsidRDefault="00CD4762" w:rsidP="00172B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F67A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A4EB" w14:textId="77777777" w:rsidR="00CD4762" w:rsidRPr="007F67AD" w:rsidRDefault="00CD042F" w:rsidP="003F3EC5">
            <w:pPr>
              <w:pStyle w:val="a3"/>
              <w:jc w:val="both"/>
              <w:rPr>
                <w:sz w:val="22"/>
              </w:rPr>
            </w:pPr>
            <w:r w:rsidRPr="00CD042F">
              <w:rPr>
                <w:sz w:val="22"/>
              </w:rPr>
              <w:t>Объем жилищного строительства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7EC5" w14:textId="77777777" w:rsidR="00CD4762" w:rsidRPr="007F67AD" w:rsidRDefault="00CD4762" w:rsidP="00172B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F67AD">
              <w:rPr>
                <w:rFonts w:ascii="Times New Roman" w:hAnsi="Times New Roman" w:cs="Times New Roman"/>
              </w:rPr>
              <w:t>тыс. кв. м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3CA3" w14:textId="77777777" w:rsidR="00CD4762" w:rsidRPr="005A146D" w:rsidRDefault="0021431F" w:rsidP="005A146D">
            <w:pPr>
              <w:jc w:val="center"/>
              <w:rPr>
                <w:rFonts w:ascii="Times New Roman" w:hAnsi="Times New Roman" w:cs="Times New Roman"/>
              </w:rPr>
            </w:pPr>
            <w:r w:rsidRPr="0021431F">
              <w:rPr>
                <w:rFonts w:ascii="Times New Roman" w:hAnsi="Times New Roman" w:cs="Times New Roman"/>
              </w:rPr>
              <w:t>553,556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075D" w14:textId="77777777" w:rsidR="00CD4762" w:rsidRDefault="00C66412" w:rsidP="00CE0E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65EE" w14:textId="77777777" w:rsidR="00CD4762" w:rsidRDefault="00C15FA6" w:rsidP="00CE0E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619,5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5213" w14:textId="77777777" w:rsidR="00BD5599" w:rsidRPr="00C70907" w:rsidRDefault="00BD5599" w:rsidP="002F38B5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23269D" w:rsidRPr="007F67AD" w14:paraId="0E2A0857" w14:textId="77777777" w:rsidTr="00437BA5">
        <w:trPr>
          <w:gridAfter w:val="1"/>
          <w:wAfter w:w="851" w:type="dxa"/>
          <w:trHeight w:val="300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1559" w14:textId="77777777" w:rsidR="0023269D" w:rsidRPr="007F67AD" w:rsidRDefault="0023269D" w:rsidP="00172B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BBF7" w14:textId="77777777" w:rsidR="0023269D" w:rsidRPr="007F67AD" w:rsidRDefault="0023269D" w:rsidP="008462A2">
            <w:pPr>
              <w:pStyle w:val="a3"/>
              <w:jc w:val="both"/>
              <w:rPr>
                <w:sz w:val="22"/>
              </w:rPr>
            </w:pPr>
            <w:r w:rsidRPr="008462A2">
              <w:rPr>
                <w:sz w:val="22"/>
              </w:rPr>
              <w:t>Объем ввода в многоквартирных домах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DB42" w14:textId="77777777" w:rsidR="0023269D" w:rsidRPr="007F67AD" w:rsidRDefault="0023269D" w:rsidP="00172B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F67AD">
              <w:rPr>
                <w:rFonts w:ascii="Times New Roman" w:hAnsi="Times New Roman" w:cs="Times New Roman"/>
              </w:rPr>
              <w:t>тыс. кв. м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3570" w14:textId="77777777" w:rsidR="0023269D" w:rsidRPr="002E5BAA" w:rsidRDefault="0021431F" w:rsidP="00135E67">
            <w:pPr>
              <w:jc w:val="center"/>
              <w:rPr>
                <w:rFonts w:ascii="Times New Roman" w:hAnsi="Times New Roman" w:cs="Times New Roman"/>
              </w:rPr>
            </w:pPr>
            <w:r w:rsidRPr="0021431F">
              <w:rPr>
                <w:rFonts w:ascii="Times New Roman" w:hAnsi="Times New Roman" w:cs="Times New Roman"/>
              </w:rPr>
              <w:t>176,783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E7F3" w14:textId="77777777" w:rsidR="0023269D" w:rsidRDefault="0053175E" w:rsidP="001477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1C15" w14:textId="77777777" w:rsidR="0023269D" w:rsidRDefault="00687DFF" w:rsidP="005E6F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213,3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446B" w14:textId="77777777" w:rsidR="0023269D" w:rsidRDefault="00B80315" w:rsidP="002F38B5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обусловлено снижением застройщиками темпа строительства и ввода в эксплуатацию МКД под существующий спрос населения на жилье. </w:t>
            </w:r>
          </w:p>
          <w:p w14:paraId="5DECA133" w14:textId="77777777" w:rsidR="00B5175D" w:rsidRPr="00B5175D" w:rsidRDefault="00B5175D" w:rsidP="00B5175D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B5175D">
              <w:rPr>
                <w:rFonts w:ascii="Times New Roman" w:hAnsi="Times New Roman"/>
                <w:sz w:val="21"/>
                <w:szCs w:val="21"/>
              </w:rPr>
              <w:t>Письмом Минстроя России от 14.11.2023 № 69743-ЮМ/07 Курской области установлен показатель по вводу в эксплуатацию многоквартирных домов в 2023 году общей площадью 203,7 тыс.</w:t>
            </w:r>
            <w:proofErr w:type="gramStart"/>
            <w:r w:rsidRPr="00B5175D">
              <w:rPr>
                <w:rFonts w:ascii="Times New Roman" w:hAnsi="Times New Roman"/>
                <w:sz w:val="21"/>
                <w:szCs w:val="21"/>
              </w:rPr>
              <w:t>кв.м</w:t>
            </w:r>
            <w:proofErr w:type="gramEnd"/>
            <w:r w:rsidRPr="00B5175D">
              <w:rPr>
                <w:rFonts w:ascii="Times New Roman" w:hAnsi="Times New Roman"/>
                <w:sz w:val="21"/>
                <w:szCs w:val="21"/>
              </w:rPr>
              <w:t>, который учтен в паспорте регионального проекта «Жилье».</w:t>
            </w:r>
          </w:p>
          <w:p w14:paraId="59F103C2" w14:textId="77777777" w:rsidR="00B5175D" w:rsidRPr="007F67AD" w:rsidRDefault="00B5175D" w:rsidP="002F38B5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0E23" w:rsidRPr="007F67AD" w14:paraId="0E02C0B7" w14:textId="77777777" w:rsidTr="00437BA5">
        <w:trPr>
          <w:gridAfter w:val="1"/>
          <w:wAfter w:w="851" w:type="dxa"/>
          <w:trHeight w:val="300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A36E" w14:textId="77777777" w:rsidR="003F0E23" w:rsidRDefault="003F0E23" w:rsidP="00172B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AB25" w14:textId="77777777" w:rsidR="003F0E23" w:rsidRPr="008462A2" w:rsidRDefault="003F0E23" w:rsidP="008462A2">
            <w:pPr>
              <w:pStyle w:val="a3"/>
              <w:jc w:val="both"/>
              <w:rPr>
                <w:sz w:val="22"/>
              </w:rPr>
            </w:pPr>
            <w:r>
              <w:rPr>
                <w:sz w:val="22"/>
              </w:rPr>
              <w:t>Ввод жилья на территории Курской области экономкласса от общего объема введенного жилья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91C4" w14:textId="77777777" w:rsidR="003F0E23" w:rsidRPr="007F67AD" w:rsidRDefault="003F0E23" w:rsidP="00172B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F88C" w14:textId="77777777" w:rsidR="003F0E23" w:rsidRPr="0021431F" w:rsidRDefault="003F0E23" w:rsidP="00135E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05BA" w14:textId="77777777" w:rsidR="003F0E23" w:rsidRDefault="003F0E23" w:rsidP="001477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7595" w14:textId="77777777" w:rsidR="003F0E23" w:rsidRDefault="003F0E23" w:rsidP="005E6F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93C5" w14:textId="77777777" w:rsidR="003F0E23" w:rsidRDefault="003F0E23" w:rsidP="003F0E23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значение показателя не установлено</w:t>
            </w:r>
            <w:r w:rsidR="00DB6EF4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</w:tr>
      <w:tr w:rsidR="0023269D" w:rsidRPr="007F67AD" w14:paraId="4851E6FA" w14:textId="77777777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DF49" w14:textId="77777777" w:rsidR="0023269D" w:rsidRPr="007F67AD" w:rsidRDefault="00F96554" w:rsidP="00172B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23269D" w:rsidRPr="007F67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ACD7" w14:textId="77777777" w:rsidR="0023269D" w:rsidRPr="007F67AD" w:rsidRDefault="0023269D" w:rsidP="00544CE5">
            <w:pPr>
              <w:pStyle w:val="a3"/>
              <w:jc w:val="both"/>
              <w:rPr>
                <w:sz w:val="22"/>
              </w:rPr>
            </w:pPr>
            <w:r w:rsidRPr="001758DD">
              <w:rPr>
                <w:sz w:val="22"/>
              </w:rPr>
              <w:t>Количество семей граждан, улучшивших жилищные условия, в том числе с использованием средств социальных выплат за счет средств федерального, областного и местных бюджетов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8C39" w14:textId="77777777" w:rsidR="0023269D" w:rsidRPr="007F67AD" w:rsidRDefault="0023269D" w:rsidP="00172B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F67AD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318F" w14:textId="77777777" w:rsidR="0023269D" w:rsidRPr="007F67AD" w:rsidRDefault="002F6AE3" w:rsidP="009716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2666" w14:textId="77777777" w:rsidR="0023269D" w:rsidRPr="007F67AD" w:rsidRDefault="002F6AE3" w:rsidP="00DA2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DCD0" w14:textId="77777777" w:rsidR="0023269D" w:rsidRPr="007F67AD" w:rsidRDefault="002F6AE3" w:rsidP="00DA2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404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F585" w14:textId="77777777" w:rsidR="0023269D" w:rsidRPr="007F67AD" w:rsidRDefault="0023269D" w:rsidP="00DA2C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5773" w:rsidRPr="007F67AD" w14:paraId="5D98F70A" w14:textId="77777777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E1CF" w14:textId="77777777" w:rsidR="00375773" w:rsidRDefault="007A0FA5" w:rsidP="00172B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85A2" w14:textId="77777777" w:rsidR="00375773" w:rsidRPr="001758DD" w:rsidRDefault="00375773" w:rsidP="001758DD">
            <w:pPr>
              <w:pStyle w:val="a3"/>
              <w:jc w:val="both"/>
              <w:rPr>
                <w:sz w:val="22"/>
              </w:rPr>
            </w:pPr>
            <w:r>
              <w:rPr>
                <w:sz w:val="22"/>
              </w:rPr>
              <w:t>Количество семей, улучшивших жилищные условия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83F9" w14:textId="77777777" w:rsidR="00375773" w:rsidRPr="007F67AD" w:rsidRDefault="00375773" w:rsidP="00172B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тыс.семей</w:t>
            </w:r>
            <w:proofErr w:type="gram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C56A" w14:textId="77777777" w:rsidR="00375773" w:rsidRPr="00210DED" w:rsidRDefault="005C5879" w:rsidP="009716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6B2B" w14:textId="77777777" w:rsidR="00375773" w:rsidRDefault="005C5879" w:rsidP="006C31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2D89" w14:textId="77777777" w:rsidR="00375773" w:rsidRPr="007F67AD" w:rsidRDefault="00266519" w:rsidP="00DA2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24,5*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9D3D" w14:textId="77777777" w:rsidR="00874CC6" w:rsidRPr="00874CC6" w:rsidRDefault="00874CC6" w:rsidP="009B71A5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*оценка, данные за 202</w:t>
            </w:r>
            <w:r w:rsidR="002F6AE3">
              <w:rPr>
                <w:rFonts w:ascii="Times New Roman" w:hAnsi="Times New Roman"/>
                <w:sz w:val="21"/>
                <w:szCs w:val="21"/>
              </w:rPr>
              <w:t>3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год будут опубликованы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Курскстатом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в мае 202</w:t>
            </w:r>
            <w:r w:rsidR="002F6AE3">
              <w:rPr>
                <w:rFonts w:ascii="Times New Roman" w:hAnsi="Times New Roman"/>
                <w:sz w:val="21"/>
                <w:szCs w:val="21"/>
              </w:rPr>
              <w:t>4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г.</w:t>
            </w:r>
          </w:p>
        </w:tc>
      </w:tr>
      <w:tr w:rsidR="00F96554" w:rsidRPr="007F67AD" w14:paraId="012B6262" w14:textId="77777777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1838" w14:textId="77777777" w:rsidR="00F96554" w:rsidRDefault="00F96554" w:rsidP="00172B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F12A" w14:textId="77777777" w:rsidR="00F96554" w:rsidRDefault="00F96554" w:rsidP="001758DD">
            <w:pPr>
              <w:pStyle w:val="a3"/>
              <w:jc w:val="both"/>
              <w:rPr>
                <w:sz w:val="22"/>
              </w:rPr>
            </w:pPr>
            <w:r>
              <w:rPr>
                <w:sz w:val="22"/>
              </w:rPr>
              <w:t>Площадь расселенного аварийного жилищного фонда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A369" w14:textId="77777777" w:rsidR="00F96554" w:rsidRDefault="00F96554" w:rsidP="00172B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 кв. м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D419" w14:textId="77777777" w:rsidR="00F96554" w:rsidRDefault="00F96554" w:rsidP="009716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C4EE" w14:textId="77777777" w:rsidR="00F96554" w:rsidRDefault="00F96554" w:rsidP="006C31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D66B" w14:textId="77777777" w:rsidR="00F96554" w:rsidRPr="007F67AD" w:rsidRDefault="00F96554" w:rsidP="00DA2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BFA8" w14:textId="77777777" w:rsidR="00F96554" w:rsidRDefault="00F96554" w:rsidP="00DB6EF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значение показателя не установлено</w:t>
            </w:r>
            <w:r w:rsidR="00DB6EF4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</w:tr>
      <w:tr w:rsidR="006C60BD" w:rsidRPr="008715E9" w14:paraId="6CD44062" w14:textId="77777777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EE9D" w14:textId="77777777" w:rsidR="006C60BD" w:rsidRDefault="00ED50FE" w:rsidP="008F3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7A0FA5">
              <w:rPr>
                <w:rFonts w:ascii="Times New Roman" w:hAnsi="Times New Roman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F2E7" w14:textId="77777777" w:rsidR="006C60BD" w:rsidRPr="007B5472" w:rsidRDefault="00383A85" w:rsidP="008F3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квадратных метров расселенного непригодного для проживания </w:t>
            </w:r>
            <w:r w:rsidR="007B3DD8">
              <w:rPr>
                <w:rFonts w:ascii="Times New Roman" w:hAnsi="Times New Roman"/>
              </w:rPr>
              <w:t>жилищного фонда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3C4B" w14:textId="77777777" w:rsidR="006C60BD" w:rsidRPr="007B5472" w:rsidRDefault="007B3DD8" w:rsidP="007B3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тыс. </w:t>
            </w:r>
            <w:proofErr w:type="gramStart"/>
            <w:r>
              <w:rPr>
                <w:rFonts w:ascii="Times New Roman" w:hAnsi="Times New Roman"/>
              </w:rPr>
              <w:t>кв.м</w:t>
            </w:r>
            <w:proofErr w:type="gram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E1D1" w14:textId="77777777" w:rsidR="006C60BD" w:rsidRDefault="00756FF5" w:rsidP="002C4150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13,33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B6DC" w14:textId="77777777" w:rsidR="006C60BD" w:rsidRPr="00D44679" w:rsidRDefault="00756FF5" w:rsidP="00240DA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17,33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0F02" w14:textId="77777777" w:rsidR="006C60BD" w:rsidRPr="005F236A" w:rsidRDefault="008A02DA" w:rsidP="00240D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18,88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8796" w14:textId="77777777" w:rsidR="006C60BD" w:rsidRPr="004A5020" w:rsidRDefault="006C60BD" w:rsidP="00E14AD1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</w:tr>
      <w:tr w:rsidR="00756FF5" w:rsidRPr="008715E9" w14:paraId="2CCD7689" w14:textId="77777777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E6F7" w14:textId="77777777" w:rsidR="00756FF5" w:rsidRPr="007B5472" w:rsidRDefault="00ED50FE" w:rsidP="00756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756FF5" w:rsidRPr="007B5472">
              <w:rPr>
                <w:rFonts w:ascii="Times New Roman" w:hAnsi="Times New Roman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52D7" w14:textId="77777777" w:rsidR="00756FF5" w:rsidRPr="007B5472" w:rsidRDefault="00756FF5" w:rsidP="00756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5472">
              <w:rPr>
                <w:rFonts w:ascii="Times New Roman" w:hAnsi="Times New Roman"/>
              </w:rPr>
              <w:t>Доля капитально отремонтированных многоквартирных домов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FC64" w14:textId="77777777" w:rsidR="00756FF5" w:rsidRPr="007B5472" w:rsidRDefault="00756FF5" w:rsidP="00756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5472"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4C97" w14:textId="77777777" w:rsidR="00756FF5" w:rsidRPr="004A5020" w:rsidRDefault="00756FF5" w:rsidP="00756FF5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063ABE">
              <w:rPr>
                <w:rFonts w:ascii="Times New Roman" w:hAnsi="Times New Roman"/>
                <w:spacing w:val="-6"/>
              </w:rPr>
              <w:t>3,45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028A" w14:textId="77777777" w:rsidR="00756FF5" w:rsidRPr="00CD01B0" w:rsidRDefault="00756FF5" w:rsidP="00756FF5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3F21" w14:textId="77777777" w:rsidR="00756FF5" w:rsidRPr="00063ABE" w:rsidRDefault="00777FA6" w:rsidP="00756FF5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6,10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840B" w14:textId="77777777" w:rsidR="00756FF5" w:rsidRPr="00063ABE" w:rsidRDefault="00756FF5" w:rsidP="00756FF5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spacing w:val="-6"/>
              </w:rPr>
            </w:pPr>
          </w:p>
        </w:tc>
      </w:tr>
      <w:tr w:rsidR="00ED50FE" w:rsidRPr="008715E9" w14:paraId="11765EAE" w14:textId="77777777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25C2" w14:textId="77777777" w:rsidR="00ED50FE" w:rsidRDefault="00ED50FE" w:rsidP="00756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61F6" w14:textId="77777777" w:rsidR="00ED50FE" w:rsidRPr="003511AC" w:rsidRDefault="00ED50FE" w:rsidP="00756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обезвреженных</w:t>
            </w:r>
            <w:r w:rsidR="003511AC">
              <w:rPr>
                <w:rFonts w:ascii="Times New Roman" w:hAnsi="Times New Roman"/>
              </w:rPr>
              <w:t xml:space="preserve"> и</w:t>
            </w:r>
            <w:r>
              <w:rPr>
                <w:rFonts w:ascii="Times New Roman" w:hAnsi="Times New Roman"/>
              </w:rPr>
              <w:t xml:space="preserve"> утилизированных отходов производства и потребления </w:t>
            </w:r>
            <w:r w:rsidR="003511AC">
              <w:rPr>
                <w:rFonts w:ascii="Times New Roman" w:hAnsi="Times New Roman"/>
              </w:rPr>
              <w:t xml:space="preserve">в общем количестве образующихся отходов </w:t>
            </w:r>
            <w:r w:rsidR="003511AC">
              <w:rPr>
                <w:rFonts w:ascii="Times New Roman" w:hAnsi="Times New Roman"/>
                <w:lang w:val="en-US"/>
              </w:rPr>
              <w:t>I</w:t>
            </w:r>
            <w:r w:rsidR="003511AC" w:rsidRPr="003511AC">
              <w:rPr>
                <w:rFonts w:ascii="Times New Roman" w:hAnsi="Times New Roman"/>
              </w:rPr>
              <w:t>-</w:t>
            </w:r>
            <w:r w:rsidR="003511AC">
              <w:rPr>
                <w:rFonts w:ascii="Times New Roman" w:hAnsi="Times New Roman"/>
                <w:lang w:val="en-US"/>
              </w:rPr>
              <w:t>IV</w:t>
            </w:r>
            <w:r w:rsidR="003511AC">
              <w:rPr>
                <w:rFonts w:ascii="Times New Roman" w:hAnsi="Times New Roman"/>
              </w:rPr>
              <w:t>классов опасности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F615" w14:textId="77777777" w:rsidR="00ED50FE" w:rsidRPr="007B5472" w:rsidRDefault="003511AC" w:rsidP="00756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43B1" w14:textId="77777777" w:rsidR="00ED50FE" w:rsidRPr="00063ABE" w:rsidRDefault="003511AC" w:rsidP="00756FF5">
            <w:pPr>
              <w:spacing w:line="216" w:lineRule="auto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C2C0" w14:textId="77777777" w:rsidR="00ED50FE" w:rsidRDefault="003511AC" w:rsidP="00756FF5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3DB3" w14:textId="77777777" w:rsidR="00ED50FE" w:rsidRPr="00063ABE" w:rsidRDefault="003511AC" w:rsidP="00756FF5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0945" w14:textId="77777777" w:rsidR="00ED50FE" w:rsidRPr="00063ABE" w:rsidRDefault="003511AC" w:rsidP="003511AC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значение показателя не установлено</w:t>
            </w:r>
            <w:r w:rsidR="00DB6EF4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</w:tr>
      <w:tr w:rsidR="00756FF5" w:rsidRPr="001758DD" w14:paraId="4674776C" w14:textId="77777777" w:rsidTr="00C375BF">
        <w:trPr>
          <w:trHeight w:val="1191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FF0C" w14:textId="77777777" w:rsidR="00756FF5" w:rsidRPr="00BA4020" w:rsidRDefault="00ED50FE" w:rsidP="00756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756FF5">
              <w:rPr>
                <w:rFonts w:ascii="Times New Roman" w:hAnsi="Times New Roman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2DEC" w14:textId="77777777" w:rsidR="00756FF5" w:rsidRPr="00080CFA" w:rsidRDefault="00756FF5" w:rsidP="00756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A72E8">
              <w:rPr>
                <w:rFonts w:ascii="Times New Roman" w:hAnsi="Times New Roman"/>
                <w:sz w:val="21"/>
                <w:szCs w:val="21"/>
              </w:rPr>
              <w:t>Доля твердых коммунальных отходов, направленных на обработку, в общем объеме образованных твердых коммунальных отходов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AA46" w14:textId="77777777" w:rsidR="00756FF5" w:rsidRPr="00CA72E8" w:rsidRDefault="00756FF5" w:rsidP="00756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72E8">
              <w:rPr>
                <w:rFonts w:ascii="Times New Roman" w:hAnsi="Times New Roman"/>
              </w:rPr>
              <w:t>процент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1CDD" w14:textId="77777777" w:rsidR="00756FF5" w:rsidRPr="00A614BF" w:rsidRDefault="00756FF5" w:rsidP="00756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37,</w:t>
            </w:r>
            <w:r w:rsidR="00B160D0"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3787" w14:textId="77777777" w:rsidR="00756FF5" w:rsidRPr="00BA4020" w:rsidRDefault="00756FF5" w:rsidP="00756FF5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2FF4" w14:textId="77777777" w:rsidR="00756FF5" w:rsidRPr="00063ABE" w:rsidRDefault="00777FA6" w:rsidP="00756FF5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41*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6B6D" w14:textId="77777777" w:rsidR="00756FF5" w:rsidRPr="00063ABE" w:rsidRDefault="00756FF5" w:rsidP="009B71A5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spacing w:val="-6"/>
              </w:rPr>
            </w:pPr>
            <w:r w:rsidRPr="00063ABE">
              <w:rPr>
                <w:rFonts w:ascii="Times New Roman" w:hAnsi="Times New Roman"/>
                <w:spacing w:val="-6"/>
              </w:rPr>
              <w:t>*оценка</w:t>
            </w:r>
            <w:r>
              <w:rPr>
                <w:rFonts w:ascii="Times New Roman" w:hAnsi="Times New Roman"/>
                <w:spacing w:val="-6"/>
              </w:rPr>
              <w:t>, данный п</w:t>
            </w:r>
            <w:r w:rsidRPr="00063ABE">
              <w:rPr>
                <w:rFonts w:ascii="Times New Roman" w:hAnsi="Times New Roman"/>
                <w:spacing w:val="-6"/>
              </w:rPr>
              <w:t>оказатель формируется на основании сводного отчета территориального отделения Росприроднадзора по форме статистической отчетности № 2-ТП (отходы) до 15.03.202</w:t>
            </w:r>
            <w:r w:rsidR="00B160D0">
              <w:rPr>
                <w:rFonts w:ascii="Times New Roman" w:hAnsi="Times New Roman"/>
                <w:spacing w:val="-6"/>
              </w:rPr>
              <w:t>4</w:t>
            </w:r>
          </w:p>
        </w:tc>
        <w:tc>
          <w:tcPr>
            <w:tcW w:w="851" w:type="dxa"/>
          </w:tcPr>
          <w:p w14:paraId="5BFEE886" w14:textId="77777777" w:rsidR="00756FF5" w:rsidRDefault="00756FF5" w:rsidP="00756FF5">
            <w:pPr>
              <w:pStyle w:val="a3"/>
              <w:jc w:val="both"/>
              <w:rPr>
                <w:sz w:val="22"/>
              </w:rPr>
            </w:pPr>
          </w:p>
          <w:p w14:paraId="5D2B31CC" w14:textId="77777777" w:rsidR="00756FF5" w:rsidRDefault="00756FF5" w:rsidP="00756FF5">
            <w:pPr>
              <w:pStyle w:val="a3"/>
              <w:jc w:val="both"/>
              <w:rPr>
                <w:sz w:val="22"/>
              </w:rPr>
            </w:pPr>
          </w:p>
          <w:p w14:paraId="5D224622" w14:textId="77777777" w:rsidR="00756FF5" w:rsidRDefault="00756FF5" w:rsidP="00756FF5">
            <w:pPr>
              <w:pStyle w:val="a3"/>
              <w:jc w:val="both"/>
              <w:rPr>
                <w:sz w:val="22"/>
              </w:rPr>
            </w:pPr>
          </w:p>
          <w:p w14:paraId="06E97D31" w14:textId="77777777" w:rsidR="00756FF5" w:rsidRPr="001758DD" w:rsidRDefault="00756FF5" w:rsidP="00756FF5">
            <w:pPr>
              <w:pStyle w:val="a3"/>
              <w:jc w:val="both"/>
              <w:rPr>
                <w:sz w:val="22"/>
              </w:rPr>
            </w:pPr>
          </w:p>
        </w:tc>
      </w:tr>
      <w:tr w:rsidR="00756FF5" w:rsidRPr="007F67AD" w14:paraId="5CA2A307" w14:textId="77777777" w:rsidTr="00DB6486">
        <w:trPr>
          <w:gridAfter w:val="1"/>
          <w:wAfter w:w="851" w:type="dxa"/>
          <w:tblCellSpacing w:w="5" w:type="nil"/>
        </w:trPr>
        <w:tc>
          <w:tcPr>
            <w:tcW w:w="1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5408" w14:textId="77777777" w:rsidR="00756FF5" w:rsidRPr="0000781D" w:rsidRDefault="00756FF5" w:rsidP="00756F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00781D">
              <w:rPr>
                <w:rFonts w:ascii="Times New Roman" w:hAnsi="Times New Roman" w:cs="Times New Roman"/>
                <w:b/>
              </w:rPr>
              <w:t>Подпрограмма 1 «Создание условий для обеспечения доступным и комфортным жильем граждан в Курской области</w:t>
            </w:r>
          </w:p>
        </w:tc>
      </w:tr>
      <w:tr w:rsidR="00756FF5" w:rsidRPr="007F67AD" w14:paraId="5B57CFB6" w14:textId="77777777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2193" w14:textId="77777777" w:rsidR="00756FF5" w:rsidRPr="00F22E7D" w:rsidRDefault="00756FF5" w:rsidP="00756FF5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 w:rsidRPr="00F22E7D">
              <w:rPr>
                <w:sz w:val="22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0307" w14:textId="77777777" w:rsidR="00756FF5" w:rsidRPr="00F22E7D" w:rsidRDefault="00756FF5" w:rsidP="00756FF5">
            <w:pPr>
              <w:pStyle w:val="a3"/>
              <w:jc w:val="both"/>
              <w:rPr>
                <w:sz w:val="22"/>
              </w:rPr>
            </w:pPr>
            <w:r w:rsidRPr="00F22E7D">
              <w:rPr>
                <w:sz w:val="22"/>
              </w:rPr>
              <w:t>Ввод в эксплуатацию сетей водоснабжения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22B1" w14:textId="77777777" w:rsidR="00756FF5" w:rsidRPr="00662495" w:rsidRDefault="00756FF5" w:rsidP="00756F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62495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E9F1" w14:textId="77777777" w:rsidR="00756FF5" w:rsidRPr="007F67AD" w:rsidRDefault="00691621" w:rsidP="00756F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B650" w14:textId="77777777" w:rsidR="00756FF5" w:rsidRPr="007437B4" w:rsidRDefault="00691621" w:rsidP="00756FF5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0D41" w14:textId="77777777" w:rsidR="00756FF5" w:rsidRPr="007437B4" w:rsidRDefault="00F57785" w:rsidP="00756FF5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20,4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4990" w14:textId="77777777" w:rsidR="00756FF5" w:rsidRPr="00E21A7C" w:rsidRDefault="00756FF5" w:rsidP="00756F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F5" w:rsidRPr="007F67AD" w14:paraId="484FEBBF" w14:textId="77777777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4E03" w14:textId="77777777" w:rsidR="00756FF5" w:rsidRPr="00F22E7D" w:rsidRDefault="00756FF5" w:rsidP="00756FF5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  <w:r w:rsidRPr="00F22E7D">
              <w:rPr>
                <w:sz w:val="22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9B36" w14:textId="77777777" w:rsidR="00756FF5" w:rsidRPr="00F22E7D" w:rsidRDefault="00756FF5" w:rsidP="00756FF5">
            <w:pPr>
              <w:pStyle w:val="a3"/>
              <w:jc w:val="both"/>
              <w:rPr>
                <w:sz w:val="22"/>
              </w:rPr>
            </w:pPr>
            <w:r w:rsidRPr="00F22E7D">
              <w:rPr>
                <w:sz w:val="22"/>
              </w:rPr>
              <w:t>Ввод в эксплуатацию водозаборных скважин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4373" w14:textId="77777777" w:rsidR="00756FF5" w:rsidRPr="00662495" w:rsidRDefault="00756FF5" w:rsidP="00756F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249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9500" w14:textId="77777777" w:rsidR="00756FF5" w:rsidRPr="007F67AD" w:rsidRDefault="0013548B" w:rsidP="00756F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1583" w14:textId="77777777" w:rsidR="00756FF5" w:rsidRPr="007437B4" w:rsidRDefault="0013548B" w:rsidP="00756FF5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2DD1" w14:textId="77777777" w:rsidR="00756FF5" w:rsidRPr="007437B4" w:rsidRDefault="00F57785" w:rsidP="00756FF5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5BB3" w14:textId="77777777" w:rsidR="00756FF5" w:rsidRPr="00E21A7C" w:rsidRDefault="00756FF5" w:rsidP="00756F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F5" w:rsidRPr="007F67AD" w14:paraId="46E22DB3" w14:textId="77777777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D2D5" w14:textId="77777777" w:rsidR="00756FF5" w:rsidRPr="00F22E7D" w:rsidRDefault="00756FF5" w:rsidP="00756FF5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  <w:r w:rsidRPr="00F22E7D">
              <w:rPr>
                <w:sz w:val="22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040E" w14:textId="77777777" w:rsidR="00756FF5" w:rsidRPr="00F22E7D" w:rsidRDefault="00756FF5" w:rsidP="00756FF5">
            <w:pPr>
              <w:pStyle w:val="a3"/>
              <w:jc w:val="both"/>
              <w:rPr>
                <w:sz w:val="22"/>
              </w:rPr>
            </w:pPr>
            <w:r w:rsidRPr="00F22E7D">
              <w:rPr>
                <w:sz w:val="22"/>
              </w:rPr>
              <w:t xml:space="preserve">Ввод в эксплуатацию сетей водоотведения (канализования)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5C49" w14:textId="77777777" w:rsidR="00756FF5" w:rsidRPr="00662495" w:rsidRDefault="00756FF5" w:rsidP="00756F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62495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3623" w14:textId="77777777" w:rsidR="00756FF5" w:rsidRPr="007F67AD" w:rsidRDefault="00756FF5" w:rsidP="00756F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997C" w14:textId="77777777" w:rsidR="00756FF5" w:rsidRDefault="0013548B" w:rsidP="00756F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E970" w14:textId="77777777" w:rsidR="00756FF5" w:rsidRDefault="00F57785" w:rsidP="00756F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0,9</w:t>
            </w:r>
            <w:r w:rsidR="008D6BAE">
              <w:rPr>
                <w:rFonts w:ascii="Times New Roman" w:hAnsi="Times New Roman"/>
              </w:rPr>
              <w:t>38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3ACA" w14:textId="77777777" w:rsidR="00756FF5" w:rsidRPr="00E21A7C" w:rsidRDefault="00756FF5" w:rsidP="00756F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F5" w:rsidRPr="007F67AD" w14:paraId="77632695" w14:textId="77777777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0F74" w14:textId="77777777" w:rsidR="00756FF5" w:rsidRPr="00091984" w:rsidRDefault="00756FF5" w:rsidP="00756FF5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  <w:r w:rsidRPr="00091984">
              <w:rPr>
                <w:sz w:val="22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D6C5" w14:textId="77777777" w:rsidR="00756FF5" w:rsidRPr="00091984" w:rsidRDefault="00756FF5" w:rsidP="00756FF5">
            <w:pPr>
              <w:pStyle w:val="a3"/>
              <w:jc w:val="both"/>
              <w:rPr>
                <w:sz w:val="22"/>
              </w:rPr>
            </w:pPr>
            <w:r w:rsidRPr="00091984">
              <w:rPr>
                <w:sz w:val="22"/>
              </w:rPr>
              <w:t>Ввод в эксплуатацию сетей газоснабжения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0056" w14:textId="77777777" w:rsidR="00756FF5" w:rsidRPr="00091984" w:rsidRDefault="00756FF5" w:rsidP="00756F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91984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A2A1" w14:textId="77777777" w:rsidR="00756FF5" w:rsidRPr="007F67AD" w:rsidRDefault="007D41AB" w:rsidP="00756F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EDF5" w14:textId="77777777" w:rsidR="00756FF5" w:rsidRDefault="007D41AB" w:rsidP="00756FF5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52,2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7FF5" w14:textId="77777777" w:rsidR="00756FF5" w:rsidRDefault="00F57785" w:rsidP="00756FF5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131,1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BD6E" w14:textId="77777777" w:rsidR="00756FF5" w:rsidRPr="00371459" w:rsidRDefault="00756FF5" w:rsidP="00756FF5">
            <w:pPr>
              <w:pStyle w:val="a3"/>
              <w:jc w:val="center"/>
              <w:rPr>
                <w:sz w:val="22"/>
              </w:rPr>
            </w:pPr>
          </w:p>
        </w:tc>
      </w:tr>
      <w:tr w:rsidR="00756FF5" w:rsidRPr="007F67AD" w14:paraId="4520C731" w14:textId="77777777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2BA0" w14:textId="77777777" w:rsidR="00756FF5" w:rsidRPr="00F22E7D" w:rsidRDefault="00756FF5" w:rsidP="00756FF5">
            <w:pPr>
              <w:pStyle w:val="a3"/>
              <w:jc w:val="center"/>
              <w:rPr>
                <w:sz w:val="22"/>
              </w:rPr>
            </w:pPr>
            <w:r w:rsidRPr="00F22E7D">
              <w:rPr>
                <w:sz w:val="22"/>
              </w:rPr>
              <w:lastRenderedPageBreak/>
              <w:t>1</w:t>
            </w:r>
            <w:r>
              <w:rPr>
                <w:sz w:val="22"/>
              </w:rPr>
              <w:t>5</w:t>
            </w:r>
            <w:r w:rsidRPr="00F22E7D">
              <w:rPr>
                <w:sz w:val="22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5898" w14:textId="77777777" w:rsidR="00756FF5" w:rsidRPr="00F22E7D" w:rsidRDefault="00756FF5" w:rsidP="00756FF5">
            <w:pPr>
              <w:pStyle w:val="a3"/>
              <w:jc w:val="both"/>
              <w:rPr>
                <w:sz w:val="22"/>
              </w:rPr>
            </w:pPr>
            <w:r w:rsidRPr="00F22E7D">
              <w:rPr>
                <w:sz w:val="22"/>
              </w:rPr>
              <w:t>Перевод котельных на газообразное топливо</w:t>
            </w:r>
          </w:p>
          <w:p w14:paraId="54FD6CED" w14:textId="77777777" w:rsidR="00756FF5" w:rsidRPr="00F22E7D" w:rsidRDefault="00756FF5" w:rsidP="00756FF5">
            <w:pPr>
              <w:pStyle w:val="a3"/>
              <w:jc w:val="both"/>
              <w:rPr>
                <w:sz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924C" w14:textId="77777777" w:rsidR="00756FF5" w:rsidRPr="00662495" w:rsidRDefault="00756FF5" w:rsidP="00756F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6249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3685" w14:textId="77777777" w:rsidR="00756FF5" w:rsidRPr="007F67AD" w:rsidRDefault="007D41AB" w:rsidP="00756F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35AD" w14:textId="77777777" w:rsidR="00756FF5" w:rsidRPr="00FA475B" w:rsidRDefault="007D41AB" w:rsidP="00756F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11E0" w14:textId="77777777" w:rsidR="00756FF5" w:rsidRPr="00FA475B" w:rsidRDefault="007D41AB" w:rsidP="00756F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AB06" w14:textId="77777777" w:rsidR="00756FF5" w:rsidRPr="00E21A7C" w:rsidRDefault="00783B06" w:rsidP="00756F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значение показателя не установлено</w:t>
            </w:r>
            <w:r w:rsidR="00DB6EF4">
              <w:rPr>
                <w:rFonts w:ascii="Times New Roman" w:hAnsi="Times New Roman"/>
              </w:rPr>
              <w:t>.</w:t>
            </w:r>
          </w:p>
        </w:tc>
      </w:tr>
      <w:tr w:rsidR="00756FF5" w:rsidRPr="007F67AD" w14:paraId="043DAABC" w14:textId="77777777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867D9E" w14:textId="77777777" w:rsidR="00756FF5" w:rsidRPr="00F22E7D" w:rsidRDefault="00756FF5" w:rsidP="00756FF5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  <w:r w:rsidRPr="00F22E7D">
              <w:rPr>
                <w:sz w:val="22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CF91" w14:textId="77777777" w:rsidR="00756FF5" w:rsidRPr="00F22E7D" w:rsidRDefault="00756FF5" w:rsidP="00756FF5">
            <w:pPr>
              <w:pStyle w:val="a3"/>
              <w:jc w:val="both"/>
              <w:rPr>
                <w:sz w:val="22"/>
              </w:rPr>
            </w:pPr>
            <w:r w:rsidRPr="00F22E7D">
              <w:rPr>
                <w:sz w:val="22"/>
              </w:rPr>
              <w:t>Ввод в эксплуатацию школ, в том числе: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60DE38" w14:textId="77777777" w:rsidR="00756FF5" w:rsidRPr="00662495" w:rsidRDefault="00756FF5" w:rsidP="00756F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62495">
              <w:rPr>
                <w:rFonts w:ascii="Times New Roman" w:hAnsi="Times New Roman" w:cs="Times New Roman"/>
              </w:rPr>
              <w:t>уч. мест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DD70" w14:textId="77777777" w:rsidR="00756FF5" w:rsidRPr="007A7F4C" w:rsidRDefault="00756FF5" w:rsidP="00756F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A7F4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FC62" w14:textId="77777777" w:rsidR="00756FF5" w:rsidRPr="007A7F4C" w:rsidRDefault="00756FF5" w:rsidP="00756F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A7F4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2E9F" w14:textId="77777777" w:rsidR="00756FF5" w:rsidRPr="007A7F4C" w:rsidRDefault="00756FF5" w:rsidP="00756F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A7F4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3658" w14:textId="77777777" w:rsidR="00756FF5" w:rsidRPr="00E21A7C" w:rsidRDefault="009657E8" w:rsidP="00756F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-//-</w:t>
            </w:r>
          </w:p>
        </w:tc>
      </w:tr>
      <w:tr w:rsidR="00756FF5" w:rsidRPr="007F67AD" w14:paraId="3C85F7B9" w14:textId="77777777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CB9CD4" w14:textId="77777777" w:rsidR="00756FF5" w:rsidRPr="00F22E7D" w:rsidRDefault="00756FF5" w:rsidP="00756FF5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4323" w14:textId="77777777" w:rsidR="00756FF5" w:rsidRPr="00F22E7D" w:rsidRDefault="00756FF5" w:rsidP="00756FF5">
            <w:pPr>
              <w:pStyle w:val="a3"/>
              <w:jc w:val="both"/>
              <w:rPr>
                <w:sz w:val="22"/>
              </w:rPr>
            </w:pPr>
            <w:r w:rsidRPr="00F22E7D">
              <w:rPr>
                <w:sz w:val="22"/>
              </w:rPr>
              <w:t>в муниципальных образованиях Курской области</w:t>
            </w: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B8728E" w14:textId="77777777" w:rsidR="00756FF5" w:rsidRPr="00662495" w:rsidRDefault="00756FF5" w:rsidP="00756F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6716" w14:textId="77777777" w:rsidR="00756FF5" w:rsidRPr="007A7F4C" w:rsidRDefault="00756FF5" w:rsidP="00756F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A7F4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84FE" w14:textId="77777777" w:rsidR="00756FF5" w:rsidRPr="007A7F4C" w:rsidRDefault="00756FF5" w:rsidP="00756F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A7F4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E17D" w14:textId="77777777" w:rsidR="00756FF5" w:rsidRPr="007A7F4C" w:rsidRDefault="00756FF5" w:rsidP="00756F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A7F4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2A63" w14:textId="77777777" w:rsidR="00756FF5" w:rsidRPr="00E21A7C" w:rsidRDefault="00756FF5" w:rsidP="00756F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A475B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//-</w:t>
            </w:r>
          </w:p>
        </w:tc>
      </w:tr>
      <w:tr w:rsidR="00756FF5" w:rsidRPr="007F67AD" w14:paraId="09969103" w14:textId="77777777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534A" w14:textId="77777777" w:rsidR="00756FF5" w:rsidRPr="00F22E7D" w:rsidRDefault="00756FF5" w:rsidP="00756FF5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2AFB" w14:textId="77777777" w:rsidR="00756FF5" w:rsidRPr="00F22E7D" w:rsidRDefault="00756FF5" w:rsidP="00756FF5">
            <w:pPr>
              <w:pStyle w:val="a3"/>
              <w:jc w:val="both"/>
              <w:rPr>
                <w:sz w:val="22"/>
              </w:rPr>
            </w:pPr>
            <w:r w:rsidRPr="00F22E7D">
              <w:rPr>
                <w:sz w:val="22"/>
              </w:rPr>
              <w:t>в микрорайонах комплексной застройки</w:t>
            </w: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A4A5" w14:textId="77777777" w:rsidR="00756FF5" w:rsidRPr="00662495" w:rsidRDefault="00756FF5" w:rsidP="00756F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1007" w14:textId="77777777" w:rsidR="00756FF5" w:rsidRPr="007A7F4C" w:rsidRDefault="00756FF5" w:rsidP="00756F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A7F4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BE53" w14:textId="77777777" w:rsidR="00756FF5" w:rsidRPr="007A7F4C" w:rsidRDefault="00756FF5" w:rsidP="00756F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A7F4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5191" w14:textId="77777777" w:rsidR="00756FF5" w:rsidRPr="007A7F4C" w:rsidRDefault="00756FF5" w:rsidP="00756F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A7F4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F23B" w14:textId="77777777" w:rsidR="00756FF5" w:rsidRPr="00E21A7C" w:rsidRDefault="00756FF5" w:rsidP="00756F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A475B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//-</w:t>
            </w:r>
          </w:p>
        </w:tc>
      </w:tr>
      <w:tr w:rsidR="00756FF5" w:rsidRPr="007F67AD" w14:paraId="74648124" w14:textId="77777777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45CFD1" w14:textId="77777777" w:rsidR="00756FF5" w:rsidRPr="00F22E7D" w:rsidRDefault="00756FF5" w:rsidP="00756FF5">
            <w:pPr>
              <w:pStyle w:val="a3"/>
              <w:jc w:val="center"/>
              <w:rPr>
                <w:sz w:val="22"/>
              </w:rPr>
            </w:pPr>
            <w:r w:rsidRPr="00F22E7D">
              <w:rPr>
                <w:sz w:val="22"/>
              </w:rPr>
              <w:t>1</w:t>
            </w:r>
            <w:r>
              <w:rPr>
                <w:sz w:val="22"/>
              </w:rPr>
              <w:t>7</w:t>
            </w:r>
            <w:r w:rsidRPr="00F22E7D">
              <w:rPr>
                <w:sz w:val="22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79D0" w14:textId="77777777" w:rsidR="00756FF5" w:rsidRPr="00F22E7D" w:rsidRDefault="00756FF5" w:rsidP="00756FF5">
            <w:pPr>
              <w:pStyle w:val="a3"/>
              <w:jc w:val="both"/>
              <w:rPr>
                <w:sz w:val="22"/>
              </w:rPr>
            </w:pPr>
            <w:r w:rsidRPr="00F22E7D">
              <w:rPr>
                <w:sz w:val="22"/>
              </w:rPr>
              <w:t>Ввод в эксплуатацию детских садов, в том числе: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480831" w14:textId="77777777" w:rsidR="00756FF5" w:rsidRPr="00662495" w:rsidRDefault="00756FF5" w:rsidP="00756F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62495">
              <w:rPr>
                <w:rFonts w:ascii="Times New Roman" w:hAnsi="Times New Roman" w:cs="Times New Roman"/>
              </w:rPr>
              <w:t>мест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FB4C" w14:textId="77777777" w:rsidR="00756FF5" w:rsidRPr="007A7F4C" w:rsidRDefault="00756FF5" w:rsidP="00756F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4EA0" w14:textId="77777777" w:rsidR="00756FF5" w:rsidRPr="007A7F4C" w:rsidRDefault="00756FF5" w:rsidP="00756F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A7F4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3CED" w14:textId="77777777" w:rsidR="00756FF5" w:rsidRPr="007A7F4C" w:rsidRDefault="00756FF5" w:rsidP="00756F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A7F4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F9AF" w14:textId="77777777" w:rsidR="00756FF5" w:rsidRPr="00906CDC" w:rsidRDefault="00756FF5" w:rsidP="00756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-//-</w:t>
            </w:r>
          </w:p>
        </w:tc>
      </w:tr>
      <w:tr w:rsidR="00756FF5" w:rsidRPr="007F67AD" w14:paraId="6B9DDB2D" w14:textId="77777777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BB48B9" w14:textId="77777777" w:rsidR="00756FF5" w:rsidRPr="00F22E7D" w:rsidRDefault="00756FF5" w:rsidP="00756FF5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CAC9" w14:textId="77777777" w:rsidR="00756FF5" w:rsidRPr="00F22E7D" w:rsidRDefault="00756FF5" w:rsidP="00756FF5">
            <w:pPr>
              <w:pStyle w:val="a3"/>
              <w:jc w:val="both"/>
              <w:rPr>
                <w:sz w:val="22"/>
              </w:rPr>
            </w:pPr>
            <w:r w:rsidRPr="00F22E7D">
              <w:rPr>
                <w:sz w:val="22"/>
              </w:rPr>
              <w:t>в муниципальных образованиях Курской области</w:t>
            </w: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2D31DF" w14:textId="77777777" w:rsidR="00756FF5" w:rsidRPr="00662495" w:rsidRDefault="00756FF5" w:rsidP="00756F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2257" w14:textId="77777777" w:rsidR="00756FF5" w:rsidRPr="007A7F4C" w:rsidRDefault="00756FF5" w:rsidP="00756F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246C" w14:textId="77777777" w:rsidR="00756FF5" w:rsidRPr="007A7F4C" w:rsidRDefault="00756FF5" w:rsidP="00756F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A7F4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FB47" w14:textId="77777777" w:rsidR="00756FF5" w:rsidRPr="007A7F4C" w:rsidRDefault="00756FF5" w:rsidP="00756F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A7F4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CDE7" w14:textId="77777777" w:rsidR="00756FF5" w:rsidRPr="00906CDC" w:rsidRDefault="00756FF5" w:rsidP="00756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-//-</w:t>
            </w:r>
          </w:p>
        </w:tc>
      </w:tr>
      <w:tr w:rsidR="00756FF5" w:rsidRPr="007F67AD" w14:paraId="1E9EB8D7" w14:textId="77777777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3965" w14:textId="77777777" w:rsidR="00756FF5" w:rsidRPr="00F22E7D" w:rsidRDefault="00756FF5" w:rsidP="00756FF5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AED5" w14:textId="77777777" w:rsidR="00756FF5" w:rsidRPr="00F22E7D" w:rsidRDefault="00756FF5" w:rsidP="00756FF5">
            <w:pPr>
              <w:pStyle w:val="a3"/>
              <w:jc w:val="both"/>
              <w:rPr>
                <w:sz w:val="22"/>
              </w:rPr>
            </w:pPr>
            <w:r w:rsidRPr="00F22E7D">
              <w:rPr>
                <w:sz w:val="22"/>
              </w:rPr>
              <w:t>в том числе в микрорайонах комплексной застройки</w:t>
            </w: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04BC" w14:textId="77777777" w:rsidR="00756FF5" w:rsidRPr="00662495" w:rsidRDefault="00756FF5" w:rsidP="00756F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7498" w14:textId="77777777" w:rsidR="00756FF5" w:rsidRPr="007A7F4C" w:rsidRDefault="00756FF5" w:rsidP="00756F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A7F4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ABF4" w14:textId="77777777" w:rsidR="00756FF5" w:rsidRPr="007A7F4C" w:rsidRDefault="00756FF5" w:rsidP="00756F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A7F4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AD72" w14:textId="77777777" w:rsidR="00756FF5" w:rsidRPr="007A7F4C" w:rsidRDefault="00756FF5" w:rsidP="00756F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A7F4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C75A" w14:textId="77777777" w:rsidR="00756FF5" w:rsidRPr="00906CDC" w:rsidRDefault="00756FF5" w:rsidP="00756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-//-</w:t>
            </w:r>
          </w:p>
        </w:tc>
      </w:tr>
      <w:tr w:rsidR="00756FF5" w:rsidRPr="007F67AD" w14:paraId="76B5788D" w14:textId="77777777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CE5F" w14:textId="77777777" w:rsidR="00756FF5" w:rsidRPr="00F22E7D" w:rsidRDefault="00756FF5" w:rsidP="00756FF5">
            <w:pPr>
              <w:pStyle w:val="a3"/>
              <w:jc w:val="center"/>
              <w:rPr>
                <w:sz w:val="22"/>
              </w:rPr>
            </w:pPr>
            <w:r w:rsidRPr="00F22E7D">
              <w:rPr>
                <w:sz w:val="22"/>
              </w:rPr>
              <w:t>1</w:t>
            </w:r>
            <w:r>
              <w:rPr>
                <w:sz w:val="22"/>
              </w:rPr>
              <w:t>8</w:t>
            </w:r>
            <w:r w:rsidRPr="00F22E7D">
              <w:rPr>
                <w:sz w:val="22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EA2E" w14:textId="77777777" w:rsidR="00756FF5" w:rsidRPr="00F22E7D" w:rsidRDefault="00756FF5" w:rsidP="00756FF5">
            <w:pPr>
              <w:pStyle w:val="a3"/>
              <w:jc w:val="both"/>
              <w:rPr>
                <w:sz w:val="22"/>
              </w:rPr>
            </w:pPr>
            <w:r w:rsidRPr="00F22E7D">
              <w:rPr>
                <w:sz w:val="22"/>
              </w:rPr>
              <w:t>Ввод в эксплуатацию объектов культуры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AE1E" w14:textId="77777777" w:rsidR="00756FF5" w:rsidRPr="00662495" w:rsidRDefault="00756FF5" w:rsidP="00756F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62495">
              <w:rPr>
                <w:rFonts w:ascii="Times New Roman" w:hAnsi="Times New Roman" w:cs="Times New Roman"/>
              </w:rPr>
              <w:t>объект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92B5" w14:textId="77777777" w:rsidR="00756FF5" w:rsidRPr="007F67AD" w:rsidRDefault="007D67C5" w:rsidP="00756F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137A" w14:textId="77777777" w:rsidR="00756FF5" w:rsidRDefault="00756FF5" w:rsidP="00756F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1479" w14:textId="77777777" w:rsidR="00756FF5" w:rsidRDefault="00756FF5" w:rsidP="00756F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480A" w14:textId="77777777" w:rsidR="00756FF5" w:rsidRPr="00E21A7C" w:rsidRDefault="007D67C5" w:rsidP="00756F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-//-</w:t>
            </w:r>
          </w:p>
        </w:tc>
      </w:tr>
      <w:tr w:rsidR="00756FF5" w:rsidRPr="007F67AD" w14:paraId="0D6637BD" w14:textId="77777777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C005" w14:textId="77777777" w:rsidR="00756FF5" w:rsidRPr="00F22E7D" w:rsidRDefault="00756FF5" w:rsidP="00756FF5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  <w:r w:rsidRPr="00F22E7D">
              <w:rPr>
                <w:sz w:val="22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50F7" w14:textId="77777777" w:rsidR="00756FF5" w:rsidRPr="00F22E7D" w:rsidRDefault="00756FF5" w:rsidP="00756FF5">
            <w:pPr>
              <w:pStyle w:val="a3"/>
              <w:jc w:val="both"/>
              <w:rPr>
                <w:sz w:val="22"/>
              </w:rPr>
            </w:pPr>
            <w:r w:rsidRPr="00F22E7D">
              <w:rPr>
                <w:sz w:val="22"/>
              </w:rPr>
              <w:t>Ввод в эксплуатацию объектов физической культуры и массового спорта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E2B4" w14:textId="77777777" w:rsidR="00756FF5" w:rsidRPr="00662495" w:rsidRDefault="00756FF5" w:rsidP="00756F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62495">
              <w:rPr>
                <w:rFonts w:ascii="Times New Roman" w:hAnsi="Times New Roman" w:cs="Times New Roman"/>
              </w:rPr>
              <w:t>объект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FE77" w14:textId="77777777" w:rsidR="00756FF5" w:rsidRPr="007F67AD" w:rsidRDefault="00756FF5" w:rsidP="00756F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E45D" w14:textId="77777777" w:rsidR="00756FF5" w:rsidRPr="00CF35BA" w:rsidRDefault="00756FF5" w:rsidP="00756F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820D" w14:textId="77777777" w:rsidR="00756FF5" w:rsidRPr="00FA475B" w:rsidRDefault="00756FF5" w:rsidP="00756F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0464" w14:textId="77777777" w:rsidR="00756FF5" w:rsidRPr="00E21A7C" w:rsidRDefault="007D67C5" w:rsidP="00756F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-//-</w:t>
            </w:r>
          </w:p>
        </w:tc>
      </w:tr>
      <w:tr w:rsidR="00756FF5" w:rsidRPr="007F67AD" w14:paraId="699D6E16" w14:textId="77777777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051C" w14:textId="77777777" w:rsidR="00756FF5" w:rsidRPr="00F22E7D" w:rsidRDefault="00756FF5" w:rsidP="00756FF5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  <w:r w:rsidRPr="00F22E7D">
              <w:rPr>
                <w:sz w:val="22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C689" w14:textId="77777777" w:rsidR="00756FF5" w:rsidRPr="00F22E7D" w:rsidRDefault="00756FF5" w:rsidP="00756FF5">
            <w:pPr>
              <w:pStyle w:val="a3"/>
              <w:jc w:val="both"/>
              <w:rPr>
                <w:sz w:val="22"/>
              </w:rPr>
            </w:pPr>
            <w:r w:rsidRPr="00F22E7D">
              <w:rPr>
                <w:sz w:val="22"/>
              </w:rPr>
              <w:t>Количество государственных гражданских служащих Курской области, улучшивших жилищные условия с использованием средств социальных выплат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348E" w14:textId="77777777" w:rsidR="00756FF5" w:rsidRPr="00662495" w:rsidRDefault="00756FF5" w:rsidP="00756F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62495">
              <w:rPr>
                <w:rFonts w:ascii="Times New Roman" w:hAnsi="Times New Roman" w:cs="Times New Roman"/>
              </w:rPr>
              <w:t>семей</w:t>
            </w:r>
          </w:p>
          <w:p w14:paraId="3CFF3408" w14:textId="77777777" w:rsidR="00756FF5" w:rsidRPr="00662495" w:rsidRDefault="00756FF5" w:rsidP="00756F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E7E8" w14:textId="77777777" w:rsidR="00756FF5" w:rsidRPr="007F67AD" w:rsidRDefault="007D67C5" w:rsidP="00756F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7052" w14:textId="77777777" w:rsidR="00756FF5" w:rsidRPr="00FA475B" w:rsidRDefault="00756FF5" w:rsidP="00756F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C6BD" w14:textId="77777777" w:rsidR="00756FF5" w:rsidRPr="00FA475B" w:rsidRDefault="00756FF5" w:rsidP="00756F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2F68" w14:textId="77777777" w:rsidR="00756FF5" w:rsidRPr="00E21A7C" w:rsidRDefault="00756FF5" w:rsidP="00756F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F5" w:rsidRPr="007F67AD" w14:paraId="572BFDAF" w14:textId="77777777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42DE" w14:textId="77777777" w:rsidR="00756FF5" w:rsidRPr="00F22E7D" w:rsidRDefault="00756FF5" w:rsidP="00756FF5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  <w:r w:rsidRPr="00F22E7D">
              <w:rPr>
                <w:sz w:val="22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28AD" w14:textId="77777777" w:rsidR="00756FF5" w:rsidRPr="00F22E7D" w:rsidRDefault="00756FF5" w:rsidP="00756FF5">
            <w:pPr>
              <w:pStyle w:val="a3"/>
              <w:jc w:val="both"/>
              <w:rPr>
                <w:sz w:val="22"/>
              </w:rPr>
            </w:pPr>
            <w:r w:rsidRPr="00F22E7D">
              <w:rPr>
                <w:sz w:val="22"/>
              </w:rPr>
              <w:t xml:space="preserve">Количество ветеранов и инвалидов Великой Отечественной войны, членов семей погибших </w:t>
            </w:r>
            <w:r w:rsidRPr="00F22E7D">
              <w:rPr>
                <w:sz w:val="22"/>
              </w:rPr>
              <w:lastRenderedPageBreak/>
              <w:t>(умерших) инвалидов, участников Великой Отечественной войны, улучшивших жилищные условия с использованием средств единовременных денежных выплат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2927" w14:textId="77777777" w:rsidR="00756FF5" w:rsidRPr="00662495" w:rsidRDefault="00756FF5" w:rsidP="00756F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62495">
              <w:rPr>
                <w:rFonts w:ascii="Times New Roman" w:hAnsi="Times New Roman" w:cs="Times New Roman"/>
              </w:rPr>
              <w:lastRenderedPageBreak/>
              <w:t>человек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6867" w14:textId="77777777" w:rsidR="00756FF5" w:rsidRPr="007F67AD" w:rsidRDefault="007D67C5" w:rsidP="00756F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09D6" w14:textId="77777777" w:rsidR="00756FF5" w:rsidRPr="00FA475B" w:rsidRDefault="00756FF5" w:rsidP="00756F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4F74" w14:textId="77777777" w:rsidR="00756FF5" w:rsidRPr="00FA475B" w:rsidRDefault="00756FF5" w:rsidP="00756F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E099" w14:textId="77777777" w:rsidR="00756FF5" w:rsidRPr="00E21A7C" w:rsidRDefault="00756FF5" w:rsidP="00756F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A475B">
              <w:rPr>
                <w:rFonts w:ascii="Times New Roman" w:hAnsi="Times New Roman" w:cs="Times New Roman"/>
              </w:rPr>
              <w:t>-</w:t>
            </w:r>
          </w:p>
        </w:tc>
      </w:tr>
      <w:tr w:rsidR="00756FF5" w:rsidRPr="007F67AD" w14:paraId="4F1F8953" w14:textId="77777777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13F1" w14:textId="77777777" w:rsidR="00756FF5" w:rsidRPr="00F22E7D" w:rsidRDefault="00756FF5" w:rsidP="00756FF5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  <w:r w:rsidRPr="00F22E7D">
              <w:rPr>
                <w:sz w:val="22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D791" w14:textId="77777777" w:rsidR="00756FF5" w:rsidRPr="00F22E7D" w:rsidRDefault="00756FF5" w:rsidP="00756FF5">
            <w:pPr>
              <w:pStyle w:val="a3"/>
              <w:jc w:val="both"/>
              <w:rPr>
                <w:sz w:val="22"/>
              </w:rPr>
            </w:pPr>
            <w:r w:rsidRPr="00F22E7D">
              <w:rPr>
                <w:sz w:val="22"/>
              </w:rPr>
              <w:t xml:space="preserve">Количество ветеранов, инвалидов и семей, имеющих детей-инвалидов, улучшивших жилищные условия с использованием средств единовременных денежных выплат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DFC4" w14:textId="77777777" w:rsidR="00756FF5" w:rsidRPr="00662495" w:rsidRDefault="00756FF5" w:rsidP="00756F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62495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5969" w14:textId="77777777" w:rsidR="00756FF5" w:rsidRPr="007F67AD" w:rsidRDefault="00EC3FE4" w:rsidP="00756F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10F9" w14:textId="77777777" w:rsidR="00756FF5" w:rsidRPr="00FA475B" w:rsidRDefault="00EC3FE4" w:rsidP="00756F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F5A7" w14:textId="77777777" w:rsidR="00756FF5" w:rsidRPr="00FA475B" w:rsidRDefault="00EC3FE4" w:rsidP="00756F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CF4C" w14:textId="77777777" w:rsidR="00756FF5" w:rsidRPr="00E21A7C" w:rsidRDefault="00756FF5" w:rsidP="00756F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A475B">
              <w:rPr>
                <w:rFonts w:ascii="Times New Roman" w:hAnsi="Times New Roman" w:cs="Times New Roman"/>
              </w:rPr>
              <w:t>-</w:t>
            </w:r>
          </w:p>
        </w:tc>
      </w:tr>
      <w:tr w:rsidR="00756FF5" w:rsidRPr="007F67AD" w14:paraId="552689A0" w14:textId="77777777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1284" w14:textId="77777777" w:rsidR="00756FF5" w:rsidRPr="00F22E7D" w:rsidRDefault="00756FF5" w:rsidP="00756FF5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  <w:r w:rsidRPr="00F22E7D">
              <w:rPr>
                <w:sz w:val="22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11DE" w14:textId="77777777" w:rsidR="00756FF5" w:rsidRPr="00F22E7D" w:rsidRDefault="00756FF5" w:rsidP="00756FF5">
            <w:pPr>
              <w:pStyle w:val="a3"/>
              <w:jc w:val="both"/>
              <w:rPr>
                <w:sz w:val="22"/>
              </w:rPr>
            </w:pPr>
            <w:r w:rsidRPr="00F22E7D">
              <w:rPr>
                <w:sz w:val="22"/>
              </w:rPr>
              <w:t>Количество граждан, уволенных с военной службы (службы), и приравненных к ним лиц, улучшивших жилищные условия за счет средств федерального бюджета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492A" w14:textId="77777777" w:rsidR="00756FF5" w:rsidRPr="00662495" w:rsidRDefault="00756FF5" w:rsidP="00756F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62495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B018" w14:textId="77777777" w:rsidR="00756FF5" w:rsidRPr="007F67AD" w:rsidRDefault="00756FF5" w:rsidP="00756F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4869" w14:textId="77777777" w:rsidR="00756FF5" w:rsidRPr="00FA475B" w:rsidRDefault="00756FF5" w:rsidP="00756F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A6C2" w14:textId="77777777" w:rsidR="00756FF5" w:rsidRPr="00FA475B" w:rsidRDefault="00756FF5" w:rsidP="00756F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2650" w14:textId="77777777" w:rsidR="00756FF5" w:rsidRPr="00E21A7C" w:rsidRDefault="00756FF5" w:rsidP="00756F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показателя не установлено</w:t>
            </w:r>
          </w:p>
        </w:tc>
      </w:tr>
      <w:tr w:rsidR="00756FF5" w:rsidRPr="007F67AD" w14:paraId="1C407713" w14:textId="77777777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B2AA" w14:textId="77777777" w:rsidR="00756FF5" w:rsidRPr="00F22E7D" w:rsidRDefault="00756FF5" w:rsidP="00756FF5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  <w:r w:rsidRPr="00F22E7D">
              <w:rPr>
                <w:sz w:val="22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010A" w14:textId="77777777" w:rsidR="00756FF5" w:rsidRPr="00F22E7D" w:rsidRDefault="00756FF5" w:rsidP="00756FF5">
            <w:pPr>
              <w:pStyle w:val="a3"/>
              <w:jc w:val="both"/>
              <w:rPr>
                <w:sz w:val="22"/>
              </w:rPr>
            </w:pPr>
            <w:r w:rsidRPr="00F22E7D">
              <w:rPr>
                <w:sz w:val="22"/>
              </w:rPr>
              <w:t xml:space="preserve">Количество молодых семей, улучшивших жилищные условия (в том числе с использованием заемных средств) при оказании содействия за счет средств федерального бюджета, областного и местных бюджетов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E24E" w14:textId="77777777" w:rsidR="00756FF5" w:rsidRPr="00662495" w:rsidRDefault="00756FF5" w:rsidP="00756F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62495">
              <w:rPr>
                <w:rFonts w:ascii="Times New Roman" w:hAnsi="Times New Roman" w:cs="Times New Roman"/>
              </w:rPr>
              <w:t>семей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A5F8" w14:textId="77777777" w:rsidR="00756FF5" w:rsidRPr="007F67AD" w:rsidRDefault="002335BE" w:rsidP="00756F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20EA" w14:textId="77777777" w:rsidR="00756FF5" w:rsidRPr="00FA475B" w:rsidRDefault="002335BE" w:rsidP="00756F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9ABC" w14:textId="77777777" w:rsidR="00756FF5" w:rsidRPr="00FA475B" w:rsidRDefault="002335BE" w:rsidP="00756F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DD15" w14:textId="77777777" w:rsidR="00756FF5" w:rsidRPr="002F418B" w:rsidRDefault="00756FF5" w:rsidP="00756FF5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2335BE" w:rsidRPr="007F67AD" w14:paraId="261B9B11" w14:textId="77777777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E4E6" w14:textId="77777777" w:rsidR="002335BE" w:rsidRDefault="002335BE" w:rsidP="00756FF5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24.1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32F4" w14:textId="77777777" w:rsidR="002335BE" w:rsidRPr="00F22E7D" w:rsidRDefault="002335BE" w:rsidP="00756FF5">
            <w:pPr>
              <w:pStyle w:val="a3"/>
              <w:jc w:val="both"/>
              <w:rPr>
                <w:sz w:val="22"/>
              </w:rPr>
            </w:pPr>
            <w:r>
              <w:rPr>
                <w:sz w:val="22"/>
              </w:rPr>
              <w:t>Количество семей отдельных категорий граждан Российской Федерации, обеспеченных жильем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ADF4" w14:textId="77777777" w:rsidR="002335BE" w:rsidRPr="00662495" w:rsidRDefault="002335BE" w:rsidP="00756F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 семей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5863" w14:textId="77777777" w:rsidR="002335BE" w:rsidRDefault="002335BE" w:rsidP="00756F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9346" w14:textId="77777777" w:rsidR="002335BE" w:rsidRDefault="002335BE" w:rsidP="00756F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BEF1" w14:textId="77777777" w:rsidR="002335BE" w:rsidRDefault="002335BE" w:rsidP="00756F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0,212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0D93" w14:textId="77777777" w:rsidR="002335BE" w:rsidRPr="002F418B" w:rsidRDefault="002335BE" w:rsidP="00756FF5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756FF5" w:rsidRPr="007F67AD" w14:paraId="5D16F531" w14:textId="77777777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ACC7" w14:textId="77777777" w:rsidR="00756FF5" w:rsidRPr="00BF752E" w:rsidRDefault="00756FF5" w:rsidP="00756FF5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25.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FA5A" w14:textId="77777777" w:rsidR="00756FF5" w:rsidRPr="00BF752E" w:rsidRDefault="00756FF5" w:rsidP="00756FF5">
            <w:pPr>
              <w:pStyle w:val="a3"/>
              <w:jc w:val="both"/>
              <w:rPr>
                <w:sz w:val="22"/>
              </w:rPr>
            </w:pPr>
            <w:r w:rsidRPr="00BF752E">
              <w:rPr>
                <w:sz w:val="22"/>
              </w:rPr>
              <w:t xml:space="preserve">Доля молодых семей, получивших свидетельство о праве на получение социальной выплаты на приобретение (строительство) жилого помещения, в общем количестве молодых семей, нуждающихся в улучшении жилищных условий по состоянию на </w:t>
            </w:r>
            <w:r w:rsidRPr="00BF752E">
              <w:rPr>
                <w:sz w:val="22"/>
              </w:rPr>
              <w:lastRenderedPageBreak/>
              <w:t>1 января 2015 г.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210A" w14:textId="77777777" w:rsidR="00756FF5" w:rsidRPr="00BF752E" w:rsidRDefault="00756FF5" w:rsidP="00756F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F752E">
              <w:rPr>
                <w:rFonts w:ascii="Times New Roman" w:hAnsi="Times New Roman" w:cs="Times New Roman"/>
              </w:rPr>
              <w:lastRenderedPageBreak/>
              <w:t>процентов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6E5F" w14:textId="77777777" w:rsidR="00756FF5" w:rsidRPr="007F67AD" w:rsidRDefault="00756FF5" w:rsidP="00756F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2860" w14:textId="77777777" w:rsidR="00756FF5" w:rsidRDefault="00756FF5" w:rsidP="00756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BA00" w14:textId="77777777" w:rsidR="00756FF5" w:rsidRDefault="00756FF5" w:rsidP="00756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64A5" w14:textId="77777777" w:rsidR="00756FF5" w:rsidRPr="007F67AD" w:rsidRDefault="00756FF5" w:rsidP="00756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показателя не установлено</w:t>
            </w:r>
          </w:p>
        </w:tc>
      </w:tr>
      <w:tr w:rsidR="00756FF5" w:rsidRPr="007F67AD" w14:paraId="227FF705" w14:textId="77777777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3E2E" w14:textId="77777777" w:rsidR="00756FF5" w:rsidRPr="00F22E7D" w:rsidRDefault="00756FF5" w:rsidP="00756FF5">
            <w:pPr>
              <w:pStyle w:val="a3"/>
              <w:jc w:val="center"/>
              <w:rPr>
                <w:sz w:val="22"/>
              </w:rPr>
            </w:pPr>
            <w:r w:rsidRPr="00F22E7D">
              <w:rPr>
                <w:sz w:val="22"/>
              </w:rPr>
              <w:t>2</w:t>
            </w:r>
            <w:r>
              <w:rPr>
                <w:sz w:val="22"/>
              </w:rPr>
              <w:t>6</w:t>
            </w:r>
            <w:r w:rsidRPr="00F22E7D">
              <w:rPr>
                <w:sz w:val="22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3B55" w14:textId="77777777" w:rsidR="00756FF5" w:rsidRPr="00F22E7D" w:rsidRDefault="00756FF5" w:rsidP="00756FF5">
            <w:pPr>
              <w:pStyle w:val="a3"/>
              <w:jc w:val="both"/>
              <w:rPr>
                <w:sz w:val="22"/>
              </w:rPr>
            </w:pPr>
            <w:r w:rsidRPr="00F22E7D">
              <w:rPr>
                <w:sz w:val="22"/>
              </w:rPr>
              <w:t xml:space="preserve">Количество семей, которым выделены социальные выплаты на приобретение жилья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16CD" w14:textId="77777777" w:rsidR="00756FF5" w:rsidRPr="00662495" w:rsidRDefault="00756FF5" w:rsidP="00756F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62495">
              <w:rPr>
                <w:rFonts w:ascii="Times New Roman" w:hAnsi="Times New Roman" w:cs="Times New Roman"/>
              </w:rPr>
              <w:t>семей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9808" w14:textId="77777777" w:rsidR="00756FF5" w:rsidRPr="007F67AD" w:rsidRDefault="00DD6530" w:rsidP="00756F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316A" w14:textId="77777777" w:rsidR="00756FF5" w:rsidRDefault="00DD6530" w:rsidP="00756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866D" w14:textId="77777777" w:rsidR="00756FF5" w:rsidRDefault="00DD6530" w:rsidP="00756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D20B" w14:textId="77777777" w:rsidR="00756FF5" w:rsidRPr="007F67AD" w:rsidRDefault="00756FF5" w:rsidP="00756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56FF5" w:rsidRPr="007F67AD" w14:paraId="010BE5F4" w14:textId="77777777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3A95" w14:textId="77777777" w:rsidR="00756FF5" w:rsidRPr="00F22E7D" w:rsidRDefault="00756FF5" w:rsidP="00756FF5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27.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2FB5" w14:textId="77777777" w:rsidR="00756FF5" w:rsidRPr="00F22E7D" w:rsidRDefault="00756FF5" w:rsidP="00756FF5">
            <w:pPr>
              <w:pStyle w:val="a3"/>
              <w:jc w:val="both"/>
              <w:rPr>
                <w:sz w:val="22"/>
              </w:rPr>
            </w:pPr>
            <w:r>
              <w:rPr>
                <w:sz w:val="22"/>
              </w:rPr>
              <w:t>Количество семей, получивших свидетельства о праве на заключение договора приобретения  жилого помещения на территории Курской области с использованием льготного жилищного (ипотечного) кредитования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1AD4" w14:textId="77777777" w:rsidR="00756FF5" w:rsidRPr="00662495" w:rsidRDefault="00756FF5" w:rsidP="00756F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семей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1C52" w14:textId="77777777" w:rsidR="00756FF5" w:rsidRDefault="00DD6530" w:rsidP="00756F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3F72" w14:textId="77777777" w:rsidR="00756FF5" w:rsidRDefault="00DD6530" w:rsidP="00756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C118" w14:textId="77777777" w:rsidR="00756FF5" w:rsidRDefault="00DD6530" w:rsidP="00756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96E7" w14:textId="77777777" w:rsidR="00756FF5" w:rsidRDefault="00756FF5" w:rsidP="00756F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F5" w:rsidRPr="007F67AD" w14:paraId="4CEA98C6" w14:textId="77777777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6070" w14:textId="77777777" w:rsidR="00756FF5" w:rsidRPr="00EC2563" w:rsidRDefault="00756FF5" w:rsidP="00756FF5">
            <w:pPr>
              <w:pStyle w:val="a3"/>
              <w:jc w:val="center"/>
              <w:rPr>
                <w:sz w:val="22"/>
              </w:rPr>
            </w:pPr>
            <w:r w:rsidRPr="00EC2563">
              <w:rPr>
                <w:sz w:val="22"/>
              </w:rPr>
              <w:t>2</w:t>
            </w:r>
            <w:r>
              <w:rPr>
                <w:sz w:val="22"/>
              </w:rPr>
              <w:t>8</w:t>
            </w:r>
            <w:r w:rsidRPr="00EC2563">
              <w:rPr>
                <w:sz w:val="22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7544" w14:textId="77777777" w:rsidR="00756FF5" w:rsidRPr="00EC2563" w:rsidRDefault="00756FF5" w:rsidP="00756FF5">
            <w:pPr>
              <w:pStyle w:val="a3"/>
              <w:jc w:val="both"/>
              <w:rPr>
                <w:sz w:val="22"/>
              </w:rPr>
            </w:pPr>
            <w:r w:rsidRPr="00EC2563">
              <w:rPr>
                <w:sz w:val="22"/>
              </w:rPr>
              <w:t>Количество выданных ипотечных жилищных кредитов</w:t>
            </w:r>
            <w:r>
              <w:rPr>
                <w:sz w:val="22"/>
              </w:rPr>
              <w:t xml:space="preserve"> АО «Курское областное ипотечное агентство»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8912" w14:textId="77777777" w:rsidR="00756FF5" w:rsidRPr="00EC2563" w:rsidRDefault="00756FF5" w:rsidP="00756F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C2563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4970" w14:textId="77777777" w:rsidR="00756FF5" w:rsidRPr="00EC2563" w:rsidRDefault="00756FF5" w:rsidP="00756F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159F" w14:textId="77777777" w:rsidR="00756FF5" w:rsidRPr="00EC2563" w:rsidRDefault="00756FF5" w:rsidP="00756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36A0" w14:textId="77777777" w:rsidR="00756FF5" w:rsidRPr="00EC2563" w:rsidRDefault="00756FF5" w:rsidP="00756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6501" w14:textId="77777777" w:rsidR="00756FF5" w:rsidRPr="007F67AD" w:rsidRDefault="00756FF5" w:rsidP="00756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показателя не установлено</w:t>
            </w:r>
          </w:p>
        </w:tc>
      </w:tr>
      <w:tr w:rsidR="00756FF5" w:rsidRPr="007F67AD" w14:paraId="373BC43D" w14:textId="77777777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D3B9" w14:textId="77777777" w:rsidR="00756FF5" w:rsidRPr="00F22E7D" w:rsidRDefault="00756FF5" w:rsidP="00756FF5">
            <w:pPr>
              <w:pStyle w:val="a3"/>
              <w:jc w:val="center"/>
              <w:rPr>
                <w:sz w:val="22"/>
              </w:rPr>
            </w:pPr>
            <w:r w:rsidRPr="00F22E7D">
              <w:rPr>
                <w:sz w:val="22"/>
              </w:rPr>
              <w:t>2</w:t>
            </w:r>
            <w:r>
              <w:rPr>
                <w:sz w:val="22"/>
              </w:rPr>
              <w:t>9</w:t>
            </w:r>
            <w:r w:rsidRPr="00F22E7D">
              <w:rPr>
                <w:sz w:val="22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3A58" w14:textId="77777777" w:rsidR="00756FF5" w:rsidRPr="00F22E7D" w:rsidRDefault="00756FF5" w:rsidP="00756FF5">
            <w:pPr>
              <w:pStyle w:val="a3"/>
              <w:jc w:val="both"/>
              <w:rPr>
                <w:sz w:val="22"/>
              </w:rPr>
            </w:pPr>
            <w:r w:rsidRPr="00F22E7D">
              <w:rPr>
                <w:sz w:val="22"/>
              </w:rPr>
              <w:t>Количество жилых помещений, приобретенных для граждан из числа детей-сирот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2F83" w14:textId="77777777" w:rsidR="00756FF5" w:rsidRPr="00662495" w:rsidRDefault="00756FF5" w:rsidP="00756F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6249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A3DD" w14:textId="77777777" w:rsidR="00756FF5" w:rsidRPr="007F67AD" w:rsidRDefault="00756FF5" w:rsidP="00756F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FEB8" w14:textId="77777777" w:rsidR="00756FF5" w:rsidRDefault="00756FF5" w:rsidP="00756FF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C3D8" w14:textId="77777777" w:rsidR="00756FF5" w:rsidRDefault="00756FF5" w:rsidP="00756FF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F7A1" w14:textId="77777777" w:rsidR="00756FF5" w:rsidRPr="00301D02" w:rsidRDefault="00756FF5" w:rsidP="00756FF5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301D02">
              <w:rPr>
                <w:rFonts w:ascii="Times New Roman" w:hAnsi="Times New Roman"/>
                <w:sz w:val="21"/>
                <w:szCs w:val="21"/>
              </w:rPr>
              <w:t>мероприятия по обеспечению жильем граждан, относящихся к категории детей-сирот и детей, оставшихся без попечения родителей, с 2017 г. реализуются в рамках государственной программы Курской области «Социальная поддержка граждан в Курской области»</w:t>
            </w:r>
          </w:p>
        </w:tc>
      </w:tr>
      <w:tr w:rsidR="00756FF5" w:rsidRPr="007F67AD" w14:paraId="38A22764" w14:textId="77777777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2F75" w14:textId="77777777" w:rsidR="00756FF5" w:rsidRPr="00F22E7D" w:rsidRDefault="00756FF5" w:rsidP="00756FF5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  <w:r w:rsidRPr="00F22E7D">
              <w:rPr>
                <w:sz w:val="22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4011" w14:textId="77777777" w:rsidR="00756FF5" w:rsidRPr="00F22E7D" w:rsidRDefault="00756FF5" w:rsidP="00756FF5">
            <w:pPr>
              <w:pStyle w:val="a3"/>
              <w:jc w:val="both"/>
              <w:rPr>
                <w:sz w:val="22"/>
              </w:rPr>
            </w:pPr>
            <w:r w:rsidRPr="00F22E7D">
              <w:rPr>
                <w:sz w:val="22"/>
              </w:rPr>
              <w:t>Количество граждан из числа детей-сирот, обеспеченных жилыми помещениями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BE98" w14:textId="77777777" w:rsidR="00756FF5" w:rsidRPr="00662495" w:rsidRDefault="00756FF5" w:rsidP="00756F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62495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8EC9" w14:textId="77777777" w:rsidR="00756FF5" w:rsidRPr="007F67AD" w:rsidRDefault="00756FF5" w:rsidP="00756F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6606" w14:textId="77777777" w:rsidR="00756FF5" w:rsidRDefault="00756FF5" w:rsidP="00756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C613" w14:textId="77777777" w:rsidR="00756FF5" w:rsidRDefault="00756FF5" w:rsidP="00756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B532" w14:textId="77777777" w:rsidR="00756FF5" w:rsidRPr="007F67AD" w:rsidRDefault="00756FF5" w:rsidP="00756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-//-</w:t>
            </w:r>
          </w:p>
        </w:tc>
      </w:tr>
      <w:tr w:rsidR="00756FF5" w:rsidRPr="007F67AD" w14:paraId="671AAF3C" w14:textId="77777777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F434" w14:textId="77777777" w:rsidR="00756FF5" w:rsidRPr="00FF5719" w:rsidRDefault="00756FF5" w:rsidP="00756FF5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  <w:r w:rsidRPr="00FF5719">
              <w:rPr>
                <w:sz w:val="22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56AA" w14:textId="77777777" w:rsidR="00756FF5" w:rsidRPr="00FF5719" w:rsidRDefault="00756FF5" w:rsidP="00756FF5">
            <w:pPr>
              <w:pStyle w:val="a3"/>
              <w:jc w:val="both"/>
              <w:rPr>
                <w:sz w:val="22"/>
              </w:rPr>
            </w:pPr>
            <w:r w:rsidRPr="00FF5719">
              <w:rPr>
                <w:sz w:val="22"/>
              </w:rPr>
              <w:t>Доля граждан из числа детей-сирот и детей, оставшихся без попечения родителей, обеспеченных жилыми помещениями в текущем году, от общего количества  имевших право на обеспечение жилым помещением в текущем году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A78D" w14:textId="77777777" w:rsidR="00756FF5" w:rsidRPr="00FF5719" w:rsidRDefault="00756FF5" w:rsidP="00756F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F571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A65D" w14:textId="77777777" w:rsidR="00756FF5" w:rsidRPr="007F67AD" w:rsidRDefault="00756FF5" w:rsidP="00756F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04F7" w14:textId="77777777" w:rsidR="00756FF5" w:rsidRDefault="00756FF5" w:rsidP="00756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6701" w14:textId="77777777" w:rsidR="00756FF5" w:rsidRDefault="00756FF5" w:rsidP="00756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3AB8" w14:textId="77777777" w:rsidR="00756FF5" w:rsidRPr="007F67AD" w:rsidRDefault="00756FF5" w:rsidP="00756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-//-</w:t>
            </w:r>
          </w:p>
        </w:tc>
      </w:tr>
      <w:tr w:rsidR="00756FF5" w:rsidRPr="007F67AD" w14:paraId="00B34FEE" w14:textId="77777777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8910" w14:textId="77777777" w:rsidR="00756FF5" w:rsidRPr="00A205C9" w:rsidRDefault="00756FF5" w:rsidP="00756FF5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32</w:t>
            </w:r>
            <w:r w:rsidRPr="00A205C9">
              <w:rPr>
                <w:sz w:val="22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CC61" w14:textId="77777777" w:rsidR="00756FF5" w:rsidRPr="00A205C9" w:rsidRDefault="00756FF5" w:rsidP="00756FF5">
            <w:pPr>
              <w:pStyle w:val="a3"/>
              <w:jc w:val="both"/>
              <w:rPr>
                <w:sz w:val="22"/>
              </w:rPr>
            </w:pPr>
            <w:r w:rsidRPr="00A205C9">
              <w:rPr>
                <w:sz w:val="22"/>
              </w:rPr>
              <w:t xml:space="preserve">Количество граждан из числа детей-сирот, право на обеспечение </w:t>
            </w:r>
            <w:proofErr w:type="gramStart"/>
            <w:r w:rsidRPr="00A205C9">
              <w:rPr>
                <w:sz w:val="22"/>
              </w:rPr>
              <w:t>жилыми помещениями</w:t>
            </w:r>
            <w:proofErr w:type="gramEnd"/>
            <w:r w:rsidRPr="00A205C9">
              <w:rPr>
                <w:sz w:val="22"/>
              </w:rPr>
              <w:t xml:space="preserve"> у которых возникло и не реализовано, по состоянию на конец соответствующего года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8D77" w14:textId="77777777" w:rsidR="00756FF5" w:rsidRPr="00A205C9" w:rsidRDefault="00756FF5" w:rsidP="00756F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05C9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DB2E" w14:textId="77777777" w:rsidR="00756FF5" w:rsidRPr="007F67AD" w:rsidRDefault="00756FF5" w:rsidP="00756F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6275" w14:textId="77777777" w:rsidR="00756FF5" w:rsidRDefault="00756FF5" w:rsidP="00756FF5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E7D0" w14:textId="77777777" w:rsidR="00756FF5" w:rsidRDefault="00756FF5" w:rsidP="00756FF5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F113" w14:textId="77777777" w:rsidR="00756FF5" w:rsidRPr="00FF5719" w:rsidRDefault="00756FF5" w:rsidP="00756FF5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-//-</w:t>
            </w:r>
          </w:p>
        </w:tc>
      </w:tr>
      <w:tr w:rsidR="00756FF5" w:rsidRPr="007F67AD" w14:paraId="2BE891BF" w14:textId="77777777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11C2" w14:textId="77777777" w:rsidR="00756FF5" w:rsidRPr="00F22E7D" w:rsidRDefault="00756FF5" w:rsidP="00756FF5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33</w:t>
            </w:r>
            <w:r w:rsidRPr="00F22E7D">
              <w:rPr>
                <w:sz w:val="22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3771" w14:textId="77777777" w:rsidR="00756FF5" w:rsidRPr="00F22E7D" w:rsidRDefault="00756FF5" w:rsidP="00756FF5">
            <w:pPr>
              <w:pStyle w:val="a3"/>
              <w:jc w:val="both"/>
              <w:rPr>
                <w:sz w:val="22"/>
              </w:rPr>
            </w:pPr>
            <w:r w:rsidRPr="00F22E7D">
              <w:rPr>
                <w:sz w:val="22"/>
              </w:rPr>
              <w:t xml:space="preserve">Количество молодых учителей, улучшивших свои жилищные условия с помощью государственной поддержки при ипотечном жилищном кредитовании (займе)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A1BA" w14:textId="77777777" w:rsidR="00756FF5" w:rsidRPr="00662495" w:rsidRDefault="00756FF5" w:rsidP="00756F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62495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0E7A" w14:textId="77777777" w:rsidR="00756FF5" w:rsidRPr="007F67AD" w:rsidRDefault="00756FF5" w:rsidP="00756F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10C0" w14:textId="77777777" w:rsidR="00756FF5" w:rsidRDefault="00756FF5" w:rsidP="00756FF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5298" w14:textId="77777777" w:rsidR="00756FF5" w:rsidRDefault="00756FF5" w:rsidP="00756FF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5793" w14:textId="77777777" w:rsidR="00756FF5" w:rsidRPr="007F67AD" w:rsidRDefault="00756FF5" w:rsidP="00756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значение показателя не установлено.</w:t>
            </w:r>
          </w:p>
        </w:tc>
      </w:tr>
      <w:tr w:rsidR="00756FF5" w:rsidRPr="007F67AD" w14:paraId="3E69AEC3" w14:textId="77777777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2315" w14:textId="77777777" w:rsidR="00756FF5" w:rsidRPr="00F22E7D" w:rsidRDefault="00756FF5" w:rsidP="00756FF5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  <w:r w:rsidRPr="00F22E7D">
              <w:rPr>
                <w:sz w:val="22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962C" w14:textId="77777777" w:rsidR="00756FF5" w:rsidRPr="00F22E7D" w:rsidRDefault="00756FF5" w:rsidP="00756FF5">
            <w:pPr>
              <w:pStyle w:val="a3"/>
              <w:jc w:val="both"/>
              <w:rPr>
                <w:sz w:val="22"/>
              </w:rPr>
            </w:pPr>
            <w:r w:rsidRPr="00F22E7D">
              <w:rPr>
                <w:sz w:val="22"/>
              </w:rPr>
              <w:t>Количество семей, переселенных из непригодного для проживания жилищного фонда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0301" w14:textId="77777777" w:rsidR="00756FF5" w:rsidRPr="00662495" w:rsidRDefault="00756FF5" w:rsidP="00756F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62495">
              <w:rPr>
                <w:rFonts w:ascii="Times New Roman" w:hAnsi="Times New Roman" w:cs="Times New Roman"/>
              </w:rPr>
              <w:t>семей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224A" w14:textId="77777777" w:rsidR="00756FF5" w:rsidRPr="007F67AD" w:rsidRDefault="00756FF5" w:rsidP="00756F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646D" w14:textId="77777777" w:rsidR="00756FF5" w:rsidRDefault="00756FF5" w:rsidP="00756FF5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6085" w14:textId="77777777" w:rsidR="00756FF5" w:rsidRDefault="00756FF5" w:rsidP="00756FF5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AD9F" w14:textId="77777777" w:rsidR="00756FF5" w:rsidRPr="00CE73FD" w:rsidRDefault="00756FF5" w:rsidP="00756FF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 показателя не установлено.</w:t>
            </w:r>
          </w:p>
        </w:tc>
      </w:tr>
      <w:tr w:rsidR="00756FF5" w:rsidRPr="007F67AD" w14:paraId="62B22BB5" w14:textId="77777777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4E4C" w14:textId="77777777" w:rsidR="00756FF5" w:rsidRDefault="00756FF5" w:rsidP="00756FF5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35.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A330" w14:textId="77777777" w:rsidR="00756FF5" w:rsidRPr="005C4340" w:rsidRDefault="00756FF5" w:rsidP="00756FF5">
            <w:pPr>
              <w:pStyle w:val="a3"/>
              <w:jc w:val="both"/>
              <w:rPr>
                <w:sz w:val="22"/>
              </w:rPr>
            </w:pPr>
            <w:r w:rsidRPr="005C4340">
              <w:rPr>
                <w:sz w:val="22"/>
              </w:rPr>
              <w:t>Ввод в эксплуатацию жилья экономкласса, в том числе ввод в эксплуатацию общей площади малоэтажных жилых домов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195E" w14:textId="77777777" w:rsidR="00756FF5" w:rsidRPr="005C4340" w:rsidRDefault="00756FF5" w:rsidP="00756F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</w:t>
            </w:r>
            <w:proofErr w:type="gramStart"/>
            <w:r w:rsidRPr="005C4340">
              <w:rPr>
                <w:rFonts w:ascii="Times New Roman" w:hAnsi="Times New Roman" w:cs="Times New Roman"/>
              </w:rPr>
              <w:t>кв.м</w:t>
            </w:r>
            <w:proofErr w:type="gram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F613" w14:textId="77777777" w:rsidR="00756FF5" w:rsidRDefault="00756FF5" w:rsidP="00756F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2951" w14:textId="77777777" w:rsidR="00756FF5" w:rsidRDefault="00756FF5" w:rsidP="00756FF5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F05A" w14:textId="77777777" w:rsidR="00756FF5" w:rsidRDefault="00756FF5" w:rsidP="00756FF5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8410" w14:textId="77777777" w:rsidR="00756FF5" w:rsidRDefault="00756FF5" w:rsidP="00756FF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 показателя не установлено.</w:t>
            </w:r>
          </w:p>
        </w:tc>
      </w:tr>
      <w:tr w:rsidR="00756FF5" w:rsidRPr="007F67AD" w14:paraId="734A01E1" w14:textId="77777777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AD0C" w14:textId="77777777" w:rsidR="00756FF5" w:rsidRDefault="00756FF5" w:rsidP="00756FF5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36.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8D97" w14:textId="77777777" w:rsidR="00756FF5" w:rsidRPr="005C4340" w:rsidRDefault="00756FF5" w:rsidP="00756FF5">
            <w:pPr>
              <w:pStyle w:val="a3"/>
              <w:jc w:val="both"/>
              <w:rPr>
                <w:sz w:val="22"/>
              </w:rPr>
            </w:pPr>
            <w:r>
              <w:rPr>
                <w:sz w:val="22"/>
              </w:rPr>
              <w:t>Количество инфраструктурных проектов, реализованных с использованием инфраструктурного меню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805F" w14:textId="77777777" w:rsidR="00756FF5" w:rsidRDefault="00756FF5" w:rsidP="00756F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7DED" w14:textId="77777777" w:rsidR="00756FF5" w:rsidRDefault="00756FF5" w:rsidP="00756F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B688" w14:textId="77777777" w:rsidR="00756FF5" w:rsidRDefault="00345A10" w:rsidP="00756FF5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332F" w14:textId="77777777" w:rsidR="00756FF5" w:rsidRDefault="0067799C" w:rsidP="00756FF5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5941" w14:textId="77777777" w:rsidR="00756FF5" w:rsidRDefault="00756FF5" w:rsidP="00756FF5">
            <w:pPr>
              <w:jc w:val="center"/>
              <w:rPr>
                <w:rFonts w:ascii="Times New Roman" w:hAnsi="Times New Roman"/>
              </w:rPr>
            </w:pPr>
          </w:p>
        </w:tc>
      </w:tr>
      <w:tr w:rsidR="00756FF5" w:rsidRPr="007F67AD" w14:paraId="43F82D6E" w14:textId="77777777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0AE6" w14:textId="77777777" w:rsidR="00756FF5" w:rsidRPr="00F22E7D" w:rsidRDefault="00756FF5" w:rsidP="00756FF5">
            <w:pPr>
              <w:pStyle w:val="a3"/>
              <w:jc w:val="center"/>
              <w:rPr>
                <w:sz w:val="22"/>
              </w:rPr>
            </w:pPr>
            <w:r w:rsidRPr="00F22E7D">
              <w:rPr>
                <w:sz w:val="22"/>
              </w:rPr>
              <w:t>3</w:t>
            </w:r>
            <w:r>
              <w:rPr>
                <w:sz w:val="22"/>
              </w:rPr>
              <w:t>7</w:t>
            </w:r>
            <w:r w:rsidRPr="00F22E7D">
              <w:rPr>
                <w:sz w:val="22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04A0" w14:textId="77777777" w:rsidR="00756FF5" w:rsidRPr="00F22E7D" w:rsidRDefault="00756FF5" w:rsidP="00756FF5">
            <w:pPr>
              <w:pStyle w:val="a3"/>
              <w:jc w:val="both"/>
              <w:rPr>
                <w:sz w:val="22"/>
              </w:rPr>
            </w:pPr>
            <w:r w:rsidRPr="00F22E7D">
              <w:rPr>
                <w:sz w:val="22"/>
              </w:rPr>
              <w:t>Ввод в эксплуатацию автомобильных дорог в микрорайонах массовой малоэтажной и многоквартирной застройки жильем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5DB1" w14:textId="77777777" w:rsidR="00756FF5" w:rsidRPr="00662495" w:rsidRDefault="00756FF5" w:rsidP="00756F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62495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3AE5" w14:textId="77777777" w:rsidR="00756FF5" w:rsidRPr="007F67AD" w:rsidRDefault="00756FF5" w:rsidP="00756F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5D19" w14:textId="77777777" w:rsidR="00756FF5" w:rsidRDefault="00756FF5" w:rsidP="00756FF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764E" w14:textId="77777777" w:rsidR="00756FF5" w:rsidRDefault="00756FF5" w:rsidP="00756FF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493C" w14:textId="77777777" w:rsidR="00756FF5" w:rsidRPr="007F67AD" w:rsidRDefault="00756FF5" w:rsidP="00756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значение показателя не установлено.</w:t>
            </w:r>
          </w:p>
        </w:tc>
      </w:tr>
      <w:tr w:rsidR="00756FF5" w:rsidRPr="00491140" w14:paraId="45B5B90B" w14:textId="77777777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BC5D" w14:textId="77777777" w:rsidR="00756FF5" w:rsidRPr="00491140" w:rsidRDefault="00756FF5" w:rsidP="00756FF5">
            <w:pPr>
              <w:pStyle w:val="a3"/>
              <w:jc w:val="center"/>
              <w:rPr>
                <w:sz w:val="22"/>
              </w:rPr>
            </w:pPr>
            <w:r w:rsidRPr="00491140">
              <w:rPr>
                <w:sz w:val="22"/>
              </w:rPr>
              <w:t>3</w:t>
            </w:r>
            <w:r>
              <w:rPr>
                <w:sz w:val="22"/>
              </w:rPr>
              <w:t>8</w:t>
            </w:r>
            <w:r w:rsidRPr="00491140">
              <w:rPr>
                <w:sz w:val="22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08BC" w14:textId="77777777" w:rsidR="00756FF5" w:rsidRPr="00491140" w:rsidRDefault="00756FF5" w:rsidP="00756FF5">
            <w:pPr>
              <w:pStyle w:val="a3"/>
              <w:jc w:val="both"/>
              <w:rPr>
                <w:sz w:val="22"/>
              </w:rPr>
            </w:pPr>
            <w:r w:rsidRPr="00491140">
              <w:rPr>
                <w:sz w:val="22"/>
              </w:rPr>
              <w:t xml:space="preserve">Количество выданных разрешений на строительство в случае, если строительство объекта капитального строительства планируется осуществлять на территории двух и более муниципальных образований (муниципальных </w:t>
            </w:r>
            <w:r w:rsidRPr="00491140">
              <w:rPr>
                <w:sz w:val="22"/>
              </w:rPr>
              <w:lastRenderedPageBreak/>
              <w:t>районов, городских округов) и в случае реконструкции объекта капитального строительства, расположенного на территории двух и более муниципальных образований (муниципальных районов, городских округов)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030B" w14:textId="77777777" w:rsidR="00756FF5" w:rsidRPr="00491140" w:rsidRDefault="00756FF5" w:rsidP="00756F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91140">
              <w:rPr>
                <w:rFonts w:ascii="Times New Roman" w:hAnsi="Times New Roman" w:cs="Times New Roman"/>
              </w:rPr>
              <w:lastRenderedPageBreak/>
              <w:t>шт.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8274" w14:textId="77777777" w:rsidR="00756FF5" w:rsidRPr="00491140" w:rsidRDefault="00345A10" w:rsidP="00756F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8497" w14:textId="77777777" w:rsidR="00756FF5" w:rsidRPr="00DF565F" w:rsidRDefault="00756FF5" w:rsidP="00756FF5">
            <w:pPr>
              <w:jc w:val="center"/>
              <w:rPr>
                <w:rFonts w:ascii="Times New Roman" w:hAnsi="Times New Roman" w:cs="Times New Roman"/>
              </w:rPr>
            </w:pPr>
            <w:r w:rsidRPr="00DF565F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76A4" w14:textId="77777777" w:rsidR="00756FF5" w:rsidRPr="00DF565F" w:rsidRDefault="00EF129B" w:rsidP="00756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26A0" w14:textId="77777777" w:rsidR="00756FF5" w:rsidRPr="00DF565F" w:rsidRDefault="00756FF5" w:rsidP="00756FF5">
            <w:pPr>
              <w:jc w:val="center"/>
              <w:rPr>
                <w:rFonts w:ascii="Times New Roman" w:hAnsi="Times New Roman" w:cs="Times New Roman"/>
              </w:rPr>
            </w:pPr>
            <w:r w:rsidRPr="00DF565F">
              <w:rPr>
                <w:rFonts w:ascii="Times New Roman" w:hAnsi="Times New Roman" w:cs="Times New Roman"/>
              </w:rPr>
              <w:t>**заявительный характер</w:t>
            </w:r>
          </w:p>
        </w:tc>
      </w:tr>
      <w:tr w:rsidR="00756FF5" w:rsidRPr="007F67AD" w14:paraId="7EF6CE90" w14:textId="77777777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AA91" w14:textId="77777777" w:rsidR="00756FF5" w:rsidRPr="00491140" w:rsidRDefault="00756FF5" w:rsidP="00756FF5">
            <w:pPr>
              <w:pStyle w:val="a3"/>
              <w:jc w:val="center"/>
              <w:rPr>
                <w:sz w:val="22"/>
              </w:rPr>
            </w:pPr>
            <w:r w:rsidRPr="00491140">
              <w:rPr>
                <w:sz w:val="22"/>
              </w:rPr>
              <w:t>3</w:t>
            </w:r>
            <w:r>
              <w:rPr>
                <w:sz w:val="22"/>
              </w:rPr>
              <w:t>9</w:t>
            </w:r>
            <w:r w:rsidRPr="00491140">
              <w:rPr>
                <w:sz w:val="22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7923" w14:textId="77777777" w:rsidR="00756FF5" w:rsidRPr="00491140" w:rsidRDefault="00756FF5" w:rsidP="00756FF5">
            <w:pPr>
              <w:pStyle w:val="a3"/>
              <w:jc w:val="both"/>
              <w:rPr>
                <w:sz w:val="22"/>
              </w:rPr>
            </w:pPr>
            <w:r w:rsidRPr="00491140">
              <w:rPr>
                <w:sz w:val="22"/>
              </w:rPr>
              <w:t>Количество выданных разрешений на ввод объекта в эксплуатацию по объектам, на которое было выдано разрешение на строительство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DBE1" w14:textId="77777777" w:rsidR="00756FF5" w:rsidRPr="00491140" w:rsidRDefault="00756FF5" w:rsidP="00756F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9114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0800" w14:textId="77777777" w:rsidR="00756FF5" w:rsidRPr="00491140" w:rsidRDefault="00345A10" w:rsidP="00756F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D55C" w14:textId="77777777" w:rsidR="00756FF5" w:rsidRPr="00DF565F" w:rsidRDefault="00756FF5" w:rsidP="00756FF5">
            <w:pPr>
              <w:jc w:val="center"/>
              <w:rPr>
                <w:rFonts w:ascii="Times New Roman" w:hAnsi="Times New Roman" w:cs="Times New Roman"/>
              </w:rPr>
            </w:pPr>
            <w:r w:rsidRPr="00DF565F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F521" w14:textId="77777777" w:rsidR="00756FF5" w:rsidRPr="00DF565F" w:rsidRDefault="00E16E45" w:rsidP="00756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AA23" w14:textId="77777777" w:rsidR="00756FF5" w:rsidRPr="00DF565F" w:rsidRDefault="00756FF5" w:rsidP="00756FF5">
            <w:pPr>
              <w:jc w:val="center"/>
              <w:rPr>
                <w:rFonts w:ascii="Times New Roman" w:hAnsi="Times New Roman" w:cs="Times New Roman"/>
              </w:rPr>
            </w:pPr>
            <w:r w:rsidRPr="00DF565F">
              <w:rPr>
                <w:rFonts w:ascii="Times New Roman" w:hAnsi="Times New Roman" w:cs="Times New Roman"/>
              </w:rPr>
              <w:t>**заявительный характер.</w:t>
            </w:r>
          </w:p>
        </w:tc>
      </w:tr>
      <w:tr w:rsidR="00756FF5" w:rsidRPr="007F67AD" w14:paraId="7929E888" w14:textId="77777777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5FF3" w14:textId="77777777" w:rsidR="00756FF5" w:rsidRPr="00F22E7D" w:rsidRDefault="00756FF5" w:rsidP="00756FF5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40</w:t>
            </w:r>
            <w:r w:rsidRPr="00F22E7D">
              <w:rPr>
                <w:sz w:val="22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CE03" w14:textId="77777777" w:rsidR="00756FF5" w:rsidRPr="00F22E7D" w:rsidRDefault="00756FF5" w:rsidP="00756FF5">
            <w:pPr>
              <w:pStyle w:val="a3"/>
              <w:jc w:val="both"/>
              <w:rPr>
                <w:sz w:val="22"/>
              </w:rPr>
            </w:pPr>
            <w:r w:rsidRPr="00F22E7D">
              <w:rPr>
                <w:sz w:val="22"/>
              </w:rPr>
              <w:t>Количество выпущенных сборников индексов цен в строительстве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0FAC" w14:textId="77777777" w:rsidR="00756FF5" w:rsidRPr="00662495" w:rsidRDefault="00756FF5" w:rsidP="00756F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6249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175F" w14:textId="77777777" w:rsidR="00756FF5" w:rsidRPr="007F67AD" w:rsidRDefault="00756FF5" w:rsidP="00756F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61D8" w14:textId="77777777" w:rsidR="00756FF5" w:rsidRDefault="00756FF5" w:rsidP="00756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5622" w14:textId="77777777" w:rsidR="00756FF5" w:rsidRDefault="00756FF5" w:rsidP="00756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5F2C" w14:textId="77777777" w:rsidR="00756FF5" w:rsidRPr="007F67AD" w:rsidRDefault="00756FF5" w:rsidP="00756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показателя не установлено.</w:t>
            </w:r>
          </w:p>
        </w:tc>
      </w:tr>
      <w:tr w:rsidR="00345A10" w:rsidRPr="007F67AD" w14:paraId="0D03EE76" w14:textId="77777777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A988" w14:textId="77777777" w:rsidR="00345A10" w:rsidRPr="006E2C4B" w:rsidRDefault="00345A10" w:rsidP="00345A10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41</w:t>
            </w:r>
            <w:r w:rsidRPr="006E2C4B">
              <w:rPr>
                <w:sz w:val="22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B7A0" w14:textId="77777777" w:rsidR="00345A10" w:rsidRPr="006E2C4B" w:rsidRDefault="00345A10" w:rsidP="00345A10">
            <w:pPr>
              <w:pStyle w:val="a3"/>
              <w:jc w:val="both"/>
              <w:rPr>
                <w:sz w:val="22"/>
              </w:rPr>
            </w:pPr>
            <w:r w:rsidRPr="006E2C4B">
              <w:rPr>
                <w:sz w:val="22"/>
              </w:rPr>
              <w:t xml:space="preserve">Количество муниципальных образований и населенных пунктов, </w:t>
            </w:r>
            <w:r>
              <w:rPr>
                <w:sz w:val="22"/>
              </w:rPr>
              <w:t xml:space="preserve">в отношении которых обеспечены мероприятия для внесения </w:t>
            </w:r>
            <w:proofErr w:type="spellStart"/>
            <w:r w:rsidRPr="006E2C4B">
              <w:rPr>
                <w:sz w:val="22"/>
              </w:rPr>
              <w:t>сведени</w:t>
            </w:r>
            <w:r>
              <w:rPr>
                <w:sz w:val="22"/>
              </w:rPr>
              <w:t>йв</w:t>
            </w:r>
            <w:proofErr w:type="spellEnd"/>
            <w:r>
              <w:rPr>
                <w:sz w:val="22"/>
              </w:rPr>
              <w:t xml:space="preserve"> </w:t>
            </w:r>
            <w:r w:rsidRPr="006E2C4B">
              <w:rPr>
                <w:sz w:val="22"/>
              </w:rPr>
              <w:t>единый государственный реестр недвижимости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3A36" w14:textId="77777777" w:rsidR="00345A10" w:rsidRPr="006E2C4B" w:rsidRDefault="00345A10" w:rsidP="00345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E2C4B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EF39" w14:textId="77777777" w:rsidR="00345A10" w:rsidRPr="006E2C4B" w:rsidRDefault="00345A10" w:rsidP="00345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5417" w14:textId="77777777" w:rsidR="00345A10" w:rsidRPr="006E2C4B" w:rsidRDefault="00345A10" w:rsidP="00345A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F643" w14:textId="77777777" w:rsidR="00345A10" w:rsidRDefault="00345A10" w:rsidP="00345A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1E36" w14:textId="77777777" w:rsidR="00345A10" w:rsidRPr="00301D02" w:rsidRDefault="00345A10" w:rsidP="00345A1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firstLine="208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345A10" w:rsidRPr="007F67AD" w14:paraId="52D91114" w14:textId="77777777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ED9F" w14:textId="77777777" w:rsidR="00345A10" w:rsidRDefault="00345A10" w:rsidP="00345A10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42.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D4EA" w14:textId="77777777" w:rsidR="00345A10" w:rsidRPr="006E2C4B" w:rsidRDefault="00345A10" w:rsidP="00345A10">
            <w:pPr>
              <w:pStyle w:val="a3"/>
              <w:jc w:val="both"/>
              <w:rPr>
                <w:sz w:val="22"/>
              </w:rPr>
            </w:pPr>
            <w:r w:rsidRPr="007914CB">
              <w:rPr>
                <w:sz w:val="22"/>
              </w:rPr>
              <w:t>Количество территориальных зон, установленных Правилами землепользования и застройки муниципальных образований Курской области, в отношении которых подготовлены необходимые материалы для внесения сведений о границах в Единый государственный реестр недвижимости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DB10" w14:textId="77777777" w:rsidR="00345A10" w:rsidRPr="006E2C4B" w:rsidRDefault="00345A10" w:rsidP="00345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t>штук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EEA5" w14:textId="77777777" w:rsidR="00345A10" w:rsidRDefault="00345A10" w:rsidP="00345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1745" w14:textId="77777777" w:rsidR="00345A10" w:rsidRDefault="00345A10" w:rsidP="00345A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780C" w14:textId="77777777" w:rsidR="00345A10" w:rsidRDefault="00345A10" w:rsidP="00345A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995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5739" w14:textId="77777777" w:rsidR="00345A10" w:rsidRPr="00301D02" w:rsidRDefault="00345A10" w:rsidP="00345A1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firstLine="2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345A10" w:rsidRPr="007F67AD" w14:paraId="6A0DBEF9" w14:textId="77777777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1157" w14:textId="77777777" w:rsidR="00345A10" w:rsidRDefault="00345A10" w:rsidP="00345A10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43.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3815" w14:textId="77777777" w:rsidR="00345A10" w:rsidRPr="008955BB" w:rsidRDefault="00345A10" w:rsidP="00345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55BB">
              <w:rPr>
                <w:rFonts w:ascii="Times New Roman" w:hAnsi="Times New Roman"/>
              </w:rPr>
              <w:t>Количество участков границы Курской области, сведения о которых внесены в единый государственный реестр недвижимости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52AD" w14:textId="77777777" w:rsidR="00345A10" w:rsidRDefault="00345A10" w:rsidP="00345A10">
            <w:pPr>
              <w:pStyle w:val="a3"/>
              <w:jc w:val="center"/>
            </w:pPr>
            <w:r w:rsidRPr="00CB7841">
              <w:rPr>
                <w:sz w:val="22"/>
              </w:rPr>
              <w:t>шт.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708A" w14:textId="77777777" w:rsidR="00345A10" w:rsidRDefault="00345A10" w:rsidP="00345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5917" w14:textId="77777777" w:rsidR="00345A10" w:rsidRDefault="00345A10" w:rsidP="00345A10">
            <w:pPr>
              <w:pStyle w:val="a3"/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A40B" w14:textId="77777777" w:rsidR="00345A10" w:rsidRDefault="00345A10" w:rsidP="00345A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07EB" w14:textId="77777777" w:rsidR="00345A10" w:rsidRPr="00301D02" w:rsidRDefault="00345A10" w:rsidP="00345A1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firstLine="208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w:t>значение показателя не установлено.</w:t>
            </w:r>
          </w:p>
        </w:tc>
      </w:tr>
      <w:tr w:rsidR="00345A10" w:rsidRPr="007F67AD" w14:paraId="1D8E1495" w14:textId="77777777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5949" w14:textId="77777777" w:rsidR="00345A10" w:rsidRDefault="00345A10" w:rsidP="00345A10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44.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FE8B" w14:textId="77777777" w:rsidR="00345A10" w:rsidRPr="008955BB" w:rsidRDefault="00345A10" w:rsidP="00345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55BB">
              <w:rPr>
                <w:rFonts w:ascii="Times New Roman" w:hAnsi="Times New Roman"/>
              </w:rPr>
              <w:t>Техническая готовность объекта капитального строительства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D6BD" w14:textId="77777777" w:rsidR="00345A10" w:rsidRPr="00DE7FD4" w:rsidRDefault="00345A10" w:rsidP="00345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E7FD4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EBFF" w14:textId="77777777" w:rsidR="00345A10" w:rsidRDefault="00345A10" w:rsidP="00345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7F96" w14:textId="77777777" w:rsidR="00345A10" w:rsidRDefault="00345A10" w:rsidP="00345A10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84,97*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7130" w14:textId="77777777" w:rsidR="00345A10" w:rsidRDefault="00345A10" w:rsidP="00345A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84,97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1429" w14:textId="77777777" w:rsidR="00345A10" w:rsidRPr="00AC4BD8" w:rsidRDefault="00345A10" w:rsidP="00345A10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*согласно </w:t>
            </w:r>
            <w:proofErr w:type="spellStart"/>
            <w:r>
              <w:rPr>
                <w:sz w:val="22"/>
              </w:rPr>
              <w:t>допс</w:t>
            </w:r>
            <w:r w:rsidR="004E7C94">
              <w:rPr>
                <w:sz w:val="22"/>
              </w:rPr>
              <w:t>о</w:t>
            </w:r>
            <w:r>
              <w:rPr>
                <w:sz w:val="22"/>
              </w:rPr>
              <w:t>глашению</w:t>
            </w:r>
            <w:proofErr w:type="spellEnd"/>
            <w:r>
              <w:rPr>
                <w:sz w:val="22"/>
              </w:rPr>
              <w:t xml:space="preserve"> с Минстроем России от 27.12.2023 3 06909-2020-280/12</w:t>
            </w:r>
          </w:p>
        </w:tc>
      </w:tr>
      <w:tr w:rsidR="00345A10" w:rsidRPr="007F67AD" w14:paraId="2D0AC31B" w14:textId="77777777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47A2" w14:textId="77777777" w:rsidR="00345A10" w:rsidRDefault="00345A10" w:rsidP="00345A10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45.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F1D6" w14:textId="77777777" w:rsidR="00345A10" w:rsidRDefault="00345A10" w:rsidP="00345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8955BB">
              <w:rPr>
                <w:rFonts w:ascii="Times New Roman" w:hAnsi="Times New Roman"/>
              </w:rPr>
              <w:t>Ввод в промышленную эксплуатацию государственной информационной системы обеспечения градостроительной деятельности Курской области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6C71" w14:textId="77777777" w:rsidR="00345A10" w:rsidRPr="00AD32B7" w:rsidRDefault="00345A10" w:rsidP="00345A10">
            <w:pPr>
              <w:pStyle w:val="a3"/>
              <w:jc w:val="center"/>
              <w:rPr>
                <w:sz w:val="22"/>
              </w:rPr>
            </w:pPr>
            <w:r w:rsidRPr="00AD32B7">
              <w:rPr>
                <w:sz w:val="22"/>
              </w:rPr>
              <w:t>шт.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12C0" w14:textId="77777777" w:rsidR="00345A10" w:rsidRDefault="00345A10" w:rsidP="00345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3894" w14:textId="77777777" w:rsidR="00345A10" w:rsidRDefault="00345A10" w:rsidP="00345A10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3DA9" w14:textId="77777777" w:rsidR="00345A10" w:rsidRDefault="00345A10" w:rsidP="00345A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6992" w14:textId="77777777" w:rsidR="00345A10" w:rsidRPr="00D6386C" w:rsidRDefault="00345A10" w:rsidP="00345A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показателя не установлено.</w:t>
            </w:r>
          </w:p>
        </w:tc>
      </w:tr>
      <w:tr w:rsidR="00345A10" w:rsidRPr="007F67AD" w14:paraId="77A7B68F" w14:textId="77777777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BE13" w14:textId="77777777" w:rsidR="00345A10" w:rsidRDefault="00345A10" w:rsidP="00345A10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46.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9B85" w14:textId="77777777" w:rsidR="00345A10" w:rsidRPr="008955BB" w:rsidRDefault="005451C6" w:rsidP="001F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451C6">
              <w:rPr>
                <w:rFonts w:ascii="Times New Roman" w:hAnsi="Times New Roman"/>
              </w:rPr>
              <w:t xml:space="preserve">Количество проектов, </w:t>
            </w:r>
            <w:r w:rsidR="001F5B77">
              <w:rPr>
                <w:rFonts w:ascii="Times New Roman" w:hAnsi="Times New Roman"/>
              </w:rPr>
              <w:t>подготовленных на отбор проектов строительства и (или) реконструкции объектов инфраструктуры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1522" w14:textId="77777777" w:rsidR="00345A10" w:rsidRPr="00AD32B7" w:rsidRDefault="00345A10" w:rsidP="00345A10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шт.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8EB2" w14:textId="77777777" w:rsidR="00345A10" w:rsidRDefault="005B3806" w:rsidP="00345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183C" w14:textId="77777777" w:rsidR="00345A10" w:rsidRDefault="00D66EAB" w:rsidP="00345A10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79E8" w14:textId="77777777" w:rsidR="00345A10" w:rsidRDefault="00D66EAB" w:rsidP="00345A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9764" w14:textId="77777777" w:rsidR="00345A10" w:rsidRDefault="00406770" w:rsidP="00345A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показателя не установлено.</w:t>
            </w:r>
          </w:p>
        </w:tc>
      </w:tr>
      <w:tr w:rsidR="00345A10" w:rsidRPr="007F67AD" w14:paraId="11A0DD21" w14:textId="77777777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86FA" w14:textId="77777777" w:rsidR="00345A10" w:rsidRDefault="00345A10" w:rsidP="00345A10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47.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2EEA" w14:textId="77777777" w:rsidR="00345A10" w:rsidRDefault="00345A10" w:rsidP="00345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Достижение «цифровой зрелости» в строительстве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97DB" w14:textId="77777777" w:rsidR="00345A10" w:rsidRDefault="00345A10" w:rsidP="00345A10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процентов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8606" w14:textId="77777777" w:rsidR="00345A10" w:rsidRDefault="00553F1B" w:rsidP="00345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695F" w14:textId="77777777" w:rsidR="00345A10" w:rsidRDefault="00553F1B" w:rsidP="00345A10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4F82" w14:textId="77777777" w:rsidR="00345A10" w:rsidRPr="004E1301" w:rsidRDefault="004E1301" w:rsidP="00345A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FA95" w14:textId="77777777" w:rsidR="00345A10" w:rsidRDefault="00345A10" w:rsidP="00345A1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firstLine="2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5A10" w:rsidRPr="007F67AD" w14:paraId="0F06014C" w14:textId="77777777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FAE6" w14:textId="77777777" w:rsidR="00345A10" w:rsidRDefault="00345A10" w:rsidP="00345A10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48.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4770" w14:textId="77777777" w:rsidR="00345A10" w:rsidRDefault="00345A10" w:rsidP="00345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объектов капитального строительства, реализация которых осуществляется за счет бюджетных средств с использованием информационной системы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4D29" w14:textId="77777777" w:rsidR="00345A10" w:rsidRDefault="00345A10" w:rsidP="00345A10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процентов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DD95" w14:textId="77777777" w:rsidR="00345A10" w:rsidRDefault="00345A10" w:rsidP="00345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861A" w14:textId="77777777" w:rsidR="00345A10" w:rsidRDefault="00F772B0" w:rsidP="00345A10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7FB8" w14:textId="77777777" w:rsidR="00345A10" w:rsidRDefault="00F772B0" w:rsidP="00345A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7B60" w14:textId="77777777" w:rsidR="00345A10" w:rsidRDefault="00345A10" w:rsidP="00345A1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firstLine="2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5A10" w:rsidRPr="007F67AD" w14:paraId="256A5A21" w14:textId="77777777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77E7" w14:textId="77777777" w:rsidR="00345A10" w:rsidRDefault="00345A10" w:rsidP="00345A10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49.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DB13" w14:textId="77777777" w:rsidR="00345A10" w:rsidRDefault="00345A10" w:rsidP="00602E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Количество объектов, по которым ОБУ «</w:t>
            </w:r>
            <w:proofErr w:type="spellStart"/>
            <w:r>
              <w:rPr>
                <w:rFonts w:ascii="Times New Roman" w:hAnsi="Times New Roman" w:cs="Times New Roman"/>
              </w:rPr>
              <w:t>Курскгражданпроект</w:t>
            </w:r>
            <w:proofErr w:type="spellEnd"/>
            <w:r>
              <w:rPr>
                <w:rFonts w:ascii="Times New Roman" w:hAnsi="Times New Roman" w:cs="Times New Roman"/>
              </w:rPr>
              <w:t xml:space="preserve">» осуществлено архитектурно-строительное проектирование (разработка проектно-сметной документации) в рамках государственного задания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08A5" w14:textId="77777777" w:rsidR="00345A10" w:rsidRDefault="00345A10" w:rsidP="00345A10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штук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8A3E" w14:textId="77777777" w:rsidR="00345A10" w:rsidRDefault="00F772B0" w:rsidP="00345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4EC2" w14:textId="77777777" w:rsidR="00345A10" w:rsidRDefault="00F772B0" w:rsidP="00345A10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20F9" w14:textId="77777777" w:rsidR="00345A10" w:rsidRDefault="000735B0" w:rsidP="00345A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C8A6" w14:textId="77777777" w:rsidR="00345A10" w:rsidRDefault="00345A10" w:rsidP="00345A1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firstLine="2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5A10" w:rsidRPr="009021C1" w14:paraId="3B2FCF8C" w14:textId="77777777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64F3" w14:textId="77777777" w:rsidR="00345A10" w:rsidRPr="00723545" w:rsidRDefault="00345A10" w:rsidP="00345A10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  <w:r w:rsidRPr="00723545">
              <w:rPr>
                <w:sz w:val="22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AAA0" w14:textId="77777777" w:rsidR="00345A10" w:rsidRPr="00723545" w:rsidRDefault="00345A10" w:rsidP="00345A10">
            <w:pPr>
              <w:pStyle w:val="a3"/>
              <w:jc w:val="both"/>
              <w:rPr>
                <w:sz w:val="22"/>
              </w:rPr>
            </w:pPr>
            <w:r w:rsidRPr="00723545">
              <w:rPr>
                <w:sz w:val="22"/>
              </w:rPr>
              <w:t>Доля достигнутых показателей (индикаторов) подпрограммы 1 «Создание условий для обеспечения доступным и комфортным жильем граждан в Курской области»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88C6" w14:textId="77777777" w:rsidR="00345A10" w:rsidRPr="00723545" w:rsidRDefault="00345A10" w:rsidP="00345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23545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0D2B" w14:textId="77777777" w:rsidR="00345A10" w:rsidRPr="00723545" w:rsidRDefault="00B220BD" w:rsidP="00345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DA33" w14:textId="77777777" w:rsidR="00345A10" w:rsidRPr="00723545" w:rsidRDefault="00345A10" w:rsidP="00345A10">
            <w:pPr>
              <w:pStyle w:val="a3"/>
              <w:jc w:val="center"/>
              <w:rPr>
                <w:sz w:val="21"/>
                <w:szCs w:val="21"/>
              </w:rPr>
            </w:pPr>
            <w:r w:rsidRPr="00723545">
              <w:rPr>
                <w:sz w:val="21"/>
                <w:szCs w:val="21"/>
              </w:rPr>
              <w:t>100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BD7A" w14:textId="77777777" w:rsidR="00345A10" w:rsidRPr="00723545" w:rsidRDefault="00294D32" w:rsidP="00294D32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92,8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E130" w14:textId="77777777" w:rsidR="00345A10" w:rsidRPr="00723545" w:rsidRDefault="00E03F14" w:rsidP="00294D32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выполнено в полном объеме 2</w:t>
            </w:r>
            <w:r w:rsidR="00294D32">
              <w:rPr>
                <w:rFonts w:ascii="Times New Roman" w:hAnsi="Times New Roman"/>
                <w:sz w:val="21"/>
                <w:szCs w:val="21"/>
              </w:rPr>
              <w:t>6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из 2</w:t>
            </w:r>
            <w:r w:rsidR="00294D32">
              <w:rPr>
                <w:rFonts w:ascii="Times New Roman" w:hAnsi="Times New Roman"/>
                <w:sz w:val="21"/>
                <w:szCs w:val="21"/>
              </w:rPr>
              <w:t>8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показателей подпрограммы 1</w:t>
            </w:r>
          </w:p>
        </w:tc>
      </w:tr>
      <w:tr w:rsidR="00345A10" w:rsidRPr="009021C1" w14:paraId="4AF5B069" w14:textId="77777777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F0EC" w14:textId="77777777" w:rsidR="00345A10" w:rsidRDefault="00345A10" w:rsidP="00345A10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50.1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5704" w14:textId="77777777" w:rsidR="00345A10" w:rsidRPr="006A0150" w:rsidRDefault="00345A10" w:rsidP="00345A10">
            <w:pPr>
              <w:pStyle w:val="a3"/>
              <w:jc w:val="both"/>
              <w:rPr>
                <w:sz w:val="22"/>
              </w:rPr>
            </w:pPr>
            <w:r w:rsidRPr="006A0150">
              <w:rPr>
                <w:sz w:val="22"/>
              </w:rPr>
              <w:t>Доля семей, расселенных из домов, признанных непригодными для проживания или аварийными в результате последствий взрывов взрывоопасных предметов</w:t>
            </w:r>
          </w:p>
          <w:p w14:paraId="790300A7" w14:textId="77777777" w:rsidR="00345A10" w:rsidRPr="006A0150" w:rsidRDefault="00345A10" w:rsidP="00345A10">
            <w:pPr>
              <w:pStyle w:val="a3"/>
              <w:jc w:val="both"/>
              <w:rPr>
                <w:sz w:val="22"/>
              </w:rPr>
            </w:pPr>
          </w:p>
          <w:p w14:paraId="033CFC76" w14:textId="77777777" w:rsidR="00345A10" w:rsidRPr="006A0150" w:rsidRDefault="00345A10" w:rsidP="00345A10">
            <w:pPr>
              <w:pStyle w:val="a3"/>
              <w:jc w:val="both"/>
              <w:rPr>
                <w:sz w:val="22"/>
              </w:rPr>
            </w:pPr>
          </w:p>
          <w:p w14:paraId="55ADDCA9" w14:textId="77777777" w:rsidR="00345A10" w:rsidRPr="00723545" w:rsidRDefault="00345A10" w:rsidP="00345A10">
            <w:pPr>
              <w:pStyle w:val="a3"/>
              <w:jc w:val="both"/>
              <w:rPr>
                <w:sz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162B" w14:textId="77777777" w:rsidR="00345A10" w:rsidRPr="00723545" w:rsidRDefault="00345A10" w:rsidP="00345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20C6" w14:textId="77777777" w:rsidR="00345A10" w:rsidRDefault="00B220BD" w:rsidP="00345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2BC3" w14:textId="77777777" w:rsidR="00345A10" w:rsidRPr="00723545" w:rsidRDefault="00B220BD" w:rsidP="00345A10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BDE4" w14:textId="77777777" w:rsidR="00345A10" w:rsidRPr="00723545" w:rsidRDefault="00A1012D" w:rsidP="00345A10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BCF3" w14:textId="77777777" w:rsidR="00345A10" w:rsidRPr="00723545" w:rsidRDefault="00A1012D" w:rsidP="00750CD3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w:t>значение показателя не установлено.</w:t>
            </w:r>
          </w:p>
        </w:tc>
      </w:tr>
      <w:tr w:rsidR="00345A10" w:rsidRPr="007F67AD" w14:paraId="4052575C" w14:textId="77777777" w:rsidTr="006B3581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88FB" w14:textId="77777777" w:rsidR="00345A10" w:rsidRPr="00DE7FD4" w:rsidRDefault="00345A10" w:rsidP="00345A10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3940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40FCE10C" w14:textId="77777777" w:rsidR="00345A10" w:rsidRPr="000049C8" w:rsidRDefault="00345A10" w:rsidP="00345A10">
            <w:pPr>
              <w:pStyle w:val="a3"/>
              <w:jc w:val="center"/>
              <w:rPr>
                <w:b/>
                <w:sz w:val="22"/>
              </w:rPr>
            </w:pPr>
            <w:r w:rsidRPr="000049C8">
              <w:rPr>
                <w:b/>
                <w:sz w:val="22"/>
              </w:rPr>
              <w:t>Региональный проект «Жилье»</w:t>
            </w:r>
          </w:p>
        </w:tc>
      </w:tr>
      <w:tr w:rsidR="00B220BD" w:rsidRPr="007F67AD" w14:paraId="05F35B72" w14:textId="77777777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41A2" w14:textId="77777777" w:rsidR="00B220BD" w:rsidRPr="00AE3ED7" w:rsidRDefault="00B220BD" w:rsidP="00B220BD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51</w:t>
            </w:r>
            <w:r w:rsidRPr="00AE3ED7">
              <w:rPr>
                <w:sz w:val="22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BC32" w14:textId="77777777" w:rsidR="00B220BD" w:rsidRPr="00AE3ED7" w:rsidRDefault="00B220BD" w:rsidP="00B220BD">
            <w:pPr>
              <w:pStyle w:val="a3"/>
              <w:jc w:val="both"/>
              <w:rPr>
                <w:sz w:val="22"/>
              </w:rPr>
            </w:pPr>
            <w:r w:rsidRPr="00AE3ED7">
              <w:rPr>
                <w:sz w:val="22"/>
              </w:rPr>
              <w:t>Ввод жилья в рамках мероприятия по стимулированию программ развития жилищного строительства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8390" w14:textId="77777777" w:rsidR="00B220BD" w:rsidRPr="00AE3ED7" w:rsidRDefault="00B220BD" w:rsidP="00B22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E3ED7">
              <w:rPr>
                <w:rFonts w:ascii="Times New Roman" w:hAnsi="Times New Roman" w:cs="Times New Roman"/>
              </w:rPr>
              <w:t xml:space="preserve">млн. </w:t>
            </w:r>
            <w:proofErr w:type="gramStart"/>
            <w:r w:rsidRPr="00AE3ED7">
              <w:rPr>
                <w:rFonts w:ascii="Times New Roman" w:hAnsi="Times New Roman" w:cs="Times New Roman"/>
              </w:rPr>
              <w:t>кв.м</w:t>
            </w:r>
            <w:proofErr w:type="gram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E408" w14:textId="77777777" w:rsidR="00B220BD" w:rsidRPr="00C62843" w:rsidRDefault="00B220BD" w:rsidP="00B22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0,03107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F401" w14:textId="77777777" w:rsidR="00B220BD" w:rsidRPr="00C62843" w:rsidRDefault="00B220BD" w:rsidP="00B22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0,0308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8FD3" w14:textId="77777777" w:rsidR="00B220BD" w:rsidRPr="00C62843" w:rsidRDefault="001270C8" w:rsidP="00B22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0,038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53BC" w14:textId="77777777" w:rsidR="00B220BD" w:rsidRPr="00AE3ED7" w:rsidRDefault="00B220BD" w:rsidP="00B220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20BD" w:rsidRPr="007F67AD" w14:paraId="638D1B6A" w14:textId="77777777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D989" w14:textId="77777777" w:rsidR="00B220BD" w:rsidRPr="00AE3ED7" w:rsidRDefault="00B220BD" w:rsidP="00B220BD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52.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54A8" w14:textId="77777777" w:rsidR="00B220BD" w:rsidRPr="00CF18B1" w:rsidRDefault="00B220BD" w:rsidP="00B220BD">
            <w:pPr>
              <w:pStyle w:val="a3"/>
              <w:jc w:val="both"/>
              <w:rPr>
                <w:sz w:val="22"/>
              </w:rPr>
            </w:pPr>
            <w:r>
              <w:rPr>
                <w:sz w:val="22"/>
              </w:rPr>
              <w:t xml:space="preserve">Ввод в эксплуатацию объектов инфраструктуры, предусмотренных проектами по развитию территорий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7C7C" w14:textId="77777777" w:rsidR="00B220BD" w:rsidRPr="00CF18B1" w:rsidRDefault="00B220BD" w:rsidP="00B220BD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ед.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7783" w14:textId="77777777" w:rsidR="00B220BD" w:rsidRPr="00961086" w:rsidRDefault="00B220BD" w:rsidP="00B22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CDF5" w14:textId="77777777" w:rsidR="00B220BD" w:rsidRDefault="00B220BD" w:rsidP="00B220BD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0307" w14:textId="77777777" w:rsidR="00B220BD" w:rsidRDefault="00B220BD" w:rsidP="00B220BD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E0E9" w14:textId="77777777" w:rsidR="00B220BD" w:rsidRPr="00E57B73" w:rsidRDefault="007F342B" w:rsidP="00E57B73">
            <w:pPr>
              <w:pStyle w:val="a3"/>
              <w:jc w:val="both"/>
              <w:rPr>
                <w:sz w:val="22"/>
              </w:rPr>
            </w:pPr>
            <w:r>
              <w:rPr>
                <w:sz w:val="22"/>
              </w:rPr>
              <w:t>р</w:t>
            </w:r>
            <w:r w:rsidR="00E57B73" w:rsidRPr="00E57B73">
              <w:rPr>
                <w:sz w:val="22"/>
              </w:rPr>
              <w:t xml:space="preserve">аботы по строительству насосной станции канализации ЮЗЖР не завершены. Муниципальным заказчиком (Администрация г.Курска) не выполнены обязательства по обеспечению ввода объекта в эксплуатацию в 2023 году. </w:t>
            </w:r>
          </w:p>
        </w:tc>
      </w:tr>
      <w:tr w:rsidR="00B220BD" w:rsidRPr="007F67AD" w14:paraId="5F91E97C" w14:textId="77777777" w:rsidTr="00DB6486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AA5E" w14:textId="77777777" w:rsidR="00B220BD" w:rsidRPr="00AE3ED7" w:rsidRDefault="00B220BD" w:rsidP="00B220BD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3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B177" w14:textId="77777777" w:rsidR="00B220BD" w:rsidRPr="00D7282D" w:rsidRDefault="00B220BD" w:rsidP="00B220BD">
            <w:pPr>
              <w:pStyle w:val="a3"/>
              <w:jc w:val="center"/>
              <w:rPr>
                <w:b/>
                <w:sz w:val="22"/>
              </w:rPr>
            </w:pPr>
            <w:r w:rsidRPr="00D7282D">
              <w:rPr>
                <w:b/>
                <w:sz w:val="22"/>
              </w:rPr>
              <w:t>Региональный проект «Обеспечение устойчивого сокращения непригодного для проживания жилищного фонда»</w:t>
            </w:r>
          </w:p>
        </w:tc>
      </w:tr>
      <w:tr w:rsidR="00B220BD" w:rsidRPr="007F67AD" w14:paraId="343320CA" w14:textId="77777777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3048" w14:textId="77777777" w:rsidR="00B220BD" w:rsidRPr="00CF18B1" w:rsidRDefault="00B220BD" w:rsidP="00B220BD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53</w:t>
            </w:r>
            <w:r w:rsidRPr="00CF18B1">
              <w:rPr>
                <w:sz w:val="22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2C1F" w14:textId="77777777" w:rsidR="00B220BD" w:rsidRPr="00CF18B1" w:rsidRDefault="00B220BD" w:rsidP="00B220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</w:rPr>
              <w:t>Количество граждан, расселенных из аварийного жилищного фонда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85BE" w14:textId="77777777" w:rsidR="00B220BD" w:rsidRPr="00CF18B1" w:rsidRDefault="00B220BD" w:rsidP="00B220BD">
            <w:pPr>
              <w:pStyle w:val="a3"/>
              <w:jc w:val="center"/>
              <w:rPr>
                <w:sz w:val="22"/>
              </w:rPr>
            </w:pPr>
            <w:r w:rsidRPr="00CF18B1">
              <w:rPr>
                <w:sz w:val="22"/>
              </w:rPr>
              <w:t>тыс. человек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93C1" w14:textId="77777777" w:rsidR="00B220BD" w:rsidRPr="007F67AD" w:rsidRDefault="00585BAB" w:rsidP="00B22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22C3" w14:textId="77777777" w:rsidR="00B220BD" w:rsidRDefault="00B220BD" w:rsidP="00B220BD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6FE7" w14:textId="77777777" w:rsidR="00B220BD" w:rsidRDefault="00B220BD" w:rsidP="00B220BD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BB52" w14:textId="77777777" w:rsidR="00B220BD" w:rsidRPr="00EE6DF3" w:rsidRDefault="00B220BD" w:rsidP="00B220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показателя не установлено</w:t>
            </w:r>
            <w:r w:rsidR="00176DD2">
              <w:rPr>
                <w:rFonts w:ascii="Times New Roman" w:hAnsi="Times New Roman" w:cs="Times New Roman"/>
              </w:rPr>
              <w:t>.</w:t>
            </w:r>
          </w:p>
        </w:tc>
      </w:tr>
      <w:tr w:rsidR="00B220BD" w:rsidRPr="007F67AD" w14:paraId="5610D2D6" w14:textId="77777777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C3B8" w14:textId="77777777" w:rsidR="00B220BD" w:rsidRPr="00CF18B1" w:rsidRDefault="00B220BD" w:rsidP="00B220BD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54.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379E" w14:textId="77777777" w:rsidR="00B220BD" w:rsidRPr="00634655" w:rsidRDefault="00B220BD" w:rsidP="00B220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граждан, расселенных из непригодного для проживания жилищного фонда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9712" w14:textId="77777777" w:rsidR="00B220BD" w:rsidRPr="00CF18B1" w:rsidRDefault="00B220BD" w:rsidP="00B220BD">
            <w:pPr>
              <w:pStyle w:val="a3"/>
              <w:jc w:val="center"/>
              <w:rPr>
                <w:sz w:val="22"/>
              </w:rPr>
            </w:pPr>
            <w:r w:rsidRPr="00CF18B1">
              <w:rPr>
                <w:sz w:val="22"/>
              </w:rPr>
              <w:t>тыс. человек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4BF4" w14:textId="77777777" w:rsidR="00B220BD" w:rsidRDefault="00585BAB" w:rsidP="00B22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B53F" w14:textId="77777777" w:rsidR="00B220BD" w:rsidRDefault="00585BAB" w:rsidP="00B220BD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0,98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F10E" w14:textId="77777777" w:rsidR="00B220BD" w:rsidRDefault="00CB1FA4" w:rsidP="00B220BD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1,4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5E48" w14:textId="77777777" w:rsidR="00B220BD" w:rsidRPr="00EE6DF3" w:rsidRDefault="00B220BD" w:rsidP="00B220BD">
            <w:pPr>
              <w:rPr>
                <w:rFonts w:ascii="Times New Roman" w:hAnsi="Times New Roman" w:cs="Times New Roman"/>
              </w:rPr>
            </w:pPr>
          </w:p>
        </w:tc>
      </w:tr>
      <w:tr w:rsidR="00B220BD" w:rsidRPr="007F67AD" w14:paraId="5E1E66A0" w14:textId="77777777" w:rsidTr="00DB6486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3E1F" w14:textId="77777777" w:rsidR="00B220BD" w:rsidRPr="00CF18B1" w:rsidRDefault="00B220BD" w:rsidP="00B220BD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3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180F" w14:textId="77777777" w:rsidR="00B220BD" w:rsidRDefault="00B220BD" w:rsidP="00B220BD">
            <w:pPr>
              <w:pStyle w:val="a3"/>
              <w:jc w:val="center"/>
              <w:rPr>
                <w:b/>
                <w:sz w:val="22"/>
              </w:rPr>
            </w:pPr>
            <w:r w:rsidRPr="003E01A1">
              <w:rPr>
                <w:b/>
                <w:sz w:val="22"/>
              </w:rPr>
              <w:t>Региональный проект «Спорт-норма жизни»</w:t>
            </w:r>
          </w:p>
          <w:p w14:paraId="06F0C767" w14:textId="77777777" w:rsidR="00B220BD" w:rsidRPr="003E01A1" w:rsidRDefault="00B220BD" w:rsidP="00B220BD">
            <w:pPr>
              <w:pStyle w:val="a3"/>
              <w:jc w:val="center"/>
              <w:rPr>
                <w:b/>
                <w:sz w:val="22"/>
              </w:rPr>
            </w:pPr>
          </w:p>
        </w:tc>
      </w:tr>
      <w:tr w:rsidR="00B220BD" w:rsidRPr="007F67AD" w14:paraId="3EC2037D" w14:textId="77777777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E868" w14:textId="77777777" w:rsidR="00B220BD" w:rsidRPr="00EE6DF3" w:rsidRDefault="00B220BD" w:rsidP="00B220BD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55</w:t>
            </w:r>
            <w:r w:rsidRPr="00EE6DF3">
              <w:rPr>
                <w:sz w:val="22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C747" w14:textId="77777777" w:rsidR="00B220BD" w:rsidRPr="00EE6DF3" w:rsidRDefault="00B220BD" w:rsidP="00B220BD">
            <w:pPr>
              <w:pStyle w:val="a3"/>
              <w:jc w:val="both"/>
              <w:rPr>
                <w:sz w:val="22"/>
              </w:rPr>
            </w:pPr>
            <w:r w:rsidRPr="00EE6DF3">
              <w:rPr>
                <w:sz w:val="22"/>
              </w:rPr>
              <w:t>Построены и введены в эксплуатацию объекты спорта в рамках реализации ФЦП «Развитие физической культуры и спорта Российской Федерации в 2016-2020 годы»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E569" w14:textId="77777777" w:rsidR="00B220BD" w:rsidRPr="00EE6DF3" w:rsidRDefault="00B220BD" w:rsidP="00B220BD">
            <w:pPr>
              <w:pStyle w:val="a3"/>
              <w:jc w:val="center"/>
              <w:rPr>
                <w:sz w:val="22"/>
              </w:rPr>
            </w:pPr>
            <w:r w:rsidRPr="00EE6DF3">
              <w:rPr>
                <w:sz w:val="22"/>
              </w:rPr>
              <w:t>объект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8EDC" w14:textId="77777777" w:rsidR="00B220BD" w:rsidRPr="007F67AD" w:rsidRDefault="00585BAB" w:rsidP="00B22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8416" w14:textId="77777777" w:rsidR="00B220BD" w:rsidRDefault="00B220BD" w:rsidP="00B220BD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1BA2" w14:textId="77777777" w:rsidR="00B220BD" w:rsidRDefault="00B220BD" w:rsidP="00B220BD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CEF3" w14:textId="77777777" w:rsidR="00B220BD" w:rsidRPr="00DF2237" w:rsidRDefault="00585BAB" w:rsidP="00DF2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показателя не установлено</w:t>
            </w:r>
            <w:r w:rsidR="00176DD2">
              <w:rPr>
                <w:rFonts w:ascii="Times New Roman" w:hAnsi="Times New Roman" w:cs="Times New Roman"/>
              </w:rPr>
              <w:t>.</w:t>
            </w:r>
          </w:p>
        </w:tc>
      </w:tr>
      <w:tr w:rsidR="00B220BD" w:rsidRPr="007F67AD" w14:paraId="3F1290F3" w14:textId="77777777" w:rsidTr="00DB6486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A9A1" w14:textId="77777777" w:rsidR="00B220BD" w:rsidRPr="00EE6DF3" w:rsidRDefault="00B220BD" w:rsidP="00B220BD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3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4972" w14:textId="77777777" w:rsidR="00B220BD" w:rsidRPr="003E01A1" w:rsidRDefault="00B220BD" w:rsidP="00B220BD">
            <w:pPr>
              <w:pStyle w:val="a3"/>
              <w:jc w:val="center"/>
              <w:rPr>
                <w:b/>
                <w:sz w:val="22"/>
              </w:rPr>
            </w:pPr>
            <w:r w:rsidRPr="003E01A1">
              <w:rPr>
                <w:b/>
                <w:sz w:val="22"/>
              </w:rPr>
              <w:t>Региональный проект «Ипотека»</w:t>
            </w:r>
          </w:p>
        </w:tc>
      </w:tr>
      <w:tr w:rsidR="00B220BD" w:rsidRPr="007F67AD" w14:paraId="6DF25D3D" w14:textId="77777777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A1C1" w14:textId="77777777" w:rsidR="00B220BD" w:rsidRPr="00C54E07" w:rsidRDefault="00B220BD" w:rsidP="00B220BD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56</w:t>
            </w:r>
            <w:r w:rsidRPr="00C54E07">
              <w:rPr>
                <w:sz w:val="22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3D08" w14:textId="77777777" w:rsidR="00B220BD" w:rsidRPr="00C54E07" w:rsidRDefault="00B220BD" w:rsidP="00B220BD">
            <w:pPr>
              <w:pStyle w:val="a3"/>
              <w:rPr>
                <w:sz w:val="22"/>
              </w:rPr>
            </w:pPr>
            <w:r w:rsidRPr="00C54E07">
              <w:rPr>
                <w:sz w:val="22"/>
              </w:rPr>
              <w:t>Количество выданных ипотечных жилищных кредитов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4687" w14:textId="77777777" w:rsidR="00B220BD" w:rsidRPr="00C54E07" w:rsidRDefault="00B220BD" w:rsidP="00B220BD">
            <w:pPr>
              <w:pStyle w:val="a3"/>
              <w:jc w:val="center"/>
              <w:rPr>
                <w:sz w:val="22"/>
              </w:rPr>
            </w:pPr>
            <w:r w:rsidRPr="00C54E07">
              <w:rPr>
                <w:sz w:val="22"/>
              </w:rPr>
              <w:t>единиц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952A" w14:textId="77777777" w:rsidR="00B220BD" w:rsidRPr="00077FF1" w:rsidRDefault="006C114E" w:rsidP="00B220BD">
            <w:pPr>
              <w:pStyle w:val="a3"/>
              <w:jc w:val="center"/>
              <w:rPr>
                <w:sz w:val="22"/>
              </w:rPr>
            </w:pPr>
            <w:r>
              <w:rPr>
                <w:sz w:val="21"/>
                <w:szCs w:val="21"/>
              </w:rPr>
              <w:t>7737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4A38" w14:textId="77777777" w:rsidR="00B220BD" w:rsidRDefault="006C114E" w:rsidP="00B220BD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17A5" w14:textId="77777777" w:rsidR="00B220BD" w:rsidRDefault="00074522" w:rsidP="00B220BD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12631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CB7E" w14:textId="77777777" w:rsidR="00B220BD" w:rsidRPr="00064D27" w:rsidRDefault="00B220BD" w:rsidP="00B220BD">
            <w:pPr>
              <w:pStyle w:val="a3"/>
              <w:jc w:val="both"/>
              <w:rPr>
                <w:sz w:val="22"/>
              </w:rPr>
            </w:pPr>
          </w:p>
        </w:tc>
      </w:tr>
      <w:tr w:rsidR="00B220BD" w:rsidRPr="007F67AD" w14:paraId="79EF7104" w14:textId="77777777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DD68" w14:textId="77777777" w:rsidR="00B220BD" w:rsidRPr="00C54E07" w:rsidRDefault="00B220BD" w:rsidP="00B220BD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57</w:t>
            </w:r>
            <w:r w:rsidRPr="00C54E07">
              <w:rPr>
                <w:sz w:val="22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9627" w14:textId="77777777" w:rsidR="00B220BD" w:rsidRPr="00C54E07" w:rsidRDefault="00B220BD" w:rsidP="00B220BD">
            <w:pPr>
              <w:pStyle w:val="a3"/>
              <w:jc w:val="both"/>
              <w:rPr>
                <w:sz w:val="22"/>
              </w:rPr>
            </w:pPr>
            <w:r w:rsidRPr="00C54E07">
              <w:rPr>
                <w:sz w:val="22"/>
              </w:rPr>
              <w:t>Количество выданных ипотечных жилищных кредитов</w:t>
            </w:r>
            <w:r>
              <w:rPr>
                <w:sz w:val="22"/>
              </w:rPr>
              <w:t xml:space="preserve"> с помощью </w:t>
            </w:r>
            <w:r w:rsidRPr="00C54E07">
              <w:rPr>
                <w:sz w:val="22"/>
              </w:rPr>
              <w:t>АО «Курское областное ипотечное агентство»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38EC" w14:textId="77777777" w:rsidR="00B220BD" w:rsidRPr="00C54E07" w:rsidRDefault="00B220BD" w:rsidP="00B220BD">
            <w:pPr>
              <w:pStyle w:val="a3"/>
              <w:jc w:val="center"/>
              <w:rPr>
                <w:sz w:val="22"/>
              </w:rPr>
            </w:pPr>
            <w:r w:rsidRPr="00C54E07">
              <w:rPr>
                <w:sz w:val="22"/>
              </w:rPr>
              <w:t>единиц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9F03" w14:textId="77777777" w:rsidR="00B220BD" w:rsidRDefault="00D7343C" w:rsidP="00B22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F170" w14:textId="77777777" w:rsidR="00B220BD" w:rsidRDefault="00D7343C" w:rsidP="00B220BD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03C5" w14:textId="77777777" w:rsidR="00B220BD" w:rsidRDefault="00D7343C" w:rsidP="00B220BD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823E" w14:textId="77777777" w:rsidR="00B220BD" w:rsidRPr="008116A7" w:rsidRDefault="00D7343C" w:rsidP="00AA787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значение показателя не установлено</w:t>
            </w:r>
            <w:r w:rsidR="00176DD2">
              <w:rPr>
                <w:rFonts w:ascii="Times New Roman" w:hAnsi="Times New Roman" w:cs="Times New Roman"/>
              </w:rPr>
              <w:t>.</w:t>
            </w:r>
          </w:p>
        </w:tc>
      </w:tr>
      <w:tr w:rsidR="00B220BD" w:rsidRPr="007F67AD" w14:paraId="07B6CF6A" w14:textId="77777777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A741" w14:textId="77777777" w:rsidR="00B220BD" w:rsidRPr="00C54E07" w:rsidRDefault="00B220BD" w:rsidP="00B220BD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58</w:t>
            </w:r>
            <w:r w:rsidRPr="00C54E07">
              <w:rPr>
                <w:sz w:val="22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4BBE" w14:textId="77777777" w:rsidR="00B220BD" w:rsidRPr="00C54E07" w:rsidRDefault="00B220BD" w:rsidP="00B220BD">
            <w:pPr>
              <w:pStyle w:val="a3"/>
              <w:jc w:val="both"/>
              <w:rPr>
                <w:sz w:val="22"/>
              </w:rPr>
            </w:pPr>
            <w:r w:rsidRPr="00C54E07">
              <w:rPr>
                <w:sz w:val="22"/>
              </w:rPr>
              <w:t>Средний уровень процентной ставки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9DDB" w14:textId="77777777" w:rsidR="00B220BD" w:rsidRPr="00C54E07" w:rsidRDefault="00B220BD" w:rsidP="00B220BD">
            <w:pPr>
              <w:pStyle w:val="a3"/>
              <w:jc w:val="center"/>
              <w:rPr>
                <w:sz w:val="22"/>
              </w:rPr>
            </w:pPr>
            <w:r w:rsidRPr="00C54E07">
              <w:rPr>
                <w:sz w:val="22"/>
              </w:rPr>
              <w:t>процентов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8845" w14:textId="77777777" w:rsidR="00B220BD" w:rsidRDefault="00AA7871" w:rsidP="00B220BD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6,26</w:t>
            </w:r>
          </w:p>
          <w:p w14:paraId="26826AE7" w14:textId="77777777" w:rsidR="00B220BD" w:rsidRPr="00B45B78" w:rsidRDefault="00B220BD" w:rsidP="00B220BD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DD5B" w14:textId="77777777" w:rsidR="00B220BD" w:rsidRDefault="00B220BD" w:rsidP="00B220BD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8,</w:t>
            </w:r>
            <w:r w:rsidR="00AA7871">
              <w:rPr>
                <w:sz w:val="21"/>
                <w:szCs w:val="21"/>
              </w:rPr>
              <w:t>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EA2A" w14:textId="77777777" w:rsidR="00B220BD" w:rsidRDefault="00074522" w:rsidP="00B220BD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7,96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1BB6" w14:textId="77777777" w:rsidR="00B220BD" w:rsidRPr="009549F5" w:rsidRDefault="00B220BD" w:rsidP="00B220BD">
            <w:pPr>
              <w:pStyle w:val="a3"/>
              <w:jc w:val="both"/>
              <w:rPr>
                <w:sz w:val="22"/>
              </w:rPr>
            </w:pPr>
          </w:p>
        </w:tc>
      </w:tr>
      <w:tr w:rsidR="00AA7871" w:rsidRPr="007F67AD" w14:paraId="31B03519" w14:textId="77777777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D520" w14:textId="77777777" w:rsidR="00AA7871" w:rsidRPr="00C54E07" w:rsidRDefault="00AA7871" w:rsidP="00AA7871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59</w:t>
            </w:r>
            <w:r w:rsidRPr="00C54E07">
              <w:rPr>
                <w:sz w:val="22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E845" w14:textId="77777777" w:rsidR="00AA7871" w:rsidRPr="00C54E07" w:rsidRDefault="00AA7871" w:rsidP="00AA7871">
            <w:pPr>
              <w:pStyle w:val="a3"/>
              <w:rPr>
                <w:sz w:val="22"/>
              </w:rPr>
            </w:pPr>
            <w:r w:rsidRPr="00C54E07">
              <w:rPr>
                <w:sz w:val="22"/>
              </w:rPr>
              <w:t>Объем выданных ипотечных жилищных кредитов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6905" w14:textId="77777777" w:rsidR="00AA7871" w:rsidRDefault="00AA7871" w:rsidP="00AA7871">
            <w:pPr>
              <w:pStyle w:val="a3"/>
              <w:jc w:val="center"/>
              <w:rPr>
                <w:sz w:val="22"/>
              </w:rPr>
            </w:pPr>
            <w:r w:rsidRPr="00C54E07">
              <w:rPr>
                <w:sz w:val="22"/>
              </w:rPr>
              <w:t>млн.</w:t>
            </w:r>
          </w:p>
          <w:p w14:paraId="716FC95E" w14:textId="77777777" w:rsidR="00AA7871" w:rsidRPr="00C54E07" w:rsidRDefault="00AA7871" w:rsidP="00AA7871">
            <w:pPr>
              <w:pStyle w:val="a3"/>
              <w:jc w:val="center"/>
              <w:rPr>
                <w:sz w:val="22"/>
              </w:rPr>
            </w:pPr>
            <w:r w:rsidRPr="00C54E07">
              <w:rPr>
                <w:sz w:val="22"/>
              </w:rPr>
              <w:t>рублей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125B" w14:textId="77777777" w:rsidR="00AA7871" w:rsidRPr="0029636B" w:rsidRDefault="00AA7871" w:rsidP="00AA7871">
            <w:pPr>
              <w:pStyle w:val="a3"/>
              <w:jc w:val="center"/>
              <w:rPr>
                <w:sz w:val="22"/>
              </w:rPr>
            </w:pPr>
            <w:r>
              <w:rPr>
                <w:sz w:val="21"/>
                <w:szCs w:val="21"/>
              </w:rPr>
              <w:t>24747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2CF7" w14:textId="77777777" w:rsidR="00AA7871" w:rsidRPr="0029636B" w:rsidRDefault="00AA7871" w:rsidP="00AA7871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14000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B588" w14:textId="77777777" w:rsidR="00AA7871" w:rsidRDefault="00074522" w:rsidP="00AA787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41781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E5EB" w14:textId="77777777" w:rsidR="00AA7871" w:rsidRPr="009549F5" w:rsidRDefault="00AA7871" w:rsidP="00AA7871">
            <w:pPr>
              <w:pStyle w:val="a3"/>
              <w:jc w:val="both"/>
              <w:rPr>
                <w:sz w:val="22"/>
              </w:rPr>
            </w:pPr>
          </w:p>
        </w:tc>
      </w:tr>
      <w:tr w:rsidR="00AA7871" w:rsidRPr="007F67AD" w14:paraId="1C0FF1D9" w14:textId="77777777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D9EC" w14:textId="77777777" w:rsidR="00AA7871" w:rsidRPr="00C54E07" w:rsidRDefault="00AA7871" w:rsidP="00AA7871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  <w:r w:rsidRPr="00C54E07">
              <w:rPr>
                <w:sz w:val="22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0469" w14:textId="77777777" w:rsidR="00AA7871" w:rsidRPr="00C54E07" w:rsidRDefault="00AA7871" w:rsidP="00AA7871">
            <w:pPr>
              <w:pStyle w:val="a3"/>
              <w:jc w:val="both"/>
              <w:rPr>
                <w:sz w:val="22"/>
              </w:rPr>
            </w:pPr>
            <w:r w:rsidRPr="00C54E07">
              <w:rPr>
                <w:sz w:val="22"/>
              </w:rPr>
              <w:t xml:space="preserve">Объем выданных </w:t>
            </w:r>
            <w:r>
              <w:rPr>
                <w:sz w:val="22"/>
              </w:rPr>
              <w:t xml:space="preserve">с помощью </w:t>
            </w:r>
            <w:r w:rsidRPr="00C54E07">
              <w:rPr>
                <w:sz w:val="22"/>
              </w:rPr>
              <w:t>АО «Курское областное ипотечное агентство» ипотечных жилищных кредитов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E32B" w14:textId="77777777" w:rsidR="00AA7871" w:rsidRDefault="00AA7871" w:rsidP="00AA7871">
            <w:pPr>
              <w:pStyle w:val="a3"/>
              <w:jc w:val="center"/>
              <w:rPr>
                <w:sz w:val="22"/>
              </w:rPr>
            </w:pPr>
            <w:r w:rsidRPr="00C54E07">
              <w:rPr>
                <w:sz w:val="22"/>
              </w:rPr>
              <w:t>млн.</w:t>
            </w:r>
          </w:p>
          <w:p w14:paraId="05AADD37" w14:textId="77777777" w:rsidR="00AA7871" w:rsidRPr="00C54E07" w:rsidRDefault="00AA7871" w:rsidP="00AA7871">
            <w:pPr>
              <w:pStyle w:val="a3"/>
              <w:jc w:val="center"/>
              <w:rPr>
                <w:sz w:val="22"/>
              </w:rPr>
            </w:pPr>
            <w:r w:rsidRPr="00C54E07">
              <w:rPr>
                <w:sz w:val="22"/>
              </w:rPr>
              <w:t>рублей 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2C60" w14:textId="77777777" w:rsidR="00AA7871" w:rsidRPr="008955BB" w:rsidRDefault="00AA7871" w:rsidP="00AA7871">
            <w:pPr>
              <w:pStyle w:val="a3"/>
              <w:jc w:val="center"/>
              <w:rPr>
                <w:sz w:val="22"/>
              </w:rPr>
            </w:pPr>
            <w:r>
              <w:rPr>
                <w:sz w:val="21"/>
                <w:szCs w:val="21"/>
              </w:rPr>
              <w:t>2,46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047E" w14:textId="77777777" w:rsidR="00AA7871" w:rsidRPr="008955BB" w:rsidRDefault="00AA7871" w:rsidP="00AA7871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104B" w14:textId="77777777" w:rsidR="00AA7871" w:rsidRDefault="00AA7871" w:rsidP="00AA787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E1C4" w14:textId="77777777" w:rsidR="00AA7871" w:rsidRPr="00301D02" w:rsidRDefault="00AA7871" w:rsidP="00AA787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w:t>значение показателя не установлено</w:t>
            </w:r>
            <w:r w:rsidR="00176DD2">
              <w:rPr>
                <w:rFonts w:ascii="Times New Roman" w:hAnsi="Times New Roman" w:cs="Times New Roman"/>
              </w:rPr>
              <w:t>.</w:t>
            </w:r>
          </w:p>
        </w:tc>
      </w:tr>
      <w:tr w:rsidR="00AA7871" w:rsidRPr="007F67AD" w14:paraId="18451CCC" w14:textId="77777777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DCE9" w14:textId="77777777" w:rsidR="00AA7871" w:rsidRPr="00C54E07" w:rsidRDefault="00AA7871" w:rsidP="00AA7871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61.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B0A2" w14:textId="77777777" w:rsidR="00AA7871" w:rsidRDefault="00AA7871" w:rsidP="00AA7871">
            <w:pPr>
              <w:pStyle w:val="a3"/>
              <w:jc w:val="both"/>
              <w:rPr>
                <w:sz w:val="22"/>
              </w:rPr>
            </w:pPr>
            <w:r>
              <w:rPr>
                <w:sz w:val="22"/>
              </w:rPr>
              <w:t>Количество действующих договоров участия в долевом строительстве, по которым открыты счета эскроу</w:t>
            </w:r>
          </w:p>
          <w:p w14:paraId="71151675" w14:textId="77777777" w:rsidR="00AA7871" w:rsidRPr="00C54E07" w:rsidRDefault="00AA7871" w:rsidP="00AA7871">
            <w:pPr>
              <w:pStyle w:val="a3"/>
              <w:rPr>
                <w:sz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7E04" w14:textId="77777777" w:rsidR="00AA7871" w:rsidRPr="00C54E07" w:rsidRDefault="00AA7871" w:rsidP="00AA7871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штук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2E81" w14:textId="77777777" w:rsidR="00AA7871" w:rsidRDefault="00123C4B" w:rsidP="00AA78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D68B" w14:textId="77777777" w:rsidR="00AA7871" w:rsidRDefault="00123C4B" w:rsidP="00AA787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5781" w14:textId="77777777" w:rsidR="00AA7871" w:rsidRDefault="00074522" w:rsidP="00AA787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1249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D4DF" w14:textId="77777777" w:rsidR="00AA7871" w:rsidRPr="00BB589A" w:rsidRDefault="00AA7871" w:rsidP="00AA7871">
            <w:pPr>
              <w:spacing w:after="0" w:line="216" w:lineRule="auto"/>
              <w:ind w:right="113"/>
              <w:jc w:val="center"/>
              <w:rPr>
                <w:rFonts w:ascii="Times New Roman" w:hAnsi="Times New Roman"/>
              </w:rPr>
            </w:pPr>
          </w:p>
        </w:tc>
      </w:tr>
      <w:tr w:rsidR="00AA7871" w:rsidRPr="007F67AD" w14:paraId="6B7FB466" w14:textId="77777777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70EA" w14:textId="77777777" w:rsidR="00AA7871" w:rsidRPr="00C54E07" w:rsidRDefault="00AA7871" w:rsidP="00AA7871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62.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7A54" w14:textId="77777777" w:rsidR="00AA7871" w:rsidRPr="00C54E07" w:rsidRDefault="00AA7871" w:rsidP="00AA7871">
            <w:pPr>
              <w:pStyle w:val="a3"/>
              <w:jc w:val="both"/>
              <w:rPr>
                <w:sz w:val="22"/>
              </w:rPr>
            </w:pPr>
            <w:r>
              <w:rPr>
                <w:sz w:val="22"/>
              </w:rPr>
              <w:t>Количество действующих договоров участия в долевом строительстве без счетов эскроу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C0A2" w14:textId="77777777" w:rsidR="00AA7871" w:rsidRPr="00C54E07" w:rsidRDefault="00AA7871" w:rsidP="00AA7871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штук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D1B5" w14:textId="77777777" w:rsidR="00AA7871" w:rsidRDefault="00123C4B" w:rsidP="00AA78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D1D6" w14:textId="77777777" w:rsidR="00AA7871" w:rsidRDefault="00123C4B" w:rsidP="00AA787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EAB7" w14:textId="77777777" w:rsidR="00AA7871" w:rsidRPr="00967413" w:rsidRDefault="00BD5673" w:rsidP="00AA787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252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3E81" w14:textId="77777777" w:rsidR="00AA7871" w:rsidRPr="00967413" w:rsidRDefault="00BD5673" w:rsidP="00AA7871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Планируемый срок ввода в эксплуатацию объектов строительства без использования эскроу счетов застройщиками намечен на декабрь 2023 г. </w:t>
            </w:r>
            <w:r>
              <w:rPr>
                <w:sz w:val="22"/>
              </w:rPr>
              <w:lastRenderedPageBreak/>
              <w:t>Застройщиками продлен срок действия разрешения на строительство на 2024 год.</w:t>
            </w:r>
          </w:p>
        </w:tc>
      </w:tr>
      <w:tr w:rsidR="00AA7871" w:rsidRPr="007F67AD" w14:paraId="22B4AACB" w14:textId="77777777" w:rsidTr="00DB6486">
        <w:trPr>
          <w:gridAfter w:val="1"/>
          <w:wAfter w:w="851" w:type="dxa"/>
          <w:tblCellSpacing w:w="5" w:type="nil"/>
        </w:trPr>
        <w:tc>
          <w:tcPr>
            <w:tcW w:w="1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AF95" w14:textId="77777777" w:rsidR="00AA7871" w:rsidRPr="00C64A32" w:rsidRDefault="00AA7871" w:rsidP="00AA78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C64A32">
              <w:rPr>
                <w:rFonts w:ascii="Times New Roman" w:hAnsi="Times New Roman" w:cs="Times New Roman"/>
                <w:b/>
              </w:rPr>
              <w:lastRenderedPageBreak/>
              <w:t>Подпрограмма 2 «Обеспечение качественными услугами ЖКХ населения Курской области»</w:t>
            </w:r>
          </w:p>
        </w:tc>
      </w:tr>
      <w:tr w:rsidR="002C6CB3" w:rsidRPr="007F67AD" w14:paraId="3757AC3D" w14:textId="77777777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E20D" w14:textId="77777777" w:rsidR="002C6CB3" w:rsidRDefault="002C6CB3" w:rsidP="002C6C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B7F5" w14:textId="77777777" w:rsidR="002C6CB3" w:rsidRPr="000B1D27" w:rsidRDefault="002C6CB3" w:rsidP="002C6CB3">
            <w:pPr>
              <w:pStyle w:val="a3"/>
              <w:jc w:val="both"/>
              <w:rPr>
                <w:sz w:val="22"/>
              </w:rPr>
            </w:pPr>
            <w:r w:rsidRPr="000B1D27">
              <w:rPr>
                <w:sz w:val="22"/>
              </w:rPr>
              <w:t>Количество капитально отремонтированных многоквартирных домов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046E" w14:textId="77777777" w:rsidR="002C6CB3" w:rsidRPr="007B5472" w:rsidRDefault="002C6CB3" w:rsidP="002C6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9BF1" w14:textId="77777777" w:rsidR="002C6CB3" w:rsidRDefault="002C6CB3" w:rsidP="002C6CB3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063ABE">
              <w:rPr>
                <w:rFonts w:ascii="Times New Roman" w:hAnsi="Times New Roman"/>
                <w:spacing w:val="-6"/>
              </w:rPr>
              <w:t>162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5E4B" w14:textId="77777777" w:rsidR="002C6CB3" w:rsidRPr="00063ABE" w:rsidRDefault="002C6CB3" w:rsidP="002C6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284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32BE" w14:textId="77777777" w:rsidR="002C6CB3" w:rsidRPr="00063ABE" w:rsidRDefault="003D2E67" w:rsidP="002C6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284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9882" w14:textId="77777777" w:rsidR="002C6CB3" w:rsidRDefault="002C6CB3" w:rsidP="002C6CB3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2C6CB3" w:rsidRPr="007F67AD" w14:paraId="4BFF4003" w14:textId="77777777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610C" w14:textId="77777777" w:rsidR="002C6CB3" w:rsidRPr="007B5472" w:rsidRDefault="002C6CB3" w:rsidP="002C6C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  <w:r w:rsidRPr="007B5472">
              <w:rPr>
                <w:rFonts w:ascii="Times New Roman" w:hAnsi="Times New Roman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EEBD" w14:textId="77777777" w:rsidR="002C6CB3" w:rsidRPr="000B1D27" w:rsidRDefault="002C6CB3" w:rsidP="002C6CB3">
            <w:pPr>
              <w:pStyle w:val="a3"/>
              <w:jc w:val="both"/>
              <w:rPr>
                <w:sz w:val="22"/>
              </w:rPr>
            </w:pPr>
            <w:r w:rsidRPr="000B1D27">
              <w:rPr>
                <w:sz w:val="22"/>
              </w:rPr>
              <w:t>Доля потерь тепловой энергии в суммарном объеме отпуска тепловой энергии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9949" w14:textId="77777777" w:rsidR="002C6CB3" w:rsidRPr="007B5472" w:rsidRDefault="002C6CB3" w:rsidP="002C6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5472"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4A15" w14:textId="77777777" w:rsidR="002C6CB3" w:rsidRDefault="002C6CB3" w:rsidP="002C6CB3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C2D3" w14:textId="77777777" w:rsidR="002C6CB3" w:rsidRDefault="002C6CB3" w:rsidP="002C6CB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DF2A" w14:textId="77777777" w:rsidR="002C6CB3" w:rsidRDefault="002C6CB3" w:rsidP="002C6CB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FED0" w14:textId="77777777" w:rsidR="002C6CB3" w:rsidRDefault="002C6CB3" w:rsidP="002C6CB3">
            <w:pPr>
              <w:jc w:val="center"/>
            </w:pPr>
            <w:r>
              <w:rPr>
                <w:rFonts w:ascii="Times New Roman" w:hAnsi="Times New Roman"/>
                <w:sz w:val="21"/>
                <w:szCs w:val="21"/>
              </w:rPr>
              <w:t>значение показателя не установлено.</w:t>
            </w:r>
          </w:p>
        </w:tc>
      </w:tr>
      <w:tr w:rsidR="002C6CB3" w:rsidRPr="007F67AD" w14:paraId="59DEA6EE" w14:textId="77777777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93C0" w14:textId="77777777" w:rsidR="002C6CB3" w:rsidRDefault="002C6CB3" w:rsidP="002C6C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EC5D" w14:textId="77777777" w:rsidR="002C6CB3" w:rsidRPr="000B1D27" w:rsidRDefault="002C6CB3" w:rsidP="002C6CB3">
            <w:pPr>
              <w:pStyle w:val="a3"/>
              <w:jc w:val="both"/>
              <w:rPr>
                <w:sz w:val="22"/>
              </w:rPr>
            </w:pPr>
            <w:r w:rsidRPr="000B1D27">
              <w:rPr>
                <w:sz w:val="22"/>
              </w:rPr>
              <w:t>Уровень износа коммунальной инфраструктуры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DCB" w14:textId="77777777" w:rsidR="002C6CB3" w:rsidRPr="007B5472" w:rsidRDefault="002C6CB3" w:rsidP="002C6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5472"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6EB3" w14:textId="77777777" w:rsidR="002C6CB3" w:rsidRPr="004A5020" w:rsidRDefault="002C6CB3" w:rsidP="002C6CB3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AD95" w14:textId="77777777" w:rsidR="002C6CB3" w:rsidRPr="00B67ACF" w:rsidRDefault="002C6CB3" w:rsidP="002C6CB3">
            <w:pPr>
              <w:jc w:val="center"/>
            </w:pPr>
            <w: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FDD4" w14:textId="77777777" w:rsidR="002C6CB3" w:rsidRPr="00B67ACF" w:rsidRDefault="002C6CB3" w:rsidP="002C6CB3">
            <w:pPr>
              <w:jc w:val="center"/>
            </w:pPr>
            <w:r>
              <w:t>-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798A" w14:textId="77777777" w:rsidR="002C6CB3" w:rsidRDefault="002C6CB3" w:rsidP="002C6CB3">
            <w:pPr>
              <w:jc w:val="center"/>
            </w:pPr>
            <w:r>
              <w:rPr>
                <w:rFonts w:ascii="Times New Roman" w:hAnsi="Times New Roman"/>
                <w:sz w:val="21"/>
                <w:szCs w:val="21"/>
              </w:rPr>
              <w:t>значение показателя не установлено.</w:t>
            </w:r>
          </w:p>
        </w:tc>
      </w:tr>
      <w:tr w:rsidR="002C6CB3" w:rsidRPr="007F67AD" w14:paraId="62E1A819" w14:textId="77777777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E5C8" w14:textId="77777777" w:rsidR="002C6CB3" w:rsidRPr="007B5472" w:rsidRDefault="002C6CB3" w:rsidP="002C6C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  <w:r w:rsidRPr="007B5472">
              <w:rPr>
                <w:rFonts w:ascii="Times New Roman" w:hAnsi="Times New Roman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0404" w14:textId="77777777" w:rsidR="002C6CB3" w:rsidRPr="000B1D27" w:rsidRDefault="002C6CB3" w:rsidP="002C6CB3">
            <w:pPr>
              <w:pStyle w:val="a3"/>
              <w:jc w:val="both"/>
              <w:rPr>
                <w:sz w:val="22"/>
              </w:rPr>
            </w:pPr>
            <w:r w:rsidRPr="000B1D27">
              <w:rPr>
                <w:sz w:val="22"/>
              </w:rPr>
              <w:t>Уровень возмещения населением затрат на предоставление жилищно-коммунальных услуг по установленным для населения тарифам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0FE7" w14:textId="77777777" w:rsidR="002C6CB3" w:rsidRPr="007B5472" w:rsidRDefault="002C6CB3" w:rsidP="002C6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5472"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F3E5" w14:textId="77777777" w:rsidR="002C6CB3" w:rsidRDefault="002C6CB3" w:rsidP="002C6CB3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9660" w14:textId="77777777" w:rsidR="002C6CB3" w:rsidRPr="00B67ACF" w:rsidRDefault="002C6CB3" w:rsidP="002C6CB3">
            <w:pPr>
              <w:jc w:val="center"/>
            </w:pPr>
            <w: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8FDC" w14:textId="77777777" w:rsidR="002C6CB3" w:rsidRPr="00B67ACF" w:rsidRDefault="002C6CB3" w:rsidP="002C6CB3">
            <w:pPr>
              <w:jc w:val="center"/>
            </w:pPr>
            <w:r>
              <w:t>-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9A20" w14:textId="77777777" w:rsidR="002C6CB3" w:rsidRDefault="002C6CB3" w:rsidP="002C6CB3">
            <w:pPr>
              <w:jc w:val="center"/>
            </w:pPr>
            <w:r>
              <w:rPr>
                <w:rFonts w:ascii="Times New Roman" w:hAnsi="Times New Roman"/>
                <w:sz w:val="21"/>
                <w:szCs w:val="21"/>
              </w:rPr>
              <w:t>значение показателя не установлено.</w:t>
            </w:r>
          </w:p>
        </w:tc>
      </w:tr>
      <w:tr w:rsidR="002C6CB3" w:rsidRPr="007F67AD" w14:paraId="795639AC" w14:textId="77777777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A545" w14:textId="77777777" w:rsidR="002C6CB3" w:rsidRPr="007B5472" w:rsidRDefault="002C6CB3" w:rsidP="002C6C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  <w:r w:rsidRPr="007B5472">
              <w:rPr>
                <w:rFonts w:ascii="Times New Roman" w:hAnsi="Times New Roman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07E7" w14:textId="77777777" w:rsidR="002C6CB3" w:rsidRPr="000B1D27" w:rsidRDefault="002C6CB3" w:rsidP="002C6CB3">
            <w:pPr>
              <w:pStyle w:val="a3"/>
              <w:jc w:val="both"/>
              <w:rPr>
                <w:sz w:val="22"/>
              </w:rPr>
            </w:pPr>
            <w:r w:rsidRPr="000B1D27">
              <w:rPr>
                <w:sz w:val="22"/>
              </w:rPr>
              <w:t>Доля убыточных организаций жилищно-коммунального хозяйства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1FD4" w14:textId="77777777" w:rsidR="002C6CB3" w:rsidRPr="007B5472" w:rsidRDefault="002C6CB3" w:rsidP="002C6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5472"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EC0C" w14:textId="77777777" w:rsidR="002C6CB3" w:rsidRPr="004A5020" w:rsidRDefault="002C6CB3" w:rsidP="002C6CB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4EA5" w14:textId="77777777" w:rsidR="002C6CB3" w:rsidRPr="007B5472" w:rsidRDefault="002C6CB3" w:rsidP="002C6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D1F5" w14:textId="77777777" w:rsidR="002C6CB3" w:rsidRPr="007B5472" w:rsidRDefault="002C6CB3" w:rsidP="002C6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5873" w14:textId="77777777" w:rsidR="002C6CB3" w:rsidRPr="007B5472" w:rsidRDefault="002C6CB3" w:rsidP="002C6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значение показателя не установлено.</w:t>
            </w:r>
          </w:p>
        </w:tc>
      </w:tr>
      <w:tr w:rsidR="002C6CB3" w:rsidRPr="007F67AD" w14:paraId="3A7F25F9" w14:textId="77777777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6C19" w14:textId="77777777" w:rsidR="002C6CB3" w:rsidRPr="007B5472" w:rsidRDefault="002C6CB3" w:rsidP="002C6C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  <w:r w:rsidRPr="007B5472">
              <w:rPr>
                <w:rFonts w:ascii="Times New Roman" w:hAnsi="Times New Roman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FB96" w14:textId="77777777" w:rsidR="002C6CB3" w:rsidRPr="000B1D27" w:rsidRDefault="002C6CB3" w:rsidP="002C6CB3">
            <w:pPr>
              <w:pStyle w:val="a3"/>
              <w:jc w:val="both"/>
              <w:rPr>
                <w:sz w:val="22"/>
              </w:rPr>
            </w:pPr>
            <w:r w:rsidRPr="000B1D27">
              <w:rPr>
                <w:sz w:val="22"/>
              </w:rPr>
              <w:t>Доля многоквартирных домов, в которых собственники помещений выбрали и реализуют управление многоквартирными домами посредством товариществ собственников жилья либо жилищных кооперативов или иного специализированного потребительского кооператива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70C1" w14:textId="77777777" w:rsidR="002C6CB3" w:rsidRPr="007B5472" w:rsidRDefault="002C6CB3" w:rsidP="002C6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5472">
              <w:rPr>
                <w:rFonts w:ascii="Times New Roman" w:hAnsi="Times New Roman"/>
              </w:rPr>
              <w:t>процен</w:t>
            </w:r>
            <w:r w:rsidRPr="00605DA5">
              <w:rPr>
                <w:rFonts w:ascii="Times New Roman" w:hAnsi="Times New Roman"/>
              </w:rPr>
              <w:t>тов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45A0" w14:textId="77777777" w:rsidR="002C6CB3" w:rsidRPr="007B5472" w:rsidRDefault="002C6CB3" w:rsidP="002C6CB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D6BB" w14:textId="77777777" w:rsidR="002C6CB3" w:rsidRPr="007B5472" w:rsidRDefault="002C6CB3" w:rsidP="002C6CB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81F9" w14:textId="77777777" w:rsidR="002C6CB3" w:rsidRPr="007B5472" w:rsidRDefault="002C6CB3" w:rsidP="002C6CB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1695" w14:textId="77777777" w:rsidR="002C6CB3" w:rsidRPr="007B5472" w:rsidRDefault="002C6CB3" w:rsidP="002C6CB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значение показателя не установлено.</w:t>
            </w:r>
          </w:p>
        </w:tc>
      </w:tr>
      <w:tr w:rsidR="002C6CB3" w:rsidRPr="007F67AD" w14:paraId="394EDB91" w14:textId="77777777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A51D" w14:textId="77777777" w:rsidR="002C6CB3" w:rsidRPr="007B5472" w:rsidRDefault="002C6CB3" w:rsidP="002C6C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  <w:r w:rsidRPr="007B5472">
              <w:rPr>
                <w:rFonts w:ascii="Times New Roman" w:hAnsi="Times New Roman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1357" w14:textId="77777777" w:rsidR="002C6CB3" w:rsidRPr="000B1D27" w:rsidRDefault="002C6CB3" w:rsidP="002C6CB3">
            <w:pPr>
              <w:pStyle w:val="a3"/>
              <w:jc w:val="both"/>
              <w:rPr>
                <w:sz w:val="22"/>
              </w:rPr>
            </w:pPr>
            <w:r w:rsidRPr="000B1D27">
              <w:rPr>
                <w:sz w:val="22"/>
              </w:rPr>
              <w:t xml:space="preserve">Доля перечисленных организациям, оказывающим услуги теплоснабжения, газоснабжения (в том </w:t>
            </w:r>
            <w:r w:rsidRPr="000B1D27">
              <w:rPr>
                <w:sz w:val="22"/>
              </w:rPr>
              <w:lastRenderedPageBreak/>
              <w:t>числе бытового газа в баллонах), холодного и горячего водоснабжения, водоотведения, в области обращения с твердыми бытовыми отходами, субсидий на возмещение части недополученных доходов в связи с применением государственных регулируемых цен (тарифов) при оказании услуг населению, в общем объеме субсидий, заявленных к перечислению в областном бюджете на соответствующий период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C739" w14:textId="77777777" w:rsidR="002C6CB3" w:rsidRPr="007B5472" w:rsidRDefault="002C6CB3" w:rsidP="002C6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5472">
              <w:rPr>
                <w:rFonts w:ascii="Times New Roman" w:hAnsi="Times New Roman"/>
              </w:rPr>
              <w:lastRenderedPageBreak/>
              <w:t>процентов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AEA6" w14:textId="77777777" w:rsidR="002C6CB3" w:rsidRPr="007B5472" w:rsidRDefault="002C6CB3" w:rsidP="002C6CB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  <w:r w:rsidR="003D2E67">
              <w:rPr>
                <w:rFonts w:ascii="Times New Roman" w:hAnsi="Times New Roman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E116" w14:textId="77777777" w:rsidR="002C6CB3" w:rsidRPr="007B5472" w:rsidRDefault="002C6CB3" w:rsidP="002C6C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  <w:r w:rsidR="003D2E67">
              <w:rPr>
                <w:rFonts w:ascii="Times New Roman" w:hAnsi="Times New Roman"/>
              </w:rPr>
              <w:t>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C71C" w14:textId="77777777" w:rsidR="002C6CB3" w:rsidRPr="007B5472" w:rsidRDefault="003D2E67" w:rsidP="002C6C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46E7" w14:textId="77777777" w:rsidR="002C6CB3" w:rsidRPr="007D692A" w:rsidRDefault="002C6CB3" w:rsidP="002C6CB3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2C6CB3" w:rsidRPr="007F67AD" w14:paraId="5429B2DC" w14:textId="77777777" w:rsidTr="00675C37">
        <w:trPr>
          <w:gridAfter w:val="1"/>
          <w:wAfter w:w="851" w:type="dxa"/>
          <w:trHeight w:val="1475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26BD" w14:textId="77777777" w:rsidR="002C6CB3" w:rsidRPr="007B5472" w:rsidRDefault="002C6CB3" w:rsidP="002C6C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  <w:r w:rsidRPr="007B5472">
              <w:rPr>
                <w:rFonts w:ascii="Times New Roman" w:hAnsi="Times New Roman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EB11" w14:textId="77777777" w:rsidR="002C6CB3" w:rsidRPr="000B1D27" w:rsidRDefault="002C6CB3" w:rsidP="002C6CB3">
            <w:pPr>
              <w:pStyle w:val="a3"/>
              <w:jc w:val="both"/>
              <w:rPr>
                <w:sz w:val="22"/>
              </w:rPr>
            </w:pPr>
            <w:r w:rsidRPr="000B1D27">
              <w:rPr>
                <w:sz w:val="22"/>
              </w:rPr>
              <w:t>Доля приобретенных материально-товарных ценностей (МТЦ) для резерва материально-технических ресурсов в целях оперативного устранения неисправностей и аварий на объектах жилищно-коммунального хозяйства в общем объеме запланированных к приобретению МТЦ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ACD0" w14:textId="77777777" w:rsidR="002C6CB3" w:rsidRPr="007B5472" w:rsidRDefault="002C6CB3" w:rsidP="002C6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5472"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85E5" w14:textId="77777777" w:rsidR="002C6CB3" w:rsidRPr="007B5472" w:rsidRDefault="002C6CB3" w:rsidP="002C6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  <w:r w:rsidR="003D2E67">
              <w:rPr>
                <w:rFonts w:ascii="Times New Roman" w:hAnsi="Times New Roman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9654" w14:textId="77777777" w:rsidR="002C6CB3" w:rsidRPr="0092544E" w:rsidRDefault="002C6CB3" w:rsidP="002C6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544E">
              <w:rPr>
                <w:rFonts w:ascii="Times New Roman" w:hAnsi="Times New Roman"/>
              </w:rPr>
              <w:t>100,0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0355" w14:textId="77777777" w:rsidR="002C6CB3" w:rsidRPr="005E7A5F" w:rsidRDefault="003D2E67" w:rsidP="002C6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C684" w14:textId="77777777" w:rsidR="002C6CB3" w:rsidRPr="004020BE" w:rsidRDefault="002C6CB3" w:rsidP="002C6CB3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2C6CB3" w:rsidRPr="007F67AD" w14:paraId="5EE568F8" w14:textId="77777777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73F8" w14:textId="77777777" w:rsidR="002C6CB3" w:rsidRDefault="002C6CB3" w:rsidP="002C6C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C6F5" w14:textId="77777777" w:rsidR="002C6CB3" w:rsidRPr="000B1D27" w:rsidRDefault="002C6CB3" w:rsidP="002C6CB3">
            <w:pPr>
              <w:pStyle w:val="a3"/>
              <w:jc w:val="both"/>
              <w:rPr>
                <w:sz w:val="22"/>
              </w:rPr>
            </w:pPr>
            <w:r w:rsidRPr="000B1D27">
              <w:rPr>
                <w:sz w:val="22"/>
              </w:rPr>
              <w:t>Доля оформленной в соответствии с требованиями действующего законодательства документации по принятию газовых сетей в оперативное управление ОКУ «Инженерная компания» комитета жилищно-коммунального хозяйства Курской области в общем объеме оформленной документации по данному вопросу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AB59" w14:textId="77777777" w:rsidR="002C6CB3" w:rsidRPr="007B5472" w:rsidRDefault="002C6CB3" w:rsidP="002C6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5472"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6966" w14:textId="77777777" w:rsidR="002C6CB3" w:rsidRPr="007B5472" w:rsidRDefault="002C6CB3" w:rsidP="002C6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5472">
              <w:rPr>
                <w:rFonts w:ascii="Times New Roman" w:hAnsi="Times New Roman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2F77" w14:textId="77777777" w:rsidR="002C6CB3" w:rsidRPr="0092544E" w:rsidRDefault="002C6CB3" w:rsidP="002C6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544E">
              <w:rPr>
                <w:rFonts w:ascii="Times New Roman" w:hAnsi="Times New Roman"/>
              </w:rPr>
              <w:t>100,0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D806" w14:textId="77777777" w:rsidR="002C6CB3" w:rsidRPr="005E7A5F" w:rsidRDefault="003D2E67" w:rsidP="002C6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3852" w14:textId="77777777" w:rsidR="002C6CB3" w:rsidRPr="007B5472" w:rsidRDefault="002C6CB3" w:rsidP="002C6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C6CB3" w:rsidRPr="007F67AD" w14:paraId="044AD906" w14:textId="77777777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E15D" w14:textId="77777777" w:rsidR="002C6CB3" w:rsidRPr="007B5472" w:rsidRDefault="002C6CB3" w:rsidP="002C6C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7C82" w14:textId="77777777" w:rsidR="002C6CB3" w:rsidRPr="000B1D27" w:rsidRDefault="002C6CB3" w:rsidP="002C6CB3">
            <w:pPr>
              <w:pStyle w:val="a3"/>
              <w:jc w:val="both"/>
              <w:rPr>
                <w:sz w:val="22"/>
              </w:rPr>
            </w:pPr>
            <w:r w:rsidRPr="000B1D27">
              <w:rPr>
                <w:sz w:val="22"/>
              </w:rPr>
              <w:t xml:space="preserve">Доля оформленных в соответствии с требованиями действующего законодательства по принятию в </w:t>
            </w:r>
            <w:r w:rsidRPr="000B1D27">
              <w:rPr>
                <w:sz w:val="22"/>
              </w:rPr>
              <w:lastRenderedPageBreak/>
              <w:t>специализированный жилищный фонд Курской области и закреплению в оперативное управление за ОКУ «Отдел материального, транспортного обеспечения, технического надзора и контроля за капитальным ремонтом и строительством объектов социального обеспечения при комитете социального обеспечения Курской области» жилых помещений, приобретенных для предоставления гражданам из числа детей-сирот и детей, оставшихся без попечения родителей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6B42" w14:textId="77777777" w:rsidR="002C6CB3" w:rsidRPr="007B5472" w:rsidRDefault="002C6CB3" w:rsidP="002C6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5472">
              <w:rPr>
                <w:rFonts w:ascii="Times New Roman" w:hAnsi="Times New Roman"/>
              </w:rPr>
              <w:lastRenderedPageBreak/>
              <w:t>процентов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8942" w14:textId="77777777" w:rsidR="002C6CB3" w:rsidRPr="007B5472" w:rsidRDefault="002C6CB3" w:rsidP="002C6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915A" w14:textId="77777777" w:rsidR="002C6CB3" w:rsidRPr="00063ABE" w:rsidRDefault="002C6CB3" w:rsidP="002C6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063ABE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0482" w14:textId="77777777" w:rsidR="002C6CB3" w:rsidRPr="00063ABE" w:rsidRDefault="002C6CB3" w:rsidP="002C6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063ABE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CEC4" w14:textId="77777777" w:rsidR="002C6CB3" w:rsidRPr="00063ABE" w:rsidRDefault="002C6CB3" w:rsidP="002C6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063ABE">
              <w:rPr>
                <w:rFonts w:ascii="Times New Roman" w:hAnsi="Times New Roman"/>
                <w:spacing w:val="-6"/>
              </w:rPr>
              <w:t>значение показателя не установлено.</w:t>
            </w:r>
          </w:p>
        </w:tc>
      </w:tr>
      <w:tr w:rsidR="002C6CB3" w:rsidRPr="007F67AD" w14:paraId="6EC12579" w14:textId="77777777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67E9" w14:textId="77777777" w:rsidR="002C6CB3" w:rsidRPr="007B5472" w:rsidRDefault="002C6CB3" w:rsidP="002C6C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4057" w14:textId="77777777" w:rsidR="002C6CB3" w:rsidRPr="000B1D27" w:rsidRDefault="002C6CB3" w:rsidP="002C6CB3">
            <w:pPr>
              <w:pStyle w:val="a3"/>
              <w:jc w:val="both"/>
              <w:rPr>
                <w:sz w:val="22"/>
              </w:rPr>
            </w:pPr>
            <w:r w:rsidRPr="000B1D27">
              <w:rPr>
                <w:sz w:val="22"/>
              </w:rPr>
              <w:t>Доля площади озелененной территории населенных пунктов муниципальных образований Курской области в общем объеме запланированной для озеленения площади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3C9F" w14:textId="77777777" w:rsidR="002C6CB3" w:rsidRPr="007B5472" w:rsidRDefault="002C6CB3" w:rsidP="002C6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5472"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72B6" w14:textId="77777777" w:rsidR="002C6CB3" w:rsidRPr="004A5020" w:rsidRDefault="002C6CB3" w:rsidP="002C6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6685" w14:textId="77777777" w:rsidR="002C6CB3" w:rsidRPr="00063ABE" w:rsidRDefault="002C6CB3" w:rsidP="002C6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063ABE">
              <w:rPr>
                <w:rFonts w:ascii="Times New Roman" w:hAnsi="Times New Roman"/>
                <w:spacing w:val="-6"/>
              </w:rPr>
              <w:t>100,0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AAD8" w14:textId="77777777" w:rsidR="002C6CB3" w:rsidRPr="00063ABE" w:rsidRDefault="00B622A8" w:rsidP="002C6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100,0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18F4" w14:textId="77777777" w:rsidR="002C6CB3" w:rsidRPr="005E7A5F" w:rsidRDefault="002C6CB3" w:rsidP="002C6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2C6CB3" w:rsidRPr="007F67AD" w14:paraId="2C87BBE0" w14:textId="77777777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9530" w14:textId="77777777" w:rsidR="002C6CB3" w:rsidRDefault="002C6CB3" w:rsidP="002C6C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FA3A" w14:textId="77777777" w:rsidR="002C6CB3" w:rsidRPr="000B1D27" w:rsidRDefault="002C6CB3" w:rsidP="002C6CB3">
            <w:pPr>
              <w:pStyle w:val="a3"/>
              <w:jc w:val="both"/>
              <w:rPr>
                <w:sz w:val="22"/>
              </w:rPr>
            </w:pPr>
            <w:r w:rsidRPr="000B1D27">
              <w:rPr>
                <w:sz w:val="22"/>
              </w:rPr>
              <w:t>Энергоемкость валового регионального продукта Курской области (в сопоставимых с 2007 годом условиях)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47DC" w14:textId="77777777" w:rsidR="002C6CB3" w:rsidRPr="007B5472" w:rsidRDefault="002C6CB3" w:rsidP="002C6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7B5472">
              <w:rPr>
                <w:rFonts w:ascii="Times New Roman" w:hAnsi="Times New Roman"/>
              </w:rPr>
              <w:t>т.у.т</w:t>
            </w:r>
            <w:proofErr w:type="spellEnd"/>
            <w:r w:rsidRPr="007B5472">
              <w:rPr>
                <w:rFonts w:ascii="Times New Roman" w:hAnsi="Times New Roman"/>
              </w:rPr>
              <w:t>./</w:t>
            </w:r>
          </w:p>
          <w:p w14:paraId="3B6F83A9" w14:textId="77777777" w:rsidR="002C6CB3" w:rsidRPr="007B5472" w:rsidRDefault="002C6CB3" w:rsidP="002C6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5472">
              <w:rPr>
                <w:rFonts w:ascii="Times New Roman" w:hAnsi="Times New Roman"/>
              </w:rPr>
              <w:t>млн. руб.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C1D6" w14:textId="77777777" w:rsidR="002C6CB3" w:rsidRPr="004A5020" w:rsidRDefault="002C6CB3" w:rsidP="002C6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079B" w14:textId="77777777" w:rsidR="002C6CB3" w:rsidRPr="00063ABE" w:rsidRDefault="002C6CB3" w:rsidP="002C6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063ABE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AF7C" w14:textId="77777777" w:rsidR="002C6CB3" w:rsidRPr="00063ABE" w:rsidRDefault="002C6CB3" w:rsidP="002C6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063ABE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EA49" w14:textId="77777777" w:rsidR="002C6CB3" w:rsidRPr="00063ABE" w:rsidRDefault="002C6CB3" w:rsidP="002C6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063ABE">
              <w:rPr>
                <w:rFonts w:ascii="Times New Roman" w:hAnsi="Times New Roman"/>
                <w:spacing w:val="-6"/>
              </w:rPr>
              <w:t>значение показателя не установлено.</w:t>
            </w:r>
          </w:p>
        </w:tc>
      </w:tr>
      <w:tr w:rsidR="002C6CB3" w:rsidRPr="007F67AD" w14:paraId="0C6CB1AC" w14:textId="77777777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F538B" w14:textId="77777777" w:rsidR="002C6CB3" w:rsidRDefault="002C6CB3" w:rsidP="002C6C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ED2A" w14:textId="77777777" w:rsidR="002C6CB3" w:rsidRPr="000B1D27" w:rsidRDefault="002C6CB3" w:rsidP="002C6CB3">
            <w:pPr>
              <w:pStyle w:val="a3"/>
              <w:jc w:val="both"/>
              <w:rPr>
                <w:sz w:val="22"/>
              </w:rPr>
            </w:pPr>
            <w:r w:rsidRPr="000B1D27">
              <w:rPr>
                <w:sz w:val="22"/>
              </w:rPr>
              <w:t>Количество региональных программ в области обращения с твердыми коммунальными отходами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2CDD" w14:textId="77777777" w:rsidR="002C6CB3" w:rsidRPr="007B5472" w:rsidRDefault="002C6CB3" w:rsidP="002C6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F480" w14:textId="77777777" w:rsidR="002C6CB3" w:rsidRPr="004A5020" w:rsidRDefault="002C6CB3" w:rsidP="002C6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A0A6" w14:textId="77777777" w:rsidR="002C6CB3" w:rsidRPr="00063ABE" w:rsidRDefault="002C6CB3" w:rsidP="002C6CB3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063ABE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EB75" w14:textId="77777777" w:rsidR="002C6CB3" w:rsidRPr="00063ABE" w:rsidRDefault="002C6CB3" w:rsidP="002C6CB3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063ABE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913D" w14:textId="77777777" w:rsidR="002C6CB3" w:rsidRPr="00063ABE" w:rsidRDefault="002C6CB3" w:rsidP="002C6CB3">
            <w:pPr>
              <w:spacing w:after="0" w:line="240" w:lineRule="auto"/>
              <w:jc w:val="center"/>
              <w:rPr>
                <w:spacing w:val="-6"/>
              </w:rPr>
            </w:pPr>
            <w:r w:rsidRPr="00063ABE">
              <w:rPr>
                <w:rFonts w:ascii="Times New Roman" w:hAnsi="Times New Roman"/>
                <w:spacing w:val="-6"/>
              </w:rPr>
              <w:t>значение показателя не установлено.</w:t>
            </w:r>
          </w:p>
        </w:tc>
      </w:tr>
      <w:tr w:rsidR="002C6CB3" w:rsidRPr="007F67AD" w14:paraId="59F6336E" w14:textId="77777777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C529" w14:textId="77777777" w:rsidR="002C6CB3" w:rsidRPr="000850DA" w:rsidRDefault="002C6CB3" w:rsidP="002C6CB3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76.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A025" w14:textId="77777777" w:rsidR="002C6CB3" w:rsidRPr="000B1D27" w:rsidRDefault="002C6CB3" w:rsidP="002C6CB3">
            <w:pPr>
              <w:pStyle w:val="a3"/>
              <w:jc w:val="both"/>
              <w:rPr>
                <w:sz w:val="22"/>
              </w:rPr>
            </w:pPr>
            <w:r w:rsidRPr="000B1D27">
              <w:rPr>
                <w:sz w:val="22"/>
              </w:rPr>
              <w:t>Количество территориальных схем обращения с отходами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74A6" w14:textId="77777777" w:rsidR="002C6CB3" w:rsidRDefault="002C6CB3" w:rsidP="002C6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C98A" w14:textId="77777777" w:rsidR="002C6CB3" w:rsidRDefault="002C6CB3" w:rsidP="002C6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86AE" w14:textId="77777777" w:rsidR="002C6CB3" w:rsidRPr="00063ABE" w:rsidRDefault="002C6CB3" w:rsidP="002C6CB3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063ABE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88FE" w14:textId="77777777" w:rsidR="002C6CB3" w:rsidRPr="00063ABE" w:rsidRDefault="002C6CB3" w:rsidP="002C6CB3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063ABE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5291" w14:textId="77777777" w:rsidR="002C6CB3" w:rsidRPr="00063ABE" w:rsidRDefault="002C6CB3" w:rsidP="002C6CB3">
            <w:pPr>
              <w:spacing w:after="0" w:line="240" w:lineRule="auto"/>
              <w:jc w:val="center"/>
              <w:rPr>
                <w:spacing w:val="-6"/>
              </w:rPr>
            </w:pPr>
            <w:r w:rsidRPr="00063ABE">
              <w:rPr>
                <w:rFonts w:ascii="Times New Roman" w:hAnsi="Times New Roman"/>
                <w:spacing w:val="-6"/>
              </w:rPr>
              <w:t>значение показателя не установлено.</w:t>
            </w:r>
          </w:p>
        </w:tc>
      </w:tr>
      <w:tr w:rsidR="002C6CB3" w:rsidRPr="007F67AD" w14:paraId="01B80BCE" w14:textId="77777777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E9FD" w14:textId="77777777" w:rsidR="002C6CB3" w:rsidRPr="00083616" w:rsidRDefault="002C6CB3" w:rsidP="002C6CB3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77</w:t>
            </w:r>
            <w:r w:rsidRPr="00083616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6D05" w14:textId="77777777" w:rsidR="002C6CB3" w:rsidRPr="000B1D27" w:rsidRDefault="002C6CB3" w:rsidP="002C6CB3">
            <w:pPr>
              <w:pStyle w:val="a3"/>
              <w:jc w:val="both"/>
              <w:rPr>
                <w:sz w:val="22"/>
              </w:rPr>
            </w:pPr>
            <w:r w:rsidRPr="000B1D27">
              <w:rPr>
                <w:sz w:val="22"/>
              </w:rPr>
              <w:t xml:space="preserve">Удельный вес муниципальных образований-получателей субсидий, утвердивших не позднее 25.05.2017 г. соответствующие установленным </w:t>
            </w:r>
            <w:r w:rsidRPr="000B1D27">
              <w:rPr>
                <w:sz w:val="22"/>
              </w:rPr>
              <w:lastRenderedPageBreak/>
              <w:t>требованиям муниципальные программы формирования современной городской среды на 2017 год, в общем количестве муниципальных образований-получателей субсидий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380D" w14:textId="77777777" w:rsidR="002C6CB3" w:rsidRPr="000850DA" w:rsidRDefault="002C6CB3" w:rsidP="002C6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5472">
              <w:rPr>
                <w:rFonts w:ascii="Times New Roman" w:hAnsi="Times New Roman"/>
              </w:rPr>
              <w:lastRenderedPageBreak/>
              <w:t>процентов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1F65" w14:textId="77777777" w:rsidR="002C6CB3" w:rsidRPr="007B5472" w:rsidRDefault="002C6CB3" w:rsidP="002C6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22E9" w14:textId="77777777" w:rsidR="002C6CB3" w:rsidRPr="00063ABE" w:rsidRDefault="002C6CB3" w:rsidP="002C6CB3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063ABE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077B" w14:textId="77777777" w:rsidR="002C6CB3" w:rsidRPr="00063ABE" w:rsidRDefault="002C6CB3" w:rsidP="002C6CB3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063ABE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D46D" w14:textId="77777777" w:rsidR="002C6CB3" w:rsidRPr="00063ABE" w:rsidRDefault="002C6CB3" w:rsidP="002C6CB3">
            <w:pPr>
              <w:spacing w:after="0" w:line="240" w:lineRule="auto"/>
              <w:jc w:val="center"/>
              <w:rPr>
                <w:spacing w:val="-6"/>
              </w:rPr>
            </w:pPr>
            <w:r w:rsidRPr="00063ABE">
              <w:rPr>
                <w:rFonts w:ascii="Times New Roman" w:hAnsi="Times New Roman"/>
                <w:spacing w:val="-6"/>
              </w:rPr>
              <w:t>значение показателя не установлено.</w:t>
            </w:r>
          </w:p>
        </w:tc>
      </w:tr>
      <w:tr w:rsidR="002C6CB3" w:rsidRPr="007F67AD" w14:paraId="0F5BE5F7" w14:textId="77777777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85C7" w14:textId="77777777" w:rsidR="002C6CB3" w:rsidRPr="00083616" w:rsidRDefault="002C6CB3" w:rsidP="002C6CB3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78</w:t>
            </w:r>
            <w:r w:rsidRPr="00083616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CFA7" w14:textId="77777777" w:rsidR="002C6CB3" w:rsidRPr="000B1D27" w:rsidRDefault="002C6CB3" w:rsidP="002C6CB3">
            <w:pPr>
              <w:pStyle w:val="a3"/>
              <w:jc w:val="both"/>
              <w:rPr>
                <w:sz w:val="22"/>
              </w:rPr>
            </w:pPr>
            <w:r w:rsidRPr="000B1D27">
              <w:rPr>
                <w:sz w:val="22"/>
              </w:rPr>
              <w:t>Количество представленных на конкурс в Министерство строительства и жилищно-коммунального хозяйства Российской Федерации реализованных в 2017 году лучших проектов по благоустройству общественных территорий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1885" w14:textId="77777777" w:rsidR="002C6CB3" w:rsidRDefault="002C6CB3" w:rsidP="002C6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6F39" w14:textId="77777777" w:rsidR="002C6CB3" w:rsidRDefault="002C6CB3" w:rsidP="002C6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AD6F" w14:textId="77777777" w:rsidR="002C6CB3" w:rsidRPr="00063ABE" w:rsidRDefault="002C6CB3" w:rsidP="002C6CB3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063ABE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38FE" w14:textId="77777777" w:rsidR="002C6CB3" w:rsidRPr="00063ABE" w:rsidRDefault="002C6CB3" w:rsidP="002C6CB3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063ABE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2E8F" w14:textId="77777777" w:rsidR="002C6CB3" w:rsidRPr="00063ABE" w:rsidRDefault="002C6CB3" w:rsidP="002C6CB3">
            <w:pPr>
              <w:spacing w:after="0" w:line="240" w:lineRule="auto"/>
              <w:jc w:val="center"/>
              <w:rPr>
                <w:spacing w:val="-6"/>
              </w:rPr>
            </w:pPr>
            <w:r w:rsidRPr="00063ABE">
              <w:rPr>
                <w:rFonts w:ascii="Times New Roman" w:hAnsi="Times New Roman"/>
                <w:spacing w:val="-6"/>
              </w:rPr>
              <w:t>значение показателя не установлено.</w:t>
            </w:r>
          </w:p>
        </w:tc>
      </w:tr>
      <w:tr w:rsidR="002C6CB3" w:rsidRPr="007F67AD" w14:paraId="22DF3CA0" w14:textId="77777777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E92E" w14:textId="77777777" w:rsidR="002C6CB3" w:rsidRPr="00083616" w:rsidRDefault="002C6CB3" w:rsidP="002C6CB3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79.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693F" w14:textId="77777777" w:rsidR="002C6CB3" w:rsidRPr="000B1D27" w:rsidRDefault="002C6CB3" w:rsidP="002C6CB3">
            <w:pPr>
              <w:pStyle w:val="a3"/>
              <w:jc w:val="both"/>
              <w:rPr>
                <w:sz w:val="22"/>
              </w:rPr>
            </w:pPr>
            <w:r w:rsidRPr="000B1D27">
              <w:rPr>
                <w:sz w:val="22"/>
              </w:rPr>
              <w:t>Удельный вес муниципальных образований-получателей субсидий, выполнивших в полном объеме мероприятия по благоустройству мест массового отдыха населения (городских парков), в общем количестве муниципальных образований-получателей субсидий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6012" w14:textId="77777777" w:rsidR="002C6CB3" w:rsidRPr="007B5472" w:rsidRDefault="002C6CB3" w:rsidP="002C6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5472"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3F45" w14:textId="77777777" w:rsidR="002C6CB3" w:rsidRPr="007B5472" w:rsidRDefault="002C6CB3" w:rsidP="002C6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24C3" w14:textId="77777777" w:rsidR="002C6CB3" w:rsidRPr="00063ABE" w:rsidRDefault="002C6CB3" w:rsidP="002C6CB3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063ABE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3FDB" w14:textId="77777777" w:rsidR="002C6CB3" w:rsidRPr="00063ABE" w:rsidRDefault="002C6CB3" w:rsidP="002C6CB3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063ABE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8782" w14:textId="77777777" w:rsidR="002C6CB3" w:rsidRPr="00063ABE" w:rsidRDefault="002C6CB3" w:rsidP="002C6CB3">
            <w:pPr>
              <w:spacing w:after="0" w:line="240" w:lineRule="auto"/>
              <w:jc w:val="center"/>
              <w:rPr>
                <w:spacing w:val="-6"/>
              </w:rPr>
            </w:pPr>
            <w:r w:rsidRPr="00063ABE">
              <w:rPr>
                <w:rFonts w:ascii="Times New Roman" w:hAnsi="Times New Roman"/>
                <w:spacing w:val="-6"/>
              </w:rPr>
              <w:t>значение показателя не установлено</w:t>
            </w:r>
            <w:r w:rsidR="00176DD2">
              <w:rPr>
                <w:rFonts w:ascii="Times New Roman" w:hAnsi="Times New Roman"/>
                <w:spacing w:val="-6"/>
              </w:rPr>
              <w:t>.</w:t>
            </w:r>
          </w:p>
        </w:tc>
      </w:tr>
      <w:tr w:rsidR="002C6CB3" w:rsidRPr="007F67AD" w14:paraId="6129C117" w14:textId="77777777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9B05" w14:textId="77777777" w:rsidR="002C6CB3" w:rsidRDefault="002C6CB3" w:rsidP="002C6CB3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EC70" w14:textId="77777777" w:rsidR="002C6CB3" w:rsidRPr="000B1D27" w:rsidRDefault="002C6CB3" w:rsidP="002C6CB3">
            <w:pPr>
              <w:pStyle w:val="a3"/>
              <w:jc w:val="both"/>
              <w:rPr>
                <w:sz w:val="22"/>
              </w:rPr>
            </w:pPr>
            <w:r w:rsidRPr="000B1D27">
              <w:rPr>
                <w:sz w:val="22"/>
              </w:rPr>
              <w:t>Протяженность реконструированных тепловых сетей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7022" w14:textId="77777777" w:rsidR="002C6CB3" w:rsidRPr="007B5472" w:rsidRDefault="002C6CB3" w:rsidP="002C6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км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B452" w14:textId="77777777" w:rsidR="002C6CB3" w:rsidRDefault="002C6CB3" w:rsidP="002C6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3ABE">
              <w:rPr>
                <w:rFonts w:ascii="Times New Roman" w:hAnsi="Times New Roman"/>
                <w:spacing w:val="-6"/>
              </w:rPr>
              <w:t>7,3124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A441" w14:textId="77777777" w:rsidR="002C6CB3" w:rsidRPr="00063ABE" w:rsidRDefault="002C6CB3" w:rsidP="002C6CB3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8,1041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0BD5" w14:textId="77777777" w:rsidR="002C6CB3" w:rsidRPr="00063ABE" w:rsidRDefault="00F10ECD" w:rsidP="002C6CB3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8,7341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C964" w14:textId="77777777" w:rsidR="002C6CB3" w:rsidRDefault="002C6CB3" w:rsidP="002C6CB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063ABE">
              <w:rPr>
                <w:rFonts w:ascii="Times New Roman" w:hAnsi="Times New Roman"/>
                <w:spacing w:val="-6"/>
              </w:rPr>
              <w:t>значение показателя не установлено</w:t>
            </w:r>
            <w:r w:rsidR="00176DD2">
              <w:rPr>
                <w:rFonts w:ascii="Times New Roman" w:hAnsi="Times New Roman"/>
                <w:spacing w:val="-6"/>
              </w:rPr>
              <w:t>.</w:t>
            </w:r>
          </w:p>
        </w:tc>
      </w:tr>
      <w:tr w:rsidR="002C6CB3" w:rsidRPr="007F67AD" w14:paraId="22F480D3" w14:textId="77777777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7F4D" w14:textId="77777777" w:rsidR="002C6CB3" w:rsidRPr="008B38CD" w:rsidRDefault="002C6CB3" w:rsidP="002C6CB3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81</w:t>
            </w:r>
            <w:r w:rsidRPr="008B38CD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6EAE" w14:textId="77777777" w:rsidR="002C6CB3" w:rsidRPr="000B1D27" w:rsidRDefault="002C6CB3" w:rsidP="002C6CB3">
            <w:pPr>
              <w:pStyle w:val="a3"/>
              <w:jc w:val="both"/>
              <w:rPr>
                <w:sz w:val="22"/>
              </w:rPr>
            </w:pPr>
            <w:r w:rsidRPr="000B1D27">
              <w:rPr>
                <w:sz w:val="22"/>
              </w:rPr>
              <w:t>Количество реализованных малых проектов в сфере благоустройства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14E1" w14:textId="77777777" w:rsidR="002C6CB3" w:rsidRPr="00917EFE" w:rsidRDefault="002C6CB3" w:rsidP="002C6CB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7EFE">
              <w:rPr>
                <w:rFonts w:ascii="Times New Roman" w:eastAsia="Calibri" w:hAnsi="Times New Roman" w:cs="Times New Roman"/>
              </w:rPr>
              <w:t>штук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C564" w14:textId="77777777" w:rsidR="002C6CB3" w:rsidRDefault="002C6CB3" w:rsidP="002C6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7C60" w14:textId="77777777" w:rsidR="002C6CB3" w:rsidRPr="00063ABE" w:rsidRDefault="002C6CB3" w:rsidP="002C6CB3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29B1" w14:textId="77777777" w:rsidR="002C6CB3" w:rsidRPr="00063ABE" w:rsidRDefault="002C6CB3" w:rsidP="002C6CB3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5BB2" w14:textId="77777777" w:rsidR="002C6CB3" w:rsidRPr="002F4FAA" w:rsidRDefault="002C6CB3" w:rsidP="002C6CB3">
            <w:pPr>
              <w:spacing w:after="0" w:line="240" w:lineRule="auto"/>
              <w:ind w:right="113"/>
              <w:jc w:val="both"/>
              <w:rPr>
                <w:rFonts w:ascii="Times New Roman" w:hAnsi="Times New Roman"/>
                <w:spacing w:val="-6"/>
              </w:rPr>
            </w:pPr>
          </w:p>
        </w:tc>
      </w:tr>
      <w:tr w:rsidR="002C6CB3" w:rsidRPr="007F67AD" w14:paraId="1C3B19DC" w14:textId="77777777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EB3B" w14:textId="77777777" w:rsidR="002C6CB3" w:rsidRPr="00CF2F46" w:rsidRDefault="002C6CB3" w:rsidP="002C6CB3">
            <w:pPr>
              <w:pStyle w:val="ConsPlusNormal"/>
              <w:ind w:left="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0257" w14:textId="77777777" w:rsidR="002C6CB3" w:rsidRPr="000B1D27" w:rsidRDefault="002C6CB3" w:rsidP="002C6CB3">
            <w:pPr>
              <w:pStyle w:val="a3"/>
              <w:jc w:val="both"/>
              <w:rPr>
                <w:sz w:val="22"/>
              </w:rPr>
            </w:pPr>
            <w:r w:rsidRPr="000B1D27">
              <w:rPr>
                <w:sz w:val="22"/>
              </w:rPr>
              <w:t>Количество баллонов сжиженного газа, доставленного жителям Курской области</w:t>
            </w:r>
          </w:p>
          <w:p w14:paraId="50CD7728" w14:textId="77777777" w:rsidR="002C6CB3" w:rsidRPr="000B1D27" w:rsidRDefault="002C6CB3" w:rsidP="002C6CB3">
            <w:pPr>
              <w:pStyle w:val="a3"/>
              <w:jc w:val="both"/>
              <w:rPr>
                <w:sz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122B" w14:textId="77777777" w:rsidR="002C6CB3" w:rsidRPr="001B0776" w:rsidRDefault="002C6CB3" w:rsidP="002C6CB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1B0776">
              <w:rPr>
                <w:rFonts w:ascii="Times New Roman" w:eastAsia="Calibri" w:hAnsi="Times New Roman"/>
              </w:rPr>
              <w:t>штук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F741" w14:textId="77777777" w:rsidR="002C6CB3" w:rsidRPr="001B0776" w:rsidRDefault="0033457B" w:rsidP="002C6C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475E" w14:textId="77777777" w:rsidR="002C6CB3" w:rsidRPr="00063ABE" w:rsidRDefault="002C6CB3" w:rsidP="002C6CB3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063ABE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90F4" w14:textId="77777777" w:rsidR="002C6CB3" w:rsidRPr="00063ABE" w:rsidRDefault="002C6CB3" w:rsidP="002C6CB3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063ABE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B621" w14:textId="77777777" w:rsidR="002C6CB3" w:rsidRPr="00063ABE" w:rsidRDefault="002C6CB3" w:rsidP="002C6CB3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063ABE">
              <w:rPr>
                <w:rFonts w:ascii="Times New Roman" w:hAnsi="Times New Roman"/>
                <w:spacing w:val="-6"/>
              </w:rPr>
              <w:t>значение показателя не установлено.</w:t>
            </w:r>
          </w:p>
        </w:tc>
      </w:tr>
      <w:tr w:rsidR="0033457B" w:rsidRPr="007F67AD" w14:paraId="49F8810D" w14:textId="77777777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C8CB" w14:textId="77777777" w:rsidR="0033457B" w:rsidRPr="00917EFE" w:rsidRDefault="0033457B" w:rsidP="0033457B">
            <w:pPr>
              <w:pStyle w:val="ConsPlusNormal"/>
              <w:ind w:left="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EFE">
              <w:rPr>
                <w:rFonts w:ascii="Times New Roman" w:hAnsi="Times New Roman" w:cs="Times New Roman"/>
                <w:sz w:val="22"/>
                <w:szCs w:val="22"/>
              </w:rPr>
              <w:t>83.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CC3E" w14:textId="77777777" w:rsidR="0033457B" w:rsidRPr="000B1D27" w:rsidRDefault="0033457B" w:rsidP="0033457B">
            <w:pPr>
              <w:pStyle w:val="a3"/>
              <w:jc w:val="both"/>
              <w:rPr>
                <w:sz w:val="22"/>
              </w:rPr>
            </w:pPr>
            <w:r w:rsidRPr="000B1D27">
              <w:rPr>
                <w:sz w:val="22"/>
              </w:rPr>
              <w:t xml:space="preserve">Доля диспетчерских служб муниципальных районов и городских округов, подключенных к </w:t>
            </w:r>
            <w:r w:rsidRPr="000B1D27">
              <w:rPr>
                <w:sz w:val="22"/>
              </w:rPr>
              <w:lastRenderedPageBreak/>
              <w:t>единой системе мониторинга инцидентов и аварий на объектах ЖКХ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3EB7" w14:textId="77777777" w:rsidR="0033457B" w:rsidRPr="00917EFE" w:rsidRDefault="0033457B" w:rsidP="0033457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917EFE">
              <w:rPr>
                <w:rFonts w:ascii="Times New Roman" w:hAnsi="Times New Roman" w:cs="Times New Roman"/>
              </w:rPr>
              <w:lastRenderedPageBreak/>
              <w:t>процентов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C44C" w14:textId="77777777" w:rsidR="0033457B" w:rsidRDefault="0033457B" w:rsidP="003345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3ABE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A54C" w14:textId="77777777" w:rsidR="0033457B" w:rsidRPr="00063ABE" w:rsidRDefault="0033457B" w:rsidP="0033457B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063ABE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100,0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4107" w14:textId="77777777" w:rsidR="0033457B" w:rsidRPr="00063ABE" w:rsidRDefault="00493C8B" w:rsidP="0033457B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100,0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A361" w14:textId="77777777" w:rsidR="0033457B" w:rsidRPr="00063ABE" w:rsidRDefault="0033457B" w:rsidP="0033457B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</w:p>
        </w:tc>
      </w:tr>
      <w:tr w:rsidR="0033457B" w:rsidRPr="007F67AD" w14:paraId="76666943" w14:textId="77777777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AE21" w14:textId="77777777" w:rsidR="0033457B" w:rsidRPr="00917EFE" w:rsidRDefault="0033457B" w:rsidP="0033457B">
            <w:pPr>
              <w:pStyle w:val="ConsPlusNormal"/>
              <w:ind w:left="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EFE">
              <w:rPr>
                <w:rFonts w:ascii="Times New Roman" w:hAnsi="Times New Roman" w:cs="Times New Roman"/>
                <w:sz w:val="22"/>
                <w:szCs w:val="22"/>
              </w:rPr>
              <w:t>84.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2318" w14:textId="77777777" w:rsidR="0033457B" w:rsidRPr="000B1D27" w:rsidRDefault="0033457B" w:rsidP="0033457B">
            <w:pPr>
              <w:pStyle w:val="a3"/>
              <w:jc w:val="both"/>
              <w:rPr>
                <w:sz w:val="22"/>
              </w:rPr>
            </w:pPr>
            <w:r w:rsidRPr="000B1D27">
              <w:rPr>
                <w:sz w:val="22"/>
              </w:rPr>
              <w:t>Доля энергоэффективных уличных светильников в общем объеме уличных светильников на территории Курской области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3A45" w14:textId="77777777" w:rsidR="0033457B" w:rsidRPr="00917EFE" w:rsidRDefault="0033457B" w:rsidP="0033457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917EFE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27EF" w14:textId="77777777" w:rsidR="0033457B" w:rsidRDefault="0033457B" w:rsidP="003345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BE83" w14:textId="77777777" w:rsidR="0033457B" w:rsidRPr="00063ABE" w:rsidRDefault="0033457B" w:rsidP="0033457B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64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7465" w14:textId="77777777" w:rsidR="0033457B" w:rsidRPr="00063ABE" w:rsidRDefault="002B548C" w:rsidP="0033457B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78,2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0122" w14:textId="77777777" w:rsidR="0033457B" w:rsidRPr="00063ABE" w:rsidRDefault="0033457B" w:rsidP="0033457B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</w:p>
        </w:tc>
      </w:tr>
      <w:tr w:rsidR="0033457B" w:rsidRPr="007F67AD" w14:paraId="46E9B93E" w14:textId="77777777" w:rsidTr="00A915A2">
        <w:trPr>
          <w:gridAfter w:val="1"/>
          <w:wAfter w:w="851" w:type="dxa"/>
          <w:tblCellSpacing w:w="5" w:type="nil"/>
        </w:trPr>
        <w:tc>
          <w:tcPr>
            <w:tcW w:w="1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2F8B" w14:textId="77777777" w:rsidR="0033457B" w:rsidRPr="001B0776" w:rsidRDefault="00000000" w:rsidP="0033457B">
            <w:pPr>
              <w:jc w:val="center"/>
              <w:rPr>
                <w:rFonts w:ascii="Times New Roman" w:hAnsi="Times New Roman"/>
              </w:rPr>
            </w:pPr>
            <w:hyperlink r:id="rId6" w:history="1">
              <w:r w:rsidR="0033457B">
                <w:rPr>
                  <w:rFonts w:ascii="Times New Roman" w:hAnsi="Times New Roman"/>
                  <w:b/>
                  <w:sz w:val="21"/>
                  <w:szCs w:val="21"/>
                </w:rPr>
                <w:t>П</w:t>
              </w:r>
              <w:r w:rsidR="0033457B" w:rsidRPr="000611E5">
                <w:rPr>
                  <w:rFonts w:ascii="Times New Roman" w:hAnsi="Times New Roman"/>
                  <w:b/>
                  <w:sz w:val="21"/>
                  <w:szCs w:val="21"/>
                </w:rPr>
                <w:t>одпрограмма 3</w:t>
              </w:r>
            </w:hyperlink>
            <w:r w:rsidR="0033457B">
              <w:rPr>
                <w:rFonts w:ascii="Times New Roman" w:hAnsi="Times New Roman"/>
                <w:b/>
                <w:sz w:val="21"/>
                <w:szCs w:val="21"/>
              </w:rPr>
              <w:t>«</w:t>
            </w:r>
            <w:r w:rsidR="0033457B" w:rsidRPr="000611E5">
              <w:rPr>
                <w:rFonts w:ascii="Times New Roman" w:hAnsi="Times New Roman"/>
                <w:b/>
                <w:sz w:val="21"/>
                <w:szCs w:val="21"/>
              </w:rPr>
              <w:t xml:space="preserve">Выполнение государственных обязательств по обеспечению жильем категорий граждан, установленных Федеральным </w:t>
            </w:r>
            <w:hyperlink r:id="rId7" w:history="1">
              <w:r w:rsidR="0033457B" w:rsidRPr="000611E5">
                <w:rPr>
                  <w:rFonts w:ascii="Times New Roman" w:hAnsi="Times New Roman"/>
                  <w:b/>
                  <w:sz w:val="21"/>
                  <w:szCs w:val="21"/>
                </w:rPr>
                <w:t>законом</w:t>
              </w:r>
            </w:hyperlink>
            <w:r w:rsidR="0033457B">
              <w:rPr>
                <w:rFonts w:ascii="Times New Roman" w:hAnsi="Times New Roman"/>
                <w:b/>
                <w:sz w:val="21"/>
                <w:szCs w:val="21"/>
              </w:rPr>
              <w:t xml:space="preserve">             «</w:t>
            </w:r>
            <w:r w:rsidR="0033457B" w:rsidRPr="000611E5">
              <w:rPr>
                <w:rFonts w:ascii="Times New Roman" w:hAnsi="Times New Roman"/>
                <w:b/>
                <w:sz w:val="21"/>
                <w:szCs w:val="21"/>
              </w:rPr>
              <w:t>О дополнительных гарантиях по социальной поддержке детей-сирот и детей, оставшихся без попечения родителе</w:t>
            </w:r>
            <w:r w:rsidR="0033457B">
              <w:rPr>
                <w:rFonts w:ascii="Times New Roman" w:hAnsi="Times New Roman"/>
                <w:b/>
                <w:sz w:val="21"/>
                <w:szCs w:val="21"/>
              </w:rPr>
              <w:t>й»</w:t>
            </w:r>
          </w:p>
        </w:tc>
      </w:tr>
      <w:tr w:rsidR="0033457B" w:rsidRPr="007F67AD" w14:paraId="1BE2F959" w14:textId="77777777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5FE2" w14:textId="77777777" w:rsidR="0033457B" w:rsidRPr="0006773B" w:rsidRDefault="0033457B" w:rsidP="0033457B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85</w:t>
            </w:r>
            <w:r w:rsidRPr="0006773B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2B34" w14:textId="77777777" w:rsidR="0033457B" w:rsidRPr="0006773B" w:rsidRDefault="0033457B" w:rsidP="0033457B">
            <w:pPr>
              <w:spacing w:after="0" w:line="216" w:lineRule="auto"/>
              <w:ind w:right="113"/>
              <w:jc w:val="both"/>
              <w:rPr>
                <w:rFonts w:ascii="Times New Roman" w:hAnsi="Times New Roman"/>
              </w:rPr>
            </w:pPr>
            <w:r w:rsidRPr="0006773B">
              <w:rPr>
                <w:rFonts w:ascii="Times New Roman" w:hAnsi="Times New Roman"/>
              </w:rPr>
              <w:t>Количество жилых помещений, приобретенных для граждан из числа детей-сирот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5C61" w14:textId="77777777" w:rsidR="0033457B" w:rsidRPr="0006773B" w:rsidRDefault="0033457B" w:rsidP="00334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773B">
              <w:rPr>
                <w:rFonts w:ascii="Times New Roman" w:hAnsi="Times New Roman"/>
              </w:rPr>
              <w:t>шт.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E40F" w14:textId="77777777" w:rsidR="0033457B" w:rsidRDefault="0033457B" w:rsidP="0033457B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DFB9" w14:textId="77777777" w:rsidR="0033457B" w:rsidRPr="00D67EC3" w:rsidRDefault="0033457B" w:rsidP="003345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B8F7" w14:textId="77777777" w:rsidR="0033457B" w:rsidRDefault="0033457B" w:rsidP="0033457B">
            <w:pPr>
              <w:jc w:val="center"/>
            </w:pPr>
            <w:r>
              <w:t>-</w:t>
            </w:r>
          </w:p>
        </w:tc>
        <w:tc>
          <w:tcPr>
            <w:tcW w:w="5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299FC5" w14:textId="77777777" w:rsidR="0033457B" w:rsidRPr="008D5AF2" w:rsidRDefault="0033457B" w:rsidP="003345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</w:rPr>
            </w:pPr>
            <w:r w:rsidRPr="00E75B9C">
              <w:rPr>
                <w:rFonts w:ascii="Times New Roman" w:hAnsi="Times New Roman"/>
                <w:sz w:val="21"/>
                <w:szCs w:val="21"/>
              </w:rPr>
              <w:t>мероприятия по обеспечению жильем граждан, относящихся к категории детей-сирот и детей, оставшихся без попечения родителей, с 2017 г. реализуются в рамках государственной программы Курской области «Социальная поддержка граждан в Курской области».</w:t>
            </w:r>
          </w:p>
        </w:tc>
      </w:tr>
      <w:tr w:rsidR="0033457B" w:rsidRPr="007F67AD" w14:paraId="34B2CACD" w14:textId="77777777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8852" w14:textId="77777777" w:rsidR="0033457B" w:rsidRPr="0006773B" w:rsidRDefault="0033457B" w:rsidP="0033457B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86</w:t>
            </w:r>
            <w:r w:rsidRPr="0006773B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AC73" w14:textId="77777777" w:rsidR="0033457B" w:rsidRPr="0006773B" w:rsidRDefault="0033457B" w:rsidP="0033457B">
            <w:pPr>
              <w:spacing w:after="0" w:line="216" w:lineRule="auto"/>
              <w:ind w:right="113"/>
              <w:jc w:val="both"/>
              <w:rPr>
                <w:rFonts w:ascii="Times New Roman" w:hAnsi="Times New Roman"/>
              </w:rPr>
            </w:pPr>
            <w:r w:rsidRPr="0006773B">
              <w:rPr>
                <w:rFonts w:ascii="Times New Roman" w:hAnsi="Times New Roman"/>
              </w:rPr>
              <w:t>Количество граждан из числа детей-сирот, обеспеченных жилыми помещениями, человек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7898" w14:textId="77777777" w:rsidR="0033457B" w:rsidRPr="0006773B" w:rsidRDefault="0033457B" w:rsidP="00334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773B">
              <w:rPr>
                <w:rFonts w:ascii="Times New Roman" w:hAnsi="Times New Roman"/>
              </w:rPr>
              <w:t>человек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1744" w14:textId="77777777" w:rsidR="0033457B" w:rsidRDefault="0033457B" w:rsidP="0033457B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6073" w14:textId="77777777" w:rsidR="0033457B" w:rsidRPr="00D67EC3" w:rsidRDefault="0033457B" w:rsidP="003345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EB6D" w14:textId="77777777" w:rsidR="0033457B" w:rsidRDefault="0033457B" w:rsidP="0033457B">
            <w:pPr>
              <w:jc w:val="center"/>
            </w:pPr>
            <w:r>
              <w:t>-</w:t>
            </w:r>
          </w:p>
        </w:tc>
        <w:tc>
          <w:tcPr>
            <w:tcW w:w="5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FA91A8" w14:textId="77777777" w:rsidR="0033457B" w:rsidRDefault="0033457B" w:rsidP="0033457B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33457B" w:rsidRPr="007F67AD" w14:paraId="4DD366BB" w14:textId="77777777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DC2F" w14:textId="77777777" w:rsidR="0033457B" w:rsidRPr="0006773B" w:rsidRDefault="0033457B" w:rsidP="0033457B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87</w:t>
            </w:r>
            <w:r w:rsidRPr="0006773B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DC62" w14:textId="77777777" w:rsidR="0033457B" w:rsidRPr="0006773B" w:rsidRDefault="0033457B" w:rsidP="0033457B">
            <w:pPr>
              <w:spacing w:after="0" w:line="216" w:lineRule="auto"/>
              <w:ind w:right="113"/>
              <w:jc w:val="both"/>
              <w:rPr>
                <w:rFonts w:ascii="Times New Roman" w:hAnsi="Times New Roman"/>
              </w:rPr>
            </w:pPr>
            <w:r w:rsidRPr="0006773B">
              <w:rPr>
                <w:rFonts w:ascii="Times New Roman" w:hAnsi="Times New Roman"/>
              </w:rPr>
              <w:t xml:space="preserve">Количество граждан из числа детей-сирот, право на обеспечение </w:t>
            </w:r>
            <w:proofErr w:type="gramStart"/>
            <w:r w:rsidRPr="0006773B">
              <w:rPr>
                <w:rFonts w:ascii="Times New Roman" w:hAnsi="Times New Roman"/>
              </w:rPr>
              <w:t>жилыми помещениями</w:t>
            </w:r>
            <w:proofErr w:type="gramEnd"/>
            <w:r w:rsidRPr="0006773B">
              <w:rPr>
                <w:rFonts w:ascii="Times New Roman" w:hAnsi="Times New Roman"/>
              </w:rPr>
              <w:t xml:space="preserve"> у которых возникло и не реализовано, по состоянию на конец соответствующего года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3EE5" w14:textId="77777777" w:rsidR="0033457B" w:rsidRPr="0006773B" w:rsidRDefault="0033457B" w:rsidP="00334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773B">
              <w:rPr>
                <w:rFonts w:ascii="Times New Roman" w:hAnsi="Times New Roman"/>
              </w:rPr>
              <w:t>человек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9FDF" w14:textId="77777777" w:rsidR="0033457B" w:rsidRDefault="0033457B" w:rsidP="0033457B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0F31" w14:textId="77777777" w:rsidR="0033457B" w:rsidRPr="00D67EC3" w:rsidRDefault="0033457B" w:rsidP="003345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BB32" w14:textId="77777777" w:rsidR="0033457B" w:rsidRDefault="0033457B" w:rsidP="0033457B">
            <w:pPr>
              <w:jc w:val="center"/>
            </w:pPr>
            <w:r>
              <w:t>-</w:t>
            </w:r>
          </w:p>
        </w:tc>
        <w:tc>
          <w:tcPr>
            <w:tcW w:w="5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3253" w14:textId="77777777" w:rsidR="0033457B" w:rsidRDefault="0033457B" w:rsidP="0033457B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33457B" w:rsidRPr="007F67AD" w14:paraId="4F4FEEA8" w14:textId="77777777" w:rsidTr="002C63F5">
        <w:trPr>
          <w:gridAfter w:val="1"/>
          <w:wAfter w:w="851" w:type="dxa"/>
          <w:tblCellSpacing w:w="5" w:type="nil"/>
        </w:trPr>
        <w:tc>
          <w:tcPr>
            <w:tcW w:w="1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DFD6" w14:textId="77777777" w:rsidR="0033457B" w:rsidRPr="00C64A32" w:rsidRDefault="0033457B" w:rsidP="0033457B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C64A32">
              <w:rPr>
                <w:rFonts w:ascii="Times New Roman" w:hAnsi="Times New Roman"/>
                <w:b/>
                <w:sz w:val="21"/>
                <w:szCs w:val="21"/>
              </w:rPr>
              <w:t>Подпрограмма 4 «Организация деятельности в области обращения с отходами, в том числе с твердыми коммунальными отходами»</w:t>
            </w:r>
          </w:p>
        </w:tc>
      </w:tr>
      <w:tr w:rsidR="0033457B" w:rsidRPr="007F67AD" w14:paraId="5FB49593" w14:textId="77777777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7BAC" w14:textId="77777777" w:rsidR="0033457B" w:rsidRDefault="0033457B" w:rsidP="0033457B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88.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4AC0" w14:textId="77777777" w:rsidR="0033457B" w:rsidRPr="002F4FAA" w:rsidRDefault="0033457B" w:rsidP="00334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6"/>
              </w:rPr>
            </w:pPr>
            <w:r w:rsidRPr="002F4FAA">
              <w:rPr>
                <w:rFonts w:ascii="Times New Roman" w:hAnsi="Times New Roman"/>
                <w:spacing w:val="-6"/>
              </w:rPr>
              <w:t>Объем образованных отходов I-IV классов опасности по отношению к 2007 г.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9CB6" w14:textId="77777777" w:rsidR="0033457B" w:rsidRDefault="0033457B" w:rsidP="00334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E0CA" w14:textId="77777777" w:rsidR="0033457B" w:rsidRDefault="0033457B" w:rsidP="00334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63CC" w14:textId="77777777" w:rsidR="0033457B" w:rsidRPr="00063ABE" w:rsidRDefault="0033457B" w:rsidP="00334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1"/>
                <w:szCs w:val="21"/>
              </w:rPr>
            </w:pPr>
            <w:r w:rsidRPr="00063ABE">
              <w:rPr>
                <w:rFonts w:ascii="Times New Roman" w:hAnsi="Times New Roman"/>
                <w:spacing w:val="-6"/>
                <w:sz w:val="21"/>
                <w:szCs w:val="21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6EB6" w14:textId="77777777" w:rsidR="0033457B" w:rsidRPr="00063ABE" w:rsidRDefault="0033457B" w:rsidP="00334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063ABE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21A5" w14:textId="77777777" w:rsidR="0033457B" w:rsidRPr="00063ABE" w:rsidRDefault="0033457B" w:rsidP="0033457B">
            <w:pPr>
              <w:spacing w:after="0" w:line="240" w:lineRule="auto"/>
              <w:jc w:val="center"/>
              <w:rPr>
                <w:spacing w:val="-6"/>
              </w:rPr>
            </w:pPr>
            <w:r w:rsidRPr="00063ABE">
              <w:rPr>
                <w:rFonts w:ascii="Times New Roman" w:hAnsi="Times New Roman"/>
                <w:spacing w:val="-6"/>
              </w:rPr>
              <w:t>значение показателя не установлено</w:t>
            </w:r>
            <w:r w:rsidR="00176DD2">
              <w:rPr>
                <w:rFonts w:ascii="Times New Roman" w:hAnsi="Times New Roman"/>
                <w:spacing w:val="-6"/>
              </w:rPr>
              <w:t>.</w:t>
            </w:r>
          </w:p>
        </w:tc>
      </w:tr>
      <w:tr w:rsidR="0033457B" w:rsidRPr="007F67AD" w14:paraId="1D840545" w14:textId="77777777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120D" w14:textId="77777777" w:rsidR="0033457B" w:rsidRDefault="0033457B" w:rsidP="0033457B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89.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5AE8" w14:textId="77777777" w:rsidR="0033457B" w:rsidRPr="002F4FAA" w:rsidRDefault="0033457B" w:rsidP="00334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6"/>
              </w:rPr>
            </w:pPr>
            <w:r w:rsidRPr="002F4FAA">
              <w:rPr>
                <w:rFonts w:ascii="Times New Roman" w:hAnsi="Times New Roman"/>
                <w:spacing w:val="-6"/>
              </w:rPr>
              <w:t>Прирост мощности оборудования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5C7C" w14:textId="77777777" w:rsidR="0033457B" w:rsidRDefault="0033457B" w:rsidP="00334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тонн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D198" w14:textId="77777777" w:rsidR="0033457B" w:rsidRDefault="0033457B" w:rsidP="00334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982C" w14:textId="77777777" w:rsidR="0033457B" w:rsidRPr="00063ABE" w:rsidRDefault="0033457B" w:rsidP="0033457B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1"/>
                <w:szCs w:val="21"/>
              </w:rPr>
            </w:pPr>
            <w:r w:rsidRPr="00063ABE">
              <w:rPr>
                <w:rFonts w:ascii="Times New Roman" w:hAnsi="Times New Roman"/>
                <w:spacing w:val="-6"/>
                <w:sz w:val="21"/>
                <w:szCs w:val="21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B5AA" w14:textId="77777777" w:rsidR="0033457B" w:rsidRPr="00063ABE" w:rsidRDefault="0033457B" w:rsidP="0033457B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063ABE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00E5" w14:textId="77777777" w:rsidR="0033457B" w:rsidRPr="00063ABE" w:rsidRDefault="0033457B" w:rsidP="0033457B">
            <w:pPr>
              <w:spacing w:after="0" w:line="240" w:lineRule="auto"/>
              <w:jc w:val="center"/>
              <w:rPr>
                <w:spacing w:val="-6"/>
              </w:rPr>
            </w:pPr>
            <w:r w:rsidRPr="00063ABE">
              <w:rPr>
                <w:rFonts w:ascii="Times New Roman" w:hAnsi="Times New Roman"/>
                <w:spacing w:val="-6"/>
              </w:rPr>
              <w:t>значение показателя не установлено</w:t>
            </w:r>
            <w:r w:rsidR="00176DD2">
              <w:rPr>
                <w:rFonts w:ascii="Times New Roman" w:hAnsi="Times New Roman"/>
                <w:spacing w:val="-6"/>
              </w:rPr>
              <w:t>.</w:t>
            </w:r>
          </w:p>
        </w:tc>
      </w:tr>
      <w:tr w:rsidR="0033457B" w:rsidRPr="007F67AD" w14:paraId="04BA6CA4" w14:textId="77777777" w:rsidTr="00DB6486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E4C2" w14:textId="77777777" w:rsidR="0033457B" w:rsidRDefault="0033457B" w:rsidP="0033457B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C543" w14:textId="77777777" w:rsidR="0033457B" w:rsidRPr="00C64A32" w:rsidRDefault="0033457B" w:rsidP="0033457B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C64A32">
              <w:rPr>
                <w:rFonts w:ascii="Times New Roman" w:hAnsi="Times New Roman"/>
                <w:b/>
                <w:sz w:val="21"/>
                <w:szCs w:val="21"/>
              </w:rPr>
              <w:t>Региональный проект «Комплексная система обращения с твердыми коммунальными отходами»</w:t>
            </w:r>
          </w:p>
        </w:tc>
      </w:tr>
      <w:tr w:rsidR="0033457B" w:rsidRPr="007F67AD" w14:paraId="7ED40BAC" w14:textId="77777777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861F" w14:textId="77777777" w:rsidR="0033457B" w:rsidRPr="009F2230" w:rsidRDefault="0033457B" w:rsidP="0033457B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90</w:t>
            </w:r>
            <w:r w:rsidRPr="009F223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5C74" w14:textId="77777777" w:rsidR="0033457B" w:rsidRPr="002F4FAA" w:rsidRDefault="0033457B" w:rsidP="00334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6"/>
              </w:rPr>
            </w:pPr>
            <w:r w:rsidRPr="002F4FAA">
              <w:rPr>
                <w:rFonts w:ascii="Times New Roman" w:hAnsi="Times New Roman"/>
                <w:spacing w:val="-6"/>
              </w:rPr>
              <w:t>Количество разработанных электронных моделей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BE75" w14:textId="77777777" w:rsidR="0033457B" w:rsidRPr="009F2230" w:rsidRDefault="0033457B" w:rsidP="003345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F2230">
              <w:rPr>
                <w:rFonts w:ascii="Times New Roman" w:hAnsi="Times New Roman"/>
                <w:sz w:val="21"/>
                <w:szCs w:val="21"/>
              </w:rPr>
              <w:t>штук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7323" w14:textId="77777777" w:rsidR="0033457B" w:rsidRPr="00605563" w:rsidRDefault="0035387E" w:rsidP="0033457B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B705" w14:textId="77777777" w:rsidR="0033457B" w:rsidRPr="00063ABE" w:rsidRDefault="0035387E" w:rsidP="0033457B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0239" w14:textId="77777777" w:rsidR="0033457B" w:rsidRPr="00063ABE" w:rsidRDefault="0035387E" w:rsidP="0033457B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2284" w14:textId="77777777" w:rsidR="0033457B" w:rsidRPr="00176DD2" w:rsidRDefault="0035387E" w:rsidP="00176DD2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063ABE">
              <w:rPr>
                <w:rFonts w:ascii="Times New Roman" w:hAnsi="Times New Roman"/>
                <w:spacing w:val="-6"/>
              </w:rPr>
              <w:t>значение показателя не установлено</w:t>
            </w:r>
            <w:r w:rsidR="00176DD2">
              <w:rPr>
                <w:rFonts w:ascii="Times New Roman" w:hAnsi="Times New Roman"/>
                <w:spacing w:val="-6"/>
              </w:rPr>
              <w:t>.</w:t>
            </w:r>
          </w:p>
        </w:tc>
      </w:tr>
      <w:tr w:rsidR="00E214E5" w:rsidRPr="007F67AD" w14:paraId="4F7A348A" w14:textId="77777777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D101" w14:textId="77777777" w:rsidR="00E214E5" w:rsidRPr="00CF2F46" w:rsidRDefault="00E214E5" w:rsidP="00E214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</w:t>
            </w:r>
            <w:r w:rsidRPr="00CF2F4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CF3C" w14:textId="77777777" w:rsidR="00E214E5" w:rsidRPr="002F4FAA" w:rsidRDefault="00E214E5" w:rsidP="00E214E5">
            <w:pPr>
              <w:spacing w:after="0" w:line="240" w:lineRule="auto"/>
              <w:ind w:right="113"/>
              <w:jc w:val="both"/>
              <w:rPr>
                <w:rFonts w:ascii="Times New Roman" w:hAnsi="Times New Roman"/>
                <w:spacing w:val="-6"/>
              </w:rPr>
            </w:pPr>
            <w:r w:rsidRPr="002F4FAA">
              <w:rPr>
                <w:rFonts w:ascii="Times New Roman" w:hAnsi="Times New Roman"/>
                <w:spacing w:val="-6"/>
              </w:rPr>
              <w:t>Доля населения, охваченного услугой по обращению с твердыми коммунальными отходами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E94B" w14:textId="77777777" w:rsidR="00E214E5" w:rsidRPr="00CF2F46" w:rsidRDefault="00E214E5" w:rsidP="00E214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F46">
              <w:rPr>
                <w:rFonts w:ascii="Times New Roman" w:hAnsi="Times New Roman" w:cs="Times New Roman"/>
                <w:sz w:val="22"/>
                <w:szCs w:val="22"/>
              </w:rPr>
              <w:t>процентов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BA70" w14:textId="77777777" w:rsidR="00E214E5" w:rsidRDefault="00E214E5" w:rsidP="00E214E5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2C83" w14:textId="77777777" w:rsidR="00E214E5" w:rsidRPr="00063ABE" w:rsidRDefault="00E214E5" w:rsidP="00E214E5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5E8D" w14:textId="77777777" w:rsidR="00E214E5" w:rsidRPr="00063ABE" w:rsidRDefault="00E214E5" w:rsidP="00E214E5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3392" w14:textId="77777777" w:rsidR="00E214E5" w:rsidRPr="00063ABE" w:rsidRDefault="00E214E5" w:rsidP="0088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063ABE">
              <w:rPr>
                <w:rFonts w:ascii="Times New Roman" w:hAnsi="Times New Roman"/>
                <w:spacing w:val="-6"/>
              </w:rPr>
              <w:t>значение показателя не установлено</w:t>
            </w:r>
            <w:r>
              <w:rPr>
                <w:rFonts w:ascii="Times New Roman" w:hAnsi="Times New Roman"/>
                <w:spacing w:val="-6"/>
              </w:rPr>
              <w:t>.</w:t>
            </w:r>
          </w:p>
        </w:tc>
      </w:tr>
      <w:tr w:rsidR="00E214E5" w:rsidRPr="007F67AD" w14:paraId="4A71931E" w14:textId="77777777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7D6F" w14:textId="77777777" w:rsidR="00E214E5" w:rsidRPr="00CF2F46" w:rsidRDefault="00E214E5" w:rsidP="00E214E5">
            <w:pPr>
              <w:pStyle w:val="ConsPlusNormal"/>
              <w:ind w:left="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</w:t>
            </w:r>
            <w:r w:rsidRPr="00CF2F4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C2FF" w14:textId="77777777" w:rsidR="00E214E5" w:rsidRPr="002F4FAA" w:rsidRDefault="00E214E5" w:rsidP="00E214E5">
            <w:pPr>
              <w:spacing w:after="0" w:line="240" w:lineRule="auto"/>
              <w:ind w:right="113"/>
              <w:jc w:val="both"/>
              <w:rPr>
                <w:rFonts w:ascii="Times New Roman" w:hAnsi="Times New Roman"/>
                <w:spacing w:val="-6"/>
              </w:rPr>
            </w:pPr>
            <w:r w:rsidRPr="002F4FAA">
              <w:rPr>
                <w:rFonts w:ascii="Times New Roman" w:hAnsi="Times New Roman"/>
                <w:spacing w:val="-6"/>
              </w:rPr>
              <w:t>Доля направленных на утилизацию отходов, выделенных в результате раздельного накопления и обработки (сортировки) твердых коммунальных отходов, в общей массе образованных твердых коммунальных отходов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88E6" w14:textId="77777777" w:rsidR="00E214E5" w:rsidRPr="00CF2F46" w:rsidRDefault="00E214E5" w:rsidP="00E214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F46">
              <w:rPr>
                <w:rFonts w:ascii="Times New Roman" w:hAnsi="Times New Roman" w:cs="Times New Roman"/>
                <w:sz w:val="22"/>
                <w:szCs w:val="22"/>
              </w:rPr>
              <w:t>процентов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DEB5" w14:textId="77777777" w:rsidR="00E214E5" w:rsidRPr="005A7F90" w:rsidRDefault="00E214E5" w:rsidP="00E214E5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909" w14:textId="77777777" w:rsidR="00E214E5" w:rsidRPr="00063ABE" w:rsidRDefault="00E214E5" w:rsidP="00E214E5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1,3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8B99" w14:textId="77777777" w:rsidR="00E214E5" w:rsidRPr="00063ABE" w:rsidRDefault="001463BB" w:rsidP="00E214E5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1,4*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3171" w14:textId="77777777" w:rsidR="00E214E5" w:rsidRPr="00063ABE" w:rsidRDefault="00E214E5" w:rsidP="00E21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6"/>
              </w:rPr>
            </w:pPr>
            <w:r w:rsidRPr="00063ABE">
              <w:rPr>
                <w:rFonts w:ascii="Times New Roman" w:hAnsi="Times New Roman"/>
                <w:spacing w:val="-6"/>
              </w:rPr>
              <w:t>*оценка, данный показатель формируется на основании сводного отчета территориального отделения Росприроднадзора по форме статистической отчетности № 2-</w:t>
            </w:r>
            <w:proofErr w:type="gramStart"/>
            <w:r w:rsidRPr="00063ABE">
              <w:rPr>
                <w:rFonts w:ascii="Times New Roman" w:hAnsi="Times New Roman"/>
                <w:spacing w:val="-6"/>
              </w:rPr>
              <w:t>ТП(</w:t>
            </w:r>
            <w:proofErr w:type="gramEnd"/>
            <w:r w:rsidRPr="00063ABE">
              <w:rPr>
                <w:rFonts w:ascii="Times New Roman" w:hAnsi="Times New Roman"/>
                <w:spacing w:val="-6"/>
              </w:rPr>
              <w:t>отходы)  до 15.03.202</w:t>
            </w:r>
            <w:r>
              <w:rPr>
                <w:rFonts w:ascii="Times New Roman" w:hAnsi="Times New Roman"/>
                <w:spacing w:val="-6"/>
              </w:rPr>
              <w:t>4</w:t>
            </w:r>
          </w:p>
        </w:tc>
      </w:tr>
      <w:tr w:rsidR="001463BB" w:rsidRPr="007F67AD" w14:paraId="3BAB7894" w14:textId="77777777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C24A" w14:textId="77777777" w:rsidR="001463BB" w:rsidRPr="00CF2F46" w:rsidRDefault="001463BB" w:rsidP="001463BB">
            <w:pPr>
              <w:pStyle w:val="ConsPlusNormal"/>
              <w:ind w:left="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</w:t>
            </w:r>
            <w:r w:rsidRPr="00CF2F4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42EE" w14:textId="77777777" w:rsidR="001463BB" w:rsidRPr="002F4FAA" w:rsidRDefault="001463BB" w:rsidP="001463BB">
            <w:pPr>
              <w:spacing w:after="0" w:line="240" w:lineRule="auto"/>
              <w:ind w:right="113"/>
              <w:jc w:val="both"/>
              <w:rPr>
                <w:rFonts w:ascii="Times New Roman" w:hAnsi="Times New Roman"/>
                <w:spacing w:val="-6"/>
              </w:rPr>
            </w:pPr>
            <w:r w:rsidRPr="002F4FAA">
              <w:rPr>
                <w:rFonts w:ascii="Times New Roman" w:hAnsi="Times New Roman"/>
                <w:spacing w:val="-6"/>
              </w:rPr>
              <w:t>Доля направленных на захоронение твердых коммунальных отходов, в том числе прошедших обработку (сортировку), в общей массе образованных твердых коммунальных отходов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B18E" w14:textId="77777777" w:rsidR="001463BB" w:rsidRPr="00CF2F46" w:rsidRDefault="001463BB" w:rsidP="001463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F46">
              <w:rPr>
                <w:rFonts w:ascii="Times New Roman" w:hAnsi="Times New Roman" w:cs="Times New Roman"/>
                <w:sz w:val="22"/>
                <w:szCs w:val="22"/>
              </w:rPr>
              <w:t>процентов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6031" w14:textId="77777777" w:rsidR="001463BB" w:rsidRPr="00892D51" w:rsidRDefault="00052279" w:rsidP="001463BB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F5D8" w14:textId="77777777" w:rsidR="001463BB" w:rsidRPr="00063ABE" w:rsidRDefault="001463BB" w:rsidP="001463BB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98,7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223B" w14:textId="77777777" w:rsidR="001463BB" w:rsidRPr="00063ABE" w:rsidRDefault="001463BB" w:rsidP="001463BB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98,6*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0535" w14:textId="77777777" w:rsidR="001463BB" w:rsidRPr="00063ABE" w:rsidRDefault="001463BB" w:rsidP="00146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6"/>
              </w:rPr>
            </w:pPr>
            <w:r w:rsidRPr="00063ABE">
              <w:rPr>
                <w:rFonts w:ascii="Times New Roman" w:hAnsi="Times New Roman"/>
                <w:spacing w:val="-6"/>
              </w:rPr>
              <w:t>*оценка, данный показатель формируется на основании сводного отчета территориального отделения Росприроднадзора по форме статистической отчетности № 2-</w:t>
            </w:r>
            <w:proofErr w:type="gramStart"/>
            <w:r w:rsidRPr="00063ABE">
              <w:rPr>
                <w:rFonts w:ascii="Times New Roman" w:hAnsi="Times New Roman"/>
                <w:spacing w:val="-6"/>
              </w:rPr>
              <w:t>ТП(</w:t>
            </w:r>
            <w:proofErr w:type="gramEnd"/>
            <w:r w:rsidRPr="00063ABE">
              <w:rPr>
                <w:rFonts w:ascii="Times New Roman" w:hAnsi="Times New Roman"/>
                <w:spacing w:val="-6"/>
              </w:rPr>
              <w:t>отходы)  до 15.03.202</w:t>
            </w:r>
            <w:r>
              <w:rPr>
                <w:rFonts w:ascii="Times New Roman" w:hAnsi="Times New Roman"/>
                <w:spacing w:val="-6"/>
              </w:rPr>
              <w:t>4</w:t>
            </w:r>
          </w:p>
        </w:tc>
      </w:tr>
      <w:tr w:rsidR="001463BB" w:rsidRPr="007F67AD" w14:paraId="5102B359" w14:textId="77777777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93B1" w14:textId="77777777" w:rsidR="001463BB" w:rsidRPr="00CF2F46" w:rsidRDefault="001463BB" w:rsidP="001463BB">
            <w:pPr>
              <w:pStyle w:val="ConsPlusNormal"/>
              <w:ind w:left="7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94.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C38C" w14:textId="77777777" w:rsidR="001463BB" w:rsidRPr="002F4FAA" w:rsidRDefault="001463BB" w:rsidP="001463BB">
            <w:pPr>
              <w:spacing w:after="0" w:line="240" w:lineRule="auto"/>
              <w:ind w:right="113"/>
              <w:jc w:val="both"/>
              <w:rPr>
                <w:rFonts w:ascii="Times New Roman" w:hAnsi="Times New Roman"/>
                <w:spacing w:val="-6"/>
              </w:rPr>
            </w:pPr>
            <w:r w:rsidRPr="002F4FAA">
              <w:rPr>
                <w:rFonts w:ascii="Times New Roman" w:hAnsi="Times New Roman"/>
                <w:spacing w:val="-6"/>
              </w:rPr>
              <w:t>Количество созданных и (или) приведенных в соответствие с требованиями мест (площадок) накопления твердых коммунальных отходов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87F5" w14:textId="77777777" w:rsidR="001463BB" w:rsidRPr="00CF2F46" w:rsidRDefault="001463BB" w:rsidP="001463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A163" w14:textId="77777777" w:rsidR="001463BB" w:rsidRDefault="001463BB" w:rsidP="001463BB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3592" w14:textId="77777777" w:rsidR="001463BB" w:rsidRPr="00063ABE" w:rsidRDefault="001463BB" w:rsidP="001463BB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FD60" w14:textId="77777777" w:rsidR="001463BB" w:rsidRPr="00063ABE" w:rsidRDefault="001463BB" w:rsidP="001463BB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35D3" w14:textId="77777777" w:rsidR="001463BB" w:rsidRPr="00063ABE" w:rsidRDefault="001463BB" w:rsidP="00146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063ABE">
              <w:rPr>
                <w:rFonts w:ascii="Times New Roman" w:hAnsi="Times New Roman"/>
                <w:spacing w:val="-6"/>
              </w:rPr>
              <w:t>значение показателя не установлено</w:t>
            </w:r>
            <w:r>
              <w:rPr>
                <w:rFonts w:ascii="Times New Roman" w:hAnsi="Times New Roman"/>
                <w:spacing w:val="-6"/>
              </w:rPr>
              <w:t>.</w:t>
            </w:r>
          </w:p>
        </w:tc>
      </w:tr>
      <w:tr w:rsidR="001463BB" w:rsidRPr="007F67AD" w14:paraId="49E40F4D" w14:textId="77777777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330C" w14:textId="77777777" w:rsidR="001463BB" w:rsidRPr="00CF2F46" w:rsidRDefault="001463BB" w:rsidP="001463BB">
            <w:pPr>
              <w:pStyle w:val="ConsPlusNormal"/>
              <w:ind w:left="7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4BC4" w14:textId="77777777" w:rsidR="001463BB" w:rsidRPr="002F4FAA" w:rsidRDefault="001463BB" w:rsidP="001463BB">
            <w:pPr>
              <w:spacing w:after="0" w:line="240" w:lineRule="auto"/>
              <w:ind w:right="113"/>
              <w:jc w:val="both"/>
              <w:rPr>
                <w:rFonts w:ascii="Times New Roman" w:hAnsi="Times New Roman"/>
                <w:spacing w:val="-6"/>
              </w:rPr>
            </w:pPr>
            <w:r w:rsidRPr="002F4FAA">
              <w:rPr>
                <w:rFonts w:ascii="Times New Roman" w:hAnsi="Times New Roman" w:cs="Times New Roman"/>
                <w:spacing w:val="-6"/>
              </w:rPr>
              <w:t>Количество закупленных муниципальными образованиями Курской области контейнеров для раздельного накопления твердых коммунальных отходов и установленных на контейнерных площадках, включенных в реестр мест (площадок) накопления твердых коммунальных отходов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9A82" w14:textId="77777777" w:rsidR="001463BB" w:rsidRDefault="001463BB" w:rsidP="001463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7C90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5440" w14:textId="77777777" w:rsidR="001463BB" w:rsidRDefault="001463BB" w:rsidP="001463BB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2863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1216" w14:textId="77777777" w:rsidR="001463BB" w:rsidRPr="00063ABE" w:rsidRDefault="001463BB" w:rsidP="001463BB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B322" w14:textId="77777777" w:rsidR="001463BB" w:rsidRPr="00063ABE" w:rsidRDefault="001463BB" w:rsidP="001463BB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CA5C" w14:textId="77777777" w:rsidR="001463BB" w:rsidRPr="00176DD2" w:rsidRDefault="001463BB" w:rsidP="00146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063ABE">
              <w:rPr>
                <w:rFonts w:ascii="Times New Roman" w:hAnsi="Times New Roman"/>
                <w:spacing w:val="-6"/>
              </w:rPr>
              <w:t>значение показателя не установлено</w:t>
            </w:r>
            <w:r>
              <w:rPr>
                <w:rFonts w:ascii="Times New Roman" w:hAnsi="Times New Roman"/>
                <w:spacing w:val="-6"/>
              </w:rPr>
              <w:t>.</w:t>
            </w:r>
          </w:p>
        </w:tc>
      </w:tr>
    </w:tbl>
    <w:p w14:paraId="4D2BDBAE" w14:textId="77777777" w:rsidR="009D156C" w:rsidRPr="009D156C" w:rsidRDefault="009D156C" w:rsidP="00E75B9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9D156C" w:rsidRPr="009D156C" w:rsidSect="009D156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3AB"/>
    <w:rsid w:val="000049C8"/>
    <w:rsid w:val="0000781D"/>
    <w:rsid w:val="00015258"/>
    <w:rsid w:val="0002012B"/>
    <w:rsid w:val="00020C7C"/>
    <w:rsid w:val="00023F93"/>
    <w:rsid w:val="0003301F"/>
    <w:rsid w:val="000358F1"/>
    <w:rsid w:val="00040472"/>
    <w:rsid w:val="00041286"/>
    <w:rsid w:val="00041E73"/>
    <w:rsid w:val="00041F7C"/>
    <w:rsid w:val="00050B03"/>
    <w:rsid w:val="0005106D"/>
    <w:rsid w:val="000510CD"/>
    <w:rsid w:val="00052279"/>
    <w:rsid w:val="000539F1"/>
    <w:rsid w:val="00056CD1"/>
    <w:rsid w:val="00060B55"/>
    <w:rsid w:val="000611E5"/>
    <w:rsid w:val="00061EC4"/>
    <w:rsid w:val="00062B26"/>
    <w:rsid w:val="00064D27"/>
    <w:rsid w:val="0006773B"/>
    <w:rsid w:val="00072B7E"/>
    <w:rsid w:val="000735B0"/>
    <w:rsid w:val="00074522"/>
    <w:rsid w:val="00077FF1"/>
    <w:rsid w:val="0008073F"/>
    <w:rsid w:val="00084447"/>
    <w:rsid w:val="00084476"/>
    <w:rsid w:val="000858CB"/>
    <w:rsid w:val="00086B9B"/>
    <w:rsid w:val="000873EB"/>
    <w:rsid w:val="00091984"/>
    <w:rsid w:val="00092095"/>
    <w:rsid w:val="00094300"/>
    <w:rsid w:val="000973A1"/>
    <w:rsid w:val="000B1D27"/>
    <w:rsid w:val="000B221D"/>
    <w:rsid w:val="000B4CA0"/>
    <w:rsid w:val="000B4EEC"/>
    <w:rsid w:val="000B6BF2"/>
    <w:rsid w:val="000C530A"/>
    <w:rsid w:val="000C613E"/>
    <w:rsid w:val="000C6B38"/>
    <w:rsid w:val="000D062D"/>
    <w:rsid w:val="000D4EC6"/>
    <w:rsid w:val="000E323A"/>
    <w:rsid w:val="000E33FA"/>
    <w:rsid w:val="000E3C46"/>
    <w:rsid w:val="000E42CC"/>
    <w:rsid w:val="000E70F3"/>
    <w:rsid w:val="000E7B2F"/>
    <w:rsid w:val="000F0D42"/>
    <w:rsid w:val="000F5A14"/>
    <w:rsid w:val="00100E40"/>
    <w:rsid w:val="00111DF9"/>
    <w:rsid w:val="00114731"/>
    <w:rsid w:val="00115077"/>
    <w:rsid w:val="00123C4B"/>
    <w:rsid w:val="001270C8"/>
    <w:rsid w:val="00132120"/>
    <w:rsid w:val="001332C2"/>
    <w:rsid w:val="0013442C"/>
    <w:rsid w:val="00134AF8"/>
    <w:rsid w:val="0013548B"/>
    <w:rsid w:val="0013579D"/>
    <w:rsid w:val="00135E67"/>
    <w:rsid w:val="00136202"/>
    <w:rsid w:val="00137792"/>
    <w:rsid w:val="00144129"/>
    <w:rsid w:val="00145CDE"/>
    <w:rsid w:val="001463BB"/>
    <w:rsid w:val="00147715"/>
    <w:rsid w:val="00147D3B"/>
    <w:rsid w:val="00163D64"/>
    <w:rsid w:val="00167364"/>
    <w:rsid w:val="00171E44"/>
    <w:rsid w:val="00172BF1"/>
    <w:rsid w:val="001758DD"/>
    <w:rsid w:val="00176DD2"/>
    <w:rsid w:val="001806C5"/>
    <w:rsid w:val="00181CE7"/>
    <w:rsid w:val="00182036"/>
    <w:rsid w:val="001838AA"/>
    <w:rsid w:val="00185465"/>
    <w:rsid w:val="001912BB"/>
    <w:rsid w:val="00193FC8"/>
    <w:rsid w:val="001A1CE6"/>
    <w:rsid w:val="001A1D2E"/>
    <w:rsid w:val="001A2CA5"/>
    <w:rsid w:val="001A4DF8"/>
    <w:rsid w:val="001A74EC"/>
    <w:rsid w:val="001B347F"/>
    <w:rsid w:val="001B3552"/>
    <w:rsid w:val="001B7BA3"/>
    <w:rsid w:val="001C1D17"/>
    <w:rsid w:val="001C1FFF"/>
    <w:rsid w:val="001C57FB"/>
    <w:rsid w:val="001C5BED"/>
    <w:rsid w:val="001C6699"/>
    <w:rsid w:val="001C7756"/>
    <w:rsid w:val="001D1CCA"/>
    <w:rsid w:val="001E46AF"/>
    <w:rsid w:val="001E508C"/>
    <w:rsid w:val="001E56E9"/>
    <w:rsid w:val="001F142C"/>
    <w:rsid w:val="001F384E"/>
    <w:rsid w:val="001F5801"/>
    <w:rsid w:val="001F5B77"/>
    <w:rsid w:val="00200F67"/>
    <w:rsid w:val="00210DED"/>
    <w:rsid w:val="0021431F"/>
    <w:rsid w:val="002156A7"/>
    <w:rsid w:val="00217AF2"/>
    <w:rsid w:val="00221897"/>
    <w:rsid w:val="002242FD"/>
    <w:rsid w:val="00225FE6"/>
    <w:rsid w:val="00226C66"/>
    <w:rsid w:val="0023053F"/>
    <w:rsid w:val="00232077"/>
    <w:rsid w:val="00232187"/>
    <w:rsid w:val="0023269D"/>
    <w:rsid w:val="002335BE"/>
    <w:rsid w:val="00233937"/>
    <w:rsid w:val="00235B44"/>
    <w:rsid w:val="00240DA5"/>
    <w:rsid w:val="0024264B"/>
    <w:rsid w:val="00247BC0"/>
    <w:rsid w:val="0025144E"/>
    <w:rsid w:val="00251B28"/>
    <w:rsid w:val="00266519"/>
    <w:rsid w:val="0027041F"/>
    <w:rsid w:val="00275865"/>
    <w:rsid w:val="00283898"/>
    <w:rsid w:val="002878DC"/>
    <w:rsid w:val="00294189"/>
    <w:rsid w:val="00294D32"/>
    <w:rsid w:val="0029578B"/>
    <w:rsid w:val="0029636B"/>
    <w:rsid w:val="002A3FF7"/>
    <w:rsid w:val="002A7552"/>
    <w:rsid w:val="002B090E"/>
    <w:rsid w:val="002B19F3"/>
    <w:rsid w:val="002B3CA5"/>
    <w:rsid w:val="002B4C4E"/>
    <w:rsid w:val="002B548C"/>
    <w:rsid w:val="002B65F2"/>
    <w:rsid w:val="002C0BAB"/>
    <w:rsid w:val="002C4150"/>
    <w:rsid w:val="002C6CB3"/>
    <w:rsid w:val="002D2E41"/>
    <w:rsid w:val="002E5BAA"/>
    <w:rsid w:val="002F38B5"/>
    <w:rsid w:val="002F418B"/>
    <w:rsid w:val="002F4363"/>
    <w:rsid w:val="002F4766"/>
    <w:rsid w:val="002F4FC2"/>
    <w:rsid w:val="002F5D24"/>
    <w:rsid w:val="002F6AE3"/>
    <w:rsid w:val="00301BEB"/>
    <w:rsid w:val="00301D02"/>
    <w:rsid w:val="00310B39"/>
    <w:rsid w:val="0031434B"/>
    <w:rsid w:val="003143AF"/>
    <w:rsid w:val="00314A34"/>
    <w:rsid w:val="00317EED"/>
    <w:rsid w:val="003210BF"/>
    <w:rsid w:val="00326506"/>
    <w:rsid w:val="00330215"/>
    <w:rsid w:val="00332BFB"/>
    <w:rsid w:val="0033457B"/>
    <w:rsid w:val="0033734B"/>
    <w:rsid w:val="0034036D"/>
    <w:rsid w:val="00341FDA"/>
    <w:rsid w:val="00344905"/>
    <w:rsid w:val="00345A10"/>
    <w:rsid w:val="00346096"/>
    <w:rsid w:val="00346206"/>
    <w:rsid w:val="0035114D"/>
    <w:rsid w:val="003511AC"/>
    <w:rsid w:val="0035387E"/>
    <w:rsid w:val="00357808"/>
    <w:rsid w:val="0036398E"/>
    <w:rsid w:val="00364B18"/>
    <w:rsid w:val="00370C0B"/>
    <w:rsid w:val="003712DA"/>
    <w:rsid w:val="00371459"/>
    <w:rsid w:val="00375773"/>
    <w:rsid w:val="003802F8"/>
    <w:rsid w:val="00382E38"/>
    <w:rsid w:val="00383A85"/>
    <w:rsid w:val="00386640"/>
    <w:rsid w:val="0039319B"/>
    <w:rsid w:val="0039475F"/>
    <w:rsid w:val="00394AB2"/>
    <w:rsid w:val="003A0E24"/>
    <w:rsid w:val="003A53C4"/>
    <w:rsid w:val="003B5916"/>
    <w:rsid w:val="003C04DB"/>
    <w:rsid w:val="003D2B5E"/>
    <w:rsid w:val="003D2E67"/>
    <w:rsid w:val="003D588D"/>
    <w:rsid w:val="003D7735"/>
    <w:rsid w:val="003E01A1"/>
    <w:rsid w:val="003E3CCA"/>
    <w:rsid w:val="003E47FE"/>
    <w:rsid w:val="003F041F"/>
    <w:rsid w:val="003F0E23"/>
    <w:rsid w:val="003F3EC5"/>
    <w:rsid w:val="00400D49"/>
    <w:rsid w:val="004020BE"/>
    <w:rsid w:val="0040497F"/>
    <w:rsid w:val="00406770"/>
    <w:rsid w:val="00410220"/>
    <w:rsid w:val="00413CE1"/>
    <w:rsid w:val="00415B92"/>
    <w:rsid w:val="004160AD"/>
    <w:rsid w:val="00416984"/>
    <w:rsid w:val="004173F8"/>
    <w:rsid w:val="004205C8"/>
    <w:rsid w:val="004217DF"/>
    <w:rsid w:val="004304F5"/>
    <w:rsid w:val="00430CF6"/>
    <w:rsid w:val="00437BA5"/>
    <w:rsid w:val="004432A2"/>
    <w:rsid w:val="00443332"/>
    <w:rsid w:val="00443B0C"/>
    <w:rsid w:val="00453447"/>
    <w:rsid w:val="004562C4"/>
    <w:rsid w:val="004668EE"/>
    <w:rsid w:val="00472FE9"/>
    <w:rsid w:val="00476F70"/>
    <w:rsid w:val="004771EA"/>
    <w:rsid w:val="00477E8E"/>
    <w:rsid w:val="004827E5"/>
    <w:rsid w:val="0048648E"/>
    <w:rsid w:val="00487C96"/>
    <w:rsid w:val="00491140"/>
    <w:rsid w:val="0049301A"/>
    <w:rsid w:val="00493C8B"/>
    <w:rsid w:val="00495C08"/>
    <w:rsid w:val="004A0A0A"/>
    <w:rsid w:val="004A2501"/>
    <w:rsid w:val="004A3674"/>
    <w:rsid w:val="004A3C33"/>
    <w:rsid w:val="004A43D7"/>
    <w:rsid w:val="004A54E8"/>
    <w:rsid w:val="004A59B9"/>
    <w:rsid w:val="004A6B30"/>
    <w:rsid w:val="004B128A"/>
    <w:rsid w:val="004B299F"/>
    <w:rsid w:val="004B52D9"/>
    <w:rsid w:val="004B7B84"/>
    <w:rsid w:val="004C15EA"/>
    <w:rsid w:val="004C2C96"/>
    <w:rsid w:val="004C3D14"/>
    <w:rsid w:val="004C5CD9"/>
    <w:rsid w:val="004E1301"/>
    <w:rsid w:val="004E7C94"/>
    <w:rsid w:val="004F2A6A"/>
    <w:rsid w:val="004F61B4"/>
    <w:rsid w:val="005059E3"/>
    <w:rsid w:val="005135D6"/>
    <w:rsid w:val="0053175E"/>
    <w:rsid w:val="00532DE1"/>
    <w:rsid w:val="00533806"/>
    <w:rsid w:val="00534053"/>
    <w:rsid w:val="00535E2B"/>
    <w:rsid w:val="00535EB3"/>
    <w:rsid w:val="005379DF"/>
    <w:rsid w:val="00540BA1"/>
    <w:rsid w:val="00544CE5"/>
    <w:rsid w:val="005451C6"/>
    <w:rsid w:val="00546E57"/>
    <w:rsid w:val="00552EB4"/>
    <w:rsid w:val="00553F1B"/>
    <w:rsid w:val="00562246"/>
    <w:rsid w:val="005728B6"/>
    <w:rsid w:val="00573C5A"/>
    <w:rsid w:val="0057457B"/>
    <w:rsid w:val="00577835"/>
    <w:rsid w:val="00581C55"/>
    <w:rsid w:val="00585BAB"/>
    <w:rsid w:val="005877EC"/>
    <w:rsid w:val="0059251F"/>
    <w:rsid w:val="00597E0F"/>
    <w:rsid w:val="005A146D"/>
    <w:rsid w:val="005A4420"/>
    <w:rsid w:val="005A46CA"/>
    <w:rsid w:val="005A7F90"/>
    <w:rsid w:val="005B1109"/>
    <w:rsid w:val="005B1F08"/>
    <w:rsid w:val="005B3806"/>
    <w:rsid w:val="005B4950"/>
    <w:rsid w:val="005B5DE8"/>
    <w:rsid w:val="005C1880"/>
    <w:rsid w:val="005C4340"/>
    <w:rsid w:val="005C5879"/>
    <w:rsid w:val="005D1F06"/>
    <w:rsid w:val="005D7801"/>
    <w:rsid w:val="005E64A7"/>
    <w:rsid w:val="005E6F0A"/>
    <w:rsid w:val="005E7A5F"/>
    <w:rsid w:val="005F0CF1"/>
    <w:rsid w:val="005F236A"/>
    <w:rsid w:val="005F50E1"/>
    <w:rsid w:val="00602E79"/>
    <w:rsid w:val="00604487"/>
    <w:rsid w:val="00605563"/>
    <w:rsid w:val="0060694C"/>
    <w:rsid w:val="006112A2"/>
    <w:rsid w:val="00615E7C"/>
    <w:rsid w:val="00616AD7"/>
    <w:rsid w:val="00623D9A"/>
    <w:rsid w:val="00625DE5"/>
    <w:rsid w:val="00626BE5"/>
    <w:rsid w:val="00627E6E"/>
    <w:rsid w:val="0063193B"/>
    <w:rsid w:val="00634655"/>
    <w:rsid w:val="00634E22"/>
    <w:rsid w:val="0064303F"/>
    <w:rsid w:val="00643B22"/>
    <w:rsid w:val="00662495"/>
    <w:rsid w:val="00665A7E"/>
    <w:rsid w:val="00666DBD"/>
    <w:rsid w:val="00667D35"/>
    <w:rsid w:val="00672368"/>
    <w:rsid w:val="00674AF8"/>
    <w:rsid w:val="00675C37"/>
    <w:rsid w:val="00676E81"/>
    <w:rsid w:val="0067799C"/>
    <w:rsid w:val="00681671"/>
    <w:rsid w:val="00686196"/>
    <w:rsid w:val="00687DFF"/>
    <w:rsid w:val="00690717"/>
    <w:rsid w:val="00691621"/>
    <w:rsid w:val="0069189F"/>
    <w:rsid w:val="00692159"/>
    <w:rsid w:val="0069596F"/>
    <w:rsid w:val="00695F41"/>
    <w:rsid w:val="0069672E"/>
    <w:rsid w:val="00697C8A"/>
    <w:rsid w:val="006A0150"/>
    <w:rsid w:val="006A508A"/>
    <w:rsid w:val="006B0979"/>
    <w:rsid w:val="006B11ED"/>
    <w:rsid w:val="006B3581"/>
    <w:rsid w:val="006C114E"/>
    <w:rsid w:val="006C1761"/>
    <w:rsid w:val="006C2C52"/>
    <w:rsid w:val="006C310A"/>
    <w:rsid w:val="006C60BD"/>
    <w:rsid w:val="006D0240"/>
    <w:rsid w:val="006D1096"/>
    <w:rsid w:val="006D29CB"/>
    <w:rsid w:val="006E2C4B"/>
    <w:rsid w:val="006E3D0B"/>
    <w:rsid w:val="006F34FE"/>
    <w:rsid w:val="006F4624"/>
    <w:rsid w:val="007041E8"/>
    <w:rsid w:val="0070500E"/>
    <w:rsid w:val="007109B7"/>
    <w:rsid w:val="00711621"/>
    <w:rsid w:val="00711CB9"/>
    <w:rsid w:val="0071310A"/>
    <w:rsid w:val="007144A2"/>
    <w:rsid w:val="007215EE"/>
    <w:rsid w:val="00723545"/>
    <w:rsid w:val="00732E84"/>
    <w:rsid w:val="007400BE"/>
    <w:rsid w:val="00741ED3"/>
    <w:rsid w:val="007437B4"/>
    <w:rsid w:val="00743EAB"/>
    <w:rsid w:val="00750CD3"/>
    <w:rsid w:val="00753702"/>
    <w:rsid w:val="00754DF2"/>
    <w:rsid w:val="00756FF5"/>
    <w:rsid w:val="00757C75"/>
    <w:rsid w:val="00762380"/>
    <w:rsid w:val="007626CC"/>
    <w:rsid w:val="0076330D"/>
    <w:rsid w:val="00770B60"/>
    <w:rsid w:val="007751A8"/>
    <w:rsid w:val="00777F49"/>
    <w:rsid w:val="00777FA6"/>
    <w:rsid w:val="00781099"/>
    <w:rsid w:val="00783B06"/>
    <w:rsid w:val="00787831"/>
    <w:rsid w:val="007900F2"/>
    <w:rsid w:val="007914CB"/>
    <w:rsid w:val="00791EF8"/>
    <w:rsid w:val="00797AEB"/>
    <w:rsid w:val="007A0FA5"/>
    <w:rsid w:val="007A257C"/>
    <w:rsid w:val="007A36BF"/>
    <w:rsid w:val="007A7F4C"/>
    <w:rsid w:val="007B275F"/>
    <w:rsid w:val="007B35E5"/>
    <w:rsid w:val="007B3DD8"/>
    <w:rsid w:val="007B5739"/>
    <w:rsid w:val="007B7F6F"/>
    <w:rsid w:val="007C0A07"/>
    <w:rsid w:val="007C0B77"/>
    <w:rsid w:val="007C1759"/>
    <w:rsid w:val="007C4229"/>
    <w:rsid w:val="007C5526"/>
    <w:rsid w:val="007D251D"/>
    <w:rsid w:val="007D41AB"/>
    <w:rsid w:val="007D67C5"/>
    <w:rsid w:val="007D692A"/>
    <w:rsid w:val="007E1E34"/>
    <w:rsid w:val="007E21B9"/>
    <w:rsid w:val="007E395A"/>
    <w:rsid w:val="007E4963"/>
    <w:rsid w:val="007E6A8A"/>
    <w:rsid w:val="007F0C2C"/>
    <w:rsid w:val="007F2D34"/>
    <w:rsid w:val="007F342B"/>
    <w:rsid w:val="007F3E67"/>
    <w:rsid w:val="007F55D5"/>
    <w:rsid w:val="007F67AD"/>
    <w:rsid w:val="00803082"/>
    <w:rsid w:val="00806CC5"/>
    <w:rsid w:val="008079E0"/>
    <w:rsid w:val="00807CB0"/>
    <w:rsid w:val="00807F4C"/>
    <w:rsid w:val="00810133"/>
    <w:rsid w:val="00810914"/>
    <w:rsid w:val="008116A7"/>
    <w:rsid w:val="008146B1"/>
    <w:rsid w:val="00824F03"/>
    <w:rsid w:val="00825E1B"/>
    <w:rsid w:val="00830575"/>
    <w:rsid w:val="0083319B"/>
    <w:rsid w:val="0083439C"/>
    <w:rsid w:val="008462A2"/>
    <w:rsid w:val="00850C0E"/>
    <w:rsid w:val="0085195B"/>
    <w:rsid w:val="00851F33"/>
    <w:rsid w:val="00854E85"/>
    <w:rsid w:val="00855796"/>
    <w:rsid w:val="008608F9"/>
    <w:rsid w:val="0087071E"/>
    <w:rsid w:val="008715E9"/>
    <w:rsid w:val="00872C36"/>
    <w:rsid w:val="00874CC6"/>
    <w:rsid w:val="0088020F"/>
    <w:rsid w:val="00881128"/>
    <w:rsid w:val="008816CE"/>
    <w:rsid w:val="00886381"/>
    <w:rsid w:val="00892D51"/>
    <w:rsid w:val="008937AB"/>
    <w:rsid w:val="008955BB"/>
    <w:rsid w:val="008962EB"/>
    <w:rsid w:val="00896E11"/>
    <w:rsid w:val="008A02DA"/>
    <w:rsid w:val="008A159D"/>
    <w:rsid w:val="008A793E"/>
    <w:rsid w:val="008B38CD"/>
    <w:rsid w:val="008B451F"/>
    <w:rsid w:val="008C1493"/>
    <w:rsid w:val="008C3935"/>
    <w:rsid w:val="008D0FAB"/>
    <w:rsid w:val="008D46C3"/>
    <w:rsid w:val="008D5AF2"/>
    <w:rsid w:val="008D6BAE"/>
    <w:rsid w:val="008D6E0D"/>
    <w:rsid w:val="008E1590"/>
    <w:rsid w:val="008E40A6"/>
    <w:rsid w:val="008E730A"/>
    <w:rsid w:val="008F1AC7"/>
    <w:rsid w:val="008F1E53"/>
    <w:rsid w:val="008F369A"/>
    <w:rsid w:val="008F475A"/>
    <w:rsid w:val="008F5B53"/>
    <w:rsid w:val="009021C1"/>
    <w:rsid w:val="00903522"/>
    <w:rsid w:val="009048A9"/>
    <w:rsid w:val="00910B1F"/>
    <w:rsid w:val="00913C48"/>
    <w:rsid w:val="0091630A"/>
    <w:rsid w:val="00921C72"/>
    <w:rsid w:val="0092500A"/>
    <w:rsid w:val="0092544E"/>
    <w:rsid w:val="00925B8B"/>
    <w:rsid w:val="00933A01"/>
    <w:rsid w:val="00934084"/>
    <w:rsid w:val="0094028C"/>
    <w:rsid w:val="00943496"/>
    <w:rsid w:val="009549F5"/>
    <w:rsid w:val="00955DCF"/>
    <w:rsid w:val="00957459"/>
    <w:rsid w:val="00960DEA"/>
    <w:rsid w:val="00961086"/>
    <w:rsid w:val="00964721"/>
    <w:rsid w:val="009657E8"/>
    <w:rsid w:val="00966904"/>
    <w:rsid w:val="00967413"/>
    <w:rsid w:val="0097160E"/>
    <w:rsid w:val="00971916"/>
    <w:rsid w:val="00976AAD"/>
    <w:rsid w:val="009824C2"/>
    <w:rsid w:val="00986108"/>
    <w:rsid w:val="0099285F"/>
    <w:rsid w:val="009941BD"/>
    <w:rsid w:val="009B1B00"/>
    <w:rsid w:val="009B4DC0"/>
    <w:rsid w:val="009B5E16"/>
    <w:rsid w:val="009B7086"/>
    <w:rsid w:val="009B71A5"/>
    <w:rsid w:val="009C2157"/>
    <w:rsid w:val="009C757B"/>
    <w:rsid w:val="009D0288"/>
    <w:rsid w:val="009D06F1"/>
    <w:rsid w:val="009D156C"/>
    <w:rsid w:val="009D31A0"/>
    <w:rsid w:val="009D5CDC"/>
    <w:rsid w:val="009D6425"/>
    <w:rsid w:val="009D72BB"/>
    <w:rsid w:val="009E05C5"/>
    <w:rsid w:val="009E4615"/>
    <w:rsid w:val="009E7EE7"/>
    <w:rsid w:val="009F03AB"/>
    <w:rsid w:val="009F2230"/>
    <w:rsid w:val="00A015C1"/>
    <w:rsid w:val="00A01C31"/>
    <w:rsid w:val="00A0505B"/>
    <w:rsid w:val="00A1012D"/>
    <w:rsid w:val="00A1224E"/>
    <w:rsid w:val="00A122BA"/>
    <w:rsid w:val="00A16C2E"/>
    <w:rsid w:val="00A205C9"/>
    <w:rsid w:val="00A222C6"/>
    <w:rsid w:val="00A273CE"/>
    <w:rsid w:val="00A2746C"/>
    <w:rsid w:val="00A30524"/>
    <w:rsid w:val="00A363F5"/>
    <w:rsid w:val="00A448F2"/>
    <w:rsid w:val="00A44DA0"/>
    <w:rsid w:val="00A5098E"/>
    <w:rsid w:val="00A515D0"/>
    <w:rsid w:val="00A52982"/>
    <w:rsid w:val="00A54589"/>
    <w:rsid w:val="00A54C39"/>
    <w:rsid w:val="00A54D8B"/>
    <w:rsid w:val="00A56D47"/>
    <w:rsid w:val="00A56F98"/>
    <w:rsid w:val="00A60D0B"/>
    <w:rsid w:val="00A614BF"/>
    <w:rsid w:val="00A663ED"/>
    <w:rsid w:val="00A716A2"/>
    <w:rsid w:val="00A71EE5"/>
    <w:rsid w:val="00A723E5"/>
    <w:rsid w:val="00A80DBC"/>
    <w:rsid w:val="00A82DCE"/>
    <w:rsid w:val="00A8448C"/>
    <w:rsid w:val="00A87C6A"/>
    <w:rsid w:val="00A9083A"/>
    <w:rsid w:val="00A90A8E"/>
    <w:rsid w:val="00A939D5"/>
    <w:rsid w:val="00AA0B1E"/>
    <w:rsid w:val="00AA4DBD"/>
    <w:rsid w:val="00AA7871"/>
    <w:rsid w:val="00AA7946"/>
    <w:rsid w:val="00AB04F8"/>
    <w:rsid w:val="00AB1709"/>
    <w:rsid w:val="00AB236B"/>
    <w:rsid w:val="00AB255E"/>
    <w:rsid w:val="00AB264E"/>
    <w:rsid w:val="00AB2D2A"/>
    <w:rsid w:val="00AB4DBE"/>
    <w:rsid w:val="00AB66E8"/>
    <w:rsid w:val="00AC439D"/>
    <w:rsid w:val="00AC4BD8"/>
    <w:rsid w:val="00AD1EED"/>
    <w:rsid w:val="00AD2A4D"/>
    <w:rsid w:val="00AD32B7"/>
    <w:rsid w:val="00AD72A4"/>
    <w:rsid w:val="00AE02F1"/>
    <w:rsid w:val="00AE32CB"/>
    <w:rsid w:val="00AE3ED7"/>
    <w:rsid w:val="00AE4434"/>
    <w:rsid w:val="00AE5D61"/>
    <w:rsid w:val="00AF1CF3"/>
    <w:rsid w:val="00AF3A4E"/>
    <w:rsid w:val="00AF5D21"/>
    <w:rsid w:val="00AF603B"/>
    <w:rsid w:val="00B0101B"/>
    <w:rsid w:val="00B031FB"/>
    <w:rsid w:val="00B07358"/>
    <w:rsid w:val="00B07723"/>
    <w:rsid w:val="00B10C3B"/>
    <w:rsid w:val="00B160D0"/>
    <w:rsid w:val="00B20A95"/>
    <w:rsid w:val="00B220BD"/>
    <w:rsid w:val="00B345C1"/>
    <w:rsid w:val="00B35705"/>
    <w:rsid w:val="00B362A1"/>
    <w:rsid w:val="00B37F96"/>
    <w:rsid w:val="00B4251E"/>
    <w:rsid w:val="00B4420C"/>
    <w:rsid w:val="00B45B78"/>
    <w:rsid w:val="00B47CDC"/>
    <w:rsid w:val="00B5175D"/>
    <w:rsid w:val="00B56132"/>
    <w:rsid w:val="00B57B7E"/>
    <w:rsid w:val="00B622A8"/>
    <w:rsid w:val="00B659D5"/>
    <w:rsid w:val="00B661E0"/>
    <w:rsid w:val="00B7402C"/>
    <w:rsid w:val="00B75047"/>
    <w:rsid w:val="00B76BFA"/>
    <w:rsid w:val="00B80315"/>
    <w:rsid w:val="00B8237B"/>
    <w:rsid w:val="00B8374E"/>
    <w:rsid w:val="00B87ED5"/>
    <w:rsid w:val="00B907F7"/>
    <w:rsid w:val="00B918ED"/>
    <w:rsid w:val="00B9264E"/>
    <w:rsid w:val="00B9370B"/>
    <w:rsid w:val="00B976EB"/>
    <w:rsid w:val="00BA3670"/>
    <w:rsid w:val="00BA4020"/>
    <w:rsid w:val="00BA6C7C"/>
    <w:rsid w:val="00BB437B"/>
    <w:rsid w:val="00BB589A"/>
    <w:rsid w:val="00BB5F5E"/>
    <w:rsid w:val="00BC35B7"/>
    <w:rsid w:val="00BC5FE6"/>
    <w:rsid w:val="00BD5599"/>
    <w:rsid w:val="00BD5673"/>
    <w:rsid w:val="00BD7448"/>
    <w:rsid w:val="00BF22E1"/>
    <w:rsid w:val="00BF2F84"/>
    <w:rsid w:val="00BF4741"/>
    <w:rsid w:val="00BF54DA"/>
    <w:rsid w:val="00BF752E"/>
    <w:rsid w:val="00C00C77"/>
    <w:rsid w:val="00C04552"/>
    <w:rsid w:val="00C15FA6"/>
    <w:rsid w:val="00C161F9"/>
    <w:rsid w:val="00C24876"/>
    <w:rsid w:val="00C30938"/>
    <w:rsid w:val="00C34C7D"/>
    <w:rsid w:val="00C36F9E"/>
    <w:rsid w:val="00C375BF"/>
    <w:rsid w:val="00C40289"/>
    <w:rsid w:val="00C42ACF"/>
    <w:rsid w:val="00C44FF7"/>
    <w:rsid w:val="00C45FDA"/>
    <w:rsid w:val="00C471E8"/>
    <w:rsid w:val="00C47283"/>
    <w:rsid w:val="00C52D81"/>
    <w:rsid w:val="00C54E07"/>
    <w:rsid w:val="00C56A8F"/>
    <w:rsid w:val="00C62843"/>
    <w:rsid w:val="00C64A32"/>
    <w:rsid w:val="00C66412"/>
    <w:rsid w:val="00C70907"/>
    <w:rsid w:val="00C70EA1"/>
    <w:rsid w:val="00C8566B"/>
    <w:rsid w:val="00C85F4A"/>
    <w:rsid w:val="00C9205E"/>
    <w:rsid w:val="00C9621C"/>
    <w:rsid w:val="00CA2D26"/>
    <w:rsid w:val="00CA53D1"/>
    <w:rsid w:val="00CA72E8"/>
    <w:rsid w:val="00CA7308"/>
    <w:rsid w:val="00CB00DD"/>
    <w:rsid w:val="00CB1FA4"/>
    <w:rsid w:val="00CB7841"/>
    <w:rsid w:val="00CC4033"/>
    <w:rsid w:val="00CD01B0"/>
    <w:rsid w:val="00CD042F"/>
    <w:rsid w:val="00CD379F"/>
    <w:rsid w:val="00CD4762"/>
    <w:rsid w:val="00CD5789"/>
    <w:rsid w:val="00CE0EA8"/>
    <w:rsid w:val="00CE2496"/>
    <w:rsid w:val="00CE36DB"/>
    <w:rsid w:val="00CE5A94"/>
    <w:rsid w:val="00CE73FD"/>
    <w:rsid w:val="00CF18B1"/>
    <w:rsid w:val="00CF29F5"/>
    <w:rsid w:val="00CF35BA"/>
    <w:rsid w:val="00CF4459"/>
    <w:rsid w:val="00CF4E51"/>
    <w:rsid w:val="00D0157D"/>
    <w:rsid w:val="00D01C73"/>
    <w:rsid w:val="00D021E5"/>
    <w:rsid w:val="00D04733"/>
    <w:rsid w:val="00D120C2"/>
    <w:rsid w:val="00D13F4E"/>
    <w:rsid w:val="00D1750D"/>
    <w:rsid w:val="00D24114"/>
    <w:rsid w:val="00D24213"/>
    <w:rsid w:val="00D26E70"/>
    <w:rsid w:val="00D40D13"/>
    <w:rsid w:val="00D44679"/>
    <w:rsid w:val="00D47047"/>
    <w:rsid w:val="00D561F0"/>
    <w:rsid w:val="00D6386C"/>
    <w:rsid w:val="00D66837"/>
    <w:rsid w:val="00D66EAB"/>
    <w:rsid w:val="00D66F54"/>
    <w:rsid w:val="00D67226"/>
    <w:rsid w:val="00D700E5"/>
    <w:rsid w:val="00D7080D"/>
    <w:rsid w:val="00D7282D"/>
    <w:rsid w:val="00D731C1"/>
    <w:rsid w:val="00D7343C"/>
    <w:rsid w:val="00D7426A"/>
    <w:rsid w:val="00D81C88"/>
    <w:rsid w:val="00D82341"/>
    <w:rsid w:val="00D839CF"/>
    <w:rsid w:val="00D8409A"/>
    <w:rsid w:val="00D96549"/>
    <w:rsid w:val="00D96A47"/>
    <w:rsid w:val="00DA1116"/>
    <w:rsid w:val="00DA2CF4"/>
    <w:rsid w:val="00DA3E9C"/>
    <w:rsid w:val="00DA5916"/>
    <w:rsid w:val="00DA689E"/>
    <w:rsid w:val="00DB6486"/>
    <w:rsid w:val="00DB69D6"/>
    <w:rsid w:val="00DB6EF4"/>
    <w:rsid w:val="00DC0491"/>
    <w:rsid w:val="00DC1615"/>
    <w:rsid w:val="00DC56FC"/>
    <w:rsid w:val="00DC5A9B"/>
    <w:rsid w:val="00DC7289"/>
    <w:rsid w:val="00DD1147"/>
    <w:rsid w:val="00DD5D08"/>
    <w:rsid w:val="00DD6530"/>
    <w:rsid w:val="00DE2D5F"/>
    <w:rsid w:val="00DE7A87"/>
    <w:rsid w:val="00DE7FD4"/>
    <w:rsid w:val="00DF2237"/>
    <w:rsid w:val="00DF33F2"/>
    <w:rsid w:val="00DF565F"/>
    <w:rsid w:val="00E009D1"/>
    <w:rsid w:val="00E03F14"/>
    <w:rsid w:val="00E113D5"/>
    <w:rsid w:val="00E14AD1"/>
    <w:rsid w:val="00E16E45"/>
    <w:rsid w:val="00E214E5"/>
    <w:rsid w:val="00E21A7C"/>
    <w:rsid w:val="00E225DF"/>
    <w:rsid w:val="00E22937"/>
    <w:rsid w:val="00E22DF2"/>
    <w:rsid w:val="00E22FC2"/>
    <w:rsid w:val="00E26435"/>
    <w:rsid w:val="00E27991"/>
    <w:rsid w:val="00E27C3E"/>
    <w:rsid w:val="00E30822"/>
    <w:rsid w:val="00E3214E"/>
    <w:rsid w:val="00E35C31"/>
    <w:rsid w:val="00E36ED0"/>
    <w:rsid w:val="00E41531"/>
    <w:rsid w:val="00E41D7D"/>
    <w:rsid w:val="00E44EC2"/>
    <w:rsid w:val="00E46303"/>
    <w:rsid w:val="00E47C5D"/>
    <w:rsid w:val="00E5073C"/>
    <w:rsid w:val="00E50A1E"/>
    <w:rsid w:val="00E536CA"/>
    <w:rsid w:val="00E5689A"/>
    <w:rsid w:val="00E57394"/>
    <w:rsid w:val="00E57B73"/>
    <w:rsid w:val="00E726B8"/>
    <w:rsid w:val="00E74FF8"/>
    <w:rsid w:val="00E753D6"/>
    <w:rsid w:val="00E75B9C"/>
    <w:rsid w:val="00E7665E"/>
    <w:rsid w:val="00E816E2"/>
    <w:rsid w:val="00E81EF9"/>
    <w:rsid w:val="00E82309"/>
    <w:rsid w:val="00E84A79"/>
    <w:rsid w:val="00E96390"/>
    <w:rsid w:val="00EA64A1"/>
    <w:rsid w:val="00EB1986"/>
    <w:rsid w:val="00EC12C4"/>
    <w:rsid w:val="00EC2563"/>
    <w:rsid w:val="00EC3FE4"/>
    <w:rsid w:val="00ED0F75"/>
    <w:rsid w:val="00ED492D"/>
    <w:rsid w:val="00ED50FE"/>
    <w:rsid w:val="00EE3584"/>
    <w:rsid w:val="00EE6DF3"/>
    <w:rsid w:val="00EF09F9"/>
    <w:rsid w:val="00EF129B"/>
    <w:rsid w:val="00EF1945"/>
    <w:rsid w:val="00EF3CFC"/>
    <w:rsid w:val="00EF5E18"/>
    <w:rsid w:val="00F03DB7"/>
    <w:rsid w:val="00F04694"/>
    <w:rsid w:val="00F05322"/>
    <w:rsid w:val="00F10ECD"/>
    <w:rsid w:val="00F13E92"/>
    <w:rsid w:val="00F14F70"/>
    <w:rsid w:val="00F15A53"/>
    <w:rsid w:val="00F16BAD"/>
    <w:rsid w:val="00F22E7D"/>
    <w:rsid w:val="00F24E56"/>
    <w:rsid w:val="00F2610E"/>
    <w:rsid w:val="00F26B70"/>
    <w:rsid w:val="00F32654"/>
    <w:rsid w:val="00F35070"/>
    <w:rsid w:val="00F36078"/>
    <w:rsid w:val="00F42FC3"/>
    <w:rsid w:val="00F50276"/>
    <w:rsid w:val="00F517B0"/>
    <w:rsid w:val="00F53703"/>
    <w:rsid w:val="00F57785"/>
    <w:rsid w:val="00F60E6D"/>
    <w:rsid w:val="00F628AE"/>
    <w:rsid w:val="00F67A36"/>
    <w:rsid w:val="00F721FB"/>
    <w:rsid w:val="00F73BAC"/>
    <w:rsid w:val="00F75B71"/>
    <w:rsid w:val="00F772B0"/>
    <w:rsid w:val="00F80CFB"/>
    <w:rsid w:val="00F85BD9"/>
    <w:rsid w:val="00F90E27"/>
    <w:rsid w:val="00F91C21"/>
    <w:rsid w:val="00F92028"/>
    <w:rsid w:val="00F93A4C"/>
    <w:rsid w:val="00F93FF6"/>
    <w:rsid w:val="00F95FC7"/>
    <w:rsid w:val="00F960A3"/>
    <w:rsid w:val="00F96554"/>
    <w:rsid w:val="00F97BF1"/>
    <w:rsid w:val="00FB5522"/>
    <w:rsid w:val="00FB7804"/>
    <w:rsid w:val="00FC19FE"/>
    <w:rsid w:val="00FD3ABC"/>
    <w:rsid w:val="00FD5C14"/>
    <w:rsid w:val="00FE4DC8"/>
    <w:rsid w:val="00FE4F40"/>
    <w:rsid w:val="00FE54DD"/>
    <w:rsid w:val="00FE7DA7"/>
    <w:rsid w:val="00FF5719"/>
    <w:rsid w:val="00FF77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8A915"/>
  <w15:docId w15:val="{A93FB378-9E41-4882-A090-450DDB0D8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F54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20C2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9D15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No Spacing"/>
    <w:uiPriority w:val="1"/>
    <w:qFormat/>
    <w:rsid w:val="00AB1709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paragraph" w:styleId="a4">
    <w:name w:val="Normal (Web)"/>
    <w:basedOn w:val="a"/>
    <w:rsid w:val="00966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F2D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22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2FC2"/>
    <w:rPr>
      <w:rFonts w:ascii="Tahoma" w:hAnsi="Tahoma" w:cs="Tahoma"/>
      <w:sz w:val="16"/>
      <w:szCs w:val="16"/>
    </w:rPr>
  </w:style>
  <w:style w:type="paragraph" w:customStyle="1" w:styleId="a7">
    <w:name w:val="Нормальный (таблица)"/>
    <w:basedOn w:val="a"/>
    <w:next w:val="a"/>
    <w:uiPriority w:val="99"/>
    <w:rsid w:val="00F517B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120C2"/>
    <w:rPr>
      <w:rFonts w:ascii="Cambria" w:eastAsia="Times New Roman" w:hAnsi="Cambria" w:cs="Times New Roman"/>
      <w:b/>
      <w:bCs/>
      <w:i/>
      <w:i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E1904E83890C0D60A01022EA09613AD19C820154B71F531AE7D1909DAF5A1A5A99F4F0FB609F944A981110C98l5d0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E1904E83890C0D60A011C23B6FA49A11DC4791B447BFF63F22242548DFCABF2FCD04E41F00CE646A998100E910649E62D89867E854020E1886A28lDd5G" TargetMode="External"/><Relationship Id="rId5" Type="http://schemas.openxmlformats.org/officeDocument/2006/relationships/hyperlink" Target="consultantplus://offline/ref=0E86A9487C7BF05AEDF24733F4332921E17E7CF8FF29807A0F1454F92836F59F502A7C528413F62C5BD087wFaE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3FB4E-14A2-4329-8039-4090EFB45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2914</Words>
  <Characters>16612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Markova</cp:lastModifiedBy>
  <cp:revision>2</cp:revision>
  <cp:lastPrinted>2024-02-19T07:29:00Z</cp:lastPrinted>
  <dcterms:created xsi:type="dcterms:W3CDTF">2024-02-26T07:31:00Z</dcterms:created>
  <dcterms:modified xsi:type="dcterms:W3CDTF">2024-02-26T07:31:00Z</dcterms:modified>
</cp:coreProperties>
</file>