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84" w:rsidRPr="001C20EA" w:rsidRDefault="00B44984" w:rsidP="00DC7CE0">
      <w:pPr>
        <w:widowControl w:val="0"/>
        <w:autoSpaceDE w:val="0"/>
        <w:autoSpaceDN w:val="0"/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</w:p>
    <w:p w:rsidR="00B44984" w:rsidRPr="001C20EA" w:rsidRDefault="00690995" w:rsidP="00DC7CE0">
      <w:pPr>
        <w:widowControl w:val="0"/>
        <w:autoSpaceDE w:val="0"/>
        <w:autoSpaceDN w:val="0"/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образовательных организаций, реализующих дополнительные профессиональные программы для государственных гражданских служащих</w:t>
      </w:r>
      <w:r w:rsidR="00B44984" w:rsidRPr="001C2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Курской </w:t>
      </w:r>
      <w:r w:rsidR="00B44984" w:rsidRPr="001C2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 на основании государственных образовательных сертификатов на дополнительное профессиональное образование</w:t>
      </w:r>
    </w:p>
    <w:p w:rsidR="00B44984" w:rsidRPr="0004281B" w:rsidRDefault="00B44984" w:rsidP="00DC7CE0">
      <w:pPr>
        <w:widowControl w:val="0"/>
        <w:autoSpaceDE w:val="0"/>
        <w:autoSpaceDN w:val="0"/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16032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4394"/>
        <w:gridCol w:w="1559"/>
        <w:gridCol w:w="1559"/>
        <w:gridCol w:w="1560"/>
        <w:gridCol w:w="2570"/>
      </w:tblGrid>
      <w:tr w:rsidR="001260FE" w:rsidRPr="00EE6E5F" w:rsidTr="00DC7CE0">
        <w:trPr>
          <w:trHeight w:val="2120"/>
          <w:tblHeader/>
          <w:jc w:val="center"/>
        </w:trPr>
        <w:tc>
          <w:tcPr>
            <w:tcW w:w="2689" w:type="dxa"/>
          </w:tcPr>
          <w:p w:rsidR="001260FE" w:rsidRPr="00EE6E5F" w:rsidRDefault="001260FE" w:rsidP="000C75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EE6E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аименование организации, осуществляюще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образовательную деятельность</w:t>
            </w:r>
          </w:p>
        </w:tc>
        <w:tc>
          <w:tcPr>
            <w:tcW w:w="1701" w:type="dxa"/>
          </w:tcPr>
          <w:p w:rsidR="001260FE" w:rsidRPr="00EE6E5F" w:rsidRDefault="001260FE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E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 организации, осуществляющей образовательную деятельность</w:t>
            </w:r>
          </w:p>
        </w:tc>
        <w:tc>
          <w:tcPr>
            <w:tcW w:w="4394" w:type="dxa"/>
          </w:tcPr>
          <w:p w:rsidR="001260FE" w:rsidRPr="00EE6E5F" w:rsidRDefault="001260FE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Краткая информация об образовательной организации</w:t>
            </w:r>
          </w:p>
        </w:tc>
        <w:tc>
          <w:tcPr>
            <w:tcW w:w="1559" w:type="dxa"/>
          </w:tcPr>
          <w:p w:rsidR="001260FE" w:rsidRPr="00EE6E5F" w:rsidRDefault="001260FE" w:rsidP="006E3C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E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включения в Р</w:t>
            </w:r>
            <w:r w:rsidRPr="00EE6E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еестр</w:t>
            </w:r>
          </w:p>
        </w:tc>
        <w:tc>
          <w:tcPr>
            <w:tcW w:w="1559" w:type="dxa"/>
          </w:tcPr>
          <w:p w:rsidR="001260FE" w:rsidRDefault="001260FE" w:rsidP="00FA51E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исключения из Р</w:t>
            </w:r>
            <w:r w:rsidRPr="00EE6E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еестра </w:t>
            </w:r>
          </w:p>
          <w:p w:rsidR="001260FE" w:rsidRPr="00EE6E5F" w:rsidRDefault="001260FE" w:rsidP="00FA51E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260FE" w:rsidRPr="00EE6E5F" w:rsidRDefault="001260FE" w:rsidP="008B52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 повторного включении в Р</w:t>
            </w:r>
            <w:r w:rsidRPr="00EE6E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еестр </w:t>
            </w:r>
          </w:p>
        </w:tc>
        <w:tc>
          <w:tcPr>
            <w:tcW w:w="2570" w:type="dxa"/>
          </w:tcPr>
          <w:p w:rsidR="001260FE" w:rsidRPr="00EE6E5F" w:rsidRDefault="001260FE" w:rsidP="002B39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E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Контактные данные организации, осуществляющей образовательную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(</w:t>
            </w:r>
            <w:r w:rsidRPr="00EE6E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телефона, адрес электронной почты и официального сайта в информационно-телекоммуникационной сети «Интернет»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986CC3" w:rsidRPr="00986CC3" w:rsidTr="001260FE">
        <w:trPr>
          <w:trHeight w:val="357"/>
          <w:jc w:val="center"/>
        </w:trPr>
        <w:tc>
          <w:tcPr>
            <w:tcW w:w="2689" w:type="dxa"/>
          </w:tcPr>
          <w:p w:rsidR="001260FE" w:rsidRPr="00986CC3" w:rsidRDefault="001260FE" w:rsidP="002B39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образовательное автономное учреждение высшего образования Курской области «Курская академия государственной и муниципальной службы»</w:t>
            </w:r>
          </w:p>
        </w:tc>
        <w:tc>
          <w:tcPr>
            <w:tcW w:w="1701" w:type="dxa"/>
          </w:tcPr>
          <w:p w:rsidR="001260FE" w:rsidRPr="00986CC3" w:rsidRDefault="001260FE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305044,</w:t>
            </w:r>
          </w:p>
          <w:p w:rsidR="001260FE" w:rsidRPr="00986CC3" w:rsidRDefault="001260FE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Курск, </w:t>
            </w:r>
          </w:p>
          <w:p w:rsidR="001260FE" w:rsidRPr="00986CC3" w:rsidRDefault="001260FE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Станционная, д.9</w:t>
            </w:r>
          </w:p>
        </w:tc>
        <w:tc>
          <w:tcPr>
            <w:tcW w:w="4394" w:type="dxa"/>
          </w:tcPr>
          <w:p w:rsidR="001260FE" w:rsidRPr="00986CC3" w:rsidRDefault="001260FE" w:rsidP="0098119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Одним из основных видов деятельности ГОАУ ВО Курской области «Курская академия государственной и муниципальной службы» является образовательная деятельность по образовательным программам высшего образования, среднего профессионального образования, основным общеобразовательным программам, основным программам профессионального обучения, дополнительным профессиональным программам</w:t>
            </w:r>
            <w:r w:rsidR="00986CC3"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(программам повышения квалификации и программам профессиональной переподготовки), дополнительным общеобразовательным  программам</w:t>
            </w:r>
          </w:p>
        </w:tc>
        <w:tc>
          <w:tcPr>
            <w:tcW w:w="1559" w:type="dxa"/>
          </w:tcPr>
          <w:p w:rsidR="001260FE" w:rsidRPr="00986CC3" w:rsidRDefault="00A56C68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1260FE"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.05.2021</w:t>
            </w:r>
          </w:p>
        </w:tc>
        <w:tc>
          <w:tcPr>
            <w:tcW w:w="1559" w:type="dxa"/>
          </w:tcPr>
          <w:p w:rsidR="001260FE" w:rsidRPr="00986CC3" w:rsidRDefault="001260FE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260FE" w:rsidRPr="00986CC3" w:rsidRDefault="001260FE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70" w:type="dxa"/>
          </w:tcPr>
          <w:p w:rsidR="001260FE" w:rsidRPr="00986CC3" w:rsidRDefault="00986CC3" w:rsidP="00E95FB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C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тел.: (4712) 34-32-68</w:t>
            </w:r>
          </w:p>
          <w:p w:rsidR="00986CC3" w:rsidRPr="00986CC3" w:rsidRDefault="00986CC3" w:rsidP="00E95FB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kagms</w:t>
            </w:r>
            <w:r w:rsidR="001260FE"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list</w:t>
            </w:r>
            <w:r w:rsidR="001260FE"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1260FE" w:rsidRPr="00986C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</w:p>
          <w:p w:rsidR="001260FE" w:rsidRPr="00F635BF" w:rsidRDefault="00986CC3" w:rsidP="00986C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http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Pr="00F63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//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www</w:t>
            </w:r>
            <w:r w:rsidRPr="00F63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kagms</w:t>
            </w:r>
            <w:r w:rsidRPr="00F63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</w:p>
        </w:tc>
      </w:tr>
      <w:tr w:rsidR="0006587A" w:rsidRPr="00986CC3" w:rsidTr="001260FE">
        <w:trPr>
          <w:trHeight w:val="357"/>
          <w:jc w:val="center"/>
        </w:trPr>
        <w:tc>
          <w:tcPr>
            <w:tcW w:w="2689" w:type="dxa"/>
          </w:tcPr>
          <w:p w:rsidR="0006587A" w:rsidRPr="00986CC3" w:rsidRDefault="0006587A" w:rsidP="002B39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государственное бюджетное образовательное учреждение высшего образования «Курский государственный университет»</w:t>
            </w:r>
          </w:p>
        </w:tc>
        <w:tc>
          <w:tcPr>
            <w:tcW w:w="1701" w:type="dxa"/>
          </w:tcPr>
          <w:p w:rsidR="0006587A" w:rsidRDefault="0006587A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305000,</w:t>
            </w:r>
          </w:p>
          <w:p w:rsidR="0006587A" w:rsidRDefault="0006587A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Курск,</w:t>
            </w:r>
          </w:p>
          <w:p w:rsidR="0006587A" w:rsidRPr="00986CC3" w:rsidRDefault="0006587A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Радищева, 33</w:t>
            </w:r>
          </w:p>
        </w:tc>
        <w:tc>
          <w:tcPr>
            <w:tcW w:w="4394" w:type="dxa"/>
          </w:tcPr>
          <w:p w:rsidR="0006587A" w:rsidRPr="00986CC3" w:rsidRDefault="00F635BF" w:rsidP="00F63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основным видам деятельности ФГБОУ ВО «Курский государственный университет» относится 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образовательная деятельность по образовательным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программам высшего образования и 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среднего профессионального образования, основным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дополнительным общеобразовательным программам, </w:t>
            </w:r>
            <w:r w:rsidR="00601C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дополнительным общеобразовательным программам,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также основным программам профессионального обучения</w:t>
            </w:r>
          </w:p>
        </w:tc>
        <w:tc>
          <w:tcPr>
            <w:tcW w:w="1559" w:type="dxa"/>
          </w:tcPr>
          <w:p w:rsidR="0006587A" w:rsidRPr="00A56C68" w:rsidRDefault="00A56C68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17.05.2021</w:t>
            </w:r>
          </w:p>
        </w:tc>
        <w:tc>
          <w:tcPr>
            <w:tcW w:w="1559" w:type="dxa"/>
          </w:tcPr>
          <w:p w:rsidR="0006587A" w:rsidRPr="00986CC3" w:rsidRDefault="0006587A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06587A" w:rsidRPr="00986CC3" w:rsidRDefault="0006587A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70" w:type="dxa"/>
          </w:tcPr>
          <w:p w:rsidR="0006587A" w:rsidRDefault="0006587A" w:rsidP="00E95FB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6C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тел.:</w:t>
            </w:r>
            <w:r w:rsidR="00D805B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(4712) 70-22-47</w:t>
            </w:r>
          </w:p>
          <w:p w:rsidR="0006587A" w:rsidRPr="00D805B0" w:rsidRDefault="00664955" w:rsidP="00E95FB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7" w:history="1">
              <w:r w:rsidR="00D805B0" w:rsidRPr="00D805B0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en-US"/>
                </w:rPr>
                <w:t>info</w:t>
              </w:r>
              <w:r w:rsidR="00D805B0" w:rsidRPr="00D805B0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@</w:t>
              </w:r>
              <w:r w:rsidR="00D805B0" w:rsidRPr="00D805B0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en-US"/>
                </w:rPr>
                <w:t>kursksu</w:t>
              </w:r>
              <w:r w:rsidR="00D805B0" w:rsidRPr="00D805B0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</w:t>
              </w:r>
              <w:r w:rsidR="00D805B0" w:rsidRPr="00D805B0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en-US"/>
                </w:rPr>
                <w:t>ru</w:t>
              </w:r>
            </w:hyperlink>
          </w:p>
          <w:p w:rsidR="00D805B0" w:rsidRPr="0006587A" w:rsidRDefault="00D805B0" w:rsidP="00E95FB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http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Pr="00F63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//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www</w:t>
            </w:r>
            <w:r w:rsidRPr="00F63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kursksu</w:t>
            </w:r>
            <w:r w:rsidRPr="00F63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</w:p>
        </w:tc>
      </w:tr>
      <w:tr w:rsidR="00903774" w:rsidRPr="00986CC3" w:rsidTr="001260FE">
        <w:trPr>
          <w:trHeight w:val="357"/>
          <w:jc w:val="center"/>
        </w:trPr>
        <w:tc>
          <w:tcPr>
            <w:tcW w:w="2689" w:type="dxa"/>
          </w:tcPr>
          <w:p w:rsidR="00903774" w:rsidRDefault="00903774" w:rsidP="0090377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Курский филиал Финуниверситета</w:t>
            </w:r>
          </w:p>
        </w:tc>
        <w:tc>
          <w:tcPr>
            <w:tcW w:w="1701" w:type="dxa"/>
          </w:tcPr>
          <w:p w:rsidR="00903774" w:rsidRDefault="00903774" w:rsidP="00903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305016</w:t>
            </w:r>
            <w:r w:rsidRPr="009037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:rsidR="00903774" w:rsidRDefault="00903774" w:rsidP="00903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7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Курск,</w:t>
            </w:r>
          </w:p>
          <w:p w:rsidR="00903774" w:rsidRPr="00903774" w:rsidRDefault="00903774" w:rsidP="0090377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7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ул. Ломоносова, д.3</w:t>
            </w:r>
          </w:p>
        </w:tc>
        <w:tc>
          <w:tcPr>
            <w:tcW w:w="4394" w:type="dxa"/>
          </w:tcPr>
          <w:p w:rsidR="00903774" w:rsidRPr="0084660D" w:rsidRDefault="0084660D" w:rsidP="00DC7CE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7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Курский филиал Финуниверситета является обособленным структурным подразделением федерального государственного образовательного бюджетного учреждения высшего образования "Финансовый университет при Правительстве Российской Федерации"</w:t>
            </w:r>
            <w:r w:rsidR="00DC7CE0" w:rsidRPr="00DC7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C7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DC7CE0" w:rsidRPr="00DC7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осуществляет образовательную деятельность по образовательным программам профессионального образования и дополнительного образования, в том числе по подвиду дополнительное профессиональное образование</w:t>
            </w:r>
          </w:p>
        </w:tc>
        <w:tc>
          <w:tcPr>
            <w:tcW w:w="1559" w:type="dxa"/>
          </w:tcPr>
          <w:p w:rsidR="00903774" w:rsidRPr="00903774" w:rsidRDefault="0084660D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21.05.2021</w:t>
            </w:r>
          </w:p>
        </w:tc>
        <w:tc>
          <w:tcPr>
            <w:tcW w:w="1559" w:type="dxa"/>
          </w:tcPr>
          <w:p w:rsidR="00903774" w:rsidRPr="00986CC3" w:rsidRDefault="00903774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903774" w:rsidRPr="00986CC3" w:rsidRDefault="00903774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70" w:type="dxa"/>
          </w:tcPr>
          <w:p w:rsidR="0084660D" w:rsidRDefault="0084660D" w:rsidP="008466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6C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тел.: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(4712) 51-18-96</w:t>
            </w:r>
          </w:p>
          <w:p w:rsidR="0084660D" w:rsidRPr="00D805B0" w:rsidRDefault="0084660D" w:rsidP="008466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kursk</w:t>
            </w:r>
            <w:hyperlink r:id="rId8" w:history="1">
              <w:r w:rsidRPr="00D805B0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@</w:t>
              </w:r>
              <w:r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en-US"/>
                </w:rPr>
                <w:t>fa</w:t>
              </w:r>
              <w:r w:rsidRPr="00D805B0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</w:t>
              </w:r>
              <w:r w:rsidRPr="00D805B0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en-US"/>
                </w:rPr>
                <w:t>ru</w:t>
              </w:r>
            </w:hyperlink>
          </w:p>
          <w:p w:rsidR="00903774" w:rsidRPr="00986CC3" w:rsidRDefault="0084660D" w:rsidP="008466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http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Pr="00F63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//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www</w:t>
            </w:r>
            <w:r w:rsidRPr="00F63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kursk</w:t>
            </w:r>
            <w:r w:rsidRPr="00F63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fa</w:t>
            </w:r>
            <w:r w:rsidRPr="008466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</w:p>
        </w:tc>
      </w:tr>
      <w:tr w:rsidR="00E62826" w:rsidRPr="00986CC3" w:rsidTr="001260FE">
        <w:trPr>
          <w:trHeight w:val="357"/>
          <w:jc w:val="center"/>
        </w:trPr>
        <w:tc>
          <w:tcPr>
            <w:tcW w:w="2689" w:type="dxa"/>
          </w:tcPr>
          <w:p w:rsidR="00E62826" w:rsidRDefault="00E62826" w:rsidP="0090377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Автономная некоммерческая организация дополнительного профессионального образования «Национальная академия делового образования»</w:t>
            </w:r>
          </w:p>
        </w:tc>
        <w:tc>
          <w:tcPr>
            <w:tcW w:w="1701" w:type="dxa"/>
          </w:tcPr>
          <w:p w:rsidR="00E62826" w:rsidRDefault="00E62826" w:rsidP="00903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125009,</w:t>
            </w:r>
          </w:p>
          <w:p w:rsidR="00E62826" w:rsidRDefault="00E62826" w:rsidP="00903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Москва,</w:t>
            </w:r>
          </w:p>
          <w:p w:rsidR="00E62826" w:rsidRDefault="00E62826" w:rsidP="00903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Гнездниковский пер., д. 10-5</w:t>
            </w:r>
          </w:p>
        </w:tc>
        <w:tc>
          <w:tcPr>
            <w:tcW w:w="4394" w:type="dxa"/>
          </w:tcPr>
          <w:p w:rsidR="00E62826" w:rsidRPr="00DC7CE0" w:rsidRDefault="00E62826" w:rsidP="00DC7C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62826" w:rsidRDefault="00537A36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21.05.2021</w:t>
            </w:r>
          </w:p>
        </w:tc>
        <w:tc>
          <w:tcPr>
            <w:tcW w:w="1559" w:type="dxa"/>
          </w:tcPr>
          <w:p w:rsidR="00E62826" w:rsidRPr="00986CC3" w:rsidRDefault="00E62826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E62826" w:rsidRPr="00986CC3" w:rsidRDefault="00E62826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70" w:type="dxa"/>
          </w:tcPr>
          <w:p w:rsidR="00537A36" w:rsidRDefault="00537A36" w:rsidP="00537A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6C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тел.: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(903) 588-80-24</w:t>
            </w:r>
          </w:p>
          <w:p w:rsidR="00E62826" w:rsidRPr="00537A36" w:rsidRDefault="00537A36" w:rsidP="008466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cdpo</w:t>
            </w:r>
            <w:r w:rsidRPr="00537A3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i</w:t>
            </w:r>
            <w:r w:rsidRPr="00537A3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537A3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@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bk</w:t>
            </w:r>
            <w:r w:rsidRPr="00537A3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ru</w:t>
            </w:r>
          </w:p>
        </w:tc>
      </w:tr>
      <w:tr w:rsidR="00AE13C7" w:rsidRPr="00986CC3" w:rsidTr="001260FE">
        <w:trPr>
          <w:trHeight w:val="357"/>
          <w:jc w:val="center"/>
        </w:trPr>
        <w:tc>
          <w:tcPr>
            <w:tcW w:w="2689" w:type="dxa"/>
          </w:tcPr>
          <w:p w:rsidR="00AE13C7" w:rsidRDefault="00D917B8" w:rsidP="00D917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государственное бюджетное образовательное учреждение высшего образования «Курская государственная сельскохозяйственная академия имени И.И. Иванова»</w:t>
            </w:r>
          </w:p>
        </w:tc>
        <w:tc>
          <w:tcPr>
            <w:tcW w:w="1701" w:type="dxa"/>
          </w:tcPr>
          <w:p w:rsidR="00AE13C7" w:rsidRDefault="00D917B8" w:rsidP="00903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305021,</w:t>
            </w:r>
          </w:p>
          <w:p w:rsidR="00D917B8" w:rsidRDefault="00D917B8" w:rsidP="00D917B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7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Курск,</w:t>
            </w:r>
          </w:p>
          <w:p w:rsidR="00D917B8" w:rsidRDefault="00D917B8" w:rsidP="00903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К. Маркса, д.70</w:t>
            </w:r>
          </w:p>
        </w:tc>
        <w:tc>
          <w:tcPr>
            <w:tcW w:w="4394" w:type="dxa"/>
          </w:tcPr>
          <w:p w:rsidR="00AE13C7" w:rsidRDefault="00811F59" w:rsidP="00DC7C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 ВО Курская ГСХА осуществляет в качестве основной цели деятельности образовательную деятельность по общеобразовательным программам высшего образования и научную деятельность.</w:t>
            </w:r>
          </w:p>
          <w:p w:rsidR="00811F59" w:rsidRPr="00811F59" w:rsidRDefault="00811F59" w:rsidP="00DC7C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Оказываются образовательные услуги по дополнительным профессиональным программам повышения квалификации и профессиональной переподготовки</w:t>
            </w:r>
          </w:p>
        </w:tc>
        <w:tc>
          <w:tcPr>
            <w:tcW w:w="1559" w:type="dxa"/>
          </w:tcPr>
          <w:p w:rsidR="00AE13C7" w:rsidRDefault="00D917B8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31.05</w:t>
            </w:r>
            <w:r w:rsidR="00FF1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559" w:type="dxa"/>
          </w:tcPr>
          <w:p w:rsidR="00AE13C7" w:rsidRPr="00986CC3" w:rsidRDefault="00AE13C7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AE13C7" w:rsidRPr="00986CC3" w:rsidRDefault="00AE13C7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70" w:type="dxa"/>
          </w:tcPr>
          <w:p w:rsidR="00D917B8" w:rsidRPr="00986CC3" w:rsidRDefault="00D917B8" w:rsidP="00D917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тел.: (4712) 53-13-30</w:t>
            </w:r>
          </w:p>
          <w:p w:rsidR="00D917B8" w:rsidRPr="00D917B8" w:rsidRDefault="00D917B8" w:rsidP="00D917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kurskgsha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gmail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com</w:t>
            </w:r>
          </w:p>
          <w:p w:rsidR="00AE13C7" w:rsidRPr="00986CC3" w:rsidRDefault="00D917B8" w:rsidP="00D917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http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Pr="00F63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//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www</w:t>
            </w:r>
            <w:r w:rsidRPr="00F63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3C0E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kg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</w:t>
            </w:r>
            <w:r w:rsidR="003C0E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ha</w:t>
            </w:r>
            <w:r w:rsidRPr="00F63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</w:p>
        </w:tc>
      </w:tr>
      <w:tr w:rsidR="00716C9D" w:rsidRPr="00986CC3" w:rsidTr="001260FE">
        <w:trPr>
          <w:trHeight w:val="357"/>
          <w:jc w:val="center"/>
        </w:trPr>
        <w:tc>
          <w:tcPr>
            <w:tcW w:w="2689" w:type="dxa"/>
          </w:tcPr>
          <w:p w:rsidR="00716C9D" w:rsidRDefault="00716C9D" w:rsidP="0045692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государственное бюджетное образовательное учреждение высшего образования «</w:t>
            </w:r>
            <w:r w:rsidR="00456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Юго-Западный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государственный университет»</w:t>
            </w:r>
          </w:p>
        </w:tc>
        <w:tc>
          <w:tcPr>
            <w:tcW w:w="1701" w:type="dxa"/>
          </w:tcPr>
          <w:p w:rsidR="00456923" w:rsidRDefault="00456923" w:rsidP="0045692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305040,</w:t>
            </w:r>
          </w:p>
          <w:p w:rsidR="00456923" w:rsidRDefault="00456923" w:rsidP="0045692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7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Курск,</w:t>
            </w:r>
          </w:p>
          <w:p w:rsidR="00716C9D" w:rsidRDefault="00456923" w:rsidP="0045692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50 лет Октября, д.94</w:t>
            </w:r>
          </w:p>
        </w:tc>
        <w:tc>
          <w:tcPr>
            <w:tcW w:w="4394" w:type="dxa"/>
          </w:tcPr>
          <w:p w:rsidR="00716C9D" w:rsidRPr="006B7756" w:rsidRDefault="006B7756" w:rsidP="006B77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 основным предметам деятельности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«Юго-Западный государственный университет» относится реализация образовательных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программам высшего образования, образовательных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программ 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среднего професс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ионального образования, основных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дополнительных общеобразовательных программ, дополнительных профессиональных программ, основных программ профессионального обучения</w:t>
            </w:r>
          </w:p>
        </w:tc>
        <w:tc>
          <w:tcPr>
            <w:tcW w:w="1559" w:type="dxa"/>
          </w:tcPr>
          <w:p w:rsidR="00716C9D" w:rsidRDefault="00456923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1511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1511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716C9D" w:rsidRPr="00986CC3" w:rsidRDefault="00716C9D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716C9D" w:rsidRPr="00986CC3" w:rsidRDefault="00716C9D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70" w:type="dxa"/>
          </w:tcPr>
          <w:p w:rsidR="00456923" w:rsidRPr="00986CC3" w:rsidRDefault="00456923" w:rsidP="004569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тел.: (4712) 50-48-00, 50-48-20</w:t>
            </w:r>
          </w:p>
          <w:p w:rsidR="00456923" w:rsidRPr="00D917B8" w:rsidRDefault="00456923" w:rsidP="004569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rector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swsu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</w:p>
          <w:p w:rsidR="00716C9D" w:rsidRDefault="00456923" w:rsidP="0045692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http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Pr="00F63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//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www</w:t>
            </w:r>
            <w:r w:rsidRPr="00365F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swsu</w:t>
            </w:r>
            <w:r w:rsidRPr="00F63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</w:p>
        </w:tc>
      </w:tr>
      <w:tr w:rsidR="00716C9D" w:rsidRPr="00986CC3" w:rsidTr="001260FE">
        <w:trPr>
          <w:trHeight w:val="357"/>
          <w:jc w:val="center"/>
        </w:trPr>
        <w:tc>
          <w:tcPr>
            <w:tcW w:w="2689" w:type="dxa"/>
          </w:tcPr>
          <w:p w:rsidR="00716C9D" w:rsidRDefault="00151150" w:rsidP="00D917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Негосударственное образовательное частное учреждение высшего образования «Московский финансово-промышленный Университет Синергия»</w:t>
            </w:r>
          </w:p>
        </w:tc>
        <w:tc>
          <w:tcPr>
            <w:tcW w:w="1701" w:type="dxa"/>
          </w:tcPr>
          <w:p w:rsidR="00716C9D" w:rsidRDefault="00FB3FEB" w:rsidP="00903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125190,</w:t>
            </w:r>
          </w:p>
          <w:p w:rsidR="00151150" w:rsidRDefault="00151150" w:rsidP="00903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Москва,</w:t>
            </w:r>
          </w:p>
          <w:p w:rsidR="00151150" w:rsidRDefault="00151150" w:rsidP="00903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Ленинградский  пр-т,</w:t>
            </w:r>
            <w:r w:rsidR="00543C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  <w:r w:rsidR="00543C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корп.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 w:rsidR="00543C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543CBD" w:rsidRDefault="00543CBD" w:rsidP="00903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а/я 82</w:t>
            </w:r>
          </w:p>
          <w:p w:rsidR="00151150" w:rsidRDefault="00151150" w:rsidP="00903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:rsidR="00716C9D" w:rsidRPr="00633665" w:rsidRDefault="00543CBD" w:rsidP="006336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36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Университет «Синергия» является одним из крупнейших частных университетов Российской Федерации</w:t>
            </w:r>
            <w:r w:rsidR="00633665" w:rsidRPr="00633665">
              <w:rPr>
                <w:rFonts w:ascii="Times New Roman" w:hAnsi="Times New Roman" w:cs="Times New Roman"/>
                <w:sz w:val="18"/>
                <w:szCs w:val="18"/>
              </w:rPr>
              <w:t>, реализующих образовательные программы по подготовке высокопрофессиональных специалистов таких направлений и профилей, как экономика, отраслевой и функциональный менеджмент, информационные технологии, программирование, юриспруденция, маркетинг, дизайн и другие</w:t>
            </w:r>
          </w:p>
        </w:tc>
        <w:tc>
          <w:tcPr>
            <w:tcW w:w="1559" w:type="dxa"/>
          </w:tcPr>
          <w:p w:rsidR="00716C9D" w:rsidRDefault="00151150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20.09.2021</w:t>
            </w:r>
          </w:p>
        </w:tc>
        <w:tc>
          <w:tcPr>
            <w:tcW w:w="1559" w:type="dxa"/>
          </w:tcPr>
          <w:p w:rsidR="00716C9D" w:rsidRPr="00986CC3" w:rsidRDefault="00716C9D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716C9D" w:rsidRPr="00986CC3" w:rsidRDefault="00716C9D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70" w:type="dxa"/>
          </w:tcPr>
          <w:p w:rsidR="00151150" w:rsidRPr="00986CC3" w:rsidRDefault="00151150" w:rsidP="0015115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тел.: (495) 663-93-63</w:t>
            </w:r>
          </w:p>
          <w:p w:rsidR="00151150" w:rsidRPr="00D917B8" w:rsidRDefault="00151150" w:rsidP="0015115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synergy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</w:p>
          <w:p w:rsidR="00716C9D" w:rsidRDefault="00664955" w:rsidP="0015115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9" w:history="1">
              <w:r w:rsidR="00151150" w:rsidRPr="00151150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 w:eastAsia="ru-RU"/>
                </w:rPr>
                <w:t>http</w:t>
              </w:r>
              <w:r w:rsidR="00151150" w:rsidRPr="00151150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eastAsia="ru-RU"/>
                </w:rPr>
                <w:t>://</w:t>
              </w:r>
              <w:r w:rsidR="00151150" w:rsidRPr="00151150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 w:eastAsia="ru-RU"/>
                </w:rPr>
                <w:t>www</w:t>
              </w:r>
            </w:hyperlink>
            <w:r w:rsidR="00151150" w:rsidRPr="001511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151150" w:rsidRPr="001511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synergy</w:t>
            </w:r>
            <w:r w:rsidR="00151150" w:rsidRPr="001511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151150" w:rsidRPr="001511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</w:p>
        </w:tc>
      </w:tr>
      <w:tr w:rsidR="00716C9D" w:rsidRPr="00986CC3" w:rsidTr="001260FE">
        <w:trPr>
          <w:trHeight w:val="357"/>
          <w:jc w:val="center"/>
        </w:trPr>
        <w:tc>
          <w:tcPr>
            <w:tcW w:w="2689" w:type="dxa"/>
          </w:tcPr>
          <w:p w:rsidR="00716C9D" w:rsidRDefault="00FB3FEB" w:rsidP="00554C0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Нижегородский институт управления -  филиал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1701" w:type="dxa"/>
          </w:tcPr>
          <w:p w:rsidR="00716C9D" w:rsidRDefault="00FB3FEB" w:rsidP="00903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603950,</w:t>
            </w:r>
          </w:p>
          <w:p w:rsidR="00FB3FEB" w:rsidRDefault="00FB3FEB" w:rsidP="00903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Нижний Новгород,</w:t>
            </w:r>
          </w:p>
          <w:p w:rsidR="00FB3FEB" w:rsidRDefault="00FB3FEB" w:rsidP="00903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пр-т Гагарина, д.46</w:t>
            </w:r>
          </w:p>
        </w:tc>
        <w:tc>
          <w:tcPr>
            <w:tcW w:w="4394" w:type="dxa"/>
          </w:tcPr>
          <w:p w:rsidR="00716C9D" w:rsidRPr="00554C09" w:rsidRDefault="00554C09" w:rsidP="00554C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4C0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BFBFB"/>
              </w:rPr>
              <w:t>Нижегородский</w:t>
            </w:r>
            <w:r w:rsidRPr="00554C0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BFBFB"/>
              </w:rPr>
              <w:t> </w:t>
            </w:r>
            <w:r w:rsidRPr="00554C0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BFBFB"/>
              </w:rPr>
              <w:t>институт</w:t>
            </w:r>
            <w:r w:rsidRPr="00554C0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BFBFB"/>
              </w:rPr>
              <w:t> </w:t>
            </w:r>
            <w:r w:rsidRPr="00554C0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BFBFB"/>
              </w:rPr>
              <w:t>управления</w:t>
            </w:r>
            <w:r w:rsidRPr="00554C0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BFBFB"/>
              </w:rPr>
              <w:t> – филиал РАНХиГС является ведущим учебным заведением в области высшего управленческого образования, осуществляющим подготовку руководящих кадров и управленческой элиты для </w:t>
            </w:r>
            <w:r w:rsidRPr="00554C0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BFBFB"/>
              </w:rPr>
              <w:t>Нижегородской</w:t>
            </w:r>
            <w:r w:rsidRPr="00554C0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BFBFB"/>
              </w:rPr>
              <w:t xml:space="preserve"> области и всего Волго-Вятского региона. Среди партнеров вуза </w:t>
            </w:r>
            <w:r w:rsidRPr="00554C0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BFBFB"/>
              </w:rPr>
              <w:lastRenderedPageBreak/>
              <w:t>Аппарат полномочного представителя Президента в Приволжском федеральном округе, Правительство Нижегородс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BFBFB"/>
              </w:rPr>
              <w:t>кой области</w:t>
            </w:r>
          </w:p>
        </w:tc>
        <w:tc>
          <w:tcPr>
            <w:tcW w:w="1559" w:type="dxa"/>
          </w:tcPr>
          <w:p w:rsidR="00716C9D" w:rsidRDefault="00FB3FEB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20.09.2021</w:t>
            </w:r>
          </w:p>
        </w:tc>
        <w:tc>
          <w:tcPr>
            <w:tcW w:w="1559" w:type="dxa"/>
          </w:tcPr>
          <w:p w:rsidR="00716C9D" w:rsidRPr="00986CC3" w:rsidRDefault="00716C9D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716C9D" w:rsidRPr="00986CC3" w:rsidRDefault="00716C9D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70" w:type="dxa"/>
          </w:tcPr>
          <w:p w:rsidR="00FB3FEB" w:rsidRPr="00986CC3" w:rsidRDefault="00FB3FEB" w:rsidP="00FB3FE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тел.: (831) 465-72-11</w:t>
            </w:r>
          </w:p>
          <w:p w:rsidR="00FB3FEB" w:rsidRPr="00D917B8" w:rsidRDefault="00FB3FEB" w:rsidP="00FB3FE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niu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niu</w:t>
            </w:r>
            <w:r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ranepa</w:t>
            </w:r>
            <w:r w:rsidRPr="00FB3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</w:p>
          <w:p w:rsidR="00716C9D" w:rsidRDefault="00664955" w:rsidP="00FB3FE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10" w:history="1">
              <w:r w:rsidR="00FB3FEB" w:rsidRPr="00FB3FEB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val="en-US" w:eastAsia="ru-RU"/>
                </w:rPr>
                <w:t>www</w:t>
              </w:r>
            </w:hyperlink>
            <w:r w:rsidR="00FB3FEB" w:rsidRPr="00FB3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FB3FEB" w:rsidRPr="00554C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B3FEB" w:rsidRPr="00FB3F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niu</w:t>
            </w:r>
            <w:r w:rsidR="00FB3FEB" w:rsidRPr="00FB3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FB3FEB" w:rsidRPr="00FB3F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ranepa</w:t>
            </w:r>
            <w:r w:rsidR="00FB3FEB" w:rsidRPr="00FB3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FB3FEB" w:rsidRPr="00FB3F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</w:p>
        </w:tc>
      </w:tr>
      <w:tr w:rsidR="00D41AFF" w:rsidRPr="00986CC3" w:rsidTr="001260FE">
        <w:trPr>
          <w:trHeight w:val="357"/>
          <w:jc w:val="center"/>
        </w:trPr>
        <w:tc>
          <w:tcPr>
            <w:tcW w:w="2689" w:type="dxa"/>
          </w:tcPr>
          <w:p w:rsidR="00D41AFF" w:rsidRDefault="00B70FCC" w:rsidP="00554C0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государственное бюджетное образовательное учреждение высшего образования «</w:t>
            </w:r>
            <w:r w:rsidR="00A70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академия народного хозяйства и государственной службы при Президенте Российской Федерации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01" w:type="dxa"/>
          </w:tcPr>
          <w:p w:rsidR="00D41AFF" w:rsidRDefault="00B70FCC" w:rsidP="00903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119571,</w:t>
            </w:r>
          </w:p>
          <w:p w:rsidR="00B70FCC" w:rsidRDefault="00B70FCC" w:rsidP="00903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Москва, проспект Вернадского, </w:t>
            </w:r>
            <w:r w:rsidR="004240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394" w:type="dxa"/>
          </w:tcPr>
          <w:p w:rsidR="00D41AFF" w:rsidRPr="00392B27" w:rsidRDefault="00535523" w:rsidP="0053552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2B27">
              <w:rPr>
                <w:rFonts w:ascii="Times New Roman" w:hAnsi="Times New Roman" w:cs="Times New Roman"/>
                <w:sz w:val="18"/>
                <w:szCs w:val="18"/>
              </w:rPr>
              <w:t>ФГБОУ ВО «Российская академия народного хозяйства и государственной службы при Президенте Российской Федерации» является некоммерческой организацией, созданной в целях удовлетворения образовательных, научных, социальных, культурных потребностей граждан и общества.</w:t>
            </w:r>
          </w:p>
          <w:p w:rsidR="00392B27" w:rsidRPr="00535523" w:rsidRDefault="00392B27" w:rsidP="00392B2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Одним из основных направлений деятельности Академии является</w:t>
            </w:r>
            <w:r w:rsidRPr="00392B27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дополнительных профессиональных программ (программ повышения квалификации и программ профессиональной переподготовки) федеральных государственных служащих, государственных служащих субъектов Российской Федерации, муниципальных служащих,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</w:t>
            </w:r>
            <w:r w:rsidRPr="00392B27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включенных в кадровый резерв для замещения вакантных должностей государственной гражданской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392B27">
              <w:rPr>
                <w:rFonts w:ascii="Times New Roman" w:hAnsi="Times New Roman" w:cs="Times New Roman"/>
                <w:sz w:val="18"/>
                <w:szCs w:val="18"/>
              </w:rPr>
              <w:t>муниципальной служ</w:t>
            </w:r>
            <w:r w:rsidR="00F66BDE">
              <w:rPr>
                <w:rFonts w:ascii="Times New Roman" w:hAnsi="Times New Roman" w:cs="Times New Roman"/>
                <w:sz w:val="18"/>
                <w:szCs w:val="18"/>
              </w:rPr>
              <w:t>бы в порядке должностного роста</w:t>
            </w:r>
          </w:p>
        </w:tc>
        <w:tc>
          <w:tcPr>
            <w:tcW w:w="1559" w:type="dxa"/>
          </w:tcPr>
          <w:p w:rsidR="00D41AFF" w:rsidRDefault="00E6443F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26.09.2022</w:t>
            </w:r>
          </w:p>
        </w:tc>
        <w:tc>
          <w:tcPr>
            <w:tcW w:w="1559" w:type="dxa"/>
          </w:tcPr>
          <w:p w:rsidR="00D41AFF" w:rsidRPr="00986CC3" w:rsidRDefault="00D41AFF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1AFF" w:rsidRPr="00986CC3" w:rsidRDefault="00D41AFF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70" w:type="dxa"/>
          </w:tcPr>
          <w:p w:rsidR="004240BC" w:rsidRPr="00986CC3" w:rsidRDefault="004240BC" w:rsidP="004240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тел.: (495) 434-94-01</w:t>
            </w:r>
          </w:p>
          <w:p w:rsidR="004240BC" w:rsidRPr="00D917B8" w:rsidRDefault="0069551A" w:rsidP="004240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rector</w:t>
            </w:r>
            <w:r w:rsidR="004240BC" w:rsidRPr="00986C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r w:rsidR="004240B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ranepa</w:t>
            </w:r>
            <w:r w:rsidR="004240BC" w:rsidRPr="00FB3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4240B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</w:p>
          <w:p w:rsidR="00D41AFF" w:rsidRDefault="00664955" w:rsidP="004240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11" w:history="1">
              <w:r w:rsidR="004240BC" w:rsidRPr="0069551A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 w:eastAsia="ru-RU"/>
                </w:rPr>
                <w:t>www</w:t>
              </w:r>
            </w:hyperlink>
            <w:r w:rsidR="004240BC" w:rsidRPr="006955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4240BC" w:rsidRPr="00FB3F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ranepa</w:t>
            </w:r>
            <w:r w:rsidR="004240BC" w:rsidRPr="00FB3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4240BC" w:rsidRPr="00FB3F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</w:p>
        </w:tc>
      </w:tr>
      <w:tr w:rsidR="00D41AFF" w:rsidRPr="00986CC3" w:rsidTr="001260FE">
        <w:trPr>
          <w:trHeight w:val="357"/>
          <w:jc w:val="center"/>
        </w:trPr>
        <w:tc>
          <w:tcPr>
            <w:tcW w:w="2689" w:type="dxa"/>
          </w:tcPr>
          <w:p w:rsidR="00D41AFF" w:rsidRDefault="006B1884" w:rsidP="00554C0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высшего образования «Университет Иннополис»</w:t>
            </w:r>
          </w:p>
        </w:tc>
        <w:tc>
          <w:tcPr>
            <w:tcW w:w="1701" w:type="dxa"/>
          </w:tcPr>
          <w:p w:rsidR="00D41AFF" w:rsidRPr="007158AA" w:rsidRDefault="006B1884" w:rsidP="00903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420500,</w:t>
            </w:r>
            <w:r w:rsidR="007158AA" w:rsidRPr="001D00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158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Татарстан</w:t>
            </w:r>
          </w:p>
          <w:p w:rsidR="006B1884" w:rsidRDefault="006B1884" w:rsidP="00903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Иннополис</w:t>
            </w:r>
            <w:r w:rsidR="007C00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ул. Университетская,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д.1</w:t>
            </w:r>
          </w:p>
        </w:tc>
        <w:tc>
          <w:tcPr>
            <w:tcW w:w="4394" w:type="dxa"/>
          </w:tcPr>
          <w:p w:rsidR="00D41AFF" w:rsidRDefault="001B21FB" w:rsidP="00554C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BFBFB"/>
              </w:rPr>
              <w:t xml:space="preserve">АНО ВО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«Университет Иннополис» создан для достижения образовательных, научных, социальных, культурных и управленческих целей, способствующих удовлетворению духовных и иных нематериальных потребностей граждан в образовании.</w:t>
            </w:r>
          </w:p>
          <w:p w:rsidR="00B906D5" w:rsidRPr="00554C09" w:rsidRDefault="00B906D5" w:rsidP="00554C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BFBF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целью создания университета является подготовка высококвалифицированных кадров, а также прорывных технологий для выведения российской отрасли информационных технологий на качественно новый уровень.</w:t>
            </w:r>
          </w:p>
        </w:tc>
        <w:tc>
          <w:tcPr>
            <w:tcW w:w="1559" w:type="dxa"/>
          </w:tcPr>
          <w:p w:rsidR="00D41AFF" w:rsidRDefault="00E6443F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26.09.2022</w:t>
            </w:r>
          </w:p>
        </w:tc>
        <w:tc>
          <w:tcPr>
            <w:tcW w:w="1559" w:type="dxa"/>
          </w:tcPr>
          <w:p w:rsidR="00D41AFF" w:rsidRPr="00986CC3" w:rsidRDefault="00D41AFF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1AFF" w:rsidRPr="00986CC3" w:rsidRDefault="00D41AFF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70" w:type="dxa"/>
          </w:tcPr>
          <w:p w:rsidR="00220564" w:rsidRPr="00986CC3" w:rsidRDefault="001223F7" w:rsidP="00220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тел.: (843) 203-92-53</w:t>
            </w:r>
          </w:p>
          <w:p w:rsidR="00A26567" w:rsidRPr="00A26567" w:rsidRDefault="00664955" w:rsidP="00220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" w:history="1">
              <w:r w:rsidR="00A26567" w:rsidRPr="00A26567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 w:eastAsia="ru-RU"/>
                </w:rPr>
                <w:t>university</w:t>
              </w:r>
              <w:r w:rsidR="00A26567" w:rsidRPr="00A26567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eastAsia="ru-RU"/>
                </w:rPr>
                <w:t>@</w:t>
              </w:r>
              <w:r w:rsidR="00A26567" w:rsidRPr="00A26567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 w:eastAsia="ru-RU"/>
                </w:rPr>
                <w:t>innopolis</w:t>
              </w:r>
              <w:r w:rsidR="00A26567" w:rsidRPr="00A26567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eastAsia="ru-RU"/>
                </w:rPr>
                <w:t>.</w:t>
              </w:r>
              <w:r w:rsidR="00A26567" w:rsidRPr="00A26567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 w:eastAsia="ru-RU"/>
                </w:rPr>
                <w:t>ru</w:t>
              </w:r>
            </w:hyperlink>
          </w:p>
          <w:p w:rsidR="00D41AFF" w:rsidRPr="00A26567" w:rsidRDefault="00A26567" w:rsidP="00220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innopolis</w:t>
            </w:r>
            <w:r w:rsidR="00220564" w:rsidRPr="006955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2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university</w:t>
            </w:r>
            <w:r w:rsidR="00220564" w:rsidRPr="00FB3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220564" w:rsidRPr="00FB3F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</w:p>
        </w:tc>
      </w:tr>
      <w:tr w:rsidR="001D00DD" w:rsidRPr="00986CC3" w:rsidTr="001260FE">
        <w:trPr>
          <w:trHeight w:val="357"/>
          <w:jc w:val="center"/>
        </w:trPr>
        <w:tc>
          <w:tcPr>
            <w:tcW w:w="2689" w:type="dxa"/>
          </w:tcPr>
          <w:p w:rsidR="001D00DD" w:rsidRDefault="001D00DD" w:rsidP="00554C0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государственное бюджетное учреждение «Российское энергетическое агентство» Министерства энергетики Российской Федерации</w:t>
            </w:r>
          </w:p>
        </w:tc>
        <w:tc>
          <w:tcPr>
            <w:tcW w:w="1701" w:type="dxa"/>
          </w:tcPr>
          <w:p w:rsidR="001D00DD" w:rsidRDefault="001D00DD" w:rsidP="00903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129085,</w:t>
            </w:r>
          </w:p>
          <w:p w:rsidR="001D00DD" w:rsidRDefault="001D00DD" w:rsidP="00903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Москва, </w:t>
            </w:r>
          </w:p>
          <w:p w:rsidR="001D00DD" w:rsidRDefault="001D00DD" w:rsidP="00903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проспект Мира, д.105, строение 1</w:t>
            </w:r>
          </w:p>
        </w:tc>
        <w:tc>
          <w:tcPr>
            <w:tcW w:w="4394" w:type="dxa"/>
          </w:tcPr>
          <w:p w:rsidR="001D00DD" w:rsidRPr="00E9286B" w:rsidRDefault="00E9286B" w:rsidP="00554C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color w:val="414141"/>
                <w:sz w:val="18"/>
                <w:szCs w:val="18"/>
                <w:shd w:val="clear" w:color="auto" w:fill="FFFFFF"/>
              </w:rPr>
              <w:t xml:space="preserve">Задачами и функциями ФГБУ «РЭА» Минэнерго России является </w:t>
            </w:r>
            <w:r w:rsidR="00176330">
              <w:rPr>
                <w:rFonts w:ascii="Times New Roman" w:hAnsi="Times New Roman" w:cs="Times New Roman"/>
                <w:color w:val="414141"/>
                <w:sz w:val="18"/>
                <w:szCs w:val="18"/>
                <w:shd w:val="clear" w:color="auto" w:fill="FFFFFF"/>
              </w:rPr>
              <w:t>о</w:t>
            </w:r>
            <w:r w:rsidRPr="00E9286B">
              <w:rPr>
                <w:rFonts w:ascii="Times New Roman" w:hAnsi="Times New Roman" w:cs="Times New Roman"/>
                <w:color w:val="414141"/>
                <w:sz w:val="18"/>
                <w:szCs w:val="18"/>
                <w:shd w:val="clear" w:color="auto" w:fill="FFFFFF"/>
              </w:rPr>
              <w:t xml:space="preserve">рганизация использования в регионах Российской Федерации результатов научно-технической деятельности предприятий на основе получения исходной информации о результатах научно-технической и инновационной деятельности </w:t>
            </w:r>
            <w:r w:rsidRPr="00E9286B">
              <w:rPr>
                <w:rFonts w:ascii="Times New Roman" w:hAnsi="Times New Roman" w:cs="Times New Roman"/>
                <w:color w:val="414141"/>
                <w:sz w:val="18"/>
                <w:szCs w:val="18"/>
                <w:shd w:val="clear" w:color="auto" w:fill="FFFFFF"/>
              </w:rPr>
              <w:lastRenderedPageBreak/>
              <w:t>от заинтересованных организации, ее аккумулирования, создания и развития автоматизированных систем обработки, хранения и распространения информации, а также приобретения федеральных и отраслевых информационных фондов с учетом национальных и экономических особенностей обслуживаемого региона</w:t>
            </w:r>
          </w:p>
        </w:tc>
        <w:tc>
          <w:tcPr>
            <w:tcW w:w="1559" w:type="dxa"/>
          </w:tcPr>
          <w:p w:rsidR="001D00DD" w:rsidRDefault="00207548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30.08.2023</w:t>
            </w:r>
          </w:p>
        </w:tc>
        <w:tc>
          <w:tcPr>
            <w:tcW w:w="1559" w:type="dxa"/>
          </w:tcPr>
          <w:p w:rsidR="001D00DD" w:rsidRPr="00986CC3" w:rsidRDefault="001D00DD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D00DD" w:rsidRPr="00986CC3" w:rsidRDefault="001D00DD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70" w:type="dxa"/>
          </w:tcPr>
          <w:p w:rsidR="00FF7DEC" w:rsidRPr="00986CC3" w:rsidRDefault="00FF7DEC" w:rsidP="00FF7DE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тел.: (495) </w:t>
            </w:r>
            <w:r w:rsidR="001568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789-92-92</w:t>
            </w:r>
          </w:p>
          <w:p w:rsidR="00156851" w:rsidRDefault="00156851" w:rsidP="0015685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       (495) 789-92-97</w:t>
            </w:r>
          </w:p>
          <w:p w:rsidR="00E555F7" w:rsidRPr="00E555F7" w:rsidRDefault="00E555F7" w:rsidP="0015685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info</w:t>
            </w:r>
            <w:r w:rsidRPr="00E555F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@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rosenergo</w:t>
            </w:r>
            <w:r w:rsidRPr="00E555F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gov</w:t>
            </w:r>
            <w:r w:rsidRPr="00E555F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ru</w:t>
            </w:r>
          </w:p>
          <w:p w:rsidR="001D00DD" w:rsidRDefault="00664955" w:rsidP="0022056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13" w:history="1">
              <w:r w:rsidR="00E555F7" w:rsidRPr="00151150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 w:eastAsia="ru-RU"/>
                </w:rPr>
                <w:t>http</w:t>
              </w:r>
              <w:r w:rsidR="00E555F7" w:rsidRPr="00151150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eastAsia="ru-RU"/>
                </w:rPr>
                <w:t>://</w:t>
              </w:r>
              <w:r w:rsidR="00E555F7" w:rsidRPr="00151150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 w:eastAsia="ru-RU"/>
                </w:rPr>
                <w:t>www</w:t>
              </w:r>
            </w:hyperlink>
            <w:r w:rsidR="00E555F7" w:rsidRPr="001511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E555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rosenergo</w:t>
            </w:r>
            <w:r w:rsidR="00E555F7" w:rsidRPr="001511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E555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gov</w:t>
            </w:r>
            <w:r w:rsidR="00E555F7" w:rsidRPr="0011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E555F7" w:rsidRPr="001511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</w:p>
        </w:tc>
      </w:tr>
      <w:tr w:rsidR="0011571C" w:rsidRPr="00986CC3" w:rsidTr="001260FE">
        <w:trPr>
          <w:trHeight w:val="357"/>
          <w:jc w:val="center"/>
        </w:trPr>
        <w:tc>
          <w:tcPr>
            <w:tcW w:w="2689" w:type="dxa"/>
          </w:tcPr>
          <w:p w:rsidR="0011571C" w:rsidRDefault="00E23B00" w:rsidP="00554C0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</w:tc>
        <w:tc>
          <w:tcPr>
            <w:tcW w:w="1701" w:type="dxa"/>
          </w:tcPr>
          <w:p w:rsidR="00E23B00" w:rsidRDefault="00E23B00" w:rsidP="00E23B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125167,</w:t>
            </w:r>
          </w:p>
          <w:p w:rsidR="00E23B00" w:rsidRDefault="00E23B00" w:rsidP="00E23B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Москва, </w:t>
            </w:r>
          </w:p>
          <w:p w:rsidR="0011571C" w:rsidRDefault="00E23B00" w:rsidP="00E23B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проспект Ленинградский, д.49/2</w:t>
            </w:r>
          </w:p>
        </w:tc>
        <w:tc>
          <w:tcPr>
            <w:tcW w:w="4394" w:type="dxa"/>
          </w:tcPr>
          <w:p w:rsidR="0011571C" w:rsidRDefault="008312ED" w:rsidP="008312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12ED">
              <w:rPr>
                <w:rFonts w:ascii="Times New Roman" w:hAnsi="Times New Roman" w:cs="Times New Roman"/>
                <w:sz w:val="18"/>
                <w:szCs w:val="18"/>
              </w:rPr>
              <w:t>Финансовый университет при Правительстве Российской Федерации реализует образовательные программы среднего, высшего, послевузовского и дополнительного профессионального образования по широкому спектру направлений подготовки (специальностей)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312ED" w:rsidRPr="008312ED" w:rsidRDefault="008312ED" w:rsidP="008312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414141"/>
                <w:sz w:val="18"/>
                <w:szCs w:val="18"/>
                <w:shd w:val="clear" w:color="auto" w:fill="FFFFFF"/>
              </w:rPr>
            </w:pPr>
            <w:r w:rsidRPr="008312ED">
              <w:rPr>
                <w:rFonts w:ascii="Times New Roman" w:hAnsi="Times New Roman" w:cs="Times New Roman"/>
                <w:sz w:val="18"/>
                <w:szCs w:val="18"/>
              </w:rPr>
              <w:t>Основными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дачами университета являются: </w:t>
            </w:r>
            <w:r w:rsidRPr="008312ED">
              <w:rPr>
                <w:rFonts w:ascii="Times New Roman" w:hAnsi="Times New Roman" w:cs="Times New Roman"/>
                <w:sz w:val="18"/>
                <w:szCs w:val="18"/>
              </w:rPr>
              <w:t xml:space="preserve"> удовлетворение потребностей личности в интеллектуальном, культурном и нравственном развитии посредством получения среднего, высшего, послевузовского и дополнительного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офессионального образования; </w:t>
            </w:r>
            <w:r w:rsidRPr="008312ED">
              <w:rPr>
                <w:rFonts w:ascii="Times New Roman" w:hAnsi="Times New Roman" w:cs="Times New Roman"/>
                <w:sz w:val="18"/>
                <w:szCs w:val="18"/>
              </w:rPr>
              <w:t>удовлетворение потребностей общества и государства в квалифицированных специалистах со средним и высшим профессиональным образованием и научно-педагогически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 кадрах высшей квалификации; </w:t>
            </w:r>
            <w:r w:rsidRPr="008312ED">
              <w:rPr>
                <w:rFonts w:ascii="Times New Roman" w:hAnsi="Times New Roman" w:cs="Times New Roman"/>
                <w:sz w:val="18"/>
                <w:szCs w:val="18"/>
              </w:rPr>
              <w:t xml:space="preserve"> развитие наук посредством проведения научных исследований научно-педагогическими работниками и обучающимися, использование полученных результато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в образовательном процессе; </w:t>
            </w:r>
            <w:r w:rsidRPr="008312ED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подготовка, переподготовка и повышение квалификации специалис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тов и руководящих работников; </w:t>
            </w:r>
            <w:r w:rsidRPr="008312ED">
              <w:rPr>
                <w:rFonts w:ascii="Times New Roman" w:hAnsi="Times New Roman" w:cs="Times New Roman"/>
                <w:sz w:val="18"/>
                <w:szCs w:val="18"/>
              </w:rPr>
              <w:t xml:space="preserve"> распространение знаний среди населения страны, повышение его образовательного и культурного уровня; 6. сохранение и приумножение нравственных, культурных и научных ценностей общества.</w:t>
            </w:r>
          </w:p>
        </w:tc>
        <w:tc>
          <w:tcPr>
            <w:tcW w:w="1559" w:type="dxa"/>
          </w:tcPr>
          <w:p w:rsidR="0011571C" w:rsidRDefault="008312ED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25.05.2024</w:t>
            </w:r>
          </w:p>
        </w:tc>
        <w:tc>
          <w:tcPr>
            <w:tcW w:w="1559" w:type="dxa"/>
          </w:tcPr>
          <w:p w:rsidR="0011571C" w:rsidRPr="00986CC3" w:rsidRDefault="0011571C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1571C" w:rsidRPr="00986CC3" w:rsidRDefault="0011571C" w:rsidP="00AE4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70" w:type="dxa"/>
          </w:tcPr>
          <w:p w:rsidR="008312ED" w:rsidRPr="00986CC3" w:rsidRDefault="008312ED" w:rsidP="008312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тел.: (499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943-98-29</w:t>
            </w:r>
          </w:p>
          <w:p w:rsidR="008312ED" w:rsidRDefault="008312ED" w:rsidP="008312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       (499) 943-98-55</w:t>
            </w:r>
          </w:p>
          <w:p w:rsidR="008312ED" w:rsidRPr="00E555F7" w:rsidRDefault="009C012C" w:rsidP="008312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academy</w:t>
            </w:r>
            <w:r w:rsidR="008312ED" w:rsidRPr="00E555F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@</w:t>
            </w:r>
            <w:r w:rsidR="00F915F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fa</w:t>
            </w:r>
            <w:r w:rsidR="008312ED" w:rsidRPr="00E555F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 w:rsidR="008312E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ru</w:t>
            </w:r>
          </w:p>
          <w:p w:rsidR="0011571C" w:rsidRDefault="008312ED" w:rsidP="008312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14" w:history="1">
              <w:r w:rsidRPr="00151150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 w:eastAsia="ru-RU"/>
                </w:rPr>
                <w:t>http</w:t>
              </w:r>
              <w:r w:rsidRPr="00151150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eastAsia="ru-RU"/>
                </w:rPr>
                <w:t>://</w:t>
              </w:r>
              <w:r w:rsidRPr="00151150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 w:eastAsia="ru-RU"/>
                </w:rPr>
                <w:t>www</w:t>
              </w:r>
            </w:hyperlink>
            <w:r w:rsidRPr="001511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F915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fa</w:t>
            </w:r>
            <w:bookmarkStart w:id="0" w:name="_GoBack"/>
            <w:bookmarkEnd w:id="0"/>
            <w:r w:rsidRPr="0011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1511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</w:p>
        </w:tc>
      </w:tr>
    </w:tbl>
    <w:p w:rsidR="000762A9" w:rsidRPr="006B7BEF" w:rsidRDefault="000762A9" w:rsidP="000762A9">
      <w:pPr>
        <w:widowControl w:val="0"/>
        <w:jc w:val="center"/>
      </w:pPr>
    </w:p>
    <w:p w:rsidR="000762A9" w:rsidRDefault="000762A9" w:rsidP="00604B53">
      <w:pPr>
        <w:widowControl w:val="0"/>
        <w:jc w:val="center"/>
      </w:pPr>
    </w:p>
    <w:sectPr w:rsidR="000762A9" w:rsidSect="00AE4F27">
      <w:pgSz w:w="16838" w:h="11906" w:orient="landscape"/>
      <w:pgMar w:top="720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955" w:rsidRDefault="00664955">
      <w:pPr>
        <w:spacing w:after="0" w:line="240" w:lineRule="auto"/>
      </w:pPr>
      <w:r>
        <w:separator/>
      </w:r>
    </w:p>
  </w:endnote>
  <w:endnote w:type="continuationSeparator" w:id="0">
    <w:p w:rsidR="00664955" w:rsidRDefault="00664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955" w:rsidRDefault="00664955">
      <w:pPr>
        <w:spacing w:after="0" w:line="240" w:lineRule="auto"/>
      </w:pPr>
      <w:r>
        <w:separator/>
      </w:r>
    </w:p>
  </w:footnote>
  <w:footnote w:type="continuationSeparator" w:id="0">
    <w:p w:rsidR="00664955" w:rsidRDefault="00664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DD"/>
    <w:rsid w:val="00035EE1"/>
    <w:rsid w:val="00051418"/>
    <w:rsid w:val="00052EFA"/>
    <w:rsid w:val="0006587A"/>
    <w:rsid w:val="000762A9"/>
    <w:rsid w:val="000A3BEF"/>
    <w:rsid w:val="000C755B"/>
    <w:rsid w:val="000D1491"/>
    <w:rsid w:val="000D65AD"/>
    <w:rsid w:val="000F4F8F"/>
    <w:rsid w:val="0011571C"/>
    <w:rsid w:val="001223F7"/>
    <w:rsid w:val="001260FE"/>
    <w:rsid w:val="00151150"/>
    <w:rsid w:val="00156851"/>
    <w:rsid w:val="00176330"/>
    <w:rsid w:val="00197EF4"/>
    <w:rsid w:val="001B21FB"/>
    <w:rsid w:val="001B55D0"/>
    <w:rsid w:val="001B7B2F"/>
    <w:rsid w:val="001D00DD"/>
    <w:rsid w:val="001D7F09"/>
    <w:rsid w:val="00207548"/>
    <w:rsid w:val="00220564"/>
    <w:rsid w:val="002376E4"/>
    <w:rsid w:val="002B392D"/>
    <w:rsid w:val="002E2770"/>
    <w:rsid w:val="002F27C5"/>
    <w:rsid w:val="00340233"/>
    <w:rsid w:val="003432BE"/>
    <w:rsid w:val="003465A0"/>
    <w:rsid w:val="00365F52"/>
    <w:rsid w:val="00392B27"/>
    <w:rsid w:val="003A66E0"/>
    <w:rsid w:val="003C0E1B"/>
    <w:rsid w:val="00402001"/>
    <w:rsid w:val="004148B1"/>
    <w:rsid w:val="004240BC"/>
    <w:rsid w:val="00431D43"/>
    <w:rsid w:val="00456923"/>
    <w:rsid w:val="004812E9"/>
    <w:rsid w:val="004B1E10"/>
    <w:rsid w:val="004F6987"/>
    <w:rsid w:val="00535523"/>
    <w:rsid w:val="00537A36"/>
    <w:rsid w:val="00543CBD"/>
    <w:rsid w:val="00550950"/>
    <w:rsid w:val="00554C09"/>
    <w:rsid w:val="005A30FC"/>
    <w:rsid w:val="005C329D"/>
    <w:rsid w:val="005D3DEF"/>
    <w:rsid w:val="005E4BE2"/>
    <w:rsid w:val="005F4FE0"/>
    <w:rsid w:val="00601C52"/>
    <w:rsid w:val="00604B53"/>
    <w:rsid w:val="006269C2"/>
    <w:rsid w:val="00633665"/>
    <w:rsid w:val="00641C39"/>
    <w:rsid w:val="006426EF"/>
    <w:rsid w:val="00664955"/>
    <w:rsid w:val="00670726"/>
    <w:rsid w:val="006800AE"/>
    <w:rsid w:val="00690995"/>
    <w:rsid w:val="0069551A"/>
    <w:rsid w:val="006B1884"/>
    <w:rsid w:val="006B5855"/>
    <w:rsid w:val="006B7756"/>
    <w:rsid w:val="006B7BEF"/>
    <w:rsid w:val="006B7D20"/>
    <w:rsid w:val="006D1926"/>
    <w:rsid w:val="006E3C8C"/>
    <w:rsid w:val="006F72DD"/>
    <w:rsid w:val="007158AA"/>
    <w:rsid w:val="00716C9D"/>
    <w:rsid w:val="007415B9"/>
    <w:rsid w:val="00747F4D"/>
    <w:rsid w:val="0075566D"/>
    <w:rsid w:val="007C004C"/>
    <w:rsid w:val="00811F59"/>
    <w:rsid w:val="008312ED"/>
    <w:rsid w:val="0083332D"/>
    <w:rsid w:val="0084660D"/>
    <w:rsid w:val="00881EB0"/>
    <w:rsid w:val="008B52A0"/>
    <w:rsid w:val="008C5E29"/>
    <w:rsid w:val="008C75BD"/>
    <w:rsid w:val="008D671B"/>
    <w:rsid w:val="00903774"/>
    <w:rsid w:val="009058FE"/>
    <w:rsid w:val="00906842"/>
    <w:rsid w:val="00912256"/>
    <w:rsid w:val="0091672E"/>
    <w:rsid w:val="009173AA"/>
    <w:rsid w:val="0097230E"/>
    <w:rsid w:val="00980201"/>
    <w:rsid w:val="00981194"/>
    <w:rsid w:val="00986CC3"/>
    <w:rsid w:val="009902D1"/>
    <w:rsid w:val="009B1608"/>
    <w:rsid w:val="009B7B36"/>
    <w:rsid w:val="009C012C"/>
    <w:rsid w:val="009D54EC"/>
    <w:rsid w:val="009E4F2B"/>
    <w:rsid w:val="009F6EFF"/>
    <w:rsid w:val="00A26567"/>
    <w:rsid w:val="00A56C68"/>
    <w:rsid w:val="00A708C3"/>
    <w:rsid w:val="00AC57CE"/>
    <w:rsid w:val="00AE13C7"/>
    <w:rsid w:val="00AE4F27"/>
    <w:rsid w:val="00B40873"/>
    <w:rsid w:val="00B44984"/>
    <w:rsid w:val="00B64D03"/>
    <w:rsid w:val="00B70FCC"/>
    <w:rsid w:val="00B718A8"/>
    <w:rsid w:val="00B77A96"/>
    <w:rsid w:val="00B906D5"/>
    <w:rsid w:val="00BC6F8E"/>
    <w:rsid w:val="00BD6FF1"/>
    <w:rsid w:val="00BF1C42"/>
    <w:rsid w:val="00BF29A5"/>
    <w:rsid w:val="00C11454"/>
    <w:rsid w:val="00C24F28"/>
    <w:rsid w:val="00C75393"/>
    <w:rsid w:val="00C9134D"/>
    <w:rsid w:val="00CF38AE"/>
    <w:rsid w:val="00CF79E8"/>
    <w:rsid w:val="00D17BB6"/>
    <w:rsid w:val="00D35677"/>
    <w:rsid w:val="00D41AFF"/>
    <w:rsid w:val="00D667A5"/>
    <w:rsid w:val="00D805B0"/>
    <w:rsid w:val="00D917B8"/>
    <w:rsid w:val="00DC7CE0"/>
    <w:rsid w:val="00E23B00"/>
    <w:rsid w:val="00E40198"/>
    <w:rsid w:val="00E555F7"/>
    <w:rsid w:val="00E62826"/>
    <w:rsid w:val="00E6443F"/>
    <w:rsid w:val="00E65890"/>
    <w:rsid w:val="00E9286B"/>
    <w:rsid w:val="00E93195"/>
    <w:rsid w:val="00E95FBB"/>
    <w:rsid w:val="00EA0243"/>
    <w:rsid w:val="00EC46B9"/>
    <w:rsid w:val="00EE6E5F"/>
    <w:rsid w:val="00F01170"/>
    <w:rsid w:val="00F23E6E"/>
    <w:rsid w:val="00F632C4"/>
    <w:rsid w:val="00F635BF"/>
    <w:rsid w:val="00F66BDE"/>
    <w:rsid w:val="00F71443"/>
    <w:rsid w:val="00F915F9"/>
    <w:rsid w:val="00FA51EA"/>
    <w:rsid w:val="00FB3FEB"/>
    <w:rsid w:val="00FF15D4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86D2E-B955-460B-A0AC-B3A75D11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984"/>
  </w:style>
  <w:style w:type="table" w:styleId="a5">
    <w:name w:val="Table Grid"/>
    <w:basedOn w:val="a1"/>
    <w:uiPriority w:val="39"/>
    <w:rsid w:val="00B44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E6E5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2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2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ursksu.ru" TargetMode="External"/><Relationship Id="rId13" Type="http://schemas.openxmlformats.org/officeDocument/2006/relationships/hyperlink" Target="http://ww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ursksu.ru" TargetMode="External"/><Relationship Id="rId12" Type="http://schemas.openxmlformats.org/officeDocument/2006/relationships/hyperlink" Target="mailto:university@innopolis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" TargetMode="External"/><Relationship Id="rId1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E7EF4-AE4E-4FB5-9820-6A0CCBEF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Ольга Викторовна</dc:creator>
  <cp:keywords/>
  <dc:description/>
  <cp:lastModifiedBy>Пользователь</cp:lastModifiedBy>
  <cp:revision>4</cp:revision>
  <cp:lastPrinted>2021-05-17T12:46:00Z</cp:lastPrinted>
  <dcterms:created xsi:type="dcterms:W3CDTF">2024-06-03T07:22:00Z</dcterms:created>
  <dcterms:modified xsi:type="dcterms:W3CDTF">2024-06-03T07:46:00Z</dcterms:modified>
</cp:coreProperties>
</file>