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2C559133" w14:textId="77777777" w:rsidR="003A34E1" w:rsidRPr="003A34E1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34E1">
        <w:rPr>
          <w:rFonts w:ascii="Times New Roman" w:hAnsi="Times New Roman" w:cs="Times New Roman"/>
          <w:sz w:val="27"/>
          <w:szCs w:val="27"/>
        </w:rPr>
        <w:t>«15» февраля 2024 г.</w:t>
      </w:r>
    </w:p>
    <w:p w14:paraId="69B00F7E" w14:textId="77777777" w:rsidR="003A34E1" w:rsidRPr="003A34E1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24F36EE" w14:textId="77777777" w:rsidR="003A34E1" w:rsidRPr="003A34E1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34E1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проекту планировки территории и проекту межевания территории для строительства линейного объекта «Автомобильная дорога местного значения по д. Ванина Октябрьского района Курской области».</w:t>
      </w:r>
    </w:p>
    <w:p w14:paraId="53FB205A" w14:textId="77777777" w:rsidR="003A34E1" w:rsidRPr="003A34E1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34E1">
        <w:rPr>
          <w:rFonts w:ascii="Times New Roman" w:hAnsi="Times New Roman" w:cs="Times New Roman"/>
          <w:sz w:val="27"/>
          <w:szCs w:val="27"/>
        </w:rPr>
        <w:t>Сведения о количестве участников общественных обсуждений, которые приняли участие в общественных обсуждениях: 0.</w:t>
      </w:r>
    </w:p>
    <w:p w14:paraId="6414F901" w14:textId="77777777" w:rsidR="003A34E1" w:rsidRPr="003A34E1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34E1">
        <w:rPr>
          <w:rFonts w:ascii="Times New Roman" w:hAnsi="Times New Roman" w:cs="Times New Roman"/>
          <w:sz w:val="27"/>
          <w:szCs w:val="27"/>
        </w:rPr>
        <w:t>На основании протокола общественных обсуждений от «15» февраля 2024 г. № 246.</w:t>
      </w:r>
    </w:p>
    <w:p w14:paraId="13A1932D" w14:textId="77777777" w:rsidR="003A34E1" w:rsidRPr="003A34E1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34E1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 не поступили.</w:t>
      </w:r>
    </w:p>
    <w:p w14:paraId="3897E9D5" w14:textId="77777777" w:rsidR="003A34E1" w:rsidRPr="003A34E1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34E1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поступили.</w:t>
      </w:r>
    </w:p>
    <w:p w14:paraId="36F26AF8" w14:textId="77777777" w:rsidR="003A34E1" w:rsidRPr="003A34E1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A34E1">
        <w:rPr>
          <w:rFonts w:ascii="Times New Roman" w:hAnsi="Times New Roman" w:cs="Times New Roman"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597C9E2A" w14:textId="0CFE76BA" w:rsidR="007D6F6C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A34E1">
        <w:rPr>
          <w:rFonts w:ascii="Times New Roman" w:hAnsi="Times New Roman" w:cs="Times New Roman"/>
          <w:sz w:val="27"/>
          <w:szCs w:val="27"/>
        </w:rPr>
        <w:t>Выводы по результатам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планировки территории и проекту межевания территории для строительства линейного объекта «Автомобильная дорога местного значения по д. Ванина Октябрьского района Курской области», рекомендует принять решение об утверждении проекта планировки территории и проекта</w:t>
      </w:r>
      <w:proofErr w:type="gramEnd"/>
      <w:r w:rsidRPr="003A34E1">
        <w:rPr>
          <w:rFonts w:ascii="Times New Roman" w:hAnsi="Times New Roman" w:cs="Times New Roman"/>
          <w:sz w:val="27"/>
          <w:szCs w:val="27"/>
        </w:rPr>
        <w:t xml:space="preserve"> межевания.</w:t>
      </w:r>
    </w:p>
    <w:p w14:paraId="191D6DC0" w14:textId="77777777" w:rsidR="003A34E1" w:rsidRPr="00C12040" w:rsidRDefault="003A34E1" w:rsidP="003A34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19FB59FD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3A34E1">
        <w:rPr>
          <w:rFonts w:ascii="Times New Roman" w:hAnsi="Times New Roman" w:cs="Times New Roman"/>
          <w:sz w:val="26"/>
          <w:szCs w:val="26"/>
        </w:rPr>
        <w:t>Звягинцев А.</w:t>
      </w:r>
      <w:bookmarkStart w:id="0" w:name="_GoBack"/>
      <w:bookmarkEnd w:id="0"/>
      <w:r w:rsidR="003A34E1">
        <w:rPr>
          <w:rFonts w:ascii="Times New Roman" w:hAnsi="Times New Roman" w:cs="Times New Roman"/>
          <w:sz w:val="26"/>
          <w:szCs w:val="26"/>
        </w:rPr>
        <w:t>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3984"/>
    <w:rsid w:val="001072ED"/>
    <w:rsid w:val="001E1A3F"/>
    <w:rsid w:val="0020455C"/>
    <w:rsid w:val="00223431"/>
    <w:rsid w:val="002874EA"/>
    <w:rsid w:val="002D003C"/>
    <w:rsid w:val="002F6973"/>
    <w:rsid w:val="003000C5"/>
    <w:rsid w:val="00304B37"/>
    <w:rsid w:val="00343D2D"/>
    <w:rsid w:val="00355820"/>
    <w:rsid w:val="00384F3D"/>
    <w:rsid w:val="003A34E1"/>
    <w:rsid w:val="003F14C2"/>
    <w:rsid w:val="00464073"/>
    <w:rsid w:val="004B04FE"/>
    <w:rsid w:val="004C751B"/>
    <w:rsid w:val="00511412"/>
    <w:rsid w:val="00546711"/>
    <w:rsid w:val="0056116C"/>
    <w:rsid w:val="00570B55"/>
    <w:rsid w:val="005B6FA5"/>
    <w:rsid w:val="005C279D"/>
    <w:rsid w:val="005C4ECC"/>
    <w:rsid w:val="005F5A63"/>
    <w:rsid w:val="00635A19"/>
    <w:rsid w:val="00644FB5"/>
    <w:rsid w:val="00657269"/>
    <w:rsid w:val="006A0B59"/>
    <w:rsid w:val="006A3D4F"/>
    <w:rsid w:val="006A51AB"/>
    <w:rsid w:val="007074FB"/>
    <w:rsid w:val="00713738"/>
    <w:rsid w:val="007629F1"/>
    <w:rsid w:val="0078495E"/>
    <w:rsid w:val="00797B7D"/>
    <w:rsid w:val="007A3751"/>
    <w:rsid w:val="007D1EB1"/>
    <w:rsid w:val="007D6F6C"/>
    <w:rsid w:val="007E4DC1"/>
    <w:rsid w:val="007F4342"/>
    <w:rsid w:val="00833B72"/>
    <w:rsid w:val="0084399C"/>
    <w:rsid w:val="00876351"/>
    <w:rsid w:val="008A66F2"/>
    <w:rsid w:val="008D13FA"/>
    <w:rsid w:val="0091760F"/>
    <w:rsid w:val="00957BC4"/>
    <w:rsid w:val="00957E1F"/>
    <w:rsid w:val="00975AA7"/>
    <w:rsid w:val="009A592A"/>
    <w:rsid w:val="009B1390"/>
    <w:rsid w:val="009C6F32"/>
    <w:rsid w:val="00A1120F"/>
    <w:rsid w:val="00A629AD"/>
    <w:rsid w:val="00B04AC6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BF6BE8"/>
    <w:rsid w:val="00C12040"/>
    <w:rsid w:val="00C2525D"/>
    <w:rsid w:val="00C33344"/>
    <w:rsid w:val="00C40319"/>
    <w:rsid w:val="00CB442B"/>
    <w:rsid w:val="00D23F69"/>
    <w:rsid w:val="00D35425"/>
    <w:rsid w:val="00D73ADD"/>
    <w:rsid w:val="00D7479F"/>
    <w:rsid w:val="00DC36E6"/>
    <w:rsid w:val="00DD73B4"/>
    <w:rsid w:val="00DE0920"/>
    <w:rsid w:val="00E36BF5"/>
    <w:rsid w:val="00E85653"/>
    <w:rsid w:val="00ED0E56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IRU</cp:lastModifiedBy>
  <cp:revision>30</cp:revision>
  <cp:lastPrinted>2022-05-04T08:46:00Z</cp:lastPrinted>
  <dcterms:created xsi:type="dcterms:W3CDTF">2022-12-19T11:18:00Z</dcterms:created>
  <dcterms:modified xsi:type="dcterms:W3CDTF">2024-02-15T09:10:00Z</dcterms:modified>
</cp:coreProperties>
</file>