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1A" w:rsidRDefault="009E3B1A" w:rsidP="001253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2955" w:rsidRDefault="00FC2955" w:rsidP="001253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2"/>
      </w:tblGrid>
      <w:tr w:rsidR="00FC2955" w:rsidRPr="00FC2955" w:rsidTr="00FC2955">
        <w:tc>
          <w:tcPr>
            <w:tcW w:w="3402" w:type="dxa"/>
          </w:tcPr>
          <w:p w:rsidR="00FC2955" w:rsidRPr="00FC2955" w:rsidRDefault="00FC2955" w:rsidP="00FC2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 и согласован на заседании общественного совета при комитете социального обеспечения Курской области 12.07.2017 г.</w:t>
            </w:r>
          </w:p>
        </w:tc>
        <w:tc>
          <w:tcPr>
            <w:tcW w:w="2942" w:type="dxa"/>
          </w:tcPr>
          <w:p w:rsidR="00FC2955" w:rsidRPr="00FC2955" w:rsidRDefault="00FC2955" w:rsidP="00032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комитета социального обеспечения Курской области от </w:t>
            </w:r>
            <w:r w:rsidR="000325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07.2017 г.</w:t>
            </w:r>
            <w:r w:rsidR="000325D6"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  <w:bookmarkStart w:id="0" w:name="_GoBack"/>
            <w:bookmarkEnd w:id="0"/>
          </w:p>
        </w:tc>
      </w:tr>
    </w:tbl>
    <w:p w:rsidR="00FC2955" w:rsidRPr="00FC2955" w:rsidRDefault="00FC2955" w:rsidP="00FC29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3FE1" w:rsidRPr="00273FE1" w:rsidRDefault="00273FE1" w:rsidP="00273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6" w:rsidRPr="00EE0889" w:rsidRDefault="00C36596" w:rsidP="00C36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889">
        <w:rPr>
          <w:rFonts w:ascii="Times New Roman" w:hAnsi="Times New Roman" w:cs="Times New Roman"/>
          <w:b/>
          <w:sz w:val="28"/>
          <w:szCs w:val="28"/>
        </w:rPr>
        <w:t xml:space="preserve">Рейтинг организаций </w:t>
      </w:r>
      <w:r w:rsidRPr="00EE0889">
        <w:rPr>
          <w:rFonts w:ascii="Times New Roman" w:eastAsia="Times New Roman" w:hAnsi="Times New Roman" w:cs="Times New Roman"/>
          <w:b/>
          <w:sz w:val="28"/>
          <w:szCs w:val="28"/>
        </w:rPr>
        <w:t>социального обслуживания граждан пожилого возраста и инвалидов, составленный по результатам независимой оценки качества оказания услуг в 2017 г.</w:t>
      </w:r>
    </w:p>
    <w:p w:rsidR="00C36596" w:rsidRPr="00EE0889" w:rsidRDefault="00C36596" w:rsidP="00C36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8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755"/>
        <w:gridCol w:w="1745"/>
        <w:gridCol w:w="1856"/>
        <w:gridCol w:w="1241"/>
      </w:tblGrid>
      <w:tr w:rsidR="00C36596" w:rsidRPr="00EE0889" w:rsidTr="00214775">
        <w:tc>
          <w:tcPr>
            <w:tcW w:w="5755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45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856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41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C36596" w:rsidRPr="00EE0889" w:rsidTr="00214775">
        <w:tc>
          <w:tcPr>
            <w:tcW w:w="10597" w:type="dxa"/>
            <w:gridSpan w:val="4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Организации стационарного социального обслуживания</w:t>
            </w:r>
          </w:p>
        </w:tc>
      </w:tr>
      <w:tr w:rsidR="00C36596" w:rsidRPr="00EE0889" w:rsidTr="00214775">
        <w:tc>
          <w:tcPr>
            <w:tcW w:w="5755" w:type="dxa"/>
          </w:tcPr>
          <w:p w:rsidR="00C36596" w:rsidRPr="00EE0889" w:rsidRDefault="00C36596" w:rsidP="00214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Железногорский</w:t>
            </w:r>
            <w:proofErr w:type="spellEnd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детский дом-интернат для умственно-отсталых детей «Надежда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28,7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96" w:rsidRPr="00EE0889" w:rsidTr="00214775">
        <w:tc>
          <w:tcPr>
            <w:tcW w:w="5755" w:type="dxa"/>
          </w:tcPr>
          <w:p w:rsidR="00C36596" w:rsidRPr="00EE0889" w:rsidRDefault="00C36596" w:rsidP="00214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</w:tc>
        <w:tc>
          <w:tcPr>
            <w:tcW w:w="1745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28,63</w:t>
            </w:r>
          </w:p>
        </w:tc>
        <w:tc>
          <w:tcPr>
            <w:tcW w:w="1856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25D6" w:rsidRPr="00EE0889" w:rsidTr="00A61840">
        <w:tc>
          <w:tcPr>
            <w:tcW w:w="5755" w:type="dxa"/>
          </w:tcPr>
          <w:p w:rsidR="000325D6" w:rsidRPr="00EE0889" w:rsidRDefault="000325D6" w:rsidP="00A618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«Курский дом-интернат для ветеранов войны и труда»</w:t>
            </w:r>
          </w:p>
        </w:tc>
        <w:tc>
          <w:tcPr>
            <w:tcW w:w="1745" w:type="dxa"/>
          </w:tcPr>
          <w:p w:rsidR="000325D6" w:rsidRPr="00EE0889" w:rsidRDefault="000325D6" w:rsidP="00A6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28,45</w:t>
            </w:r>
          </w:p>
        </w:tc>
        <w:tc>
          <w:tcPr>
            <w:tcW w:w="1856" w:type="dxa"/>
          </w:tcPr>
          <w:p w:rsidR="000325D6" w:rsidRPr="00EE0889" w:rsidRDefault="000325D6" w:rsidP="00A61840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0325D6" w:rsidRPr="00EE0889" w:rsidRDefault="000325D6" w:rsidP="00A6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Суджанский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психоневрологический</w:t>
            </w:r>
            <w:proofErr w:type="gram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интернат»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28,08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Букреевский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психоневрологический</w:t>
            </w:r>
            <w:proofErr w:type="gram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интернат»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детский дом для умственно отсталых детей»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27,25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«Ольшанский психоневрологический интернат»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27,17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Железногорский</w:t>
            </w:r>
            <w:proofErr w:type="spellEnd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дом-интернат для ветеранов труда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27,05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Ширковский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26,71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«Краснооктябрьский психоневрологический интернат»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26,56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EE0889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«Пансионат для ветеранов войны и труда «Сосновый бор»»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26,25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EE0889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</w:t>
            </w:r>
            <w:proofErr w:type="gram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престарелых  и</w:t>
            </w:r>
            <w:proofErr w:type="gram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инвалидов»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EE0889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E0889" w:rsidRPr="00EE0889" w:rsidTr="00214775">
        <w:tc>
          <w:tcPr>
            <w:tcW w:w="5755" w:type="dxa"/>
          </w:tcPr>
          <w:p w:rsidR="00EE0889" w:rsidRPr="00EE0889" w:rsidRDefault="00EE0889" w:rsidP="00EE088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Обоянский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</w:t>
            </w:r>
            <w:proofErr w:type="gram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престарелых  и</w:t>
            </w:r>
            <w:proofErr w:type="gram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инвалидов»</w:t>
            </w:r>
          </w:p>
        </w:tc>
        <w:tc>
          <w:tcPr>
            <w:tcW w:w="1745" w:type="dxa"/>
          </w:tcPr>
          <w:p w:rsidR="00EE0889" w:rsidRPr="00EE0889" w:rsidRDefault="00EE0889" w:rsidP="00EE0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25,63</w:t>
            </w:r>
          </w:p>
        </w:tc>
        <w:tc>
          <w:tcPr>
            <w:tcW w:w="1856" w:type="dxa"/>
          </w:tcPr>
          <w:p w:rsidR="00EE0889" w:rsidRPr="00EE0889" w:rsidRDefault="00EE0889" w:rsidP="00EE0889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E0889" w:rsidRPr="00EE0889" w:rsidRDefault="00EE0889" w:rsidP="00EE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МБУСОН </w:t>
            </w:r>
            <w:proofErr w:type="spellStart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г.Курска</w:t>
            </w:r>
            <w:proofErr w:type="spellEnd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«Социальная гостиная для оказания помощи женщинам с детьми, оказавшимся в трудной жизненной ситуации»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23,25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74FE" w:rsidRPr="00EE0889" w:rsidTr="00214775">
        <w:tc>
          <w:tcPr>
            <w:tcW w:w="10597" w:type="dxa"/>
            <w:gridSpan w:val="4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i/>
                <w:sz w:val="24"/>
                <w:szCs w:val="24"/>
              </w:rPr>
              <w:t>Центры социального обслуживания населения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ОБУСО «Комплексный центр социального облуживания населения г. Льгова и Льговского района»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24,7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ОБУСО «Комплексный центр социального </w:t>
            </w:r>
            <w:r w:rsidRPr="00EE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облуживания населения 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24,47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ОБУСО «Комплексный центр социального облуживания населения Курчатовского района и 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г.Курчатова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ОБУСО «Комплексный центр социального облуживания населения 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24,25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74FE" w:rsidRPr="006C758A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ОБУСО «Комплексный центр социального облуживания населения 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23,61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7C74FE" w:rsidRPr="006C758A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36596" w:rsidRPr="006C758A" w:rsidRDefault="00C36596" w:rsidP="00C36596">
      <w:pPr>
        <w:rPr>
          <w:rFonts w:ascii="Times New Roman" w:hAnsi="Times New Roman" w:cs="Times New Roman"/>
          <w:sz w:val="24"/>
          <w:szCs w:val="24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6596" w:rsidSect="00273F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EA"/>
    <w:rsid w:val="000325D6"/>
    <w:rsid w:val="00061AE6"/>
    <w:rsid w:val="000A6591"/>
    <w:rsid w:val="001066C5"/>
    <w:rsid w:val="001253BD"/>
    <w:rsid w:val="001612E1"/>
    <w:rsid w:val="001B367F"/>
    <w:rsid w:val="00273FE1"/>
    <w:rsid w:val="002F0946"/>
    <w:rsid w:val="00315FEA"/>
    <w:rsid w:val="003251FC"/>
    <w:rsid w:val="003449A8"/>
    <w:rsid w:val="00355069"/>
    <w:rsid w:val="00376315"/>
    <w:rsid w:val="003971CB"/>
    <w:rsid w:val="003A1E27"/>
    <w:rsid w:val="003B12AD"/>
    <w:rsid w:val="00443263"/>
    <w:rsid w:val="00473A34"/>
    <w:rsid w:val="004D5435"/>
    <w:rsid w:val="004F2EA9"/>
    <w:rsid w:val="00510957"/>
    <w:rsid w:val="00586260"/>
    <w:rsid w:val="005D2577"/>
    <w:rsid w:val="00663556"/>
    <w:rsid w:val="00672C45"/>
    <w:rsid w:val="00673446"/>
    <w:rsid w:val="006C758A"/>
    <w:rsid w:val="00721973"/>
    <w:rsid w:val="007C74FE"/>
    <w:rsid w:val="007D010A"/>
    <w:rsid w:val="00807EE9"/>
    <w:rsid w:val="008D5197"/>
    <w:rsid w:val="009141E1"/>
    <w:rsid w:val="009256E5"/>
    <w:rsid w:val="00985B4B"/>
    <w:rsid w:val="009E3B1A"/>
    <w:rsid w:val="00A01342"/>
    <w:rsid w:val="00A402DF"/>
    <w:rsid w:val="00AC27F6"/>
    <w:rsid w:val="00AF73F1"/>
    <w:rsid w:val="00B12FAE"/>
    <w:rsid w:val="00B43235"/>
    <w:rsid w:val="00BA62E2"/>
    <w:rsid w:val="00BC1209"/>
    <w:rsid w:val="00BE33B9"/>
    <w:rsid w:val="00C36596"/>
    <w:rsid w:val="00C5466F"/>
    <w:rsid w:val="00CD064E"/>
    <w:rsid w:val="00CD3EAE"/>
    <w:rsid w:val="00D2532D"/>
    <w:rsid w:val="00D640D4"/>
    <w:rsid w:val="00DA6326"/>
    <w:rsid w:val="00E2396C"/>
    <w:rsid w:val="00E252AE"/>
    <w:rsid w:val="00EE0889"/>
    <w:rsid w:val="00EE20A7"/>
    <w:rsid w:val="00F24CCA"/>
    <w:rsid w:val="00F672CA"/>
    <w:rsid w:val="00FC0C04"/>
    <w:rsid w:val="00FC2955"/>
    <w:rsid w:val="00FD14F8"/>
    <w:rsid w:val="00FE3FF1"/>
    <w:rsid w:val="00FF08C6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1C59F-B1C1-4D64-9C15-CE1E4E3B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3E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Раиса В. Моисеева</cp:lastModifiedBy>
  <cp:revision>11</cp:revision>
  <cp:lastPrinted>2017-07-12T11:11:00Z</cp:lastPrinted>
  <dcterms:created xsi:type="dcterms:W3CDTF">2017-07-09T18:18:00Z</dcterms:created>
  <dcterms:modified xsi:type="dcterms:W3CDTF">2017-07-13T10:30:00Z</dcterms:modified>
</cp:coreProperties>
</file>