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3E912A44" w:rsidR="00C40363" w:rsidRPr="00FC30EC" w:rsidRDefault="00983924" w:rsidP="00826C67">
      <w:pPr>
        <w:spacing w:after="0" w:line="240" w:lineRule="auto"/>
        <w:jc w:val="both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9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292ADE">
        <w:rPr>
          <w:rFonts w:ascii="Times New Roman" w:hAnsi="Times New Roman" w:cs="Times New Roman"/>
          <w:sz w:val="28"/>
          <w:szCs w:val="28"/>
        </w:rPr>
        <w:t>Успенский</w:t>
      </w:r>
      <w:r w:rsidR="00AE413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292ADE">
        <w:rPr>
          <w:rFonts w:ascii="Times New Roman" w:hAnsi="Times New Roman" w:cs="Times New Roman"/>
          <w:sz w:val="28"/>
          <w:szCs w:val="28"/>
        </w:rPr>
        <w:t>Тимского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826C6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826C67">
      <w:pPr>
        <w:pStyle w:val="ae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3EF9EFDD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292ADE">
        <w:rPr>
          <w:rFonts w:ascii="Times New Roman" w:hAnsi="Times New Roman" w:cs="Times New Roman"/>
          <w:sz w:val="28"/>
          <w:szCs w:val="28"/>
        </w:rPr>
        <w:t>Успенского</w:t>
      </w:r>
      <w:r w:rsid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971721">
        <w:rPr>
          <w:rFonts w:ascii="Times New Roman" w:hAnsi="Times New Roman" w:cs="Times New Roman"/>
          <w:sz w:val="28"/>
          <w:szCs w:val="28"/>
        </w:rPr>
        <w:t>сельсовета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292ADE">
        <w:rPr>
          <w:rFonts w:ascii="Times New Roman" w:hAnsi="Times New Roman" w:cs="Times New Roman"/>
          <w:sz w:val="28"/>
          <w:szCs w:val="28"/>
        </w:rPr>
        <w:t>Тимского</w:t>
      </w:r>
      <w:r w:rsidR="0028040E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района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«</w:t>
      </w:r>
      <w:r w:rsidR="00292ADE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A8573E">
        <w:rPr>
          <w:rFonts w:ascii="Times New Roman" w:hAnsi="Times New Roman" w:cs="Times New Roman"/>
          <w:sz w:val="28"/>
          <w:szCs w:val="28"/>
        </w:rPr>
        <w:t>» в</w:t>
      </w:r>
      <w:r w:rsidR="00292ADE">
        <w:rPr>
          <w:rFonts w:ascii="Times New Roman" w:hAnsi="Times New Roman" w:cs="Times New Roman"/>
          <w:sz w:val="28"/>
          <w:szCs w:val="28"/>
        </w:rPr>
        <w:t xml:space="preserve"> подразделе «Градостроительное зонирование» в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292ADE">
        <w:rPr>
          <w:rFonts w:ascii="Times New Roman" w:hAnsi="Times New Roman" w:cs="Times New Roman"/>
          <w:sz w:val="28"/>
          <w:szCs w:val="28"/>
        </w:rPr>
        <w:t>-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292ADE" w:rsidRPr="00292A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admuspen.ru</w:t>
      </w:r>
      <w:r w:rsidR="00292A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783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10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0F200A46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783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783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8935B" w14:textId="7044D1A4" w:rsidR="00983924" w:rsidRDefault="009C421B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проектом документа и информационными материалами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ознакомиться на экспозиции (экспозициях) по адресу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BE8B67" w14:textId="013B5D50" w:rsidR="00536F6F" w:rsidRPr="00536F6F" w:rsidRDefault="00AB09E5" w:rsidP="009775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89501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</w:t>
      </w:r>
      <w:r w:rsidR="00536F6F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536F6F" w:rsidRPr="0053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</w:t>
      </w:r>
      <w:r w:rsidR="00727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Успенка</w:t>
      </w:r>
      <w:r w:rsidR="00536F6F" w:rsidRPr="0053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ул. </w:t>
      </w:r>
      <w:r w:rsidR="00E46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Школьная</w:t>
      </w:r>
      <w:r w:rsidR="00536F6F" w:rsidRPr="0053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E46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bookmarkEnd w:id="0"/>
      <w:r w:rsidR="00536F6F" w:rsidRPr="00536F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226ECD" w14:textId="678D0E59" w:rsidR="001B01F7" w:rsidRPr="00503442" w:rsidRDefault="00983924" w:rsidP="00ED1F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(м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есто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открытия экспозиции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экспозиций проекта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14:paraId="4A9DC53B" w14:textId="406AC7AB" w:rsidR="00983924" w:rsidRDefault="001B01F7" w:rsidP="00E77D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экспозиции:</w:t>
      </w:r>
      <w:r w:rsidR="00FD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468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4C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3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53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8B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3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741EA94" w14:textId="23E5BDE6" w:rsidR="00536F6F" w:rsidRPr="00536F6F" w:rsidRDefault="00536F6F" w:rsidP="00E77D88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bookmarkStart w:id="1" w:name="_Hlk98950162"/>
      <w:r w:rsidRPr="00536F6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вторник-</w:t>
      </w:r>
      <w:r w:rsidR="00E468B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пятница</w:t>
      </w:r>
      <w:r w:rsidRPr="00536F6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 </w:t>
      </w:r>
      <w:r w:rsidR="00E468B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9</w:t>
      </w:r>
      <w:r w:rsidR="00826C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:</w:t>
      </w:r>
      <w:r w:rsidRPr="00536F6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00 до 1</w:t>
      </w:r>
      <w:r w:rsidR="00E468B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</w:t>
      </w:r>
      <w:r w:rsidR="00826C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:</w:t>
      </w:r>
      <w:bookmarkStart w:id="2" w:name="_GoBack"/>
      <w:bookmarkEnd w:id="2"/>
      <w:r w:rsidRPr="00536F6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00</w:t>
      </w:r>
      <w:bookmarkEnd w:id="1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14:paraId="21A44340" w14:textId="0666F49F" w:rsidR="00983924" w:rsidRPr="00536F6F" w:rsidRDefault="00983924" w:rsidP="00E77D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(дни и часы, в которое возможно посещение экспозиции)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70CBA750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68B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67835" w14:textId="77777777" w:rsidR="009A0C26" w:rsidRDefault="009A0C26" w:rsidP="00EE7226">
      <w:pPr>
        <w:spacing w:after="0" w:line="240" w:lineRule="auto"/>
      </w:pPr>
      <w:r>
        <w:separator/>
      </w:r>
    </w:p>
  </w:endnote>
  <w:endnote w:type="continuationSeparator" w:id="0">
    <w:p w14:paraId="7FCEFACB" w14:textId="77777777" w:rsidR="009A0C26" w:rsidRDefault="009A0C2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99B4F" w14:textId="77777777" w:rsidR="009A0C26" w:rsidRDefault="009A0C26" w:rsidP="00EE7226">
      <w:pPr>
        <w:spacing w:after="0" w:line="240" w:lineRule="auto"/>
      </w:pPr>
      <w:r>
        <w:separator/>
      </w:r>
    </w:p>
  </w:footnote>
  <w:footnote w:type="continuationSeparator" w:id="0">
    <w:p w14:paraId="3B186C52" w14:textId="77777777" w:rsidR="009A0C26" w:rsidRDefault="009A0C2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C67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80F3C"/>
    <w:rsid w:val="00090D0D"/>
    <w:rsid w:val="00090D95"/>
    <w:rsid w:val="000B19C6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3CB4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5B5C"/>
    <w:rsid w:val="001F104F"/>
    <w:rsid w:val="001F284F"/>
    <w:rsid w:val="002057F5"/>
    <w:rsid w:val="00210F4C"/>
    <w:rsid w:val="00215624"/>
    <w:rsid w:val="0021717C"/>
    <w:rsid w:val="00255A55"/>
    <w:rsid w:val="00257B33"/>
    <w:rsid w:val="00261A28"/>
    <w:rsid w:val="0027039E"/>
    <w:rsid w:val="002743BD"/>
    <w:rsid w:val="0028040E"/>
    <w:rsid w:val="00285DB8"/>
    <w:rsid w:val="00292ADE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713C0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2783F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26C6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2C1A"/>
    <w:rsid w:val="009B4898"/>
    <w:rsid w:val="009B5B76"/>
    <w:rsid w:val="009C421B"/>
    <w:rsid w:val="009D2AA8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67C8"/>
    <w:rsid w:val="00AE2577"/>
    <w:rsid w:val="00AE27A9"/>
    <w:rsid w:val="00AE413C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B0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93665-9EAC-4BB1-AF24-9D931828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24</cp:revision>
  <cp:lastPrinted>2022-01-31T08:54:00Z</cp:lastPrinted>
  <dcterms:created xsi:type="dcterms:W3CDTF">2022-03-21T10:08:00Z</dcterms:created>
  <dcterms:modified xsi:type="dcterms:W3CDTF">2022-03-24T07:06:00Z</dcterms:modified>
</cp:coreProperties>
</file>