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6B870" w14:textId="77777777" w:rsidR="00E61B52" w:rsidRPr="00E61B52" w:rsidRDefault="00E61B52">
      <w:pPr>
        <w:rPr>
          <w:b/>
        </w:rPr>
      </w:pPr>
      <w:r w:rsidRPr="00E61B52">
        <w:rPr>
          <w:b/>
        </w:rPr>
        <w:t xml:space="preserve">Реестр международных соглашений о сотрудничестве </w:t>
      </w:r>
    </w:p>
    <w:p w14:paraId="7754AABB" w14:textId="25BE8611" w:rsidR="005A3E7B" w:rsidRPr="00E61B52" w:rsidRDefault="00E61B52">
      <w:pPr>
        <w:rPr>
          <w:b/>
        </w:rPr>
      </w:pPr>
      <w:r w:rsidRPr="00E61B52">
        <w:rPr>
          <w:b/>
        </w:rPr>
        <w:t>с зарубежными странами и регионами</w:t>
      </w:r>
      <w:r w:rsidRPr="00E61B52">
        <w:rPr>
          <w:b/>
        </w:rPr>
        <w:t xml:space="preserve"> </w:t>
      </w:r>
    </w:p>
    <w:p w14:paraId="0626ACDE" w14:textId="77777777" w:rsidR="002060DF" w:rsidRPr="00E61B52" w:rsidRDefault="002060DF"/>
    <w:p w14:paraId="14C2678A" w14:textId="34FD47C1" w:rsidR="00F20EA2" w:rsidRPr="00E61B52" w:rsidRDefault="00841A61" w:rsidP="00F20EA2">
      <w:pPr>
        <w:jc w:val="right"/>
      </w:pPr>
      <w:r w:rsidRPr="00E61B52">
        <w:t>по состоянию на 01.01.2026</w:t>
      </w:r>
    </w:p>
    <w:p w14:paraId="2A0D18EB" w14:textId="77777777" w:rsidR="00686116" w:rsidRPr="00E61B52" w:rsidRDefault="00686116" w:rsidP="00F20EA2">
      <w:pPr>
        <w:jc w:val="right"/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74"/>
        <w:gridCol w:w="5955"/>
        <w:gridCol w:w="3544"/>
      </w:tblGrid>
      <w:tr w:rsidR="00686116" w:rsidRPr="00E61B52" w14:paraId="6F064A7E" w14:textId="77777777" w:rsidTr="004870C8">
        <w:tc>
          <w:tcPr>
            <w:tcW w:w="674" w:type="dxa"/>
          </w:tcPr>
          <w:p w14:paraId="010AD707" w14:textId="77777777" w:rsidR="00686116" w:rsidRPr="00E61B52" w:rsidRDefault="00686116" w:rsidP="002060DF">
            <w:pPr>
              <w:rPr>
                <w:b/>
              </w:rPr>
            </w:pPr>
            <w:r w:rsidRPr="00E61B52">
              <w:rPr>
                <w:b/>
              </w:rPr>
              <w:t xml:space="preserve">№ </w:t>
            </w:r>
            <w:proofErr w:type="gramStart"/>
            <w:r w:rsidRPr="00E61B52">
              <w:rPr>
                <w:b/>
              </w:rPr>
              <w:t>п</w:t>
            </w:r>
            <w:proofErr w:type="gramEnd"/>
            <w:r w:rsidRPr="00E61B52">
              <w:rPr>
                <w:b/>
              </w:rPr>
              <w:t>/п</w:t>
            </w:r>
          </w:p>
        </w:tc>
        <w:tc>
          <w:tcPr>
            <w:tcW w:w="5955" w:type="dxa"/>
          </w:tcPr>
          <w:p w14:paraId="17E7DC5F" w14:textId="77777777" w:rsidR="00686116" w:rsidRPr="00E61B52" w:rsidRDefault="00686116" w:rsidP="006634D9">
            <w:pPr>
              <w:rPr>
                <w:b/>
              </w:rPr>
            </w:pPr>
            <w:r w:rsidRPr="00E61B52">
              <w:rPr>
                <w:b/>
              </w:rPr>
              <w:t xml:space="preserve">Наименование </w:t>
            </w:r>
          </w:p>
        </w:tc>
        <w:tc>
          <w:tcPr>
            <w:tcW w:w="3544" w:type="dxa"/>
          </w:tcPr>
          <w:p w14:paraId="34FDDE2A" w14:textId="77777777" w:rsidR="00686116" w:rsidRPr="00E61B52" w:rsidRDefault="00686116" w:rsidP="006634D9">
            <w:pPr>
              <w:rPr>
                <w:b/>
              </w:rPr>
            </w:pPr>
            <w:r w:rsidRPr="00E61B52">
              <w:rPr>
                <w:b/>
              </w:rPr>
              <w:t xml:space="preserve">Дата заключения </w:t>
            </w:r>
          </w:p>
        </w:tc>
      </w:tr>
      <w:tr w:rsidR="00686116" w:rsidRPr="00E61B52" w14:paraId="76F97549" w14:textId="77777777" w:rsidTr="004870C8">
        <w:tc>
          <w:tcPr>
            <w:tcW w:w="674" w:type="dxa"/>
          </w:tcPr>
          <w:p w14:paraId="49EF7176" w14:textId="1E32C31B" w:rsidR="00686116" w:rsidRPr="00E61B52" w:rsidRDefault="004870C8" w:rsidP="00425FE7">
            <w:r w:rsidRPr="00E61B52">
              <w:t>1</w:t>
            </w:r>
          </w:p>
        </w:tc>
        <w:tc>
          <w:tcPr>
            <w:tcW w:w="5955" w:type="dxa"/>
          </w:tcPr>
          <w:p w14:paraId="01E09569" w14:textId="77777777" w:rsidR="00686116" w:rsidRPr="00E61B52" w:rsidRDefault="00686116" w:rsidP="004870C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>Соглашение между Администрацией Курской области Российской Федерации и Гомельским областным исполнительным ко</w:t>
            </w:r>
            <w:bookmarkStart w:id="0" w:name="_GoBack"/>
            <w:bookmarkEnd w:id="0"/>
            <w:r w:rsidRPr="00E61B52">
              <w:rPr>
                <w:rFonts w:ascii="Times New Roman" w:hAnsi="Times New Roman" w:cs="Times New Roman"/>
                <w:sz w:val="28"/>
                <w:szCs w:val="28"/>
              </w:rPr>
              <w:t>митетом Республики Беларусь о торгово-экономическом, научно-техническом и культурном сотрудничестве</w:t>
            </w:r>
          </w:p>
        </w:tc>
        <w:tc>
          <w:tcPr>
            <w:tcW w:w="3544" w:type="dxa"/>
          </w:tcPr>
          <w:p w14:paraId="6B487DD6" w14:textId="77777777" w:rsidR="00686116" w:rsidRPr="00E61B52" w:rsidRDefault="00686116" w:rsidP="00425FE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 xml:space="preserve">14 октября </w:t>
            </w:r>
          </w:p>
          <w:p w14:paraId="1FD092F2" w14:textId="57438752" w:rsidR="00686116" w:rsidRPr="00E61B52" w:rsidRDefault="00686116" w:rsidP="00686116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>1997 года</w:t>
            </w:r>
          </w:p>
          <w:p w14:paraId="1CD194B9" w14:textId="77777777" w:rsidR="004870C8" w:rsidRPr="00E61B52" w:rsidRDefault="00686116" w:rsidP="00217E90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E61B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(11 января 2024 года </w:t>
            </w:r>
            <w:r w:rsidR="004870C8" w:rsidRPr="00E61B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соглашение </w:t>
            </w:r>
            <w:r w:rsidRPr="00E61B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заключено </w:t>
            </w:r>
            <w:proofErr w:type="gramEnd"/>
          </w:p>
          <w:p w14:paraId="1FA2116E" w14:textId="2F433F12" w:rsidR="00686116" w:rsidRPr="00E61B52" w:rsidRDefault="00686116" w:rsidP="00217E90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новой редакции) </w:t>
            </w:r>
          </w:p>
        </w:tc>
      </w:tr>
      <w:tr w:rsidR="00686116" w:rsidRPr="00E61B52" w14:paraId="1EF1F75D" w14:textId="77777777" w:rsidTr="004870C8">
        <w:tc>
          <w:tcPr>
            <w:tcW w:w="674" w:type="dxa"/>
          </w:tcPr>
          <w:p w14:paraId="5B156A61" w14:textId="1C73B3F5" w:rsidR="00686116" w:rsidRPr="00E61B52" w:rsidRDefault="00686116" w:rsidP="00425FE7">
            <w:r w:rsidRPr="00E61B52">
              <w:t>2</w:t>
            </w:r>
          </w:p>
        </w:tc>
        <w:tc>
          <w:tcPr>
            <w:tcW w:w="5955" w:type="dxa"/>
          </w:tcPr>
          <w:p w14:paraId="5F9EE4A0" w14:textId="77777777" w:rsidR="00686116" w:rsidRPr="00E61B52" w:rsidRDefault="00686116" w:rsidP="004870C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между Администрацией Курской области Российской Федерации и Правительством Республики Беларусь о торгово-экономическом, научно-техническом и культурном сотрудничестве  </w:t>
            </w:r>
          </w:p>
        </w:tc>
        <w:tc>
          <w:tcPr>
            <w:tcW w:w="3544" w:type="dxa"/>
          </w:tcPr>
          <w:p w14:paraId="2FE5EE5E" w14:textId="77777777" w:rsidR="00686116" w:rsidRPr="00E61B52" w:rsidRDefault="00686116" w:rsidP="000344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 xml:space="preserve">25 января </w:t>
            </w:r>
          </w:p>
          <w:p w14:paraId="6DB5C2B6" w14:textId="22F65B0D" w:rsidR="00686116" w:rsidRPr="00E61B52" w:rsidRDefault="00686116" w:rsidP="000344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>2002 года</w:t>
            </w:r>
          </w:p>
          <w:p w14:paraId="41D7626A" w14:textId="77777777" w:rsidR="004870C8" w:rsidRPr="00E61B52" w:rsidRDefault="00686116" w:rsidP="00686116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E61B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(29 сентября 2020 года </w:t>
            </w:r>
            <w:r w:rsidR="004870C8" w:rsidRPr="00E61B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соглашение </w:t>
            </w:r>
            <w:r w:rsidRPr="00E61B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заключено </w:t>
            </w:r>
            <w:proofErr w:type="gramEnd"/>
          </w:p>
          <w:p w14:paraId="03F633C3" w14:textId="7EE76448" w:rsidR="00686116" w:rsidRPr="00E61B52" w:rsidRDefault="00686116" w:rsidP="0068611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i/>
                <w:sz w:val="28"/>
                <w:szCs w:val="28"/>
              </w:rPr>
              <w:t>в новой редакции)</w:t>
            </w:r>
          </w:p>
        </w:tc>
      </w:tr>
      <w:tr w:rsidR="00686116" w:rsidRPr="00E61B52" w14:paraId="0FE1BA48" w14:textId="77777777" w:rsidTr="004870C8">
        <w:tc>
          <w:tcPr>
            <w:tcW w:w="674" w:type="dxa"/>
          </w:tcPr>
          <w:p w14:paraId="43AB5A67" w14:textId="24EC3DE5" w:rsidR="00686116" w:rsidRPr="00E61B52" w:rsidRDefault="004870C8" w:rsidP="00425FE7">
            <w:r w:rsidRPr="00E61B52">
              <w:t>3</w:t>
            </w:r>
          </w:p>
        </w:tc>
        <w:tc>
          <w:tcPr>
            <w:tcW w:w="5955" w:type="dxa"/>
          </w:tcPr>
          <w:p w14:paraId="1FB7F8AD" w14:textId="77777777" w:rsidR="00686116" w:rsidRPr="00E61B52" w:rsidRDefault="00686116" w:rsidP="004870C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>Соглашение между Администрацией Курской области Российской Федерации и Могилевским областным исполнительным комитетом Республики Беларусь о торгово-экономическом, научно-техническом и культурном сотрудничестве</w:t>
            </w:r>
          </w:p>
        </w:tc>
        <w:tc>
          <w:tcPr>
            <w:tcW w:w="3544" w:type="dxa"/>
          </w:tcPr>
          <w:p w14:paraId="0EAC23F1" w14:textId="77777777" w:rsidR="00686116" w:rsidRPr="00E61B52" w:rsidRDefault="00686116" w:rsidP="0032411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 xml:space="preserve">10 марта </w:t>
            </w:r>
          </w:p>
          <w:p w14:paraId="6FCBB925" w14:textId="7CEB895F" w:rsidR="00686116" w:rsidRPr="00E61B52" w:rsidRDefault="00686116" w:rsidP="0032411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 xml:space="preserve">2015 года </w:t>
            </w:r>
          </w:p>
          <w:p w14:paraId="758AB866" w14:textId="1285B803" w:rsidR="00686116" w:rsidRPr="00E61B52" w:rsidRDefault="00686116" w:rsidP="0032411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116" w:rsidRPr="00E61B52" w14:paraId="315F4EDB" w14:textId="77777777" w:rsidTr="004870C8">
        <w:tc>
          <w:tcPr>
            <w:tcW w:w="674" w:type="dxa"/>
          </w:tcPr>
          <w:p w14:paraId="61B427E8" w14:textId="6296856A" w:rsidR="00686116" w:rsidRPr="00E61B52" w:rsidRDefault="004870C8" w:rsidP="00425FE7">
            <w:r w:rsidRPr="00E61B52">
              <w:t>4</w:t>
            </w:r>
          </w:p>
        </w:tc>
        <w:tc>
          <w:tcPr>
            <w:tcW w:w="5955" w:type="dxa"/>
          </w:tcPr>
          <w:p w14:paraId="60BB71A4" w14:textId="0608C1F4" w:rsidR="00686116" w:rsidRPr="00E61B52" w:rsidRDefault="00686116" w:rsidP="004870C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>Соглашение между Администрацией Курской области (Российская Федерация) и Минским городским исполнительным комитетом (Республика Беларусь) о торгово-экономическом, научно-техническом и гуманитарном сотрудничестве</w:t>
            </w:r>
          </w:p>
        </w:tc>
        <w:tc>
          <w:tcPr>
            <w:tcW w:w="3544" w:type="dxa"/>
          </w:tcPr>
          <w:p w14:paraId="2F5BF767" w14:textId="77777777" w:rsidR="00686116" w:rsidRPr="00E61B52" w:rsidRDefault="00686116" w:rsidP="0068534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 xml:space="preserve">5 декабря </w:t>
            </w:r>
          </w:p>
          <w:p w14:paraId="12039B77" w14:textId="762EFF75" w:rsidR="00686116" w:rsidRPr="00E61B52" w:rsidRDefault="00686116" w:rsidP="0068534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>2017 года</w:t>
            </w:r>
          </w:p>
          <w:p w14:paraId="2F6FD383" w14:textId="2EF10E87" w:rsidR="00686116" w:rsidRPr="00E61B52" w:rsidRDefault="00686116" w:rsidP="0068534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116" w:rsidRPr="00E61B52" w14:paraId="12DF75DC" w14:textId="77777777" w:rsidTr="004870C8">
        <w:tc>
          <w:tcPr>
            <w:tcW w:w="674" w:type="dxa"/>
          </w:tcPr>
          <w:p w14:paraId="3060FFAD" w14:textId="013E428B" w:rsidR="00686116" w:rsidRPr="00E61B52" w:rsidRDefault="004870C8" w:rsidP="00425FE7">
            <w:r w:rsidRPr="00E61B52">
              <w:t>5</w:t>
            </w:r>
          </w:p>
        </w:tc>
        <w:tc>
          <w:tcPr>
            <w:tcW w:w="5955" w:type="dxa"/>
          </w:tcPr>
          <w:p w14:paraId="143D6635" w14:textId="77777777" w:rsidR="00686116" w:rsidRPr="00E61B52" w:rsidRDefault="00686116" w:rsidP="004870C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>Соглашение между Администрацией Курской области (Российская Федерация) и Гродненским областным исполнительным комитетом (Республика Беларусь) о торгово-экономическом, научно-техническом и социально-культурном сотрудничестве</w:t>
            </w:r>
          </w:p>
        </w:tc>
        <w:tc>
          <w:tcPr>
            <w:tcW w:w="3544" w:type="dxa"/>
          </w:tcPr>
          <w:p w14:paraId="6F79209C" w14:textId="77777777" w:rsidR="00686116" w:rsidRPr="00E61B52" w:rsidRDefault="00686116" w:rsidP="00143D5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 xml:space="preserve">9 июня </w:t>
            </w:r>
          </w:p>
          <w:p w14:paraId="1286ACA0" w14:textId="14E4E262" w:rsidR="00686116" w:rsidRPr="00E61B52" w:rsidRDefault="00686116" w:rsidP="00143D5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 xml:space="preserve">2018 года </w:t>
            </w:r>
          </w:p>
          <w:p w14:paraId="38A53A9C" w14:textId="3BEC334F" w:rsidR="00686116" w:rsidRPr="00E61B52" w:rsidRDefault="00686116" w:rsidP="00143D5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116" w:rsidRPr="00E61B52" w14:paraId="5F76BC65" w14:textId="77777777" w:rsidTr="004870C8">
        <w:tc>
          <w:tcPr>
            <w:tcW w:w="674" w:type="dxa"/>
          </w:tcPr>
          <w:p w14:paraId="21B93E4F" w14:textId="1F9E5847" w:rsidR="00686116" w:rsidRPr="00E61B52" w:rsidRDefault="004870C8" w:rsidP="00425FE7">
            <w:r w:rsidRPr="00E61B52">
              <w:t>6</w:t>
            </w:r>
          </w:p>
        </w:tc>
        <w:tc>
          <w:tcPr>
            <w:tcW w:w="5955" w:type="dxa"/>
          </w:tcPr>
          <w:p w14:paraId="5A9817D1" w14:textId="77777777" w:rsidR="00686116" w:rsidRPr="00E61B52" w:rsidRDefault="00686116" w:rsidP="004870C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>Соглашение между Администрацией Курской области (Российская Федерация) и Витебским областным исполнительным комитетом (Республика Беларусь) о торгово-экономическом, научно-техническом и социально-культурном сотрудничестве</w:t>
            </w:r>
          </w:p>
        </w:tc>
        <w:tc>
          <w:tcPr>
            <w:tcW w:w="3544" w:type="dxa"/>
          </w:tcPr>
          <w:p w14:paraId="1B3D64B3" w14:textId="77777777" w:rsidR="00686116" w:rsidRPr="00E61B52" w:rsidRDefault="00686116" w:rsidP="00DA78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 xml:space="preserve">18 июля </w:t>
            </w:r>
          </w:p>
          <w:p w14:paraId="17D692D5" w14:textId="1D4CDAE1" w:rsidR="00686116" w:rsidRPr="00E61B52" w:rsidRDefault="00686116" w:rsidP="00DA78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  <w:p w14:paraId="2947A92A" w14:textId="2875B7E4" w:rsidR="00686116" w:rsidRPr="00E61B52" w:rsidRDefault="00686116" w:rsidP="00DA78A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86116" w:rsidRPr="00E61B52" w14:paraId="3BF1C74E" w14:textId="77777777" w:rsidTr="004870C8">
        <w:tc>
          <w:tcPr>
            <w:tcW w:w="674" w:type="dxa"/>
          </w:tcPr>
          <w:p w14:paraId="563B6B24" w14:textId="5B5A7771" w:rsidR="00686116" w:rsidRPr="00E61B52" w:rsidRDefault="004870C8" w:rsidP="00425FE7">
            <w:r w:rsidRPr="00E61B52">
              <w:t>7</w:t>
            </w:r>
          </w:p>
        </w:tc>
        <w:tc>
          <w:tcPr>
            <w:tcW w:w="5955" w:type="dxa"/>
          </w:tcPr>
          <w:p w14:paraId="0D379738" w14:textId="2AEF6B95" w:rsidR="00686116" w:rsidRPr="00E61B52" w:rsidRDefault="00686116" w:rsidP="004870C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между Администрацией Курской области Российской Федерации и </w:t>
            </w:r>
            <w:r w:rsidRPr="00E61B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Министерством Экономики Республики Молдова о сотрудничестве в торгово-экономической, научно-тех</w:t>
            </w:r>
            <w:r w:rsidR="004870C8" w:rsidRPr="00E61B52">
              <w:rPr>
                <w:rFonts w:ascii="Times New Roman" w:hAnsi="Times New Roman" w:cs="Times New Roman"/>
                <w:sz w:val="28"/>
                <w:szCs w:val="28"/>
              </w:rPr>
              <w:t xml:space="preserve">нической и культурной областях </w:t>
            </w:r>
          </w:p>
        </w:tc>
        <w:tc>
          <w:tcPr>
            <w:tcW w:w="3544" w:type="dxa"/>
          </w:tcPr>
          <w:p w14:paraId="7C145D3A" w14:textId="77777777" w:rsidR="00686116" w:rsidRPr="00E61B52" w:rsidRDefault="00686116" w:rsidP="0003167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 декабря </w:t>
            </w:r>
          </w:p>
          <w:p w14:paraId="28B0FDC3" w14:textId="34496A64" w:rsidR="00686116" w:rsidRPr="00E61B52" w:rsidRDefault="00686116" w:rsidP="0003167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>2002 года</w:t>
            </w:r>
          </w:p>
          <w:p w14:paraId="2903E115" w14:textId="19A2228E" w:rsidR="00686116" w:rsidRPr="00E61B52" w:rsidRDefault="00686116" w:rsidP="0068611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116" w:rsidRPr="00E61B52" w14:paraId="12DEE870" w14:textId="77777777" w:rsidTr="004870C8">
        <w:tc>
          <w:tcPr>
            <w:tcW w:w="674" w:type="dxa"/>
          </w:tcPr>
          <w:p w14:paraId="0144EFDA" w14:textId="2DBB51B1" w:rsidR="00686116" w:rsidRPr="00E61B52" w:rsidRDefault="004870C8" w:rsidP="00425FE7">
            <w:r w:rsidRPr="00E61B52">
              <w:lastRenderedPageBreak/>
              <w:t>8</w:t>
            </w:r>
          </w:p>
        </w:tc>
        <w:tc>
          <w:tcPr>
            <w:tcW w:w="5955" w:type="dxa"/>
          </w:tcPr>
          <w:p w14:paraId="4CB234AB" w14:textId="3DFF0434" w:rsidR="00686116" w:rsidRPr="00E61B52" w:rsidRDefault="00686116" w:rsidP="004870C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>Меморандум между Администрацией Курской области (Российская Федерация) и Министерством экономики и регионального развития Республики Сербии о торгово-экономическом сотрудничестве</w:t>
            </w:r>
          </w:p>
        </w:tc>
        <w:tc>
          <w:tcPr>
            <w:tcW w:w="3544" w:type="dxa"/>
          </w:tcPr>
          <w:p w14:paraId="6EA75C5D" w14:textId="77777777" w:rsidR="00686116" w:rsidRPr="00E61B52" w:rsidRDefault="00686116" w:rsidP="00B020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 xml:space="preserve">20 октября </w:t>
            </w:r>
          </w:p>
          <w:p w14:paraId="2F797A57" w14:textId="258F4B81" w:rsidR="00686116" w:rsidRPr="00E61B52" w:rsidRDefault="00686116" w:rsidP="00B020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>2009 года</w:t>
            </w:r>
          </w:p>
          <w:p w14:paraId="6B9B5FFB" w14:textId="0550671D" w:rsidR="00686116" w:rsidRPr="00E61B52" w:rsidRDefault="00686116" w:rsidP="00B020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116" w:rsidRPr="00E61B52" w14:paraId="573363D2" w14:textId="77777777" w:rsidTr="004870C8">
        <w:tc>
          <w:tcPr>
            <w:tcW w:w="674" w:type="dxa"/>
          </w:tcPr>
          <w:p w14:paraId="1B54F54F" w14:textId="6F88D1E4" w:rsidR="00686116" w:rsidRPr="00E61B52" w:rsidRDefault="004870C8" w:rsidP="00425FE7">
            <w:r w:rsidRPr="00E61B52">
              <w:t>9</w:t>
            </w:r>
          </w:p>
        </w:tc>
        <w:tc>
          <w:tcPr>
            <w:tcW w:w="5955" w:type="dxa"/>
          </w:tcPr>
          <w:p w14:paraId="25538568" w14:textId="77777777" w:rsidR="00686116" w:rsidRPr="00E61B52" w:rsidRDefault="00686116" w:rsidP="004870C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>Соглашение между Администрацией Курской области (Российская Федерация) и Министерством торговли, туризма и телекоммуникаций Республики Сербии об осуществлении международных и внешнеэкономических связей в торгово-экономическом сотрудничестве</w:t>
            </w:r>
          </w:p>
        </w:tc>
        <w:tc>
          <w:tcPr>
            <w:tcW w:w="3544" w:type="dxa"/>
          </w:tcPr>
          <w:p w14:paraId="0C450A85" w14:textId="77777777" w:rsidR="00686116" w:rsidRPr="00E61B52" w:rsidRDefault="00686116" w:rsidP="00B020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 xml:space="preserve">19 декабря </w:t>
            </w:r>
          </w:p>
          <w:p w14:paraId="1031B8FB" w14:textId="4FB1485D" w:rsidR="00686116" w:rsidRPr="00E61B52" w:rsidRDefault="00686116" w:rsidP="00B020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>2017 года</w:t>
            </w:r>
          </w:p>
          <w:p w14:paraId="5E9232A0" w14:textId="1F0EB619" w:rsidR="004870C8" w:rsidRPr="00E61B52" w:rsidRDefault="00686116" w:rsidP="004870C8">
            <w:pPr>
              <w:pStyle w:val="ConsPlusNonformat"/>
              <w:tabs>
                <w:tab w:val="center" w:pos="1593"/>
                <w:tab w:val="right" w:pos="31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9ACFBDE" w14:textId="6AE568AD" w:rsidR="00686116" w:rsidRPr="00E61B52" w:rsidRDefault="00686116" w:rsidP="00B020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6116" w:rsidRPr="00E61B52" w14:paraId="7FC6E642" w14:textId="77777777" w:rsidTr="004870C8">
        <w:tc>
          <w:tcPr>
            <w:tcW w:w="674" w:type="dxa"/>
          </w:tcPr>
          <w:p w14:paraId="1E6AD13F" w14:textId="7B8BA7D8" w:rsidR="00686116" w:rsidRPr="00E61B52" w:rsidRDefault="004870C8" w:rsidP="00425FE7">
            <w:r w:rsidRPr="00E61B52">
              <w:t>10</w:t>
            </w:r>
          </w:p>
        </w:tc>
        <w:tc>
          <w:tcPr>
            <w:tcW w:w="5955" w:type="dxa"/>
          </w:tcPr>
          <w:p w14:paraId="02EA2932" w14:textId="77777777" w:rsidR="00686116" w:rsidRPr="00E61B52" w:rsidRDefault="00686116" w:rsidP="004870C8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>Соглашение между Администрацией Курской области (Российская Федерация) и Министерством внешнеэкономических связей и иностранных дел Венгрии о сотрудничестве в торгово-экономической, научно-технической, гуманитарной, культурной, культурной и иных областях</w:t>
            </w:r>
          </w:p>
        </w:tc>
        <w:tc>
          <w:tcPr>
            <w:tcW w:w="3544" w:type="dxa"/>
          </w:tcPr>
          <w:p w14:paraId="36D0D2E6" w14:textId="77777777" w:rsidR="004870C8" w:rsidRPr="00E61B52" w:rsidRDefault="004870C8" w:rsidP="00425FE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 xml:space="preserve">27 октября </w:t>
            </w:r>
          </w:p>
          <w:p w14:paraId="6C3B0554" w14:textId="04378B5D" w:rsidR="00686116" w:rsidRPr="00E61B52" w:rsidRDefault="004870C8" w:rsidP="00425FE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>2015 года</w:t>
            </w:r>
            <w:r w:rsidR="00686116" w:rsidRPr="00E61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486121" w14:textId="126CA624" w:rsidR="00686116" w:rsidRPr="00E61B52" w:rsidRDefault="00686116" w:rsidP="00425FE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116" w:rsidRPr="00E61B52" w14:paraId="438D77B2" w14:textId="77777777" w:rsidTr="004870C8">
        <w:tc>
          <w:tcPr>
            <w:tcW w:w="674" w:type="dxa"/>
          </w:tcPr>
          <w:p w14:paraId="0C7C6CCA" w14:textId="6AD199DE" w:rsidR="00686116" w:rsidRPr="00E61B52" w:rsidRDefault="004870C8" w:rsidP="00425FE7">
            <w:r w:rsidRPr="00E61B52">
              <w:t>11</w:t>
            </w:r>
          </w:p>
        </w:tc>
        <w:tc>
          <w:tcPr>
            <w:tcW w:w="5955" w:type="dxa"/>
          </w:tcPr>
          <w:p w14:paraId="1C6629C6" w14:textId="77777777" w:rsidR="00686116" w:rsidRPr="00E61B52" w:rsidRDefault="00686116" w:rsidP="004870C8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>Соглашение между Администрацией Курской области (Российская Федерация)</w:t>
            </w:r>
            <w:r w:rsidRPr="00E61B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>и Законодательным собранием области Баранья (Венгрия) о торгово-экономическом, научно-техническом и культурном сотрудничестве</w:t>
            </w:r>
          </w:p>
        </w:tc>
        <w:tc>
          <w:tcPr>
            <w:tcW w:w="3544" w:type="dxa"/>
          </w:tcPr>
          <w:p w14:paraId="743357C7" w14:textId="77777777" w:rsidR="004870C8" w:rsidRPr="00E61B52" w:rsidRDefault="004870C8" w:rsidP="00425FE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 xml:space="preserve">27 октября </w:t>
            </w:r>
          </w:p>
          <w:p w14:paraId="165D40BD" w14:textId="70BB7450" w:rsidR="00686116" w:rsidRPr="00E61B52" w:rsidRDefault="004870C8" w:rsidP="00425FE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B52">
              <w:rPr>
                <w:rFonts w:ascii="Times New Roman" w:hAnsi="Times New Roman" w:cs="Times New Roman"/>
                <w:sz w:val="28"/>
                <w:szCs w:val="28"/>
              </w:rPr>
              <w:t>2015 года</w:t>
            </w:r>
          </w:p>
          <w:p w14:paraId="128941CB" w14:textId="626A0730" w:rsidR="00686116" w:rsidRPr="00E61B52" w:rsidRDefault="00686116" w:rsidP="00425FE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52D61D" w14:textId="77777777" w:rsidR="00087E54" w:rsidRPr="00E61B52" w:rsidRDefault="00087E54" w:rsidP="000344C1">
      <w:pPr>
        <w:jc w:val="both"/>
      </w:pPr>
    </w:p>
    <w:sectPr w:rsidR="00087E54" w:rsidRPr="00E61B52" w:rsidSect="004870C8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A6CBB" w14:textId="77777777" w:rsidR="00F27245" w:rsidRDefault="00F27245" w:rsidP="000344C1">
      <w:r>
        <w:separator/>
      </w:r>
    </w:p>
  </w:endnote>
  <w:endnote w:type="continuationSeparator" w:id="0">
    <w:p w14:paraId="08BABA80" w14:textId="77777777" w:rsidR="00F27245" w:rsidRDefault="00F27245" w:rsidP="0003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8E292" w14:textId="77777777" w:rsidR="00F27245" w:rsidRDefault="00F27245" w:rsidP="000344C1">
      <w:r>
        <w:separator/>
      </w:r>
    </w:p>
  </w:footnote>
  <w:footnote w:type="continuationSeparator" w:id="0">
    <w:p w14:paraId="56EAB5C2" w14:textId="77777777" w:rsidR="00F27245" w:rsidRDefault="00F27245" w:rsidP="00034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637926"/>
      <w:docPartObj>
        <w:docPartGallery w:val="Page Numbers (Top of Page)"/>
        <w:docPartUnique/>
      </w:docPartObj>
    </w:sdtPr>
    <w:sdtEndPr/>
    <w:sdtContent>
      <w:p w14:paraId="366EF685" w14:textId="77777777" w:rsidR="000344C1" w:rsidRDefault="000344C1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B52">
          <w:rPr>
            <w:noProof/>
          </w:rPr>
          <w:t>2</w:t>
        </w:r>
        <w:r>
          <w:fldChar w:fldCharType="end"/>
        </w:r>
      </w:p>
    </w:sdtContent>
  </w:sdt>
  <w:p w14:paraId="59F42601" w14:textId="77777777" w:rsidR="000344C1" w:rsidRDefault="000344C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0DF"/>
    <w:rsid w:val="000344C1"/>
    <w:rsid w:val="00034B7E"/>
    <w:rsid w:val="00083406"/>
    <w:rsid w:val="00087E54"/>
    <w:rsid w:val="000D5AF5"/>
    <w:rsid w:val="000F2BB6"/>
    <w:rsid w:val="001A74EE"/>
    <w:rsid w:val="001E0609"/>
    <w:rsid w:val="002060DF"/>
    <w:rsid w:val="00217E90"/>
    <w:rsid w:val="00225635"/>
    <w:rsid w:val="00293D01"/>
    <w:rsid w:val="00295A28"/>
    <w:rsid w:val="002C4DEE"/>
    <w:rsid w:val="003C6985"/>
    <w:rsid w:val="003D02CF"/>
    <w:rsid w:val="00425FE7"/>
    <w:rsid w:val="004276A9"/>
    <w:rsid w:val="004870C8"/>
    <w:rsid w:val="004E7691"/>
    <w:rsid w:val="005054D3"/>
    <w:rsid w:val="00570BC8"/>
    <w:rsid w:val="00580544"/>
    <w:rsid w:val="005A3E7B"/>
    <w:rsid w:val="006237B4"/>
    <w:rsid w:val="006634D9"/>
    <w:rsid w:val="00686116"/>
    <w:rsid w:val="006914E3"/>
    <w:rsid w:val="006E2C1B"/>
    <w:rsid w:val="00705480"/>
    <w:rsid w:val="00773247"/>
    <w:rsid w:val="00795D86"/>
    <w:rsid w:val="007B39FA"/>
    <w:rsid w:val="00823097"/>
    <w:rsid w:val="00827CD0"/>
    <w:rsid w:val="00841A61"/>
    <w:rsid w:val="00854FE9"/>
    <w:rsid w:val="008B10E5"/>
    <w:rsid w:val="008B3A50"/>
    <w:rsid w:val="008D3AF6"/>
    <w:rsid w:val="008F4942"/>
    <w:rsid w:val="0098191E"/>
    <w:rsid w:val="009A734F"/>
    <w:rsid w:val="009F14B1"/>
    <w:rsid w:val="00A31A73"/>
    <w:rsid w:val="00A706AF"/>
    <w:rsid w:val="00A70D6B"/>
    <w:rsid w:val="00A84588"/>
    <w:rsid w:val="00AA4963"/>
    <w:rsid w:val="00B24573"/>
    <w:rsid w:val="00B64266"/>
    <w:rsid w:val="00BA3BE2"/>
    <w:rsid w:val="00C006BB"/>
    <w:rsid w:val="00C2717C"/>
    <w:rsid w:val="00C32082"/>
    <w:rsid w:val="00C40DB8"/>
    <w:rsid w:val="00C43D23"/>
    <w:rsid w:val="00D21EDE"/>
    <w:rsid w:val="00D23C36"/>
    <w:rsid w:val="00D41E9D"/>
    <w:rsid w:val="00D82ADD"/>
    <w:rsid w:val="00DE3825"/>
    <w:rsid w:val="00E106C6"/>
    <w:rsid w:val="00E46564"/>
    <w:rsid w:val="00E5434D"/>
    <w:rsid w:val="00E61B52"/>
    <w:rsid w:val="00E65196"/>
    <w:rsid w:val="00EC0A76"/>
    <w:rsid w:val="00F20EA2"/>
    <w:rsid w:val="00F27245"/>
    <w:rsid w:val="00F47120"/>
    <w:rsid w:val="00F7409C"/>
    <w:rsid w:val="00F852C7"/>
    <w:rsid w:val="00FC1002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D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3pt">
    <w:name w:val="Основной текст (2) + 13 pt"/>
    <w:basedOn w:val="a0"/>
    <w:rsid w:val="002060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2C4D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4DEE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DE382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344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44C1"/>
  </w:style>
  <w:style w:type="paragraph" w:styleId="a8">
    <w:name w:val="footer"/>
    <w:basedOn w:val="a"/>
    <w:link w:val="a9"/>
    <w:uiPriority w:val="99"/>
    <w:unhideWhenUsed/>
    <w:rsid w:val="000344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4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3pt">
    <w:name w:val="Основной текст (2) + 13 pt"/>
    <w:basedOn w:val="a0"/>
    <w:rsid w:val="002060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2C4D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4DEE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DE382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344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44C1"/>
  </w:style>
  <w:style w:type="paragraph" w:styleId="a8">
    <w:name w:val="footer"/>
    <w:basedOn w:val="a"/>
    <w:link w:val="a9"/>
    <w:uiPriority w:val="99"/>
    <w:unhideWhenUsed/>
    <w:rsid w:val="000344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4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2025-11-26T11:39:00Z</cp:lastPrinted>
  <dcterms:created xsi:type="dcterms:W3CDTF">2023-11-09T11:58:00Z</dcterms:created>
  <dcterms:modified xsi:type="dcterms:W3CDTF">2026-04-21T13:00:00Z</dcterms:modified>
</cp:coreProperties>
</file>