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67B4218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6976AC">
        <w:rPr>
          <w:rFonts w:ascii="Times New Roman" w:hAnsi="Times New Roman" w:cs="Times New Roman"/>
          <w:sz w:val="27"/>
          <w:szCs w:val="27"/>
        </w:rPr>
        <w:t>1</w:t>
      </w:r>
      <w:r w:rsidR="002E4C5F">
        <w:rPr>
          <w:rFonts w:ascii="Times New Roman" w:hAnsi="Times New Roman" w:cs="Times New Roman"/>
          <w:sz w:val="27"/>
          <w:szCs w:val="27"/>
        </w:rPr>
        <w:t>3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280847">
        <w:rPr>
          <w:rFonts w:ascii="Times New Roman" w:hAnsi="Times New Roman" w:cs="Times New Roman"/>
          <w:sz w:val="27"/>
          <w:szCs w:val="27"/>
        </w:rPr>
        <w:t>февраля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280847">
        <w:rPr>
          <w:rFonts w:ascii="Times New Roman" w:hAnsi="Times New Roman" w:cs="Times New Roman"/>
          <w:sz w:val="27"/>
          <w:szCs w:val="27"/>
        </w:rPr>
        <w:t>5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2CECD921" w14:textId="77777777" w:rsidR="002E4C5F" w:rsidRDefault="002E4C5F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E4C5F">
        <w:rPr>
          <w:rFonts w:ascii="Times New Roman" w:hAnsi="Times New Roman" w:cs="Times New Roman"/>
          <w:sz w:val="27"/>
          <w:szCs w:val="27"/>
        </w:rPr>
        <w:t>по 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 «Система орошения общей площадью 750 ГА в Мантуровском районе Курской области».</w:t>
      </w:r>
    </w:p>
    <w:p w14:paraId="0B192C3E" w14:textId="64019CE5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76CBA28F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6976AC">
        <w:rPr>
          <w:rFonts w:ascii="Times New Roman" w:hAnsi="Times New Roman" w:cs="Times New Roman"/>
          <w:sz w:val="27"/>
          <w:szCs w:val="27"/>
        </w:rPr>
        <w:t>1</w:t>
      </w:r>
      <w:r w:rsidR="002E4C5F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173BC1">
        <w:rPr>
          <w:rFonts w:ascii="Times New Roman" w:hAnsi="Times New Roman" w:cs="Times New Roman"/>
          <w:sz w:val="27"/>
          <w:szCs w:val="27"/>
        </w:rPr>
        <w:t>февраля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173BC1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9200C3">
        <w:rPr>
          <w:rFonts w:ascii="Times New Roman" w:hAnsi="Times New Roman" w:cs="Times New Roman"/>
          <w:sz w:val="27"/>
          <w:szCs w:val="27"/>
        </w:rPr>
        <w:t>6</w:t>
      </w:r>
      <w:r w:rsidR="002E4C5F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3A284350" w14:textId="77777777" w:rsidR="002E4C5F" w:rsidRDefault="00570B55" w:rsidP="002E4C5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E4C5F" w:rsidRPr="002E4C5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по проекту планировки территории и проекту межевания в его составе для установления границ земельных участков, предназначенных для размещения линейного объекта «Система орошения общей площадью 750 ГА в Мантуровском районе Курской области», рекомендует принять решение об утверждении проекта планировки территории и проекта межевания территории.</w:t>
      </w:r>
    </w:p>
    <w:p w14:paraId="6940E6F5" w14:textId="523CC128" w:rsidR="00C40319" w:rsidRPr="00511412" w:rsidRDefault="00C40319" w:rsidP="002E4C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2F50B8">
        <w:rPr>
          <w:rFonts w:ascii="Times New Roman" w:hAnsi="Times New Roman" w:cs="Times New Roman"/>
          <w:sz w:val="26"/>
          <w:szCs w:val="26"/>
        </w:rPr>
        <w:t>Шабанова</w:t>
      </w:r>
      <w:r w:rsidR="00823A35">
        <w:rPr>
          <w:rFonts w:ascii="Times New Roman" w:hAnsi="Times New Roman" w:cs="Times New Roman"/>
          <w:sz w:val="26"/>
          <w:szCs w:val="26"/>
        </w:rPr>
        <w:t xml:space="preserve">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</w:t>
      </w:r>
      <w:r w:rsidR="002F50B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2E4C5F" w:rsidRPr="002E4C5F">
        <w:rPr>
          <w:rFonts w:ascii="Times New Roman" w:hAnsi="Times New Roman" w:cs="Times New Roman"/>
          <w:sz w:val="26"/>
          <w:szCs w:val="26"/>
        </w:rPr>
        <w:t>Барков В.Н.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157AE"/>
    <w:rsid w:val="00173BC1"/>
    <w:rsid w:val="001966B9"/>
    <w:rsid w:val="001C35E0"/>
    <w:rsid w:val="001E1A3F"/>
    <w:rsid w:val="002101AF"/>
    <w:rsid w:val="00222C5D"/>
    <w:rsid w:val="00280847"/>
    <w:rsid w:val="002D003C"/>
    <w:rsid w:val="002E4C5F"/>
    <w:rsid w:val="002E6916"/>
    <w:rsid w:val="002F50B8"/>
    <w:rsid w:val="002F6973"/>
    <w:rsid w:val="003000C5"/>
    <w:rsid w:val="00304B37"/>
    <w:rsid w:val="00307FF4"/>
    <w:rsid w:val="00326095"/>
    <w:rsid w:val="0033332C"/>
    <w:rsid w:val="00343D2D"/>
    <w:rsid w:val="00355820"/>
    <w:rsid w:val="003600A2"/>
    <w:rsid w:val="00384F3D"/>
    <w:rsid w:val="003B2CC3"/>
    <w:rsid w:val="003B43B0"/>
    <w:rsid w:val="003C6004"/>
    <w:rsid w:val="003F14C2"/>
    <w:rsid w:val="00405DC1"/>
    <w:rsid w:val="00433EED"/>
    <w:rsid w:val="00464073"/>
    <w:rsid w:val="004A14BF"/>
    <w:rsid w:val="004A6D52"/>
    <w:rsid w:val="004B04FE"/>
    <w:rsid w:val="004E63D2"/>
    <w:rsid w:val="00511412"/>
    <w:rsid w:val="0052313A"/>
    <w:rsid w:val="00544283"/>
    <w:rsid w:val="00546711"/>
    <w:rsid w:val="00565151"/>
    <w:rsid w:val="00570B55"/>
    <w:rsid w:val="00572502"/>
    <w:rsid w:val="005849C5"/>
    <w:rsid w:val="005A2E78"/>
    <w:rsid w:val="005B6FA5"/>
    <w:rsid w:val="005C279D"/>
    <w:rsid w:val="005C4ECC"/>
    <w:rsid w:val="005D1D67"/>
    <w:rsid w:val="005F5A63"/>
    <w:rsid w:val="00635A19"/>
    <w:rsid w:val="00644FB5"/>
    <w:rsid w:val="00657269"/>
    <w:rsid w:val="006976AC"/>
    <w:rsid w:val="006A3D4F"/>
    <w:rsid w:val="006A443D"/>
    <w:rsid w:val="006A51AB"/>
    <w:rsid w:val="006D40A9"/>
    <w:rsid w:val="006F170A"/>
    <w:rsid w:val="007002CC"/>
    <w:rsid w:val="007701F9"/>
    <w:rsid w:val="00784F3B"/>
    <w:rsid w:val="007969BF"/>
    <w:rsid w:val="007A3751"/>
    <w:rsid w:val="007B5F98"/>
    <w:rsid w:val="007D1EB1"/>
    <w:rsid w:val="007D6F6C"/>
    <w:rsid w:val="007E4DC1"/>
    <w:rsid w:val="007F4342"/>
    <w:rsid w:val="00823A35"/>
    <w:rsid w:val="00833B72"/>
    <w:rsid w:val="0084399C"/>
    <w:rsid w:val="00876351"/>
    <w:rsid w:val="008A1823"/>
    <w:rsid w:val="008A6239"/>
    <w:rsid w:val="008D13FA"/>
    <w:rsid w:val="008F450C"/>
    <w:rsid w:val="009150CA"/>
    <w:rsid w:val="0091760F"/>
    <w:rsid w:val="009200C3"/>
    <w:rsid w:val="009469CC"/>
    <w:rsid w:val="00957BC4"/>
    <w:rsid w:val="00957E1F"/>
    <w:rsid w:val="00975AA7"/>
    <w:rsid w:val="009A3F7E"/>
    <w:rsid w:val="009A592A"/>
    <w:rsid w:val="009B1390"/>
    <w:rsid w:val="009B2FE0"/>
    <w:rsid w:val="009C08F7"/>
    <w:rsid w:val="009C2BA9"/>
    <w:rsid w:val="009E10FE"/>
    <w:rsid w:val="00A12013"/>
    <w:rsid w:val="00A27595"/>
    <w:rsid w:val="00A629AD"/>
    <w:rsid w:val="00A62C96"/>
    <w:rsid w:val="00A96752"/>
    <w:rsid w:val="00AD64E7"/>
    <w:rsid w:val="00AD67DF"/>
    <w:rsid w:val="00B063D1"/>
    <w:rsid w:val="00B158AA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336DF"/>
    <w:rsid w:val="00C40319"/>
    <w:rsid w:val="00C81083"/>
    <w:rsid w:val="00C94716"/>
    <w:rsid w:val="00CB442B"/>
    <w:rsid w:val="00CF3D54"/>
    <w:rsid w:val="00D35425"/>
    <w:rsid w:val="00D73ADD"/>
    <w:rsid w:val="00D904A0"/>
    <w:rsid w:val="00D9693D"/>
    <w:rsid w:val="00DA01E6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ОБУ ИНФОГРАД</cp:lastModifiedBy>
  <cp:revision>74</cp:revision>
  <cp:lastPrinted>2024-10-16T11:08:00Z</cp:lastPrinted>
  <dcterms:created xsi:type="dcterms:W3CDTF">2022-12-19T11:18:00Z</dcterms:created>
  <dcterms:modified xsi:type="dcterms:W3CDTF">2025-02-11T07:42:00Z</dcterms:modified>
</cp:coreProperties>
</file>