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86C04" w14:textId="77777777" w:rsidR="00590BEB" w:rsidRDefault="00590BEB" w:rsidP="00590BEB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>
        <w:rPr>
          <w:rFonts w:cs="Courier New"/>
          <w:sz w:val="28"/>
          <w:szCs w:val="20"/>
          <w:lang w:eastAsia="zh-CN"/>
        </w:rPr>
        <w:t>ПРОЕКТ</w:t>
      </w:r>
    </w:p>
    <w:p w14:paraId="6BE4D774" w14:textId="77777777" w:rsidR="00590BEB" w:rsidRDefault="00590BEB" w:rsidP="00590BEB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14:paraId="452A5C99" w14:textId="6FBD664D" w:rsidR="00590BEB" w:rsidRDefault="000003FB" w:rsidP="00590BEB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="00590BEB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="00590BEB">
        <w:rPr>
          <w:rFonts w:eastAsia="Calibri"/>
          <w:b/>
          <w:sz w:val="34"/>
          <w:szCs w:val="34"/>
          <w:lang w:eastAsia="en-US"/>
        </w:rPr>
        <w:t>КУРСКОЙ  ОБЛАСТИ</w:t>
      </w:r>
    </w:p>
    <w:p w14:paraId="052F434F" w14:textId="77777777" w:rsidR="00590BEB" w:rsidRDefault="00590BEB" w:rsidP="00590BEB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14:paraId="0135EC7E" w14:textId="77777777" w:rsidR="00590BEB" w:rsidRDefault="00590BEB" w:rsidP="00590BEB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14:paraId="0CBE597F" w14:textId="77777777" w:rsidR="00590BEB" w:rsidRDefault="00590BEB" w:rsidP="00590BEB">
      <w:pPr>
        <w:autoSpaceDN w:val="0"/>
        <w:jc w:val="both"/>
        <w:rPr>
          <w:rFonts w:cs="Courier New"/>
          <w:lang w:eastAsia="zh-CN"/>
        </w:rPr>
      </w:pPr>
    </w:p>
    <w:p w14:paraId="7D7C07B2" w14:textId="77777777" w:rsidR="00590BEB" w:rsidRDefault="00590BEB" w:rsidP="00590BEB">
      <w:pPr>
        <w:jc w:val="center"/>
        <w:rPr>
          <w:sz w:val="22"/>
          <w:szCs w:val="22"/>
        </w:rPr>
      </w:pPr>
      <w:r>
        <w:rPr>
          <w:sz w:val="22"/>
          <w:szCs w:val="22"/>
        </w:rPr>
        <w:t>от ________________            № ______________</w:t>
      </w:r>
    </w:p>
    <w:p w14:paraId="1A40239A" w14:textId="77777777" w:rsidR="00590BEB" w:rsidRDefault="00590BEB" w:rsidP="00590BEB">
      <w:pPr>
        <w:jc w:val="center"/>
        <w:rPr>
          <w:sz w:val="10"/>
          <w:szCs w:val="10"/>
        </w:rPr>
      </w:pPr>
    </w:p>
    <w:p w14:paraId="29A2846B" w14:textId="77777777" w:rsidR="00590BEB" w:rsidRDefault="00590BEB" w:rsidP="00590BEB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 Курск</w:t>
      </w:r>
    </w:p>
    <w:p w14:paraId="37F7F33E" w14:textId="77777777" w:rsidR="00F13235" w:rsidRPr="000003FB" w:rsidRDefault="00F13235" w:rsidP="00590BEB">
      <w:pPr>
        <w:pStyle w:val="ConsPlusNormal"/>
        <w:rPr>
          <w:b/>
          <w:bCs/>
          <w:sz w:val="28"/>
          <w:szCs w:val="28"/>
        </w:rPr>
      </w:pPr>
    </w:p>
    <w:p w14:paraId="3E3B648B" w14:textId="77777777" w:rsidR="00F13235" w:rsidRDefault="00F13235" w:rsidP="004F00E8">
      <w:pPr>
        <w:pStyle w:val="ConsPlusNormal"/>
        <w:jc w:val="center"/>
        <w:rPr>
          <w:b/>
          <w:bCs/>
          <w:sz w:val="28"/>
          <w:szCs w:val="28"/>
        </w:rPr>
      </w:pPr>
    </w:p>
    <w:p w14:paraId="54B8CD4C" w14:textId="58D5D144" w:rsidR="00AB1BA3" w:rsidRPr="004F00E8" w:rsidRDefault="004F00E8" w:rsidP="00DB7931">
      <w:pPr>
        <w:pStyle w:val="ConsPlusNormal"/>
        <w:jc w:val="center"/>
        <w:rPr>
          <w:b/>
          <w:bCs/>
          <w:sz w:val="28"/>
          <w:szCs w:val="28"/>
        </w:rPr>
      </w:pPr>
      <w:r w:rsidRPr="004F00E8">
        <w:rPr>
          <w:b/>
          <w:bCs/>
          <w:sz w:val="28"/>
          <w:szCs w:val="28"/>
        </w:rPr>
        <w:t>О</w:t>
      </w:r>
      <w:bookmarkStart w:id="0" w:name="_Hlk107232629"/>
      <w:r w:rsidR="00334699">
        <w:rPr>
          <w:b/>
          <w:bCs/>
          <w:sz w:val="28"/>
          <w:szCs w:val="28"/>
        </w:rPr>
        <w:t xml:space="preserve"> р</w:t>
      </w:r>
      <w:r w:rsidR="00334699" w:rsidRPr="00334699">
        <w:rPr>
          <w:b/>
          <w:bCs/>
          <w:sz w:val="28"/>
          <w:szCs w:val="28"/>
        </w:rPr>
        <w:t>абочей группе по оказанию безвозмездной натуральной помощи на территории Курской области</w:t>
      </w:r>
    </w:p>
    <w:bookmarkEnd w:id="0"/>
    <w:p w14:paraId="11ECB406" w14:textId="77777777" w:rsidR="00F13235" w:rsidRPr="004F00E8" w:rsidRDefault="00F13235" w:rsidP="005C2582">
      <w:pPr>
        <w:pStyle w:val="ConsPlusNormal"/>
        <w:jc w:val="both"/>
        <w:rPr>
          <w:sz w:val="28"/>
          <w:szCs w:val="28"/>
        </w:rPr>
      </w:pPr>
    </w:p>
    <w:p w14:paraId="4B35DA87" w14:textId="4E4E5D8E" w:rsidR="005A25A1" w:rsidRDefault="006813B6" w:rsidP="0038279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B4905">
        <w:rPr>
          <w:sz w:val="28"/>
          <w:szCs w:val="28"/>
        </w:rPr>
        <w:t xml:space="preserve"> соответствии с </w:t>
      </w:r>
      <w:r w:rsidR="006B4905" w:rsidRPr="006B4905">
        <w:rPr>
          <w:sz w:val="28"/>
          <w:szCs w:val="28"/>
        </w:rPr>
        <w:t>постановлени</w:t>
      </w:r>
      <w:r w:rsidR="006B4905">
        <w:rPr>
          <w:sz w:val="28"/>
          <w:szCs w:val="28"/>
        </w:rPr>
        <w:t>ем</w:t>
      </w:r>
      <w:r w:rsidR="006B4905" w:rsidRPr="006B4905">
        <w:rPr>
          <w:sz w:val="28"/>
          <w:szCs w:val="28"/>
        </w:rPr>
        <w:t xml:space="preserve"> Правительства Курской области от 01.11.2024  № 897-пп «Об утверждении Порядка оказания безвозмездной натуральной помощи на территории Курской области»</w:t>
      </w:r>
      <w:r>
        <w:rPr>
          <w:sz w:val="28"/>
          <w:szCs w:val="28"/>
        </w:rPr>
        <w:t xml:space="preserve"> </w:t>
      </w:r>
      <w:r w:rsidR="006B490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 w:rsidR="006B4905" w:rsidRPr="006B4905">
        <w:rPr>
          <w:sz w:val="28"/>
          <w:szCs w:val="28"/>
        </w:rPr>
        <w:t>оказани</w:t>
      </w:r>
      <w:r w:rsidR="006B4905">
        <w:rPr>
          <w:sz w:val="28"/>
          <w:szCs w:val="28"/>
        </w:rPr>
        <w:t>я</w:t>
      </w:r>
      <w:r w:rsidR="006B4905" w:rsidRPr="006B4905">
        <w:rPr>
          <w:sz w:val="28"/>
          <w:szCs w:val="28"/>
        </w:rPr>
        <w:t xml:space="preserve"> безвозмездной натуральной помощи </w:t>
      </w:r>
      <w:r w:rsidR="006B4905">
        <w:rPr>
          <w:sz w:val="28"/>
          <w:szCs w:val="28"/>
        </w:rPr>
        <w:t>пострадавш</w:t>
      </w:r>
      <w:r w:rsidR="00CB2E09">
        <w:rPr>
          <w:sz w:val="28"/>
          <w:szCs w:val="28"/>
        </w:rPr>
        <w:t>ему</w:t>
      </w:r>
      <w:r w:rsidR="006B4905">
        <w:rPr>
          <w:sz w:val="28"/>
          <w:szCs w:val="28"/>
        </w:rPr>
        <w:t xml:space="preserve"> </w:t>
      </w:r>
      <w:r w:rsidR="00CB2E09">
        <w:rPr>
          <w:sz w:val="28"/>
          <w:szCs w:val="28"/>
        </w:rPr>
        <w:t>населению</w:t>
      </w:r>
      <w:r w:rsidR="005C2582">
        <w:rPr>
          <w:sz w:val="28"/>
          <w:szCs w:val="28"/>
        </w:rPr>
        <w:t xml:space="preserve">, </w:t>
      </w:r>
      <w:r w:rsidR="00D91D4F">
        <w:rPr>
          <w:sz w:val="28"/>
          <w:szCs w:val="28"/>
        </w:rPr>
        <w:t xml:space="preserve">Правительство Курской области </w:t>
      </w:r>
      <w:r w:rsidR="001F6355">
        <w:rPr>
          <w:sz w:val="28"/>
          <w:szCs w:val="28"/>
        </w:rPr>
        <w:t>ПОСТАНОВЛЯ</w:t>
      </w:r>
      <w:r w:rsidR="00D91D4F">
        <w:rPr>
          <w:sz w:val="28"/>
          <w:szCs w:val="28"/>
        </w:rPr>
        <w:t>ЕТ</w:t>
      </w:r>
      <w:r w:rsidR="004F00E8" w:rsidRPr="004F00E8">
        <w:rPr>
          <w:sz w:val="28"/>
          <w:szCs w:val="28"/>
        </w:rPr>
        <w:t>:</w:t>
      </w:r>
    </w:p>
    <w:p w14:paraId="208E7E8D" w14:textId="17155159" w:rsidR="003205DD" w:rsidRDefault="00130EFA" w:rsidP="0038279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205DD" w:rsidRPr="003205DD">
        <w:rPr>
          <w:sz w:val="28"/>
          <w:szCs w:val="28"/>
        </w:rPr>
        <w:t xml:space="preserve">Создать </w:t>
      </w:r>
      <w:r w:rsidR="00B9139A">
        <w:rPr>
          <w:sz w:val="28"/>
          <w:szCs w:val="28"/>
        </w:rPr>
        <w:t>р</w:t>
      </w:r>
      <w:r w:rsidR="006B4905" w:rsidRPr="006B4905">
        <w:rPr>
          <w:sz w:val="28"/>
          <w:szCs w:val="28"/>
        </w:rPr>
        <w:t>абоч</w:t>
      </w:r>
      <w:r w:rsidR="006B4905">
        <w:rPr>
          <w:sz w:val="28"/>
          <w:szCs w:val="28"/>
        </w:rPr>
        <w:t>ую</w:t>
      </w:r>
      <w:r w:rsidR="006B4905" w:rsidRPr="006B4905">
        <w:rPr>
          <w:sz w:val="28"/>
          <w:szCs w:val="28"/>
        </w:rPr>
        <w:t xml:space="preserve"> групп</w:t>
      </w:r>
      <w:r w:rsidR="006B4905">
        <w:rPr>
          <w:sz w:val="28"/>
          <w:szCs w:val="28"/>
        </w:rPr>
        <w:t>у</w:t>
      </w:r>
      <w:r w:rsidR="006B4905" w:rsidRPr="006B4905">
        <w:rPr>
          <w:sz w:val="28"/>
          <w:szCs w:val="28"/>
        </w:rPr>
        <w:t xml:space="preserve"> по оказанию безвозмездной натуральной помощи на территории Курской области</w:t>
      </w:r>
      <w:r w:rsidR="00EF01FB">
        <w:rPr>
          <w:sz w:val="28"/>
          <w:szCs w:val="28"/>
        </w:rPr>
        <w:t>.</w:t>
      </w:r>
      <w:r w:rsidR="006B4905">
        <w:rPr>
          <w:sz w:val="28"/>
          <w:szCs w:val="28"/>
        </w:rPr>
        <w:t xml:space="preserve"> </w:t>
      </w:r>
    </w:p>
    <w:p w14:paraId="45EB7757" w14:textId="77777777" w:rsidR="00EF01FB" w:rsidRDefault="003205DD" w:rsidP="0038279D">
      <w:pPr>
        <w:pStyle w:val="ConsPlusNormal"/>
        <w:ind w:firstLine="709"/>
        <w:jc w:val="both"/>
      </w:pPr>
      <w:r>
        <w:rPr>
          <w:sz w:val="28"/>
          <w:szCs w:val="28"/>
        </w:rPr>
        <w:t xml:space="preserve">2. </w:t>
      </w:r>
      <w:r w:rsidRPr="003205DD">
        <w:rPr>
          <w:sz w:val="28"/>
          <w:szCs w:val="28"/>
        </w:rPr>
        <w:t>Утвердить прилагаем</w:t>
      </w:r>
      <w:r w:rsidR="00EF01FB">
        <w:rPr>
          <w:sz w:val="28"/>
          <w:szCs w:val="28"/>
        </w:rPr>
        <w:t>ы</w:t>
      </w:r>
      <w:r w:rsidR="00DE6F6B">
        <w:rPr>
          <w:sz w:val="28"/>
          <w:szCs w:val="28"/>
        </w:rPr>
        <w:t>е</w:t>
      </w:r>
      <w:r w:rsidR="00EF01FB">
        <w:rPr>
          <w:sz w:val="28"/>
          <w:szCs w:val="28"/>
        </w:rPr>
        <w:t>:</w:t>
      </w:r>
      <w:r w:rsidR="00DE6F6B" w:rsidRPr="00DE6F6B">
        <w:t xml:space="preserve"> </w:t>
      </w:r>
    </w:p>
    <w:p w14:paraId="5331B338" w14:textId="0C2BC9AA" w:rsidR="00EF01FB" w:rsidRDefault="00EF01FB" w:rsidP="0038279D">
      <w:pPr>
        <w:pStyle w:val="ConsPlusNormal"/>
        <w:ind w:firstLine="709"/>
        <w:jc w:val="both"/>
      </w:pPr>
      <w:r>
        <w:rPr>
          <w:sz w:val="28"/>
          <w:szCs w:val="28"/>
        </w:rPr>
        <w:t>состав</w:t>
      </w:r>
      <w:r w:rsidRPr="00EF01F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B4905">
        <w:rPr>
          <w:sz w:val="28"/>
          <w:szCs w:val="28"/>
        </w:rPr>
        <w:t>абоч</w:t>
      </w:r>
      <w:r>
        <w:rPr>
          <w:sz w:val="28"/>
          <w:szCs w:val="28"/>
        </w:rPr>
        <w:t>ей</w:t>
      </w:r>
      <w:r w:rsidRPr="006B4905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6B4905">
        <w:rPr>
          <w:sz w:val="28"/>
          <w:szCs w:val="28"/>
        </w:rPr>
        <w:t xml:space="preserve"> по оказанию безвозмездной натуральной помощи на территории Курской области</w:t>
      </w:r>
      <w:r>
        <w:rPr>
          <w:sz w:val="28"/>
          <w:szCs w:val="28"/>
        </w:rPr>
        <w:t>;</w:t>
      </w:r>
    </w:p>
    <w:p w14:paraId="405DD9B4" w14:textId="754E2D6D" w:rsidR="00960ED9" w:rsidRDefault="00DE6F6B" w:rsidP="0038279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</w:t>
      </w:r>
      <w:r w:rsidRPr="00DE6F6B">
        <w:rPr>
          <w:sz w:val="28"/>
          <w:szCs w:val="28"/>
        </w:rPr>
        <w:t>абочей группе по оказанию безвозмездной натуральной помощи на территории Курской области</w:t>
      </w:r>
      <w:r>
        <w:rPr>
          <w:sz w:val="28"/>
          <w:szCs w:val="28"/>
        </w:rPr>
        <w:t xml:space="preserve">. </w:t>
      </w:r>
    </w:p>
    <w:p w14:paraId="13B0C216" w14:textId="0269AA7D" w:rsidR="009106E1" w:rsidRDefault="009106E1" w:rsidP="002C02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с момента его </w:t>
      </w:r>
      <w:r w:rsidR="00402CD6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14:paraId="32EC08F3" w14:textId="77777777" w:rsidR="003205DD" w:rsidRDefault="003205DD" w:rsidP="0038279D">
      <w:pPr>
        <w:pStyle w:val="ConsPlusNormal"/>
        <w:ind w:firstLine="709"/>
        <w:jc w:val="both"/>
        <w:rPr>
          <w:sz w:val="28"/>
          <w:szCs w:val="28"/>
        </w:rPr>
      </w:pPr>
    </w:p>
    <w:p w14:paraId="1AF68922" w14:textId="77777777" w:rsidR="00130EFA" w:rsidRDefault="00130EFA" w:rsidP="00AB1BA3">
      <w:pPr>
        <w:pStyle w:val="ConsPlusNormal"/>
        <w:rPr>
          <w:sz w:val="28"/>
          <w:szCs w:val="28"/>
        </w:rPr>
      </w:pPr>
    </w:p>
    <w:p w14:paraId="62398486" w14:textId="77777777" w:rsidR="00CE3560" w:rsidRPr="00FD0AC8" w:rsidRDefault="00CE3560" w:rsidP="00AB1BA3">
      <w:pPr>
        <w:pStyle w:val="ConsPlusNormal"/>
        <w:rPr>
          <w:sz w:val="28"/>
          <w:szCs w:val="28"/>
        </w:rPr>
      </w:pPr>
    </w:p>
    <w:p w14:paraId="1E9C86D9" w14:textId="478E7DFC" w:rsidR="005C3EC6" w:rsidRPr="00936502" w:rsidRDefault="005C3EC6" w:rsidP="005C3EC6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Pr="005C3EC6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Губернатора</w:t>
      </w:r>
    </w:p>
    <w:p w14:paraId="26C70897" w14:textId="24DBCB4B" w:rsidR="005C3EC6" w:rsidRDefault="005C3EC6" w:rsidP="00936502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-                                                                             </w:t>
      </w:r>
    </w:p>
    <w:p w14:paraId="1F12BEDC" w14:textId="77777777" w:rsidR="005C3EC6" w:rsidRDefault="005C3EC6" w:rsidP="005C3EC6">
      <w:pPr>
        <w:pStyle w:val="ConsPlusNormal"/>
        <w:rPr>
          <w:sz w:val="28"/>
          <w:szCs w:val="28"/>
        </w:rPr>
      </w:pPr>
      <w:r w:rsidRPr="005C3EC6">
        <w:rPr>
          <w:sz w:val="28"/>
          <w:szCs w:val="28"/>
        </w:rPr>
        <w:t xml:space="preserve">Председателя Правительства </w:t>
      </w:r>
    </w:p>
    <w:p w14:paraId="745743A4" w14:textId="7690BBD2" w:rsidR="00AB1BA3" w:rsidRPr="00FD0AC8" w:rsidRDefault="005C3EC6" w:rsidP="00936502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    </w:t>
      </w:r>
      <w:bookmarkStart w:id="1" w:name="_GoBack"/>
      <w:bookmarkEnd w:id="1"/>
      <w:r>
        <w:rPr>
          <w:sz w:val="28"/>
          <w:szCs w:val="28"/>
        </w:rPr>
        <w:t xml:space="preserve">     </w:t>
      </w:r>
      <w:r w:rsidR="00F413B6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="00F413B6">
        <w:rPr>
          <w:sz w:val="28"/>
          <w:szCs w:val="28"/>
        </w:rPr>
        <w:t xml:space="preserve">. </w:t>
      </w:r>
      <w:r>
        <w:rPr>
          <w:sz w:val="28"/>
          <w:szCs w:val="28"/>
        </w:rPr>
        <w:t>Дедов</w:t>
      </w:r>
    </w:p>
    <w:sectPr w:rsidR="00AB1BA3" w:rsidRPr="00FD0AC8" w:rsidSect="00306524">
      <w:headerReference w:type="default" r:id="rId8"/>
      <w:pgSz w:w="11905" w:h="16838"/>
      <w:pgMar w:top="1134" w:right="1134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D4B38" w14:textId="77777777" w:rsidR="00B946F7" w:rsidRDefault="00B946F7" w:rsidP="008F7AA7">
      <w:r>
        <w:separator/>
      </w:r>
    </w:p>
  </w:endnote>
  <w:endnote w:type="continuationSeparator" w:id="0">
    <w:p w14:paraId="168BCBA1" w14:textId="77777777" w:rsidR="00B946F7" w:rsidRDefault="00B946F7" w:rsidP="008F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F07A7" w14:textId="77777777" w:rsidR="00B946F7" w:rsidRDefault="00B946F7" w:rsidP="008F7AA7">
      <w:r>
        <w:separator/>
      </w:r>
    </w:p>
  </w:footnote>
  <w:footnote w:type="continuationSeparator" w:id="0">
    <w:p w14:paraId="1E306805" w14:textId="77777777" w:rsidR="00B946F7" w:rsidRDefault="00B946F7" w:rsidP="008F7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397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BFC60E7" w14:textId="277ECFAE" w:rsidR="00FD0AC8" w:rsidRPr="00FD0AC8" w:rsidRDefault="00FD0AC8" w:rsidP="0074013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0A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0A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0A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7E5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D0A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E1FE0"/>
    <w:multiLevelType w:val="hybridMultilevel"/>
    <w:tmpl w:val="32A8D85E"/>
    <w:lvl w:ilvl="0" w:tplc="C5A262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FE068D2"/>
    <w:multiLevelType w:val="hybridMultilevel"/>
    <w:tmpl w:val="817CF584"/>
    <w:lvl w:ilvl="0" w:tplc="D6C6FE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32"/>
    <w:rsid w:val="000003FB"/>
    <w:rsid w:val="00000960"/>
    <w:rsid w:val="00002096"/>
    <w:rsid w:val="00004B14"/>
    <w:rsid w:val="0000602D"/>
    <w:rsid w:val="00007759"/>
    <w:rsid w:val="00012DD9"/>
    <w:rsid w:val="0001705F"/>
    <w:rsid w:val="00033565"/>
    <w:rsid w:val="00033812"/>
    <w:rsid w:val="00035AC4"/>
    <w:rsid w:val="0004335E"/>
    <w:rsid w:val="0008538B"/>
    <w:rsid w:val="000860F0"/>
    <w:rsid w:val="0009447D"/>
    <w:rsid w:val="000A456C"/>
    <w:rsid w:val="000B387D"/>
    <w:rsid w:val="000B599E"/>
    <w:rsid w:val="000B67D3"/>
    <w:rsid w:val="000C5763"/>
    <w:rsid w:val="000D3C0E"/>
    <w:rsid w:val="000D5152"/>
    <w:rsid w:val="000E42FB"/>
    <w:rsid w:val="000E7A0F"/>
    <w:rsid w:val="000F683E"/>
    <w:rsid w:val="001124DA"/>
    <w:rsid w:val="00124361"/>
    <w:rsid w:val="00130EFA"/>
    <w:rsid w:val="00136A3B"/>
    <w:rsid w:val="00137FAF"/>
    <w:rsid w:val="00141D06"/>
    <w:rsid w:val="00147E48"/>
    <w:rsid w:val="001522F4"/>
    <w:rsid w:val="001617B6"/>
    <w:rsid w:val="001717E0"/>
    <w:rsid w:val="0017245A"/>
    <w:rsid w:val="001775F6"/>
    <w:rsid w:val="00184F96"/>
    <w:rsid w:val="00195F1B"/>
    <w:rsid w:val="001A3FB2"/>
    <w:rsid w:val="001D4064"/>
    <w:rsid w:val="001D4C43"/>
    <w:rsid w:val="001E569C"/>
    <w:rsid w:val="001E7206"/>
    <w:rsid w:val="001F3985"/>
    <w:rsid w:val="001F6355"/>
    <w:rsid w:val="00200A88"/>
    <w:rsid w:val="00200F84"/>
    <w:rsid w:val="00207D07"/>
    <w:rsid w:val="0022749C"/>
    <w:rsid w:val="0023243D"/>
    <w:rsid w:val="0023430C"/>
    <w:rsid w:val="00242415"/>
    <w:rsid w:val="00243298"/>
    <w:rsid w:val="002434A4"/>
    <w:rsid w:val="00247A1A"/>
    <w:rsid w:val="002614FB"/>
    <w:rsid w:val="00261B0C"/>
    <w:rsid w:val="00263536"/>
    <w:rsid w:val="00265C77"/>
    <w:rsid w:val="002756BE"/>
    <w:rsid w:val="00280E51"/>
    <w:rsid w:val="002866C3"/>
    <w:rsid w:val="002A0D45"/>
    <w:rsid w:val="002B2DB6"/>
    <w:rsid w:val="002B4714"/>
    <w:rsid w:val="002C026E"/>
    <w:rsid w:val="002C398E"/>
    <w:rsid w:val="002D2D17"/>
    <w:rsid w:val="002D3D80"/>
    <w:rsid w:val="002E43DD"/>
    <w:rsid w:val="002E6B5D"/>
    <w:rsid w:val="00306524"/>
    <w:rsid w:val="003070AF"/>
    <w:rsid w:val="003205DD"/>
    <w:rsid w:val="00322EF3"/>
    <w:rsid w:val="0032610B"/>
    <w:rsid w:val="00334366"/>
    <w:rsid w:val="00334699"/>
    <w:rsid w:val="003456E1"/>
    <w:rsid w:val="0035035C"/>
    <w:rsid w:val="00352D96"/>
    <w:rsid w:val="003700C6"/>
    <w:rsid w:val="00376C88"/>
    <w:rsid w:val="0038279D"/>
    <w:rsid w:val="0039246D"/>
    <w:rsid w:val="003971BD"/>
    <w:rsid w:val="003A2889"/>
    <w:rsid w:val="003A4C77"/>
    <w:rsid w:val="003A59B2"/>
    <w:rsid w:val="003B0C9E"/>
    <w:rsid w:val="003B5771"/>
    <w:rsid w:val="003D1429"/>
    <w:rsid w:val="003E53B5"/>
    <w:rsid w:val="00402CD6"/>
    <w:rsid w:val="00411679"/>
    <w:rsid w:val="00412FF8"/>
    <w:rsid w:val="00437207"/>
    <w:rsid w:val="004421A6"/>
    <w:rsid w:val="0046112E"/>
    <w:rsid w:val="00472000"/>
    <w:rsid w:val="00480B8D"/>
    <w:rsid w:val="0048612B"/>
    <w:rsid w:val="004870E7"/>
    <w:rsid w:val="0049126C"/>
    <w:rsid w:val="004A0494"/>
    <w:rsid w:val="004A2B75"/>
    <w:rsid w:val="004B4CC8"/>
    <w:rsid w:val="004D4E8E"/>
    <w:rsid w:val="004E6620"/>
    <w:rsid w:val="004E6AC8"/>
    <w:rsid w:val="004F00E8"/>
    <w:rsid w:val="004F558F"/>
    <w:rsid w:val="004F6E07"/>
    <w:rsid w:val="00502034"/>
    <w:rsid w:val="00511049"/>
    <w:rsid w:val="00512F8A"/>
    <w:rsid w:val="00513E6F"/>
    <w:rsid w:val="00517956"/>
    <w:rsid w:val="00527110"/>
    <w:rsid w:val="005474B3"/>
    <w:rsid w:val="00563BCB"/>
    <w:rsid w:val="00574F9A"/>
    <w:rsid w:val="0057790A"/>
    <w:rsid w:val="005807F0"/>
    <w:rsid w:val="00582E75"/>
    <w:rsid w:val="00590BEB"/>
    <w:rsid w:val="005A0032"/>
    <w:rsid w:val="005A25A1"/>
    <w:rsid w:val="005B7B0B"/>
    <w:rsid w:val="005C0259"/>
    <w:rsid w:val="005C1B38"/>
    <w:rsid w:val="005C2582"/>
    <w:rsid w:val="005C3EC6"/>
    <w:rsid w:val="005C4BA1"/>
    <w:rsid w:val="005E0662"/>
    <w:rsid w:val="005E6668"/>
    <w:rsid w:val="00602C98"/>
    <w:rsid w:val="006038F4"/>
    <w:rsid w:val="00620244"/>
    <w:rsid w:val="006221B9"/>
    <w:rsid w:val="00644C90"/>
    <w:rsid w:val="00647415"/>
    <w:rsid w:val="006634A1"/>
    <w:rsid w:val="00672733"/>
    <w:rsid w:val="006813B6"/>
    <w:rsid w:val="0069717C"/>
    <w:rsid w:val="006A091E"/>
    <w:rsid w:val="006B09A9"/>
    <w:rsid w:val="006B0D39"/>
    <w:rsid w:val="006B4905"/>
    <w:rsid w:val="006B60B0"/>
    <w:rsid w:val="006C21F8"/>
    <w:rsid w:val="006C5CE9"/>
    <w:rsid w:val="006D6783"/>
    <w:rsid w:val="006D7F6E"/>
    <w:rsid w:val="006E0C16"/>
    <w:rsid w:val="006F16F4"/>
    <w:rsid w:val="0070204F"/>
    <w:rsid w:val="00706DB0"/>
    <w:rsid w:val="00707199"/>
    <w:rsid w:val="00715A3C"/>
    <w:rsid w:val="00720F90"/>
    <w:rsid w:val="00724424"/>
    <w:rsid w:val="00740130"/>
    <w:rsid w:val="00750FE3"/>
    <w:rsid w:val="007523AA"/>
    <w:rsid w:val="00754B35"/>
    <w:rsid w:val="00757D1F"/>
    <w:rsid w:val="00762D8E"/>
    <w:rsid w:val="00771BED"/>
    <w:rsid w:val="007866E8"/>
    <w:rsid w:val="007878C4"/>
    <w:rsid w:val="007940BD"/>
    <w:rsid w:val="007C5177"/>
    <w:rsid w:val="007D10F0"/>
    <w:rsid w:val="007E11BD"/>
    <w:rsid w:val="007E6EEF"/>
    <w:rsid w:val="007F54C1"/>
    <w:rsid w:val="00804913"/>
    <w:rsid w:val="00811FE5"/>
    <w:rsid w:val="00814B9C"/>
    <w:rsid w:val="00815638"/>
    <w:rsid w:val="008265E1"/>
    <w:rsid w:val="00844114"/>
    <w:rsid w:val="00850411"/>
    <w:rsid w:val="00860BC0"/>
    <w:rsid w:val="00866BCD"/>
    <w:rsid w:val="00884292"/>
    <w:rsid w:val="00893A89"/>
    <w:rsid w:val="008A52B9"/>
    <w:rsid w:val="008B06C5"/>
    <w:rsid w:val="008B2B72"/>
    <w:rsid w:val="008B690E"/>
    <w:rsid w:val="008D57DA"/>
    <w:rsid w:val="008E7171"/>
    <w:rsid w:val="008F258C"/>
    <w:rsid w:val="008F398B"/>
    <w:rsid w:val="008F5512"/>
    <w:rsid w:val="008F7AA7"/>
    <w:rsid w:val="00903E36"/>
    <w:rsid w:val="009106E1"/>
    <w:rsid w:val="00916099"/>
    <w:rsid w:val="00924396"/>
    <w:rsid w:val="00927D5E"/>
    <w:rsid w:val="00933908"/>
    <w:rsid w:val="00936502"/>
    <w:rsid w:val="00944756"/>
    <w:rsid w:val="00960ED9"/>
    <w:rsid w:val="009731F4"/>
    <w:rsid w:val="00976951"/>
    <w:rsid w:val="009774C5"/>
    <w:rsid w:val="00983B8A"/>
    <w:rsid w:val="00991C8E"/>
    <w:rsid w:val="00993685"/>
    <w:rsid w:val="009A0139"/>
    <w:rsid w:val="009B62AD"/>
    <w:rsid w:val="009C1C42"/>
    <w:rsid w:val="009C74CA"/>
    <w:rsid w:val="009F7A85"/>
    <w:rsid w:val="00A014E6"/>
    <w:rsid w:val="00A16163"/>
    <w:rsid w:val="00A17291"/>
    <w:rsid w:val="00A174A2"/>
    <w:rsid w:val="00A17E71"/>
    <w:rsid w:val="00A254F7"/>
    <w:rsid w:val="00A27E38"/>
    <w:rsid w:val="00A3388E"/>
    <w:rsid w:val="00A35C03"/>
    <w:rsid w:val="00A45803"/>
    <w:rsid w:val="00A47A13"/>
    <w:rsid w:val="00A47AB8"/>
    <w:rsid w:val="00A53887"/>
    <w:rsid w:val="00A53C7F"/>
    <w:rsid w:val="00A87894"/>
    <w:rsid w:val="00A9136B"/>
    <w:rsid w:val="00A949DE"/>
    <w:rsid w:val="00A97B81"/>
    <w:rsid w:val="00AA07CE"/>
    <w:rsid w:val="00AB1BA3"/>
    <w:rsid w:val="00AB242B"/>
    <w:rsid w:val="00AB3E60"/>
    <w:rsid w:val="00AB48DF"/>
    <w:rsid w:val="00AB5C3C"/>
    <w:rsid w:val="00AC46F4"/>
    <w:rsid w:val="00AC630D"/>
    <w:rsid w:val="00AD29D9"/>
    <w:rsid w:val="00AD5D31"/>
    <w:rsid w:val="00AE1421"/>
    <w:rsid w:val="00AF6ADF"/>
    <w:rsid w:val="00B04BE3"/>
    <w:rsid w:val="00B315CF"/>
    <w:rsid w:val="00B50474"/>
    <w:rsid w:val="00B52C84"/>
    <w:rsid w:val="00B61414"/>
    <w:rsid w:val="00B639FE"/>
    <w:rsid w:val="00B64366"/>
    <w:rsid w:val="00B643B1"/>
    <w:rsid w:val="00B64A37"/>
    <w:rsid w:val="00B678C3"/>
    <w:rsid w:val="00B820F4"/>
    <w:rsid w:val="00B828DC"/>
    <w:rsid w:val="00B84FA6"/>
    <w:rsid w:val="00B86F3B"/>
    <w:rsid w:val="00B90A22"/>
    <w:rsid w:val="00B9139A"/>
    <w:rsid w:val="00B946F7"/>
    <w:rsid w:val="00BA3B80"/>
    <w:rsid w:val="00BB01C8"/>
    <w:rsid w:val="00BB47AD"/>
    <w:rsid w:val="00BC5BF4"/>
    <w:rsid w:val="00BD1D6A"/>
    <w:rsid w:val="00BF76F7"/>
    <w:rsid w:val="00C10A36"/>
    <w:rsid w:val="00C1712D"/>
    <w:rsid w:val="00C24C6C"/>
    <w:rsid w:val="00C3347C"/>
    <w:rsid w:val="00C367C3"/>
    <w:rsid w:val="00C4246A"/>
    <w:rsid w:val="00C42FDD"/>
    <w:rsid w:val="00C50C4E"/>
    <w:rsid w:val="00C566F1"/>
    <w:rsid w:val="00C65D35"/>
    <w:rsid w:val="00C77548"/>
    <w:rsid w:val="00C94141"/>
    <w:rsid w:val="00CA0717"/>
    <w:rsid w:val="00CA66C7"/>
    <w:rsid w:val="00CB017E"/>
    <w:rsid w:val="00CB2E09"/>
    <w:rsid w:val="00CB4AEE"/>
    <w:rsid w:val="00CC0104"/>
    <w:rsid w:val="00CC27FB"/>
    <w:rsid w:val="00CD46FB"/>
    <w:rsid w:val="00CD7907"/>
    <w:rsid w:val="00CD7CB9"/>
    <w:rsid w:val="00CE3560"/>
    <w:rsid w:val="00CE54AF"/>
    <w:rsid w:val="00CF51E5"/>
    <w:rsid w:val="00CF68B2"/>
    <w:rsid w:val="00CF69D2"/>
    <w:rsid w:val="00D0590E"/>
    <w:rsid w:val="00D0783E"/>
    <w:rsid w:val="00D16640"/>
    <w:rsid w:val="00D42955"/>
    <w:rsid w:val="00D55D0F"/>
    <w:rsid w:val="00D678DD"/>
    <w:rsid w:val="00D713FD"/>
    <w:rsid w:val="00D91D4F"/>
    <w:rsid w:val="00D96D39"/>
    <w:rsid w:val="00DA46CA"/>
    <w:rsid w:val="00DB1572"/>
    <w:rsid w:val="00DB7931"/>
    <w:rsid w:val="00DC17E1"/>
    <w:rsid w:val="00DD6F85"/>
    <w:rsid w:val="00DE3745"/>
    <w:rsid w:val="00DE56E5"/>
    <w:rsid w:val="00DE6F6B"/>
    <w:rsid w:val="00DF15BE"/>
    <w:rsid w:val="00E0024B"/>
    <w:rsid w:val="00E03B06"/>
    <w:rsid w:val="00E040EE"/>
    <w:rsid w:val="00E05F90"/>
    <w:rsid w:val="00E11B73"/>
    <w:rsid w:val="00E26DB8"/>
    <w:rsid w:val="00E32380"/>
    <w:rsid w:val="00E37234"/>
    <w:rsid w:val="00E444E2"/>
    <w:rsid w:val="00E72805"/>
    <w:rsid w:val="00E837F4"/>
    <w:rsid w:val="00E86807"/>
    <w:rsid w:val="00E904A3"/>
    <w:rsid w:val="00ED5CDE"/>
    <w:rsid w:val="00EE0A27"/>
    <w:rsid w:val="00EF01FB"/>
    <w:rsid w:val="00EF59FB"/>
    <w:rsid w:val="00F02D93"/>
    <w:rsid w:val="00F13235"/>
    <w:rsid w:val="00F15F28"/>
    <w:rsid w:val="00F254F7"/>
    <w:rsid w:val="00F413B6"/>
    <w:rsid w:val="00F42BF7"/>
    <w:rsid w:val="00F602BC"/>
    <w:rsid w:val="00F6102C"/>
    <w:rsid w:val="00F62918"/>
    <w:rsid w:val="00F67731"/>
    <w:rsid w:val="00F70002"/>
    <w:rsid w:val="00F969DF"/>
    <w:rsid w:val="00FC5631"/>
    <w:rsid w:val="00FD0AC8"/>
    <w:rsid w:val="00FD3222"/>
    <w:rsid w:val="00FD5A19"/>
    <w:rsid w:val="00FE6D2F"/>
    <w:rsid w:val="00FE7E5B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7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424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5C02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878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878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78C4"/>
    <w:rPr>
      <w:color w:val="0000FF"/>
      <w:u w:val="single"/>
    </w:rPr>
  </w:style>
  <w:style w:type="table" w:styleId="a5">
    <w:name w:val="Table Grid"/>
    <w:basedOn w:val="a1"/>
    <w:uiPriority w:val="59"/>
    <w:rsid w:val="00AB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7AA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8F7AA7"/>
  </w:style>
  <w:style w:type="paragraph" w:styleId="a8">
    <w:name w:val="footer"/>
    <w:basedOn w:val="a"/>
    <w:link w:val="a9"/>
    <w:uiPriority w:val="99"/>
    <w:unhideWhenUsed/>
    <w:rsid w:val="008F7A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AA7"/>
  </w:style>
  <w:style w:type="paragraph" w:styleId="aa">
    <w:name w:val="Balloon Text"/>
    <w:basedOn w:val="a"/>
    <w:link w:val="ab"/>
    <w:uiPriority w:val="99"/>
    <w:semiHidden/>
    <w:unhideWhenUsed/>
    <w:rsid w:val="00C10A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0A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24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242415"/>
  </w:style>
  <w:style w:type="character" w:customStyle="1" w:styleId="FontStyle14">
    <w:name w:val="Font Style14"/>
    <w:basedOn w:val="a0"/>
    <w:uiPriority w:val="99"/>
    <w:rsid w:val="00472000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424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C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5C02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878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878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78C4"/>
    <w:rPr>
      <w:color w:val="0000FF"/>
      <w:u w:val="single"/>
    </w:rPr>
  </w:style>
  <w:style w:type="table" w:styleId="a5">
    <w:name w:val="Table Grid"/>
    <w:basedOn w:val="a1"/>
    <w:uiPriority w:val="59"/>
    <w:rsid w:val="00AB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7AA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8F7AA7"/>
  </w:style>
  <w:style w:type="paragraph" w:styleId="a8">
    <w:name w:val="footer"/>
    <w:basedOn w:val="a"/>
    <w:link w:val="a9"/>
    <w:uiPriority w:val="99"/>
    <w:unhideWhenUsed/>
    <w:rsid w:val="008F7A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AA7"/>
  </w:style>
  <w:style w:type="paragraph" w:styleId="aa">
    <w:name w:val="Balloon Text"/>
    <w:basedOn w:val="a"/>
    <w:link w:val="ab"/>
    <w:uiPriority w:val="99"/>
    <w:semiHidden/>
    <w:unhideWhenUsed/>
    <w:rsid w:val="00C10A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10A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24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242415"/>
  </w:style>
  <w:style w:type="character" w:customStyle="1" w:styleId="FontStyle14">
    <w:name w:val="Font Style14"/>
    <w:basedOn w:val="a0"/>
    <w:uiPriority w:val="99"/>
    <w:rsid w:val="0047200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инспектор - Баринов А.С.</dc:creator>
  <cp:lastModifiedBy>Филипповская Елена Давидовна</cp:lastModifiedBy>
  <cp:revision>40</cp:revision>
  <cp:lastPrinted>2024-10-09T21:57:00Z</cp:lastPrinted>
  <dcterms:created xsi:type="dcterms:W3CDTF">2024-08-15T13:35:00Z</dcterms:created>
  <dcterms:modified xsi:type="dcterms:W3CDTF">2024-11-07T12:50:00Z</dcterms:modified>
</cp:coreProperties>
</file>