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51" w:rsidRDefault="00B80306" w:rsidP="00B8030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80306" w:rsidRPr="00B80306" w:rsidRDefault="00B80306" w:rsidP="00B8030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80306"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B80306" w:rsidRDefault="00B80306" w:rsidP="00B8030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8030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B80306" w:rsidRPr="00296E29" w:rsidRDefault="00B80306" w:rsidP="00B8030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 №_________</w:t>
      </w:r>
    </w:p>
    <w:p w:rsidR="00B80306" w:rsidRDefault="00B80306" w:rsidP="007D3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9B9" w:rsidRPr="00296E29" w:rsidRDefault="00EB29B9" w:rsidP="007D3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2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05A" w:rsidRPr="00296E29" w:rsidRDefault="00D07F87" w:rsidP="00522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29">
        <w:rPr>
          <w:rFonts w:ascii="Times New Roman" w:hAnsi="Times New Roman" w:cs="Times New Roman"/>
          <w:b/>
          <w:sz w:val="28"/>
          <w:szCs w:val="28"/>
        </w:rPr>
        <w:t xml:space="preserve">конкурсной комиссии по проведению в Курской области конкурса на перспективное изделие </w:t>
      </w:r>
      <w:r w:rsidR="00BE7867" w:rsidRPr="00296E29">
        <w:rPr>
          <w:rFonts w:ascii="Times New Roman" w:hAnsi="Times New Roman" w:cs="Times New Roman"/>
          <w:b/>
          <w:sz w:val="28"/>
          <w:szCs w:val="28"/>
        </w:rPr>
        <w:t xml:space="preserve">(носимое устройство) </w:t>
      </w:r>
      <w:r w:rsidRPr="00296E29">
        <w:rPr>
          <w:rFonts w:ascii="Times New Roman" w:hAnsi="Times New Roman" w:cs="Times New Roman"/>
          <w:b/>
          <w:sz w:val="28"/>
          <w:szCs w:val="28"/>
        </w:rPr>
        <w:t>в сфере радиоэлектронного противодействия</w:t>
      </w:r>
    </w:p>
    <w:p w:rsidR="00FA1C97" w:rsidRPr="00296E29" w:rsidRDefault="00FA1C97" w:rsidP="00522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828" w:rsidRPr="00296E29" w:rsidRDefault="00757828" w:rsidP="00522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7" w:type="dxa"/>
        <w:jc w:val="center"/>
        <w:tblLayout w:type="fixed"/>
        <w:tblLook w:val="0000" w:firstRow="0" w:lastRow="0" w:firstColumn="0" w:lastColumn="0" w:noHBand="0" w:noVBand="0"/>
      </w:tblPr>
      <w:tblGrid>
        <w:gridCol w:w="3187"/>
        <w:gridCol w:w="6020"/>
      </w:tblGrid>
      <w:tr w:rsidR="007524F5" w:rsidRPr="00296E29" w:rsidTr="00C6119B">
        <w:trPr>
          <w:cantSplit/>
          <w:jc w:val="center"/>
        </w:trPr>
        <w:tc>
          <w:tcPr>
            <w:tcW w:w="3187" w:type="dxa"/>
          </w:tcPr>
          <w:p w:rsidR="007524F5" w:rsidRPr="00296E29" w:rsidRDefault="007524F5" w:rsidP="00752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Горбунов</w:t>
            </w:r>
          </w:p>
          <w:p w:rsidR="007524F5" w:rsidRPr="00296E29" w:rsidRDefault="007524F5" w:rsidP="00752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6020" w:type="dxa"/>
          </w:tcPr>
          <w:p w:rsidR="00593BA3" w:rsidRDefault="00CC37E1" w:rsidP="00D07F87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 xml:space="preserve">- </w:t>
            </w:r>
            <w:r w:rsidR="004E574E" w:rsidRPr="00296E29">
              <w:rPr>
                <w:szCs w:val="28"/>
              </w:rPr>
              <w:t xml:space="preserve">заместитель Председателя Правительства Курской области -  </w:t>
            </w:r>
            <w:r w:rsidR="007524F5" w:rsidRPr="00296E29">
              <w:rPr>
                <w:szCs w:val="28"/>
              </w:rPr>
              <w:t>председатель комитета региональной безопасности Курской области (</w:t>
            </w:r>
            <w:r w:rsidR="00D07F87" w:rsidRPr="00296E29">
              <w:rPr>
                <w:szCs w:val="28"/>
              </w:rPr>
              <w:t>председатель конкурсной комиссии</w:t>
            </w:r>
            <w:r w:rsidR="007524F5" w:rsidRPr="00296E29">
              <w:rPr>
                <w:szCs w:val="28"/>
              </w:rPr>
              <w:t>)</w:t>
            </w:r>
          </w:p>
          <w:p w:rsidR="00364E4C" w:rsidRPr="00296E29" w:rsidRDefault="00364E4C" w:rsidP="00D07F87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CE3B42" w:rsidRPr="00296E29" w:rsidTr="00C6119B">
        <w:trPr>
          <w:cantSplit/>
          <w:jc w:val="center"/>
        </w:trPr>
        <w:tc>
          <w:tcPr>
            <w:tcW w:w="3187" w:type="dxa"/>
          </w:tcPr>
          <w:p w:rsidR="00CE3B42" w:rsidRPr="00296E29" w:rsidRDefault="00D07F87" w:rsidP="000D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Крутько</w:t>
            </w:r>
          </w:p>
          <w:p w:rsidR="00D07F87" w:rsidRPr="00296E29" w:rsidRDefault="00D07F87" w:rsidP="000D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Оксана Анатольевна</w:t>
            </w:r>
          </w:p>
        </w:tc>
        <w:tc>
          <w:tcPr>
            <w:tcW w:w="6020" w:type="dxa"/>
          </w:tcPr>
          <w:p w:rsidR="00CE3B42" w:rsidRDefault="00CE3B42" w:rsidP="00D07F87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 xml:space="preserve">- </w:t>
            </w:r>
            <w:r w:rsidR="00D07F87" w:rsidRPr="00296E29">
              <w:rPr>
                <w:szCs w:val="28"/>
              </w:rPr>
              <w:t xml:space="preserve">заместитель Председателя Правительства Курской области </w:t>
            </w:r>
            <w:r w:rsidRPr="00296E29">
              <w:rPr>
                <w:szCs w:val="28"/>
              </w:rPr>
              <w:t>(</w:t>
            </w:r>
            <w:r w:rsidR="00D07F87" w:rsidRPr="00296E29">
              <w:rPr>
                <w:szCs w:val="28"/>
              </w:rPr>
              <w:t>заместитель председателя конкурсной комиссии</w:t>
            </w:r>
            <w:r w:rsidRPr="00296E29">
              <w:rPr>
                <w:szCs w:val="28"/>
              </w:rPr>
              <w:t>)</w:t>
            </w:r>
          </w:p>
          <w:p w:rsidR="00364E4C" w:rsidRPr="00296E29" w:rsidRDefault="00364E4C" w:rsidP="00D07F87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CE3B42" w:rsidRPr="00296E29" w:rsidTr="00C6119B">
        <w:trPr>
          <w:cantSplit/>
          <w:jc w:val="center"/>
        </w:trPr>
        <w:tc>
          <w:tcPr>
            <w:tcW w:w="3187" w:type="dxa"/>
          </w:tcPr>
          <w:p w:rsidR="004B37AD" w:rsidRPr="00296E29" w:rsidRDefault="00D07F87" w:rsidP="00752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Абросимов</w:t>
            </w:r>
            <w:r w:rsidR="004B37AD" w:rsidRPr="00296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7B8F" w:rsidRPr="00296E29" w:rsidRDefault="00CE7B8F" w:rsidP="00752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6020" w:type="dxa"/>
          </w:tcPr>
          <w:p w:rsidR="00CE3B42" w:rsidRDefault="004B37AD" w:rsidP="00CE7B8F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 xml:space="preserve">- </w:t>
            </w:r>
            <w:r w:rsidR="00CE7B8F" w:rsidRPr="00296E29">
              <w:rPr>
                <w:szCs w:val="28"/>
              </w:rPr>
              <w:t>заместитель министра цифрового развития и связи Курской области</w:t>
            </w:r>
            <w:r w:rsidR="001A5698" w:rsidRPr="00296E29">
              <w:rPr>
                <w:szCs w:val="28"/>
              </w:rPr>
              <w:t xml:space="preserve"> (</w:t>
            </w:r>
            <w:r w:rsidR="00CE7B8F" w:rsidRPr="00296E29">
              <w:rPr>
                <w:szCs w:val="28"/>
              </w:rPr>
              <w:t>секретарь конкурсной комиссии</w:t>
            </w:r>
            <w:r w:rsidR="001A5698" w:rsidRPr="00296E29">
              <w:rPr>
                <w:szCs w:val="28"/>
              </w:rPr>
              <w:t>)</w:t>
            </w:r>
          </w:p>
          <w:p w:rsidR="00364E4C" w:rsidRPr="00296E29" w:rsidRDefault="00364E4C" w:rsidP="00CE7B8F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E21C0A" w:rsidRPr="00296E29" w:rsidTr="00C6119B">
        <w:trPr>
          <w:cantSplit/>
          <w:jc w:val="center"/>
        </w:trPr>
        <w:tc>
          <w:tcPr>
            <w:tcW w:w="3187" w:type="dxa"/>
          </w:tcPr>
          <w:p w:rsidR="00E21C0A" w:rsidRPr="00296E29" w:rsidRDefault="00E21C0A" w:rsidP="00752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Венедиктов Дмитрий Валерьевич</w:t>
            </w:r>
          </w:p>
        </w:tc>
        <w:tc>
          <w:tcPr>
            <w:tcW w:w="6020" w:type="dxa"/>
          </w:tcPr>
          <w:p w:rsidR="00E21C0A" w:rsidRDefault="00E21C0A" w:rsidP="00CE7B8F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>- заместитель министра информации и общественных коммуникаций Курской области</w:t>
            </w:r>
          </w:p>
          <w:p w:rsidR="00364E4C" w:rsidRPr="00296E29" w:rsidRDefault="00364E4C" w:rsidP="00CE7B8F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34154D" w:rsidRPr="00296E29" w:rsidTr="00C6119B">
        <w:trPr>
          <w:cantSplit/>
          <w:jc w:val="center"/>
        </w:trPr>
        <w:tc>
          <w:tcPr>
            <w:tcW w:w="3187" w:type="dxa"/>
          </w:tcPr>
          <w:p w:rsidR="0034154D" w:rsidRPr="00296E29" w:rsidRDefault="00E21C0A" w:rsidP="00752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 xml:space="preserve">Горячев </w:t>
            </w:r>
          </w:p>
          <w:p w:rsidR="00E21C0A" w:rsidRPr="00296E29" w:rsidRDefault="00E21C0A" w:rsidP="007524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Олег Эдуардович</w:t>
            </w:r>
          </w:p>
        </w:tc>
        <w:tc>
          <w:tcPr>
            <w:tcW w:w="6020" w:type="dxa"/>
          </w:tcPr>
          <w:p w:rsidR="0034154D" w:rsidRDefault="00E21C0A" w:rsidP="00CE7B8F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>- Советник Губернатора Курской области, руководитель Межведомственного мониторингового центра оперативного штаба Курской области по противодействию угрозам (по согласованию)</w:t>
            </w:r>
          </w:p>
          <w:p w:rsidR="00364E4C" w:rsidRPr="00296E29" w:rsidRDefault="00364E4C" w:rsidP="00CE7B8F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CE3B42" w:rsidRPr="00296E29" w:rsidTr="00C6119B">
        <w:trPr>
          <w:cantSplit/>
          <w:jc w:val="center"/>
        </w:trPr>
        <w:tc>
          <w:tcPr>
            <w:tcW w:w="3187" w:type="dxa"/>
          </w:tcPr>
          <w:p w:rsidR="00CE3B42" w:rsidRPr="00296E29" w:rsidRDefault="00CE7B8F" w:rsidP="00065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Кожевников</w:t>
            </w:r>
          </w:p>
          <w:p w:rsidR="00CE7B8F" w:rsidRPr="00296E29" w:rsidRDefault="00CE7B8F" w:rsidP="00065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020" w:type="dxa"/>
          </w:tcPr>
          <w:p w:rsidR="00CE3B42" w:rsidRDefault="001A5698" w:rsidP="0006581B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>-</w:t>
            </w:r>
            <w:r w:rsidR="00CE7B8F" w:rsidRPr="00296E29">
              <w:rPr>
                <w:szCs w:val="28"/>
              </w:rPr>
              <w:t xml:space="preserve"> министр цифрового развития и связи Курской области</w:t>
            </w:r>
          </w:p>
          <w:p w:rsidR="00364E4C" w:rsidRPr="00296E29" w:rsidRDefault="00364E4C" w:rsidP="0006581B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B40178" w:rsidRPr="00296E29" w:rsidTr="00C6119B">
        <w:trPr>
          <w:cantSplit/>
          <w:jc w:val="center"/>
        </w:trPr>
        <w:tc>
          <w:tcPr>
            <w:tcW w:w="3187" w:type="dxa"/>
          </w:tcPr>
          <w:p w:rsidR="00B40178" w:rsidRPr="00296E29" w:rsidRDefault="0034154D" w:rsidP="007B2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Кульбац</w:t>
            </w:r>
            <w:r w:rsidR="00B40178" w:rsidRPr="00296E29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="00B40178" w:rsidRPr="00296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178" w:rsidRPr="00296E29" w:rsidRDefault="00B40178" w:rsidP="007B23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Кирилл Евгеньевич</w:t>
            </w:r>
          </w:p>
        </w:tc>
        <w:tc>
          <w:tcPr>
            <w:tcW w:w="6020" w:type="dxa"/>
          </w:tcPr>
          <w:p w:rsidR="00B40178" w:rsidRDefault="00B40178" w:rsidP="00ED1837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 xml:space="preserve">- </w:t>
            </w:r>
            <w:r w:rsidR="00ED1837" w:rsidRPr="00296E29">
              <w:rPr>
                <w:szCs w:val="28"/>
              </w:rPr>
              <w:t>сотрудник в/</w:t>
            </w:r>
            <w:proofErr w:type="gramStart"/>
            <w:r w:rsidR="00ED1837" w:rsidRPr="00296E29">
              <w:rPr>
                <w:szCs w:val="28"/>
              </w:rPr>
              <w:t>ч</w:t>
            </w:r>
            <w:proofErr w:type="gramEnd"/>
            <w:r w:rsidR="00ED1837" w:rsidRPr="00296E29">
              <w:rPr>
                <w:szCs w:val="28"/>
              </w:rPr>
              <w:t xml:space="preserve"> 64055</w:t>
            </w:r>
            <w:r w:rsidRPr="00296E29">
              <w:rPr>
                <w:szCs w:val="28"/>
              </w:rPr>
              <w:t xml:space="preserve"> Министерства обороны Российской Федерации (по согласованию)</w:t>
            </w:r>
          </w:p>
          <w:p w:rsidR="00364E4C" w:rsidRPr="00296E29" w:rsidRDefault="00364E4C" w:rsidP="00ED1837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B40178" w:rsidRPr="00296E29" w:rsidTr="00C6119B">
        <w:trPr>
          <w:cantSplit/>
          <w:jc w:val="center"/>
        </w:trPr>
        <w:tc>
          <w:tcPr>
            <w:tcW w:w="3187" w:type="dxa"/>
          </w:tcPr>
          <w:p w:rsidR="00B40178" w:rsidRPr="00296E29" w:rsidRDefault="00B40178" w:rsidP="0062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 xml:space="preserve">Лях </w:t>
            </w:r>
          </w:p>
          <w:p w:rsidR="00B40178" w:rsidRPr="00296E29" w:rsidRDefault="00B40178" w:rsidP="006248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Кирилл Викторович</w:t>
            </w:r>
          </w:p>
        </w:tc>
        <w:tc>
          <w:tcPr>
            <w:tcW w:w="6020" w:type="dxa"/>
          </w:tcPr>
          <w:p w:rsidR="00B40178" w:rsidRDefault="00B40178" w:rsidP="00B40178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>- сотрудник Пограничного управления ФСБ России по Курской области (по согласованию)</w:t>
            </w:r>
          </w:p>
          <w:p w:rsidR="00364E4C" w:rsidRPr="00296E29" w:rsidRDefault="00364E4C" w:rsidP="00B40178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B40178" w:rsidRPr="00296E29" w:rsidTr="00C6119B">
        <w:trPr>
          <w:cantSplit/>
          <w:jc w:val="center"/>
        </w:trPr>
        <w:tc>
          <w:tcPr>
            <w:tcW w:w="3187" w:type="dxa"/>
          </w:tcPr>
          <w:p w:rsidR="00B40178" w:rsidRPr="00296E29" w:rsidRDefault="00B40178" w:rsidP="009D1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Мухин </w:t>
            </w:r>
          </w:p>
          <w:p w:rsidR="00B40178" w:rsidRPr="00296E29" w:rsidRDefault="00B40178" w:rsidP="009D11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Иван Ефимович</w:t>
            </w:r>
          </w:p>
        </w:tc>
        <w:tc>
          <w:tcPr>
            <w:tcW w:w="6020" w:type="dxa"/>
          </w:tcPr>
          <w:p w:rsidR="00B40178" w:rsidRDefault="00B40178" w:rsidP="00CA028F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 xml:space="preserve">- </w:t>
            </w:r>
            <w:r w:rsidR="00CA028F">
              <w:rPr>
                <w:szCs w:val="28"/>
              </w:rPr>
              <w:t>главный</w:t>
            </w:r>
            <w:r w:rsidR="00ED1837" w:rsidRPr="00296E29">
              <w:rPr>
                <w:szCs w:val="28"/>
              </w:rPr>
              <w:t xml:space="preserve"> конструктор </w:t>
            </w:r>
            <w:r w:rsidR="00CA028F">
              <w:rPr>
                <w:szCs w:val="28"/>
              </w:rPr>
              <w:t>специальных проектов</w:t>
            </w:r>
            <w:r w:rsidRPr="00296E29">
              <w:rPr>
                <w:szCs w:val="28"/>
              </w:rPr>
              <w:t xml:space="preserve"> АО «</w:t>
            </w:r>
            <w:proofErr w:type="spellStart"/>
            <w:r w:rsidRPr="00296E29">
              <w:rPr>
                <w:szCs w:val="28"/>
              </w:rPr>
              <w:t>Авиаавтоматика</w:t>
            </w:r>
            <w:proofErr w:type="spellEnd"/>
            <w:r w:rsidRPr="00296E29">
              <w:rPr>
                <w:szCs w:val="28"/>
              </w:rPr>
              <w:t>» им. В.В. Тарасова» (по согласованию)</w:t>
            </w:r>
          </w:p>
          <w:p w:rsidR="00364E4C" w:rsidRPr="00296E29" w:rsidRDefault="00364E4C" w:rsidP="00CA028F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B40178" w:rsidRPr="00296E29" w:rsidTr="00C6119B">
        <w:trPr>
          <w:cantSplit/>
          <w:jc w:val="center"/>
        </w:trPr>
        <w:tc>
          <w:tcPr>
            <w:tcW w:w="3187" w:type="dxa"/>
          </w:tcPr>
          <w:p w:rsidR="00B40178" w:rsidRPr="00296E29" w:rsidRDefault="0061296C" w:rsidP="003E4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</w:t>
            </w:r>
          </w:p>
          <w:p w:rsidR="00B40178" w:rsidRPr="00296E29" w:rsidRDefault="00B40178" w:rsidP="003E4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Валериевна </w:t>
            </w:r>
          </w:p>
        </w:tc>
        <w:tc>
          <w:tcPr>
            <w:tcW w:w="6020" w:type="dxa"/>
          </w:tcPr>
          <w:p w:rsidR="00B40178" w:rsidRDefault="00B40178" w:rsidP="003E42FC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>- Президент Фонда развития Курской области (по согласованию)</w:t>
            </w:r>
          </w:p>
          <w:p w:rsidR="00364E4C" w:rsidRPr="00296E29" w:rsidRDefault="00364E4C" w:rsidP="003E42FC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B40178" w:rsidRPr="00296E29" w:rsidTr="00C6119B">
        <w:trPr>
          <w:cantSplit/>
          <w:jc w:val="center"/>
        </w:trPr>
        <w:tc>
          <w:tcPr>
            <w:tcW w:w="3187" w:type="dxa"/>
          </w:tcPr>
          <w:p w:rsidR="00B40178" w:rsidRPr="00296E29" w:rsidRDefault="00B40178" w:rsidP="008E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Рудой</w:t>
            </w:r>
          </w:p>
          <w:p w:rsidR="00B40178" w:rsidRPr="00296E29" w:rsidRDefault="00B40178" w:rsidP="008E5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020" w:type="dxa"/>
          </w:tcPr>
          <w:p w:rsidR="00B40178" w:rsidRDefault="00B40178" w:rsidP="008E551B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>- начальник управления по Курской области филиала ФГУП «ГРЧЦ» в Центральном федеральном округе (по согласованию)</w:t>
            </w:r>
          </w:p>
          <w:p w:rsidR="0069002A" w:rsidRPr="00296E29" w:rsidRDefault="0069002A" w:rsidP="008E551B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B40178" w:rsidRPr="00296E29" w:rsidTr="00C6119B">
        <w:trPr>
          <w:cantSplit/>
          <w:jc w:val="center"/>
        </w:trPr>
        <w:tc>
          <w:tcPr>
            <w:tcW w:w="3187" w:type="dxa"/>
          </w:tcPr>
          <w:p w:rsidR="00B40178" w:rsidRPr="00296E29" w:rsidRDefault="00B40178" w:rsidP="008E1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proofErr w:type="spellStart"/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Таныгин</w:t>
            </w:r>
            <w:proofErr w:type="spellEnd"/>
            <w:r w:rsidRPr="00296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0178" w:rsidRPr="00296E29" w:rsidRDefault="00B40178" w:rsidP="008E1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Максим Олегович</w:t>
            </w:r>
          </w:p>
        </w:tc>
        <w:tc>
          <w:tcPr>
            <w:tcW w:w="6020" w:type="dxa"/>
          </w:tcPr>
          <w:p w:rsidR="00364E4C" w:rsidRDefault="00B40178" w:rsidP="0069002A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 xml:space="preserve">- декан факультета информационной безопасности </w:t>
            </w:r>
            <w:r w:rsidR="005727F6" w:rsidRPr="005727F6">
              <w:rPr>
                <w:szCs w:val="28"/>
              </w:rPr>
              <w:t xml:space="preserve">ФГБОУ </w:t>
            </w:r>
            <w:proofErr w:type="gramStart"/>
            <w:r w:rsidR="005727F6" w:rsidRPr="005727F6">
              <w:rPr>
                <w:szCs w:val="28"/>
              </w:rPr>
              <w:t>ВО</w:t>
            </w:r>
            <w:proofErr w:type="gramEnd"/>
            <w:r w:rsidR="005727F6" w:rsidRPr="005727F6">
              <w:rPr>
                <w:szCs w:val="28"/>
              </w:rPr>
              <w:t xml:space="preserve"> </w:t>
            </w:r>
            <w:r w:rsidR="005727F6">
              <w:rPr>
                <w:szCs w:val="28"/>
              </w:rPr>
              <w:t>«</w:t>
            </w:r>
            <w:r w:rsidR="005727F6" w:rsidRPr="005727F6">
              <w:rPr>
                <w:szCs w:val="28"/>
              </w:rPr>
              <w:t>Юго-Западный государственный университет</w:t>
            </w:r>
            <w:r w:rsidR="005727F6">
              <w:rPr>
                <w:szCs w:val="28"/>
              </w:rPr>
              <w:t>»</w:t>
            </w:r>
            <w:r w:rsidRPr="00296E29">
              <w:rPr>
                <w:szCs w:val="28"/>
              </w:rPr>
              <w:t xml:space="preserve"> (по согласованию)</w:t>
            </w:r>
            <w:r w:rsidR="00E21C0A" w:rsidRPr="00296E29">
              <w:rPr>
                <w:szCs w:val="28"/>
              </w:rPr>
              <w:t xml:space="preserve"> </w:t>
            </w:r>
          </w:p>
          <w:p w:rsidR="0069002A" w:rsidRPr="00296E29" w:rsidRDefault="0069002A" w:rsidP="0069002A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bookmarkEnd w:id="0"/>
      <w:tr w:rsidR="00E21C0A" w:rsidRPr="00296E29" w:rsidTr="00C6119B">
        <w:trPr>
          <w:cantSplit/>
          <w:jc w:val="center"/>
        </w:trPr>
        <w:tc>
          <w:tcPr>
            <w:tcW w:w="3187" w:type="dxa"/>
          </w:tcPr>
          <w:p w:rsidR="00E21C0A" w:rsidRPr="00296E29" w:rsidRDefault="00E21C0A" w:rsidP="008E16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E29">
              <w:rPr>
                <w:rFonts w:ascii="Times New Roman" w:hAnsi="Times New Roman" w:cs="Times New Roman"/>
                <w:sz w:val="28"/>
                <w:szCs w:val="28"/>
              </w:rPr>
              <w:t>Хомутинников</w:t>
            </w:r>
            <w:proofErr w:type="spellEnd"/>
            <w:r w:rsidRPr="00296E2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6020" w:type="dxa"/>
          </w:tcPr>
          <w:p w:rsidR="00E21C0A" w:rsidRDefault="00E21C0A" w:rsidP="008E1628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 xml:space="preserve">- директор «УМЦ ГОЧС Курской области» </w:t>
            </w:r>
            <w:r w:rsidR="00296E29" w:rsidRPr="00296E29">
              <w:rPr>
                <w:szCs w:val="28"/>
              </w:rPr>
              <w:t>(по согласованию)</w:t>
            </w:r>
          </w:p>
          <w:p w:rsidR="00364E4C" w:rsidRPr="00296E29" w:rsidRDefault="00364E4C" w:rsidP="008E1628">
            <w:pPr>
              <w:pStyle w:val="a4"/>
              <w:ind w:left="0" w:firstLine="0"/>
              <w:jc w:val="both"/>
              <w:rPr>
                <w:szCs w:val="28"/>
              </w:rPr>
            </w:pPr>
          </w:p>
        </w:tc>
      </w:tr>
      <w:tr w:rsidR="00B40178" w:rsidRPr="00296E29" w:rsidTr="00C6119B">
        <w:trPr>
          <w:cantSplit/>
          <w:jc w:val="center"/>
        </w:trPr>
        <w:tc>
          <w:tcPr>
            <w:tcW w:w="3187" w:type="dxa"/>
          </w:tcPr>
          <w:p w:rsidR="00B40178" w:rsidRPr="00296E29" w:rsidRDefault="00B40178" w:rsidP="003E4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</w:tcPr>
          <w:p w:rsidR="00B40178" w:rsidRPr="00296E29" w:rsidRDefault="00B40178" w:rsidP="00075E2F">
            <w:pPr>
              <w:pStyle w:val="a4"/>
              <w:ind w:left="0" w:firstLine="0"/>
              <w:jc w:val="both"/>
              <w:rPr>
                <w:szCs w:val="28"/>
              </w:rPr>
            </w:pPr>
            <w:r w:rsidRPr="00296E29">
              <w:rPr>
                <w:szCs w:val="28"/>
              </w:rPr>
              <w:t>- представитель обособленного подразделения научно-исследовательский центр (г. Курск) ФГУП «18 ЦНИИ» Минобороны России (по согласованию)</w:t>
            </w:r>
          </w:p>
        </w:tc>
      </w:tr>
    </w:tbl>
    <w:p w:rsidR="00C91111" w:rsidRPr="00EB29B9" w:rsidRDefault="00C91111" w:rsidP="00593B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91111" w:rsidRPr="00EB29B9" w:rsidSect="000D6B0D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16A" w:rsidRDefault="0019616A" w:rsidP="000D6B0D">
      <w:pPr>
        <w:spacing w:after="0" w:line="240" w:lineRule="auto"/>
      </w:pPr>
      <w:r>
        <w:separator/>
      </w:r>
    </w:p>
  </w:endnote>
  <w:endnote w:type="continuationSeparator" w:id="0">
    <w:p w:rsidR="0019616A" w:rsidRDefault="0019616A" w:rsidP="000D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16A" w:rsidRDefault="0019616A" w:rsidP="000D6B0D">
      <w:pPr>
        <w:spacing w:after="0" w:line="240" w:lineRule="auto"/>
      </w:pPr>
      <w:r>
        <w:separator/>
      </w:r>
    </w:p>
  </w:footnote>
  <w:footnote w:type="continuationSeparator" w:id="0">
    <w:p w:rsidR="0019616A" w:rsidRDefault="0019616A" w:rsidP="000D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1733"/>
      <w:docPartObj>
        <w:docPartGallery w:val="Page Numbers (Top of Page)"/>
        <w:docPartUnique/>
      </w:docPartObj>
    </w:sdtPr>
    <w:sdtEndPr/>
    <w:sdtContent>
      <w:p w:rsidR="000D6B0D" w:rsidRDefault="000D6B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6C">
          <w:rPr>
            <w:noProof/>
          </w:rPr>
          <w:t>2</w:t>
        </w:r>
        <w:r>
          <w:fldChar w:fldCharType="end"/>
        </w:r>
      </w:p>
    </w:sdtContent>
  </w:sdt>
  <w:p w:rsidR="000D6B0D" w:rsidRDefault="000D6B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376"/>
    <w:multiLevelType w:val="hybridMultilevel"/>
    <w:tmpl w:val="724C42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E8"/>
    <w:rsid w:val="00021E4C"/>
    <w:rsid w:val="00075E2F"/>
    <w:rsid w:val="000B1913"/>
    <w:rsid w:val="000C4811"/>
    <w:rsid w:val="000D6B0D"/>
    <w:rsid w:val="000E2B21"/>
    <w:rsid w:val="0019616A"/>
    <w:rsid w:val="001A5698"/>
    <w:rsid w:val="001C6D88"/>
    <w:rsid w:val="001F798C"/>
    <w:rsid w:val="0021427E"/>
    <w:rsid w:val="00296E29"/>
    <w:rsid w:val="002B0620"/>
    <w:rsid w:val="002D5DBA"/>
    <w:rsid w:val="00312608"/>
    <w:rsid w:val="00327C63"/>
    <w:rsid w:val="00340AE9"/>
    <w:rsid w:val="0034154D"/>
    <w:rsid w:val="00342CCD"/>
    <w:rsid w:val="00364E4C"/>
    <w:rsid w:val="0039414C"/>
    <w:rsid w:val="003A0F92"/>
    <w:rsid w:val="003A27E8"/>
    <w:rsid w:val="003D0CB5"/>
    <w:rsid w:val="003D2F62"/>
    <w:rsid w:val="003E42FC"/>
    <w:rsid w:val="004B37AD"/>
    <w:rsid w:val="004D5251"/>
    <w:rsid w:val="004E574E"/>
    <w:rsid w:val="004F7DD6"/>
    <w:rsid w:val="0052205A"/>
    <w:rsid w:val="00531433"/>
    <w:rsid w:val="005430AE"/>
    <w:rsid w:val="005727F6"/>
    <w:rsid w:val="00593BA3"/>
    <w:rsid w:val="0061296C"/>
    <w:rsid w:val="0061788E"/>
    <w:rsid w:val="00620A04"/>
    <w:rsid w:val="00640330"/>
    <w:rsid w:val="00673CD6"/>
    <w:rsid w:val="0069002A"/>
    <w:rsid w:val="006A3E23"/>
    <w:rsid w:val="006C681C"/>
    <w:rsid w:val="00715F14"/>
    <w:rsid w:val="00723600"/>
    <w:rsid w:val="00745E8E"/>
    <w:rsid w:val="007524F5"/>
    <w:rsid w:val="00757828"/>
    <w:rsid w:val="007972DF"/>
    <w:rsid w:val="007D3C0F"/>
    <w:rsid w:val="0084322A"/>
    <w:rsid w:val="008C122D"/>
    <w:rsid w:val="008E03F5"/>
    <w:rsid w:val="00922E39"/>
    <w:rsid w:val="009A3D54"/>
    <w:rsid w:val="00A6474B"/>
    <w:rsid w:val="00A9739D"/>
    <w:rsid w:val="00AA7C9A"/>
    <w:rsid w:val="00AF7FF1"/>
    <w:rsid w:val="00B218B3"/>
    <w:rsid w:val="00B40178"/>
    <w:rsid w:val="00B80306"/>
    <w:rsid w:val="00BA2091"/>
    <w:rsid w:val="00BE7867"/>
    <w:rsid w:val="00C03B55"/>
    <w:rsid w:val="00C15B15"/>
    <w:rsid w:val="00C6119B"/>
    <w:rsid w:val="00C75F8F"/>
    <w:rsid w:val="00C91111"/>
    <w:rsid w:val="00CA028F"/>
    <w:rsid w:val="00CB745F"/>
    <w:rsid w:val="00CC37E1"/>
    <w:rsid w:val="00CE253F"/>
    <w:rsid w:val="00CE3B42"/>
    <w:rsid w:val="00CE7B8F"/>
    <w:rsid w:val="00CF090E"/>
    <w:rsid w:val="00D07F87"/>
    <w:rsid w:val="00D239C0"/>
    <w:rsid w:val="00D577BD"/>
    <w:rsid w:val="00D6780B"/>
    <w:rsid w:val="00DB4034"/>
    <w:rsid w:val="00DD5542"/>
    <w:rsid w:val="00DF1B48"/>
    <w:rsid w:val="00E21C0A"/>
    <w:rsid w:val="00EB2947"/>
    <w:rsid w:val="00EB29B9"/>
    <w:rsid w:val="00ED1837"/>
    <w:rsid w:val="00ED39BB"/>
    <w:rsid w:val="00ED5671"/>
    <w:rsid w:val="00F35DF2"/>
    <w:rsid w:val="00F64038"/>
    <w:rsid w:val="00F706D1"/>
    <w:rsid w:val="00FA1C97"/>
    <w:rsid w:val="00FB44B4"/>
    <w:rsid w:val="00F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C122D"/>
    <w:pPr>
      <w:spacing w:after="0" w:line="240" w:lineRule="auto"/>
      <w:ind w:left="459" w:hanging="4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8C122D"/>
    <w:pPr>
      <w:spacing w:after="0" w:line="240" w:lineRule="auto"/>
      <w:ind w:left="459" w:hanging="45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0D"/>
  </w:style>
  <w:style w:type="paragraph" w:styleId="a8">
    <w:name w:val="footer"/>
    <w:basedOn w:val="a"/>
    <w:link w:val="a9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0D"/>
  </w:style>
  <w:style w:type="paragraph" w:styleId="aa">
    <w:name w:val="Balloon Text"/>
    <w:basedOn w:val="a"/>
    <w:link w:val="ab"/>
    <w:uiPriority w:val="99"/>
    <w:semiHidden/>
    <w:unhideWhenUsed/>
    <w:rsid w:val="00FB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6B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C122D"/>
    <w:pPr>
      <w:spacing w:after="0" w:line="240" w:lineRule="auto"/>
      <w:ind w:left="459" w:hanging="4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8C122D"/>
    <w:pPr>
      <w:spacing w:after="0" w:line="240" w:lineRule="auto"/>
      <w:ind w:left="459" w:hanging="45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0D"/>
  </w:style>
  <w:style w:type="paragraph" w:styleId="a8">
    <w:name w:val="footer"/>
    <w:basedOn w:val="a"/>
    <w:link w:val="a9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0D"/>
  </w:style>
  <w:style w:type="paragraph" w:styleId="aa">
    <w:name w:val="Balloon Text"/>
    <w:basedOn w:val="a"/>
    <w:link w:val="ab"/>
    <w:uiPriority w:val="99"/>
    <w:semiHidden/>
    <w:unhideWhenUsed/>
    <w:rsid w:val="00FB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Филипповская Елена Давидовна</dc:creator>
  <cp:lastModifiedBy>Полякова Елизавета Владимировна</cp:lastModifiedBy>
  <cp:revision>29</cp:revision>
  <cp:lastPrinted>2024-10-22T08:47:00Z</cp:lastPrinted>
  <dcterms:created xsi:type="dcterms:W3CDTF">2022-10-25T14:34:00Z</dcterms:created>
  <dcterms:modified xsi:type="dcterms:W3CDTF">2024-10-22T08:47:00Z</dcterms:modified>
</cp:coreProperties>
</file>